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793FE" w14:textId="6EC92975" w:rsidR="000F41D8" w:rsidRDefault="00900791" w:rsidP="00900791">
      <w:pPr>
        <w:rPr>
          <w:b/>
          <w:bCs/>
          <w:sz w:val="38"/>
          <w:szCs w:val="38"/>
        </w:rPr>
      </w:pPr>
      <w:r w:rsidRPr="00900791">
        <w:rPr>
          <w:b/>
          <w:bCs/>
          <w:sz w:val="38"/>
          <w:szCs w:val="38"/>
        </w:rPr>
        <w:t>Glossary, Bibliography, Resources and Reference Material</w:t>
      </w:r>
      <w:r w:rsidR="003038B8" w:rsidRPr="00900791">
        <w:rPr>
          <w:b/>
          <w:bCs/>
          <w:sz w:val="38"/>
          <w:szCs w:val="38"/>
        </w:rPr>
        <w:t xml:space="preserve">  </w:t>
      </w:r>
    </w:p>
    <w:p w14:paraId="0FD0DF08" w14:textId="00F05FCF" w:rsidR="007A348E" w:rsidRPr="007A348E" w:rsidRDefault="007A348E" w:rsidP="007A348E">
      <w:pPr>
        <w:rPr>
          <w:b/>
          <w:bCs/>
          <w:sz w:val="38"/>
          <w:szCs w:val="38"/>
        </w:rPr>
      </w:pPr>
      <w:r>
        <w:rPr>
          <w:sz w:val="38"/>
          <w:szCs w:val="38"/>
        </w:rPr>
        <w:t xml:space="preserve">              </w:t>
      </w:r>
      <w:r w:rsidRPr="007A348E">
        <w:rPr>
          <w:b/>
          <w:bCs/>
          <w:sz w:val="38"/>
          <w:szCs w:val="38"/>
        </w:rPr>
        <w:t>Purpose of this Consolidated Document</w:t>
      </w:r>
    </w:p>
    <w:p w14:paraId="75CC759A" w14:textId="77777777" w:rsidR="00C44C68" w:rsidRDefault="007A348E" w:rsidP="007A348E">
      <w:pPr>
        <w:rPr>
          <w:sz w:val="38"/>
          <w:szCs w:val="38"/>
        </w:rPr>
      </w:pPr>
      <w:r w:rsidRPr="007A348E">
        <w:rPr>
          <w:sz w:val="38"/>
          <w:szCs w:val="38"/>
        </w:rPr>
        <w:t xml:space="preserve">In compiling the various resource documents found on the Indiana State police homepage, the following reference materials were utilized.  Readers may find additional background information at these sites. </w:t>
      </w:r>
    </w:p>
    <w:p w14:paraId="36486DB5" w14:textId="3EB0D158" w:rsidR="007A348E" w:rsidRPr="007A348E" w:rsidRDefault="007A348E" w:rsidP="007A348E">
      <w:pPr>
        <w:rPr>
          <w:b/>
          <w:bCs/>
          <w:i/>
          <w:iCs/>
          <w:sz w:val="38"/>
          <w:szCs w:val="38"/>
        </w:rPr>
      </w:pPr>
      <w:r w:rsidRPr="007A348E">
        <w:rPr>
          <w:b/>
          <w:bCs/>
          <w:i/>
          <w:iCs/>
          <w:sz w:val="38"/>
          <w:szCs w:val="38"/>
        </w:rPr>
        <w:t xml:space="preserve">Rather than adding lengthy lists of reference materials for each document </w:t>
      </w:r>
      <w:r w:rsidR="009C7F13">
        <w:rPr>
          <w:b/>
          <w:bCs/>
          <w:i/>
          <w:iCs/>
          <w:sz w:val="38"/>
          <w:szCs w:val="38"/>
        </w:rPr>
        <w:t xml:space="preserve">posted </w:t>
      </w:r>
      <w:r w:rsidRPr="007A348E">
        <w:rPr>
          <w:b/>
          <w:bCs/>
          <w:i/>
          <w:iCs/>
          <w:sz w:val="38"/>
          <w:szCs w:val="38"/>
        </w:rPr>
        <w:t xml:space="preserve">on the ISP homepage, the cites for the safety reference materials utilized in the various safety postings were consolidated into </w:t>
      </w:r>
      <w:r w:rsidR="00064648">
        <w:rPr>
          <w:b/>
          <w:bCs/>
          <w:i/>
          <w:iCs/>
          <w:sz w:val="38"/>
          <w:szCs w:val="38"/>
        </w:rPr>
        <w:t xml:space="preserve">the </w:t>
      </w:r>
      <w:r w:rsidRPr="007A348E">
        <w:rPr>
          <w:b/>
          <w:bCs/>
          <w:i/>
          <w:iCs/>
          <w:sz w:val="38"/>
          <w:szCs w:val="38"/>
        </w:rPr>
        <w:t xml:space="preserve">list set out in the </w:t>
      </w:r>
      <w:r w:rsidR="00064648">
        <w:rPr>
          <w:b/>
          <w:bCs/>
          <w:i/>
          <w:iCs/>
          <w:sz w:val="38"/>
          <w:szCs w:val="38"/>
        </w:rPr>
        <w:t xml:space="preserve">reference </w:t>
      </w:r>
      <w:r w:rsidRPr="007A348E">
        <w:rPr>
          <w:b/>
          <w:bCs/>
          <w:i/>
          <w:iCs/>
          <w:sz w:val="38"/>
          <w:szCs w:val="38"/>
        </w:rPr>
        <w:t>material below.</w:t>
      </w:r>
    </w:p>
    <w:p w14:paraId="3B92BEC7" w14:textId="1A99D540" w:rsidR="006C2BFB" w:rsidRPr="00900791" w:rsidRDefault="003038B8" w:rsidP="003038B8">
      <w:pPr>
        <w:ind w:left="2880" w:firstLine="720"/>
        <w:rPr>
          <w:b/>
          <w:bCs/>
          <w:sz w:val="36"/>
          <w:szCs w:val="36"/>
        </w:rPr>
      </w:pPr>
      <w:r w:rsidRPr="00900791">
        <w:rPr>
          <w:b/>
          <w:bCs/>
          <w:sz w:val="36"/>
          <w:szCs w:val="36"/>
        </w:rPr>
        <w:t>D</w:t>
      </w:r>
      <w:r w:rsidR="006C2BFB" w:rsidRPr="00900791">
        <w:rPr>
          <w:b/>
          <w:bCs/>
          <w:sz w:val="36"/>
          <w:szCs w:val="36"/>
        </w:rPr>
        <w:t>isclaimer</w:t>
      </w:r>
    </w:p>
    <w:p w14:paraId="07ADB6B5" w14:textId="3F29E2CC" w:rsidR="006C2BFB" w:rsidRPr="006C2BFB" w:rsidRDefault="006C2BFB" w:rsidP="006C2BFB">
      <w:pPr>
        <w:rPr>
          <w:sz w:val="32"/>
          <w:szCs w:val="32"/>
        </w:rPr>
      </w:pPr>
      <w:r w:rsidRPr="006C2BFB">
        <w:rPr>
          <w:sz w:val="32"/>
          <w:szCs w:val="32"/>
        </w:rPr>
        <w:t xml:space="preserve">The Indiana State Police and Dr. Richard Hogue Ed. D. of Hogue &amp; Associates Incorporated do thereby disclaim all liability to any party for any direct, indirect, implied, punitive, special, incidental, or other consequential damages arising directly or indirectly from any use or implementation of the “Response Options Strategies,” “Presenter’s Notes,” “PowerPoint” and or “Video” </w:t>
      </w:r>
      <w:r w:rsidR="00C40D27">
        <w:rPr>
          <w:sz w:val="32"/>
          <w:szCs w:val="32"/>
        </w:rPr>
        <w:t xml:space="preserve">and </w:t>
      </w:r>
      <w:r w:rsidR="00715E90">
        <w:rPr>
          <w:sz w:val="32"/>
          <w:szCs w:val="32"/>
        </w:rPr>
        <w:t>all</w:t>
      </w:r>
      <w:r w:rsidR="00C40D27">
        <w:rPr>
          <w:sz w:val="32"/>
          <w:szCs w:val="32"/>
        </w:rPr>
        <w:t xml:space="preserve"> </w:t>
      </w:r>
      <w:r w:rsidRPr="006C2BFB">
        <w:rPr>
          <w:sz w:val="32"/>
          <w:szCs w:val="32"/>
        </w:rPr>
        <w:t xml:space="preserve">content </w:t>
      </w:r>
      <w:r w:rsidR="00543B60">
        <w:rPr>
          <w:sz w:val="32"/>
          <w:szCs w:val="32"/>
        </w:rPr>
        <w:t xml:space="preserve">related to safety </w:t>
      </w:r>
      <w:r w:rsidRPr="006C2BFB">
        <w:rPr>
          <w:sz w:val="32"/>
          <w:szCs w:val="32"/>
        </w:rPr>
        <w:t>which are provided as is and without warranties.</w:t>
      </w:r>
    </w:p>
    <w:p w14:paraId="287DAB61" w14:textId="4EED4A25" w:rsidR="006C2BFB" w:rsidRDefault="006C2BFB" w:rsidP="006C2BFB">
      <w:pPr>
        <w:rPr>
          <w:sz w:val="32"/>
          <w:szCs w:val="32"/>
        </w:rPr>
      </w:pPr>
      <w:r w:rsidRPr="006C2BFB">
        <w:rPr>
          <w:sz w:val="32"/>
          <w:szCs w:val="32"/>
        </w:rPr>
        <w:t>The Indiana State Police and Dr. Richard Hogue Ed. D</w:t>
      </w:r>
      <w:r w:rsidR="003C0847">
        <w:rPr>
          <w:sz w:val="32"/>
          <w:szCs w:val="32"/>
        </w:rPr>
        <w:t>.</w:t>
      </w:r>
      <w:r w:rsidRPr="006C2BFB">
        <w:rPr>
          <w:sz w:val="32"/>
          <w:szCs w:val="32"/>
        </w:rPr>
        <w:t xml:space="preserve"> of Hogue &amp; Associates Incorporated do not have a foolproof program for preventing and responding to an active shooter event.  </w:t>
      </w:r>
      <w:r>
        <w:rPr>
          <w:sz w:val="32"/>
          <w:szCs w:val="32"/>
        </w:rPr>
        <w:tab/>
      </w:r>
      <w:r>
        <w:rPr>
          <w:sz w:val="32"/>
          <w:szCs w:val="32"/>
        </w:rPr>
        <w:tab/>
      </w:r>
      <w:r>
        <w:rPr>
          <w:sz w:val="32"/>
          <w:szCs w:val="32"/>
        </w:rPr>
        <w:tab/>
      </w:r>
    </w:p>
    <w:p w14:paraId="424F110A" w14:textId="7B847636" w:rsidR="006C2BFB" w:rsidRPr="006C2BFB" w:rsidRDefault="006C2BFB" w:rsidP="006C2BFB">
      <w:pPr>
        <w:ind w:left="2880"/>
        <w:rPr>
          <w:b/>
          <w:bCs/>
          <w:sz w:val="36"/>
          <w:szCs w:val="36"/>
        </w:rPr>
      </w:pPr>
      <w:r>
        <w:rPr>
          <w:b/>
          <w:bCs/>
          <w:sz w:val="36"/>
          <w:szCs w:val="36"/>
        </w:rPr>
        <w:t xml:space="preserve">  </w:t>
      </w:r>
      <w:r w:rsidR="00900791">
        <w:rPr>
          <w:b/>
          <w:bCs/>
          <w:sz w:val="36"/>
          <w:szCs w:val="36"/>
        </w:rPr>
        <w:t xml:space="preserve">     </w:t>
      </w:r>
      <w:r w:rsidRPr="006C2BFB">
        <w:rPr>
          <w:b/>
          <w:bCs/>
          <w:sz w:val="36"/>
          <w:szCs w:val="36"/>
        </w:rPr>
        <w:t>Purpose of Use</w:t>
      </w:r>
    </w:p>
    <w:p w14:paraId="2A16D83B" w14:textId="1D1824F8" w:rsidR="006C2BFB" w:rsidRPr="006C2BFB" w:rsidRDefault="006C2BFB" w:rsidP="006C2BFB">
      <w:pPr>
        <w:rPr>
          <w:sz w:val="32"/>
          <w:szCs w:val="32"/>
        </w:rPr>
      </w:pPr>
      <w:r w:rsidRPr="006C2BFB">
        <w:rPr>
          <w:sz w:val="32"/>
          <w:szCs w:val="32"/>
        </w:rPr>
        <w:t xml:space="preserve">The material in this site is for educational purposes only. The content of the product or work is directly related to the educational objective of </w:t>
      </w:r>
      <w:r w:rsidRPr="006C2BFB">
        <w:rPr>
          <w:sz w:val="32"/>
          <w:szCs w:val="32"/>
        </w:rPr>
        <w:lastRenderedPageBreak/>
        <w:t xml:space="preserve">the course. The express purpose of use of the works cited in this document, is strictly for news reporting, teaching, scholarship, or research under the Copyright Act of 1976 and the allowance of “fair use” in section 107.  </w:t>
      </w:r>
    </w:p>
    <w:p w14:paraId="19D98F63" w14:textId="1AA143F9" w:rsidR="006C2BFB" w:rsidRPr="006C2BFB" w:rsidRDefault="006C2BFB" w:rsidP="006C2BFB">
      <w:pPr>
        <w:rPr>
          <w:sz w:val="32"/>
          <w:szCs w:val="32"/>
        </w:rPr>
      </w:pPr>
      <w:r w:rsidRPr="006C2BFB">
        <w:rPr>
          <w:sz w:val="32"/>
          <w:szCs w:val="32"/>
        </w:rPr>
        <w:t xml:space="preserve">Section 107 contains a list of the specific purposes for which the reproduction of a particular work product may be considered fair, such as comment, criticism, news reporting, teaching, scholarship, and research.  </w:t>
      </w:r>
    </w:p>
    <w:p w14:paraId="5C094787" w14:textId="5AA53920" w:rsidR="006C2BFB" w:rsidRPr="00D87CB5" w:rsidRDefault="003038B8" w:rsidP="005302E8">
      <w:pPr>
        <w:rPr>
          <w:sz w:val="32"/>
          <w:szCs w:val="32"/>
        </w:rPr>
      </w:pPr>
      <w:r w:rsidRPr="00D87CB5">
        <w:rPr>
          <w:sz w:val="32"/>
          <w:szCs w:val="32"/>
        </w:rPr>
        <w:t>Only the portions of work relevant to the educational objectives relating to the “Unarmed Response to an Active Shooter Event Program</w:t>
      </w:r>
      <w:r w:rsidR="00414944" w:rsidRPr="00D87CB5">
        <w:rPr>
          <w:sz w:val="32"/>
          <w:szCs w:val="32"/>
        </w:rPr>
        <w:t>,</w:t>
      </w:r>
      <w:r w:rsidRPr="00D87CB5">
        <w:rPr>
          <w:sz w:val="32"/>
          <w:szCs w:val="32"/>
        </w:rPr>
        <w:t>” “school safety courses</w:t>
      </w:r>
      <w:r w:rsidR="00D51691" w:rsidRPr="00D87CB5">
        <w:rPr>
          <w:sz w:val="32"/>
          <w:szCs w:val="32"/>
        </w:rPr>
        <w:t>,</w:t>
      </w:r>
      <w:r w:rsidRPr="00D87CB5">
        <w:rPr>
          <w:sz w:val="32"/>
          <w:szCs w:val="32"/>
        </w:rPr>
        <w:t>”</w:t>
      </w:r>
      <w:r w:rsidR="00E20115">
        <w:rPr>
          <w:sz w:val="32"/>
          <w:szCs w:val="32"/>
        </w:rPr>
        <w:t xml:space="preserve"> </w:t>
      </w:r>
      <w:r w:rsidR="00EA4810">
        <w:rPr>
          <w:sz w:val="32"/>
          <w:szCs w:val="32"/>
        </w:rPr>
        <w:t>“b</w:t>
      </w:r>
      <w:r w:rsidR="00E20115">
        <w:rPr>
          <w:sz w:val="32"/>
          <w:szCs w:val="32"/>
        </w:rPr>
        <w:t>usiness</w:t>
      </w:r>
      <w:r w:rsidR="005A3A68">
        <w:rPr>
          <w:sz w:val="32"/>
          <w:szCs w:val="32"/>
        </w:rPr>
        <w:t xml:space="preserve"> and</w:t>
      </w:r>
      <w:r w:rsidR="00AA75A2">
        <w:rPr>
          <w:sz w:val="32"/>
          <w:szCs w:val="32"/>
        </w:rPr>
        <w:t xml:space="preserve"> places of worship</w:t>
      </w:r>
      <w:r w:rsidR="00E20115">
        <w:rPr>
          <w:sz w:val="32"/>
          <w:szCs w:val="32"/>
        </w:rPr>
        <w:t xml:space="preserve"> </w:t>
      </w:r>
      <w:r w:rsidR="00537D31">
        <w:rPr>
          <w:sz w:val="32"/>
          <w:szCs w:val="32"/>
        </w:rPr>
        <w:t>safety</w:t>
      </w:r>
      <w:r w:rsidR="00A0750B">
        <w:rPr>
          <w:sz w:val="32"/>
          <w:szCs w:val="32"/>
        </w:rPr>
        <w:t>”</w:t>
      </w:r>
      <w:r w:rsidR="00537D31">
        <w:rPr>
          <w:sz w:val="32"/>
          <w:szCs w:val="32"/>
        </w:rPr>
        <w:t xml:space="preserve"> </w:t>
      </w:r>
      <w:r w:rsidRPr="00D87CB5">
        <w:rPr>
          <w:sz w:val="32"/>
          <w:szCs w:val="32"/>
        </w:rPr>
        <w:t xml:space="preserve">are used in these instructional materials.                                   </w:t>
      </w:r>
    </w:p>
    <w:p w14:paraId="5105A10D" w14:textId="4FC8AE08" w:rsidR="006C2BFB" w:rsidRDefault="00312A05" w:rsidP="0054539B">
      <w:pPr>
        <w:rPr>
          <w:sz w:val="32"/>
          <w:szCs w:val="32"/>
        </w:rPr>
      </w:pPr>
      <w:r>
        <w:rPr>
          <w:sz w:val="32"/>
          <w:szCs w:val="32"/>
        </w:rPr>
        <w:tab/>
      </w:r>
      <w:r w:rsidR="004F51B4">
        <w:rPr>
          <w:sz w:val="32"/>
          <w:szCs w:val="32"/>
        </w:rPr>
        <w:t xml:space="preserve">            </w:t>
      </w:r>
    </w:p>
    <w:p w14:paraId="5940E75D" w14:textId="77777777" w:rsidR="00F80C5A" w:rsidRDefault="00F80C5A" w:rsidP="005302E8">
      <w:pPr>
        <w:rPr>
          <w:b/>
          <w:bCs/>
          <w:sz w:val="36"/>
          <w:szCs w:val="36"/>
        </w:rPr>
      </w:pPr>
    </w:p>
    <w:p w14:paraId="210CEEC1" w14:textId="4A17E18C" w:rsidR="005302E8" w:rsidRPr="005302E8" w:rsidRDefault="005302E8" w:rsidP="005302E8">
      <w:pPr>
        <w:rPr>
          <w:b/>
          <w:bCs/>
          <w:sz w:val="36"/>
          <w:szCs w:val="36"/>
        </w:rPr>
      </w:pPr>
      <w:r w:rsidRPr="005302E8">
        <w:rPr>
          <w:b/>
          <w:bCs/>
          <w:sz w:val="36"/>
          <w:szCs w:val="36"/>
        </w:rPr>
        <w:t xml:space="preserve">  </w:t>
      </w:r>
      <w:r w:rsidR="00405453">
        <w:rPr>
          <w:b/>
          <w:bCs/>
          <w:sz w:val="36"/>
          <w:szCs w:val="36"/>
        </w:rPr>
        <w:t>“</w:t>
      </w:r>
      <w:r w:rsidRPr="005302E8">
        <w:rPr>
          <w:b/>
          <w:bCs/>
          <w:sz w:val="36"/>
          <w:szCs w:val="36"/>
        </w:rPr>
        <w:t>Glossary, Bibliography, Resources and Reference Material</w:t>
      </w:r>
      <w:r w:rsidR="00405453">
        <w:rPr>
          <w:b/>
          <w:bCs/>
          <w:sz w:val="36"/>
          <w:szCs w:val="36"/>
        </w:rPr>
        <w:t>”</w:t>
      </w:r>
    </w:p>
    <w:p w14:paraId="08302F85" w14:textId="399EC0B0" w:rsidR="005302E8" w:rsidRDefault="005302E8" w:rsidP="005302E8"/>
    <w:p w14:paraId="3B9BA6C8" w14:textId="62D9F5A2" w:rsidR="005302E8" w:rsidRDefault="00052626" w:rsidP="00052626">
      <w:r>
        <w:t>1.</w:t>
      </w:r>
      <w:r w:rsidR="00423A6B">
        <w:t xml:space="preserve">   </w:t>
      </w:r>
      <w:r w:rsidR="00E8065A">
        <w:t xml:space="preserve">         </w:t>
      </w:r>
      <w:r w:rsidR="005302E8">
        <w:t>Endsley, 1995b,</w:t>
      </w:r>
      <w:r w:rsidR="00005224">
        <w:t xml:space="preserve"> Measure</w:t>
      </w:r>
      <w:r w:rsidR="005B5159">
        <w:t>ment of Situational Awareness in Dynamic Systems</w:t>
      </w:r>
      <w:r w:rsidR="005302E8">
        <w:t xml:space="preserve"> p. 36</w:t>
      </w:r>
    </w:p>
    <w:p w14:paraId="4F3CEAE3" w14:textId="5EB13BEA" w:rsidR="006E1EF5" w:rsidRDefault="00423A6B" w:rsidP="00423A6B">
      <w:r>
        <w:t xml:space="preserve">1a.   </w:t>
      </w:r>
      <w:r w:rsidR="00E8065A">
        <w:t xml:space="preserve">      </w:t>
      </w:r>
      <w:r w:rsidRPr="00423A6B">
        <w:t>“Unarmed Response to an Active Shooter Event” Program. ISP Webpage</w:t>
      </w:r>
    </w:p>
    <w:p w14:paraId="5D5A199A" w14:textId="77777777" w:rsidR="005302E8" w:rsidRDefault="005302E8" w:rsidP="005302E8">
      <w:r>
        <w:t>2.</w:t>
      </w:r>
      <w:r>
        <w:tab/>
        <w:t>Endsley, Micah; Jones, Debra (2016-04-19). Designing for Situation Awareness (Second ed.). CRC Press. p. 13. ISBN 978-1-4200-6358-5.</w:t>
      </w:r>
    </w:p>
    <w:p w14:paraId="649505B4" w14:textId="77777777" w:rsidR="005302E8" w:rsidRDefault="005302E8" w:rsidP="005302E8">
      <w:r>
        <w:t>3.</w:t>
      </w:r>
      <w:r>
        <w:tab/>
        <w:t>Wikipedia (School Shootings 1970’s), Situational Awareness</w:t>
      </w:r>
    </w:p>
    <w:p w14:paraId="4408C5A6" w14:textId="77777777" w:rsidR="005302E8" w:rsidRDefault="005302E8" w:rsidP="005302E8">
      <w:r>
        <w:t>4.</w:t>
      </w:r>
      <w:r>
        <w:tab/>
        <w:t>Endsley, M. R. (1994). Situation awareness in FAA Airway Facilities Maintenance Control Centers (MCC): Final Report. Lubbock, TX: Texas Tech University.</w:t>
      </w:r>
    </w:p>
    <w:p w14:paraId="1F93436E" w14:textId="77777777" w:rsidR="005302E8" w:rsidRDefault="005302E8" w:rsidP="005302E8">
      <w:r>
        <w:t>5.</w:t>
      </w:r>
      <w:r>
        <w:tab/>
        <w:t>Endsley, M. R. (1995a). Measurement of situation awareness in dynamic systems.  Human Factors, 37(1), 65-84.</w:t>
      </w:r>
    </w:p>
    <w:p w14:paraId="6F8E896E" w14:textId="77777777" w:rsidR="005302E8" w:rsidRDefault="005302E8" w:rsidP="005302E8">
      <w:r>
        <w:t>6.</w:t>
      </w:r>
      <w:r>
        <w:tab/>
        <w:t>Endsley, M.  R. (1995b).  A taxonomy of situation awareness errors.  In R.  Fuller, N. Johnston, &amp; N. McDonald (Eds.), Human Factors in Aviation Operations (pp.  287-292). Aldershot, England: Avebury Aviation, Ashgate Publishing Ltd</w:t>
      </w:r>
    </w:p>
    <w:p w14:paraId="4A3B4330" w14:textId="77777777" w:rsidR="005302E8" w:rsidRDefault="005302E8" w:rsidP="005302E8">
      <w:r>
        <w:lastRenderedPageBreak/>
        <w:t>**** Additional Published Notes (Articles and Books): Endsley, M.R. (1988). Situation awareness global assessment technique (SAGAT). Proceedings of the National Aerospace and Electronics Conference (NAECON), 789–795. New York: IEEE. doi:10.1109/NAECON.1988.195097</w:t>
      </w:r>
    </w:p>
    <w:p w14:paraId="5E8D5696" w14:textId="77777777" w:rsidR="005302E8" w:rsidRDefault="005302E8" w:rsidP="005302E8">
      <w:r>
        <w:t>Endsley, M.R. (1989). Final report: Situation awareness in an advanced strategic mission (No. NOR DOC 89-32). Hawthorne, CA: Northrop Corporation.</w:t>
      </w:r>
    </w:p>
    <w:p w14:paraId="6F3FA3A3" w14:textId="77777777" w:rsidR="005302E8" w:rsidRDefault="005302E8" w:rsidP="005302E8">
      <w:r>
        <w:t>Endsley, M.R. (1990). Predictive utility of an objective measure of situation awareness. Proceedings of the Human Factors Society 34th Annual Meeting (pp. 41–45). Santa Monica, CA: Human Factors Society.</w:t>
      </w:r>
    </w:p>
    <w:p w14:paraId="77759AAC" w14:textId="77777777" w:rsidR="005302E8" w:rsidRDefault="005302E8" w:rsidP="005302E8">
      <w:r>
        <w:t>Endsley, M.R. (1995a). "Measurement of situation awareness in dynamic systems". Human Factors. 37 (1): 65–84. doi:10.1518/001872095779049499.</w:t>
      </w:r>
    </w:p>
    <w:p w14:paraId="75BBBF6D" w14:textId="77777777" w:rsidR="005302E8" w:rsidRDefault="005302E8" w:rsidP="005302E8">
      <w:r>
        <w:t>Endsley, M.R. (1995b). "Toward a theory of situation awareness in dynamic systems". Human Factors. 37 (1): 32–64. doi:10.1518/001872095779049543.</w:t>
      </w:r>
    </w:p>
    <w:p w14:paraId="3EABBE0C" w14:textId="77777777" w:rsidR="005302E8" w:rsidRDefault="005302E8" w:rsidP="005302E8">
      <w:r>
        <w:t>Endsley, M.R. (1997). The role of situation awareness in naturalistic decision making. In Zsambok, C.E. &amp; G. Klein (Eds.), Naturalistic decision making (pp. 269–283). Mahwah, NJ: LEA.</w:t>
      </w:r>
    </w:p>
    <w:p w14:paraId="5DA6992A" w14:textId="77777777" w:rsidR="005302E8" w:rsidRDefault="005302E8" w:rsidP="005302E8">
      <w:r>
        <w:t>Endsley, Micah; Jones, Debra (2016-04-19). Designing for Situation Awareness (Second ed.). CRC Press. p. 13. ISBN 978-1-4200-6358-5.</w:t>
      </w:r>
    </w:p>
    <w:p w14:paraId="5B4ED30C" w14:textId="77777777" w:rsidR="005302E8" w:rsidRDefault="005302E8" w:rsidP="005302E8">
      <w:r>
        <w:t>7.</w:t>
      </w:r>
      <w:r>
        <w:tab/>
        <w:t>Cooper, Jeff, Principles of Personal Defense, Paladin Press, ISBN 978-0-87364-497-6 (Cooper, Jeff, Jeff Cooper, From Wikipedia, the free encyclopedia)</w:t>
      </w:r>
    </w:p>
    <w:p w14:paraId="7A0357AF" w14:textId="77777777" w:rsidR="005302E8" w:rsidRDefault="005302E8" w:rsidP="005302E8">
      <w:r>
        <w:t>8.</w:t>
      </w:r>
      <w:r>
        <w:tab/>
        <w:t xml:space="preserve">Protecting America’s Schools/Analysis of Targeted School Violence, 2019. </w:t>
      </w:r>
    </w:p>
    <w:p w14:paraId="6D47DD17" w14:textId="77777777" w:rsidR="005302E8" w:rsidRDefault="005302E8" w:rsidP="005302E8">
      <w:r>
        <w:t>https://www.secretservice.gov/data/protection/ntac/usss-analysis-of-targeted-school-violence.pdf</w:t>
      </w:r>
    </w:p>
    <w:p w14:paraId="78F9B9C2" w14:textId="77777777" w:rsidR="005302E8" w:rsidRDefault="005302E8" w:rsidP="005302E8">
      <w:r>
        <w:t>9.</w:t>
      </w:r>
      <w:r>
        <w:tab/>
        <w:t>The United States Secret Service National Threat Assessment Center, “Protecting America’s Schools is Protecting America’s Future.” 2019</w:t>
      </w:r>
    </w:p>
    <w:p w14:paraId="1F5831CD" w14:textId="77777777" w:rsidR="005302E8" w:rsidRDefault="005302E8" w:rsidP="005302E8">
      <w:r>
        <w:t>10.</w:t>
      </w:r>
      <w:r>
        <w:tab/>
        <w:t xml:space="preserve"> U.S. Department of Justice, Federal Bureau of Investigation: “Active     Shooter Incidents in the United States in 2019” https://www.fbi.gov/file-repository/active-shooter-quick-reference.pdf/view</w:t>
      </w:r>
    </w:p>
    <w:p w14:paraId="157B55B9" w14:textId="77777777" w:rsidR="005302E8" w:rsidRDefault="005302E8" w:rsidP="005302E8">
      <w:r>
        <w:t>11.</w:t>
      </w:r>
      <w:r>
        <w:tab/>
        <w:t xml:space="preserve"> “Biography: Lieutenant Colonel Dave Grossman – Killology Research Group". 2000. Retrieved July 19, 2010.</w:t>
      </w:r>
    </w:p>
    <w:p w14:paraId="3794624A" w14:textId="77777777" w:rsidR="005302E8" w:rsidRDefault="005302E8" w:rsidP="005302E8">
      <w:r>
        <w:t>12.</w:t>
      </w:r>
      <w:r>
        <w:tab/>
        <w:t xml:space="preserve"> Stop Teaching Our Kids to Kill, Revised and Updated Edition: A Call to Action Against TV, Movie &amp; Video Game Violence by Dave Grossman, Gloria Degaetano</w:t>
      </w:r>
    </w:p>
    <w:p w14:paraId="528B80AE" w14:textId="77777777" w:rsidR="005302E8" w:rsidRDefault="005302E8" w:rsidP="005302E8">
      <w:r>
        <w:t>13.</w:t>
      </w:r>
      <w:r>
        <w:tab/>
        <w:t xml:space="preserve"> The Depressive and the Psychopath, “At last we know why the Columbine killers did it.” By DAVE CULLEN, APRIL 20, 2004: Cullen, Dave (2004, April 20). Slate </w:t>
      </w:r>
    </w:p>
    <w:p w14:paraId="4CD47E35" w14:textId="77777777" w:rsidR="005302E8" w:rsidRDefault="005302E8" w:rsidP="005302E8">
      <w:r>
        <w:t>14.</w:t>
      </w:r>
      <w:r>
        <w:tab/>
        <w:t xml:space="preserve"> Cullen, Dave (April 2010). Columbine.</w:t>
      </w:r>
    </w:p>
    <w:p w14:paraId="0EFA9FC8" w14:textId="77777777" w:rsidR="005302E8" w:rsidRDefault="005302E8" w:rsidP="005302E8">
      <w:r>
        <w:t xml:space="preserve">****Additional Published Notes (Articles and Books): </w:t>
      </w:r>
    </w:p>
    <w:p w14:paraId="3FD07E0B" w14:textId="77777777" w:rsidR="005302E8" w:rsidRDefault="005302E8" w:rsidP="005302E8">
      <w:r>
        <w:tab/>
      </w:r>
      <w:r>
        <w:tab/>
        <w:t xml:space="preserve">Cullen, Dave (April 2010). Columbine.   </w:t>
      </w:r>
    </w:p>
    <w:p w14:paraId="3C80434A" w14:textId="77777777" w:rsidR="005302E8" w:rsidRDefault="005302E8" w:rsidP="005302E8">
      <w:r>
        <w:t xml:space="preserve">Cullen, Dave (2010-02-24). "The Last Columbine Mystery". The Daily Beast.   </w:t>
      </w:r>
      <w:r>
        <w:tab/>
      </w:r>
      <w:r>
        <w:tab/>
      </w:r>
    </w:p>
    <w:p w14:paraId="1FA238D0" w14:textId="77777777" w:rsidR="005302E8" w:rsidRDefault="005302E8" w:rsidP="005302E8">
      <w:r>
        <w:lastRenderedPageBreak/>
        <w:t>15.</w:t>
      </w:r>
      <w:r>
        <w:tab/>
        <w:t xml:space="preserve"> Langman, Peter. “Why Kids Kill.” Inside the Minds of School Shooters.  St. Martin Griffin, New York. August 2010 </w:t>
      </w:r>
    </w:p>
    <w:p w14:paraId="2D6A4F9E" w14:textId="77777777" w:rsidR="005302E8" w:rsidRDefault="005302E8" w:rsidP="005302E8">
      <w:r>
        <w:t>16.</w:t>
      </w:r>
      <w:r>
        <w:tab/>
        <w:t xml:space="preserve"> Governor’s Commission Report (Bill Owens’) 2000</w:t>
      </w:r>
    </w:p>
    <w:p w14:paraId="627D21E2" w14:textId="77777777" w:rsidR="005302E8" w:rsidRDefault="005302E8" w:rsidP="005302E8">
      <w:r>
        <w:t>17.</w:t>
      </w:r>
      <w:r>
        <w:tab/>
        <w:t xml:space="preserve"> Columbine and the Myth of “the school Shooter,” April 20, 2018By Steven Cromack</w:t>
      </w:r>
    </w:p>
    <w:p w14:paraId="7589D1DC" w14:textId="77777777" w:rsidR="005302E8" w:rsidRDefault="005302E8" w:rsidP="005302E8">
      <w:r>
        <w:t>18.</w:t>
      </w:r>
      <w:r>
        <w:tab/>
        <w:t xml:space="preserve"> This publication is in the public domain. Authorization to reproduce this    publication in whole or in part is granted. The citation should be Silver, J., Simons, A., &amp; Craun, S. (2018). A Study of the Pre-Attack Behaviors of Active Shooters in the United States Between 2000 – 2013. Federal Bureau of Investigation, U.S. Department of Justice, Washington, D.C. 20535.</w:t>
      </w:r>
    </w:p>
    <w:p w14:paraId="4344E14E" w14:textId="77777777" w:rsidR="005302E8" w:rsidRDefault="005302E8" w:rsidP="005302E8">
      <w:r>
        <w:t>19.</w:t>
      </w:r>
      <w:r>
        <w:tab/>
        <w:t xml:space="preserve">"VPC - Where'd They Get Their Guns? - Westside Middle School, Jonesboro, Arkansas". </w:t>
      </w:r>
    </w:p>
    <w:p w14:paraId="448434E4" w14:textId="77777777" w:rsidR="005302E8" w:rsidRDefault="005302E8" w:rsidP="005302E8">
      <w:r>
        <w:t>20.</w:t>
      </w:r>
      <w:r>
        <w:tab/>
        <w:t xml:space="preserve"> "Jonesboro massacre: Two macho boys with 'a lot of killing to do'". The Independent. Retrieved September 18, 2018</w:t>
      </w:r>
    </w:p>
    <w:p w14:paraId="1EEDFA94" w14:textId="77777777" w:rsidR="005302E8" w:rsidRDefault="005302E8" w:rsidP="005302E8">
      <w:r>
        <w:t>21.</w:t>
      </w:r>
      <w:r>
        <w:tab/>
        <w:t xml:space="preserve"> Columbine: Were There Warning Signs? Should School Officials Have   Known? April 17, 2001. Correspondent: David Kohn </w:t>
      </w:r>
    </w:p>
    <w:p w14:paraId="2AB2BAE3" w14:textId="77777777" w:rsidR="005302E8" w:rsidRDefault="005302E8" w:rsidP="005302E8">
      <w:r>
        <w:t>22.</w:t>
      </w:r>
      <w:r>
        <w:tab/>
        <w:t xml:space="preserve"> Cooper’s Color Code </w:t>
      </w:r>
    </w:p>
    <w:p w14:paraId="25B85602" w14:textId="77777777" w:rsidR="005302E8" w:rsidRDefault="005302E8" w:rsidP="005302E8">
      <w:r>
        <w:t>23.</w:t>
      </w:r>
      <w:r>
        <w:tab/>
        <w:t xml:space="preserve"> “The Unarmed Response to an Active Shooter Event”. 2013-2021</w:t>
      </w:r>
    </w:p>
    <w:p w14:paraId="2BC83F67" w14:textId="77777777" w:rsidR="005302E8" w:rsidRDefault="005302E8" w:rsidP="005302E8">
      <w:r>
        <w:t>24.</w:t>
      </w:r>
      <w:r>
        <w:tab/>
        <w:t xml:space="preserve"> Indiana Fire Marshal: James L. Greeson (2018)</w:t>
      </w:r>
    </w:p>
    <w:p w14:paraId="3C35207E" w14:textId="77777777" w:rsidR="005302E8" w:rsidRDefault="005302E8" w:rsidP="005302E8">
      <w:r>
        <w:t>25.</w:t>
      </w:r>
      <w:r>
        <w:tab/>
        <w:t xml:space="preserve"> A modern history of mass school shootings. By GREG K. DEAL gdeal@indexjournal.com Feb 26, 2018</w:t>
      </w:r>
    </w:p>
    <w:p w14:paraId="5D2C65F3" w14:textId="77777777" w:rsidR="005302E8" w:rsidRDefault="005302E8" w:rsidP="005302E8">
      <w:r>
        <w:t>26.</w:t>
      </w:r>
      <w:r>
        <w:tab/>
        <w:t xml:space="preserve"> A Review of Six School Shootings and Implications for School Counselors by Nathan Kirk man</w:t>
      </w:r>
    </w:p>
    <w:p w14:paraId="0B5015DD" w14:textId="77777777" w:rsidR="005302E8" w:rsidRDefault="005302E8" w:rsidP="005302E8">
      <w:r>
        <w:t>27.</w:t>
      </w:r>
      <w:r>
        <w:tab/>
        <w:t xml:space="preserve"> Newman et aI., 2005, p. 38</w:t>
      </w:r>
    </w:p>
    <w:p w14:paraId="1A63790F" w14:textId="77777777" w:rsidR="005302E8" w:rsidRDefault="005302E8" w:rsidP="005302E8">
      <w:r>
        <w:t>28.</w:t>
      </w:r>
      <w:r>
        <w:tab/>
        <w:t xml:space="preserve"> 2019 Encyclopedia of Arkansas. All Rights Reserved.</w:t>
      </w:r>
    </w:p>
    <w:p w14:paraId="7527E9A5" w14:textId="77777777" w:rsidR="005302E8" w:rsidRDefault="005302E8" w:rsidP="005302E8">
      <w:r>
        <w:t>29.</w:t>
      </w:r>
      <w:r>
        <w:tab/>
        <w:t xml:space="preserve"> Columbine Shooters Mentally Ill-Not Bullied, Langman by THE ASSOCIATED PRESS</w:t>
      </w:r>
    </w:p>
    <w:p w14:paraId="173B5DCC" w14:textId="77777777" w:rsidR="005302E8" w:rsidRDefault="005302E8" w:rsidP="005302E8">
      <w:r>
        <w:t>March 10, 2009</w:t>
      </w:r>
    </w:p>
    <w:p w14:paraId="5B8A2284" w14:textId="77777777" w:rsidR="005302E8" w:rsidRDefault="005302E8" w:rsidP="005302E8">
      <w:r>
        <w:t>30.</w:t>
      </w:r>
      <w:r>
        <w:tab/>
        <w:t xml:space="preserve">"Israeli lecturer died shielding Virginia Tech students from gunman". Haaretz. April 17, 2007. Archived from the original on July 25, 2009. </w:t>
      </w:r>
    </w:p>
    <w:p w14:paraId="5D5AFFC3" w14:textId="77777777" w:rsidR="005302E8" w:rsidRDefault="005302E8" w:rsidP="005302E8">
      <w:r>
        <w:t>31.</w:t>
      </w:r>
      <w:r>
        <w:tab/>
        <w:t xml:space="preserve"> Book: “Columbine Shooters Mentally Ill, Not Bullied,” By THE ASSOCIATED PRESS, March 10, 2009.</w:t>
      </w:r>
    </w:p>
    <w:p w14:paraId="0712C591" w14:textId="77777777" w:rsidR="005302E8" w:rsidRDefault="005302E8" w:rsidP="005302E8">
      <w:r>
        <w:t>32.</w:t>
      </w:r>
      <w:r>
        <w:tab/>
        <w:t xml:space="preserve"> Unit for the Study of Personality in Politics, Commentary on Dave Cullen’s “The Depressive and the Psychopath.” Aubrey Immelmann, July 30, 2004</w:t>
      </w:r>
    </w:p>
    <w:p w14:paraId="76320A76" w14:textId="77777777" w:rsidR="005302E8" w:rsidRDefault="005302E8" w:rsidP="005302E8">
      <w:r>
        <w:t>33.</w:t>
      </w:r>
      <w:r>
        <w:tab/>
        <w:t xml:space="preserve"> “Destined as a Psychopath: Experts Seek Clues.”  By Jacqueline Stenson MSNBC contributor.msnbc.com.  4/20/2009 8:48:23 AM ET</w:t>
      </w:r>
    </w:p>
    <w:p w14:paraId="78C8594F" w14:textId="77777777" w:rsidR="005302E8" w:rsidRDefault="005302E8" w:rsidP="005302E8">
      <w:r>
        <w:t>34.</w:t>
      </w:r>
      <w:r>
        <w:tab/>
        <w:t xml:space="preserve"> Without Conscience, Dr. Robert Hare</w:t>
      </w:r>
    </w:p>
    <w:p w14:paraId="39172310" w14:textId="77777777" w:rsidR="005302E8" w:rsidRDefault="005302E8" w:rsidP="005302E8">
      <w:r>
        <w:t>35.</w:t>
      </w:r>
      <w:r>
        <w:tab/>
        <w:t xml:space="preserve"> Book: Columbine Shooters Mentally Ill-Not bullied, By the Associated Press (March 10, 2009)</w:t>
      </w:r>
    </w:p>
    <w:p w14:paraId="47A8DDED" w14:textId="77777777" w:rsidR="005302E8" w:rsidRDefault="005302E8" w:rsidP="005302E8">
      <w:r>
        <w:lastRenderedPageBreak/>
        <w:t xml:space="preserve">  </w:t>
      </w:r>
    </w:p>
    <w:p w14:paraId="3456A105" w14:textId="77777777" w:rsidR="005302E8" w:rsidRDefault="005302E8" w:rsidP="005302E8">
      <w:r>
        <w:t>36.</w:t>
      </w:r>
      <w:r>
        <w:tab/>
        <w:t xml:space="preserve"> Helms, Marisa (March 25, 2005). "Shooting fuels debate over safety of Prozac for teens". Minnesota Public Radio. </w:t>
      </w:r>
    </w:p>
    <w:p w14:paraId="7A6C0113" w14:textId="77777777" w:rsidR="005302E8" w:rsidRDefault="005302E8" w:rsidP="005302E8"/>
    <w:p w14:paraId="1C7221F4" w14:textId="77777777" w:rsidR="005302E8" w:rsidRDefault="005302E8" w:rsidP="005302E8">
      <w:r>
        <w:t>37.</w:t>
      </w:r>
      <w:r>
        <w:tab/>
        <w:t xml:space="preserve"> Lennard, Jeremy. "Ten dead in US school shooting". Archived from the original on September 19, 2005. Retrieved November 15, 2005.</w:t>
      </w:r>
    </w:p>
    <w:p w14:paraId="618D3E6B" w14:textId="77777777" w:rsidR="005302E8" w:rsidRDefault="005302E8" w:rsidP="005302E8"/>
    <w:p w14:paraId="02A0723B" w14:textId="77777777" w:rsidR="005302E8" w:rsidRDefault="005302E8" w:rsidP="005302E8">
      <w:r>
        <w:t>38.</w:t>
      </w:r>
      <w:r>
        <w:tab/>
        <w:t xml:space="preserve"> “Tales of School Shooting Bravery, Slain Security Guard, Wounded Student Saved Others from Teen Gunman". CBS News. March 24, 2005. </w:t>
      </w:r>
    </w:p>
    <w:p w14:paraId="604AEF5D" w14:textId="77777777" w:rsidR="005302E8" w:rsidRDefault="005302E8" w:rsidP="005302E8"/>
    <w:p w14:paraId="35CDA9E4" w14:textId="77777777" w:rsidR="005302E8" w:rsidRDefault="005302E8" w:rsidP="005302E8">
      <w:r>
        <w:t>39.</w:t>
      </w:r>
      <w:r>
        <w:tab/>
        <w:t xml:space="preserve"> Lennard, Jeremy. "Ten dead in US school shooting". September 19, 2005.</w:t>
      </w:r>
    </w:p>
    <w:p w14:paraId="2DFB57E9" w14:textId="77777777" w:rsidR="005302E8" w:rsidRDefault="005302E8" w:rsidP="005302E8"/>
    <w:p w14:paraId="1E685572" w14:textId="77777777" w:rsidR="005302E8" w:rsidRDefault="005302E8" w:rsidP="005302E8">
      <w:r>
        <w:t>40.</w:t>
      </w:r>
      <w:r>
        <w:tab/>
        <w:t xml:space="preserve"> Huffstutter, P.J. (March 24, 2005). "Red Lake Reservation Readies Burial Rituals". Los Angeles Times</w:t>
      </w:r>
    </w:p>
    <w:p w14:paraId="23A2BB0D" w14:textId="77777777" w:rsidR="005302E8" w:rsidRDefault="005302E8" w:rsidP="005302E8">
      <w:r>
        <w:t>41.</w:t>
      </w:r>
      <w:r>
        <w:tab/>
        <w:t xml:space="preserve"> Haga, Chuck (March 25, 2005). "Family: Teen had 'a good relationship' with the grandfather he killed"(increase Prozac)</w:t>
      </w:r>
    </w:p>
    <w:p w14:paraId="34EEA3E3" w14:textId="77777777" w:rsidR="005302E8" w:rsidRDefault="005302E8" w:rsidP="005302E8">
      <w:r>
        <w:t>42.</w:t>
      </w:r>
      <w:r>
        <w:tab/>
        <w:t xml:space="preserve"> “A Bloody Day on the Rez". Newsweek. April 3, 2005.</w:t>
      </w:r>
    </w:p>
    <w:p w14:paraId="4211FDDA" w14:textId="77777777" w:rsidR="005302E8" w:rsidRDefault="005302E8" w:rsidP="005302E8">
      <w:r>
        <w:t>43.</w:t>
      </w:r>
      <w:r>
        <w:tab/>
        <w:t xml:space="preserve"> “School Killer's Animated Terror". The Smoking Gun. March 23, 2005</w:t>
      </w:r>
    </w:p>
    <w:p w14:paraId="47446B7D" w14:textId="77777777" w:rsidR="005302E8" w:rsidRDefault="005302E8" w:rsidP="005302E8">
      <w:r>
        <w:t>44.</w:t>
      </w:r>
      <w:r>
        <w:tab/>
        <w:t>"Red Lake Shooting Conspiracy?” CBS News. March 30</w:t>
      </w:r>
    </w:p>
    <w:p w14:paraId="26DC6557" w14:textId="77777777" w:rsidR="005302E8" w:rsidRDefault="005302E8" w:rsidP="005302E8">
      <w:r>
        <w:t>45.</w:t>
      </w:r>
      <w:r>
        <w:tab/>
        <w:t xml:space="preserve"> Mass Shootings at Virginia Tech, April 16, 2007. Report of the Review Panel Presented to Governor Kaine Commonwealth of Virginia</w:t>
      </w:r>
    </w:p>
    <w:p w14:paraId="702886A8" w14:textId="77777777" w:rsidR="005302E8" w:rsidRDefault="005302E8" w:rsidP="005302E8">
      <w:r>
        <w:t>46.</w:t>
      </w:r>
      <w:r>
        <w:tab/>
        <w:t xml:space="preserve">   "Mass Shootings at Virginia Tech: Addendum to the Report of the Review Panel to Governor Kaine Commonwealth of Virginia (revised)"</w:t>
      </w:r>
    </w:p>
    <w:p w14:paraId="5DC2C2E1" w14:textId="77777777" w:rsidR="005302E8" w:rsidRDefault="005302E8" w:rsidP="005302E8">
      <w:r>
        <w:t>47.</w:t>
      </w:r>
      <w:r>
        <w:tab/>
        <w:t xml:space="preserve"> Johnson, Annie; Thornburgh, Nathan (April 20, 2007). "Witness: The Dormitory Murders". Time</w:t>
      </w:r>
    </w:p>
    <w:p w14:paraId="13BB28A7" w14:textId="77777777" w:rsidR="005302E8" w:rsidRDefault="005302E8" w:rsidP="005302E8">
      <w:r>
        <w:t>48.</w:t>
      </w:r>
      <w:r>
        <w:tab/>
        <w:t xml:space="preserve"> Massengill Report, Chapter VIII, "Mass Murder at Norris Hall"  </w:t>
      </w:r>
    </w:p>
    <w:p w14:paraId="0E134C43" w14:textId="77777777" w:rsidR="005302E8" w:rsidRDefault="005302E8" w:rsidP="005302E8">
      <w:r>
        <w:t>49.</w:t>
      </w:r>
      <w:r>
        <w:tab/>
        <w:t xml:space="preserve"> Johnson, Alex (April 19, 2007). "Gunman sent package to NBC News". Massacre at Virginia Tech. NBC News. </w:t>
      </w:r>
    </w:p>
    <w:p w14:paraId="156165A8" w14:textId="77777777" w:rsidR="005302E8" w:rsidRDefault="005302E8" w:rsidP="005302E8">
      <w:r>
        <w:t>50.</w:t>
      </w:r>
      <w:r>
        <w:tab/>
        <w:t xml:space="preserve"> “Bright Daughter, Brooding Son: Enigma in the Cho Household". Los Angeles Times. April 22, 2007</w:t>
      </w:r>
    </w:p>
    <w:p w14:paraId="5485A42A" w14:textId="77777777" w:rsidR="005302E8" w:rsidRDefault="005302E8" w:rsidP="005302E8">
      <w:r>
        <w:t>51.</w:t>
      </w:r>
      <w:r>
        <w:tab/>
        <w:t xml:space="preserve"> CBS NEWS: MARCH 22, 2005 / 1:16 PM / CBS/AP </w:t>
      </w:r>
    </w:p>
    <w:p w14:paraId="25F7B9B3" w14:textId="77777777" w:rsidR="005302E8" w:rsidRDefault="005302E8" w:rsidP="005302E8">
      <w:r>
        <w:t>52.</w:t>
      </w:r>
      <w:r>
        <w:tab/>
        <w:t xml:space="preserve"> “MPR: Victims of the Red Lake shooting". Minnesota Public Radio. March 22, 2005.</w:t>
      </w:r>
    </w:p>
    <w:p w14:paraId="2B9BC4B9" w14:textId="77777777" w:rsidR="005302E8" w:rsidRDefault="005302E8" w:rsidP="005302E8">
      <w:r>
        <w:t>53.</w:t>
      </w:r>
      <w:r>
        <w:tab/>
        <w:t xml:space="preserve"> Enger, John. "The shooting at Red Lake: The victims". July 3, 2018</w:t>
      </w:r>
    </w:p>
    <w:p w14:paraId="11D6A5A2" w14:textId="77777777" w:rsidR="005302E8" w:rsidRDefault="005302E8" w:rsidP="005302E8">
      <w:r>
        <w:lastRenderedPageBreak/>
        <w:t xml:space="preserve">54.    </w:t>
      </w:r>
      <w:r>
        <w:tab/>
        <w:t xml:space="preserve"> Minnesota: Ten killed in deadliest school shooting since Columbine massacre</w:t>
      </w:r>
    </w:p>
    <w:p w14:paraId="729CE2B5" w14:textId="77777777" w:rsidR="005302E8" w:rsidRDefault="005302E8" w:rsidP="005302E8">
      <w:r>
        <w:t>Kate Randall, World Socialist Web Site, WSWS.ORG</w:t>
      </w:r>
    </w:p>
    <w:p w14:paraId="07B23610" w14:textId="77777777" w:rsidR="005302E8" w:rsidRDefault="005302E8" w:rsidP="005302E8">
      <w:r>
        <w:t>55.</w:t>
      </w:r>
      <w:r>
        <w:tab/>
        <w:t>Eric Harris’s Diversion Documents [72 pp]</w:t>
      </w:r>
    </w:p>
    <w:p w14:paraId="5AD0C479" w14:textId="77777777" w:rsidR="005302E8" w:rsidRDefault="005302E8" w:rsidP="005302E8">
      <w:r>
        <w:t>56.         dylan-klebold-diversion.pdf</w:t>
      </w:r>
    </w:p>
    <w:p w14:paraId="160E4CCC" w14:textId="77777777" w:rsidR="005302E8" w:rsidRDefault="005302E8" w:rsidP="005302E8">
      <w:r>
        <w:t xml:space="preserve">57.         U.S. Secret Service and the U.S. Department of Education the Final Report and Findings of the Safe School Initiative: Implications for the Prevention of School Attacks in the United States.  </w:t>
      </w:r>
    </w:p>
    <w:p w14:paraId="3DA4E4BC" w14:textId="77777777" w:rsidR="005302E8" w:rsidRDefault="005302E8" w:rsidP="005302E8">
      <w:r>
        <w:t>58.         Lee, J. H. (2013). School shootings in the U.S. public schools: Analysis through the eyes of an educator. Review of Higher Education and Self-Learning, 6, 88–120</w:t>
      </w:r>
    </w:p>
    <w:p w14:paraId="79E7C3BB" w14:textId="77777777" w:rsidR="005302E8" w:rsidRDefault="005302E8" w:rsidP="005302E8">
      <w:r>
        <w:t>59.         Haga, Chuck (March 25, 2005). "Family: Teen had 'a good relationship' with the grandfather he killed". Star Tribune.</w:t>
      </w:r>
    </w:p>
    <w:p w14:paraId="4B4CC90E" w14:textId="77777777" w:rsidR="005302E8" w:rsidRDefault="005302E8" w:rsidP="005302E8">
      <w:r>
        <w:t xml:space="preserve">60.         Wikipedia: Jeff Weise </w:t>
      </w:r>
    </w:p>
    <w:p w14:paraId="5BC9FC1F" w14:textId="77777777" w:rsidR="005302E8" w:rsidRDefault="005302E8" w:rsidP="005302E8">
      <w:r>
        <w:t>61.</w:t>
      </w:r>
      <w:r>
        <w:tab/>
        <w:t>Report of the Office of the Child Advocate, p.143</w:t>
      </w:r>
    </w:p>
    <w:p w14:paraId="6EDA0986" w14:textId="77777777" w:rsidR="005302E8" w:rsidRDefault="005302E8" w:rsidP="005302E8">
      <w:r>
        <w:t xml:space="preserve">62. </w:t>
      </w:r>
      <w:r>
        <w:tab/>
        <w:t>Jamie Turndorf Ph.D. Psychology Today. (We Can Work It Out).” Was Adam Lanza an Undiagnosed Schizophrenic?”  Posted Dec 20, 2012</w:t>
      </w:r>
    </w:p>
    <w:p w14:paraId="3DAC58D5" w14:textId="77777777" w:rsidR="005302E8" w:rsidRDefault="005302E8" w:rsidP="005302E8">
      <w:r>
        <w:t>And could a proper diagnosis have averted the Newtown massacre?</w:t>
      </w:r>
    </w:p>
    <w:p w14:paraId="17D8C6A9" w14:textId="77777777" w:rsidR="005302E8" w:rsidRDefault="005302E8" w:rsidP="005302E8">
      <w:r>
        <w:t>Posted Dec 20, 2012 (And could a proper diagnosis have averted the Newtown massacre?)</w:t>
      </w:r>
    </w:p>
    <w:p w14:paraId="724A0EB8" w14:textId="77777777" w:rsidR="005302E8" w:rsidRDefault="005302E8" w:rsidP="005302E8">
      <w:r>
        <w:t>63. “The Depressive and the Psychopath.”  “At last, we know why the Columbine killers did it.” By Dave Cullen, Posted Tuesday, April 20, 2004</w:t>
      </w:r>
    </w:p>
    <w:p w14:paraId="1E239412" w14:textId="77777777" w:rsidR="005302E8" w:rsidRDefault="005302E8" w:rsidP="005302E8">
      <w:r>
        <w:t>64.        ABC News: 5 Disturbing Things We Learned Today About Sandy Hook Shooter Adam Lanza Connecticut's Office of the Child Advocate Report.  By AARON KATERSKY and SUSANNA KIM November 21, 2014,</w:t>
      </w:r>
    </w:p>
    <w:p w14:paraId="55F42751" w14:textId="77777777" w:rsidR="005302E8" w:rsidRDefault="005302E8" w:rsidP="005302E8">
      <w:r>
        <w:t>65. “Shooting at Sandy Hook Elementary School.” Connecticut's Office of the Child Advocate Report, November 21, 2014.</w:t>
      </w:r>
    </w:p>
    <w:p w14:paraId="129531C9" w14:textId="77777777" w:rsidR="005302E8" w:rsidRDefault="005302E8" w:rsidP="005302E8">
      <w:r>
        <w:t>66. “Report finds missed chances to help Newtown shooter Adam Lanza.” By David Shortell, CNN. Updated 2:14 PM ET, Sun November 23, 2014</w:t>
      </w:r>
    </w:p>
    <w:p w14:paraId="00A399F4" w14:textId="77777777" w:rsidR="005302E8" w:rsidRDefault="005302E8" w:rsidP="005302E8">
      <w:r>
        <w:t>67.     Newtown, CT “Police Report” 2013</w:t>
      </w:r>
    </w:p>
    <w:p w14:paraId="1F55E662" w14:textId="77777777" w:rsidR="005302E8" w:rsidRDefault="005302E8" w:rsidP="005302E8">
      <w:r>
        <w:t>68.     Craig, Tim; Brown, Emma; Larimer, Sarah; Balingit, Moriah (February 18, 2018). "Teachers say Florida suspect's problems started in middle school, and the system tried to help him". The Washington Post.</w:t>
      </w:r>
    </w:p>
    <w:p w14:paraId="3D73EEAE" w14:textId="77777777" w:rsidR="005302E8" w:rsidRDefault="005302E8" w:rsidP="005302E8">
      <w:r>
        <w:t>69. “Why Meadow Died” Post Hill Press New York * Nashville, USA, 2019</w:t>
      </w:r>
    </w:p>
    <w:p w14:paraId="23986D94" w14:textId="77777777" w:rsidR="005302E8" w:rsidRDefault="005302E8" w:rsidP="005302E8">
      <w:r>
        <w:t>70.     Miller, Carol Marbin; Gurney, Kyra (February 20, 2018). "Parkland shooter always in trouble, never expelled. Could school system have done more?". Miami Herald.</w:t>
      </w:r>
    </w:p>
    <w:p w14:paraId="29B09930" w14:textId="77777777" w:rsidR="005302E8" w:rsidRDefault="005302E8" w:rsidP="005302E8">
      <w:r>
        <w:lastRenderedPageBreak/>
        <w:t>71. “School officials worried about Nikolas Cruz and guns 18 months before mass shooting.” By RAFAEL OLMEDA, SUN SENTINEL, MAR 16, 2018.</w:t>
      </w:r>
    </w:p>
    <w:p w14:paraId="76F198C8" w14:textId="77777777" w:rsidR="005302E8" w:rsidRDefault="005302E8" w:rsidP="005302E8">
      <w:r>
        <w:t xml:space="preserve">72.       Florida mental health agency examined Cruz in 2016, didn't hospitalize him. Feb. 18, 2018, By Phil McCausland.  </w:t>
      </w:r>
    </w:p>
    <w:p w14:paraId="2D7F2266" w14:textId="77777777" w:rsidR="005302E8" w:rsidRDefault="005302E8" w:rsidP="005302E8">
      <w:r>
        <w:t>73.       OFFICE OF THE STATE’S ATTORNEY, JUDICIAL DISTRICT OF DANBURY, Stephen J. Sedensky III, State’s Attorney, Dec 12, 2014. (November 25, 2013)</w:t>
      </w:r>
    </w:p>
    <w:p w14:paraId="015772B5" w14:textId="77777777" w:rsidR="005302E8" w:rsidRDefault="005302E8" w:rsidP="005302E8">
      <w:r>
        <w:t>74. “Adam Lanza's father says he wishes son had never been born.” By MICHAEL MUSKAL MAR 10, 2014</w:t>
      </w:r>
    </w:p>
    <w:p w14:paraId="12D84074" w14:textId="77777777" w:rsidR="005302E8" w:rsidRDefault="005302E8" w:rsidP="005302E8">
      <w:r>
        <w:t>75. “New Report on Lanza: Parental Denial, Breakdowns, Missed Opportunities.” By ALAINE GRIFFIN and JOSH KOVNER NOV 21, 2014</w:t>
      </w:r>
    </w:p>
    <w:p w14:paraId="0D2D6C8D" w14:textId="77777777" w:rsidR="005302E8" w:rsidRDefault="005302E8" w:rsidP="005302E8">
      <w:r>
        <w:t>76. “MARJORY STONEMAN DOUGLAS HIGH SCHOOL PUBLIC SAFETY COMMISSION.” Report Submitted to the Governor, Speaker of the House of Representatives and Senate President November 1, 2019.</w:t>
      </w:r>
    </w:p>
    <w:p w14:paraId="22AA0400" w14:textId="77777777" w:rsidR="005302E8" w:rsidRDefault="005302E8" w:rsidP="005302E8">
      <w:r>
        <w:t>77. “FINAL REPORT OF THE FEDERAL COMMISSION ON School Safety.”  Presented to the PRESIDENT OF THE UNITED STATES, December 18, 2018.</w:t>
      </w:r>
    </w:p>
    <w:p w14:paraId="6F683A9E" w14:textId="77777777" w:rsidR="005302E8" w:rsidRDefault="005302E8" w:rsidP="005302E8">
      <w:r>
        <w:t>78.         The warning signs almost everyone missed: Nikolas Cruz's behavior raised red flags over and over, but no one intervened.” By Dakin Andone, CNN. February 26, 2018</w:t>
      </w:r>
    </w:p>
    <w:p w14:paraId="0C9DB3F4" w14:textId="77777777" w:rsidR="005302E8" w:rsidRDefault="005302E8" w:rsidP="005302E8">
      <w:r>
        <w:t>79.    Houston Chronicle: Attorney: “Accused Santa Fe shooter declared incompetent to stand trial.” Nick Powell November 4, 2019</w:t>
      </w:r>
    </w:p>
    <w:p w14:paraId="190D4CC4" w14:textId="77777777" w:rsidR="005302E8" w:rsidRDefault="005302E8" w:rsidP="005302E8">
      <w:r>
        <w:t>80.    Report of the February 14, 2008, Shootings (pp. XVI)</w:t>
      </w:r>
    </w:p>
    <w:p w14:paraId="2E46CCBA" w14:textId="77777777" w:rsidR="005302E8" w:rsidRDefault="005302E8" w:rsidP="005302E8">
      <w:r>
        <w:t xml:space="preserve">at Northern Illinois University </w:t>
      </w:r>
    </w:p>
    <w:p w14:paraId="6D28C705" w14:textId="77777777" w:rsidR="005302E8" w:rsidRDefault="005302E8" w:rsidP="005302E8">
      <w:r>
        <w:t>81.     Gunman Planned Campus Shooting For At Least Six Days". ABC. February 15, 2008.</w:t>
      </w:r>
    </w:p>
    <w:p w14:paraId="506807A5" w14:textId="77777777" w:rsidR="005302E8" w:rsidRDefault="005302E8" w:rsidP="005302E8">
      <w:r>
        <w:t>82.     Who Was the Illinois School Shooter? By EMILY FRIEDMAN. April 14, 2009</w:t>
      </w:r>
    </w:p>
    <w:p w14:paraId="41FA3675" w14:textId="77777777" w:rsidR="005302E8" w:rsidRDefault="005302E8" w:rsidP="005302E8">
      <w:r>
        <w:t>83.     McDade, Mary Beth; Spillman, Eric (October 2, 2015). "Oregon Gunman Was Enrolled in Class Where He Opened Fire, Authorities Say". KTLA-TV. Los Angeles, California.</w:t>
      </w:r>
    </w:p>
    <w:p w14:paraId="37080776" w14:textId="77777777" w:rsidR="005302E8" w:rsidRDefault="005302E8" w:rsidP="005302E8">
      <w:r>
        <w:t>84.      Berger, Sarah (October 1, 2015). "Who Is Chris Harper Mercer? Oregon's Alleged Umqua Community College Shooter Identified, Police Say". International Business Times</w:t>
      </w:r>
    </w:p>
    <w:p w14:paraId="4A13155B" w14:textId="77777777" w:rsidR="005302E8" w:rsidRDefault="005302E8" w:rsidP="005302E8">
      <w:r>
        <w:t>85.      Crilly, Rob (October 7, 2015). "Oregon shooting: Chris Harper-Mercer 'discharged from army after suicide attempt'". The Daily Telegraph.</w:t>
      </w:r>
    </w:p>
    <w:p w14:paraId="59271594" w14:textId="77777777" w:rsidR="005302E8" w:rsidRDefault="005302E8" w:rsidP="005302E8">
      <w:r>
        <w:t>86.        Elinson, Zusha (October 3, 2015). "Oregon Shooting Suspect Chris Harper-Mercer Committed Suicide, Officials Say". The Wall Street Journal.</w:t>
      </w:r>
    </w:p>
    <w:p w14:paraId="4B73C095" w14:textId="77777777" w:rsidR="005302E8" w:rsidRDefault="005302E8" w:rsidP="005302E8">
      <w:r>
        <w:t>87.         Altman, Larry; Green, Nick (October 1, 2015). "Oregon shooting suspect lived in Torrance, graduated from Switzer Center". The Daily Bulletin.</w:t>
      </w:r>
    </w:p>
    <w:p w14:paraId="32AFEA99" w14:textId="77777777" w:rsidR="005302E8" w:rsidRDefault="005302E8" w:rsidP="005302E8">
      <w:r>
        <w:t>88.        Carroll, Rory (October 3, 2015). "Chris Harper Mercer was enrolled at the college where he made a bloody last stand". The Guardian.</w:t>
      </w:r>
    </w:p>
    <w:p w14:paraId="21C7BA96" w14:textId="77777777" w:rsidR="005302E8" w:rsidRDefault="005302E8" w:rsidP="005302E8">
      <w:r>
        <w:lastRenderedPageBreak/>
        <w:t>89.        Madman kills nine, injures seven after shooting at Umpqua Community College in Oregon by JASON SILVERSTEIN, LARRY MCSHANE and NANCY DILLON NEW YORK DAILY NEWS OCT 02, 2015</w:t>
      </w:r>
    </w:p>
    <w:p w14:paraId="064DDF84" w14:textId="77777777" w:rsidR="005302E8" w:rsidRDefault="005302E8" w:rsidP="005302E8">
      <w:r>
        <w:t xml:space="preserve">90.        Healy, Jack; McIntire, Mike; Turkewitz, Julie (October 5, 2015). "Oregon killer and mother had close bond with guns". The Seattle Times </w:t>
      </w:r>
    </w:p>
    <w:p w14:paraId="74848851" w14:textId="77777777" w:rsidR="005302E8" w:rsidRDefault="005302E8" w:rsidP="005302E8">
      <w:r>
        <w:t>91.        Sidner, Sara; Lah, Kyung; Almasy, Steve; Ellis, Ralph (October 2, 2015). "Oregon shooting: Gunman was student in class where he killed 9". CNN.</w:t>
      </w:r>
    </w:p>
    <w:p w14:paraId="1B6E8290" w14:textId="77777777" w:rsidR="005302E8" w:rsidRDefault="005302E8" w:rsidP="005302E8">
      <w:r>
        <w:t>92.       Cooper, Jonathan J.; Abdollah, Tami (October 6, 2015). "In writings, Oregon gunman Christopher Harper-Mercer ranted about others being crazy". Los Angeles Daily News.</w:t>
      </w:r>
    </w:p>
    <w:p w14:paraId="7993A0F5" w14:textId="77777777" w:rsidR="005302E8" w:rsidRDefault="005302E8" w:rsidP="005302E8">
      <w:r>
        <w:t>93.       Glum, Julia (October 2, 2015). "Oregon Shooting Suspect Chris Harper-Mercer Linked to Blog Post About Roanoke Gunman Vester Flanagan: Reports". International Business Times</w:t>
      </w:r>
    </w:p>
    <w:p w14:paraId="2F92BE42" w14:textId="77777777" w:rsidR="005302E8" w:rsidRDefault="005302E8" w:rsidP="005302E8">
      <w:r>
        <w:t>94.       Vinograd, Cassandra; Williams, Pete; Blankstein, Andrew; Winter, Tom (October 2, 2015). "Oregon Shooting: Umpqua Gunman Chris Harper Mercer — What We Know". NBC News</w:t>
      </w:r>
    </w:p>
    <w:p w14:paraId="2B99A925" w14:textId="77777777" w:rsidR="005302E8" w:rsidRDefault="005302E8" w:rsidP="005302E8">
      <w:r>
        <w:t>95.  S.J., Prince (October 1, 2015). "Was Chris Mercer Harper Inspired by Vester Flanagan?". Heavy Archived from the original on September 27, 2016. Retrieved August 30, 2016.</w:t>
      </w:r>
    </w:p>
    <w:p w14:paraId="40FAA8A3" w14:textId="77777777" w:rsidR="005302E8" w:rsidRDefault="005302E8" w:rsidP="005302E8">
      <w:r>
        <w:t>96.   Turkewitz, Julie (October 9, 2015). "Oregon College Student Says Gunman Smiled, Then Fired". The New York Times.</w:t>
      </w:r>
    </w:p>
    <w:p w14:paraId="6B2457E5" w14:textId="77777777" w:rsidR="005302E8" w:rsidRDefault="005302E8" w:rsidP="005302E8">
      <w:r>
        <w:t>97.        Cain Miller, Claire; Wines, Michael; Turkewitz, Julie (October 3, 2015). "Confusion, Horror and Heroism in Oregon Shooting". The New York Times.</w:t>
      </w:r>
    </w:p>
    <w:p w14:paraId="6C4CCE7F" w14:textId="77777777" w:rsidR="005302E8" w:rsidRDefault="005302E8" w:rsidP="005302E8">
      <w:r>
        <w:t>98.      Muskal, Michael; Winton, Richard; Gerber, Marisa (October 2, 2015). "Death in a classroom: Oregon shooter targeted his English class". Los Angeles Times.</w:t>
      </w:r>
    </w:p>
    <w:p w14:paraId="599AC3F7" w14:textId="77777777" w:rsidR="005302E8" w:rsidRDefault="005302E8" w:rsidP="005302E8">
      <w:r>
        <w:t xml:space="preserve">99.     Umpqua Community College 2015 shooting report: What we've learned Updated Jan 09, 2019; Posted Sep 08, 2017 </w:t>
      </w:r>
    </w:p>
    <w:p w14:paraId="215CAEE1" w14:textId="77777777" w:rsidR="005302E8" w:rsidRDefault="005302E8" w:rsidP="005302E8">
      <w:r>
        <w:t>100.    Umpqua shooter fits FBI profile: 'They consider, plan, prepare' Updated Jan 09, 2019; Posted Sep 30, 2017. Maxine Bernstein</w:t>
      </w:r>
    </w:p>
    <w:p w14:paraId="7BADA089" w14:textId="77777777" w:rsidR="005302E8" w:rsidRDefault="005302E8" w:rsidP="005302E8">
      <w:r>
        <w:t>101.    "Israeli lecturer died shielding Virginia Tech students from gunman". Haaretz. April 17, 2007.</w:t>
      </w:r>
    </w:p>
    <w:p w14:paraId="4EF4ADD1" w14:textId="77777777" w:rsidR="005302E8" w:rsidRDefault="005302E8" w:rsidP="005302E8">
      <w:r>
        <w:t>102.     "20 Years Later, Jonesboro Shooting Survivors Conflicted Over Parkland". NPR.org</w:t>
      </w:r>
    </w:p>
    <w:p w14:paraId="1BBD031E" w14:textId="77777777" w:rsidR="005302E8" w:rsidRDefault="005302E8" w:rsidP="005302E8">
      <w:r>
        <w:t>103.       "Marysville high school shooting: Jaylen Fryberg lured victims via text message, police say". FoxNews.com. Associated Press. October 28, 2014</w:t>
      </w:r>
    </w:p>
    <w:p w14:paraId="3D2D67B8" w14:textId="77777777" w:rsidR="005302E8" w:rsidRDefault="005302E8" w:rsidP="005302E8">
      <w:r>
        <w:t>104.       "Fatal shooting at US Amish school". BBC News. October 3, 2006. Retrieved March 8, 2015</w:t>
      </w:r>
    </w:p>
    <w:p w14:paraId="11F0E52C" w14:textId="77777777" w:rsidR="005302E8" w:rsidRDefault="005302E8" w:rsidP="005302E8">
      <w:r>
        <w:t xml:space="preserve">105.      "'Get in line ... I'm going to kill you all': Oakland shooter ID'd as ex-student One L. Goh (VIDEO)". Global Post. April 2, 2012. </w:t>
      </w:r>
    </w:p>
    <w:p w14:paraId="61948EF7" w14:textId="77777777" w:rsidR="005302E8" w:rsidRDefault="005302E8" w:rsidP="005302E8">
      <w:r>
        <w:t>106. “Northern Illinois University Report 2010, p. 1</w:t>
      </w:r>
    </w:p>
    <w:p w14:paraId="1B3D8C99" w14:textId="77777777" w:rsidR="005302E8" w:rsidRDefault="005302E8" w:rsidP="005302E8">
      <w:r>
        <w:t>107.      Horton, John. "5 students hurt in shooting at Chardon High School; suspect in custody". Cleveland Live LLC. Retrieved February 27, 2012</w:t>
      </w:r>
    </w:p>
    <w:p w14:paraId="23478E85" w14:textId="77777777" w:rsidR="005302E8" w:rsidRDefault="005302E8" w:rsidP="005302E8">
      <w:r>
        <w:lastRenderedPageBreak/>
        <w:t>108.      Glasier, David. "Lake Academy staff speak about quality education and students, not about suspected Chardon High shooter".</w:t>
      </w:r>
    </w:p>
    <w:p w14:paraId="0B333BFE" w14:textId="77777777" w:rsidR="005302E8" w:rsidRDefault="005302E8" w:rsidP="005302E8">
      <w:r>
        <w:t xml:space="preserve">109.      "One student killed, four injured in shooting at Ohio high school". FoxNews.com. February 28, 2012. </w:t>
      </w:r>
    </w:p>
    <w:p w14:paraId="4791312D" w14:textId="77777777" w:rsidR="005302E8" w:rsidRDefault="005302E8" w:rsidP="005302E8">
      <w:r>
        <w:t>110.      "Noblesville School Shooting: “New Details About the Day of The Shooting Students"</w:t>
      </w:r>
    </w:p>
    <w:p w14:paraId="28186424" w14:textId="77777777" w:rsidR="005302E8" w:rsidRDefault="005302E8" w:rsidP="005302E8">
      <w:r>
        <w:t>111.       Reports, Staff (2018-05-26). "Teacher, girl recovering after Noblesville school shooting; suspect in custody".</w:t>
      </w:r>
    </w:p>
    <w:p w14:paraId="4AC675EB" w14:textId="77777777" w:rsidR="005302E8" w:rsidRDefault="005302E8" w:rsidP="005302E8">
      <w:r>
        <w:t xml:space="preserve"> 112.      "'Get in line ... I'm going to kill you all': Oakland shooter ID'd as ex-student One L. Goh (VIDEO)". Global Post. April 2, 2012. </w:t>
      </w:r>
    </w:p>
    <w:p w14:paraId="3AA6A518" w14:textId="77777777" w:rsidR="005302E8" w:rsidRDefault="005302E8" w:rsidP="005302E8">
      <w:r>
        <w:t>113.       "Fatal shooting at US Amish school". BBC News. October 3, 2006.</w:t>
      </w:r>
    </w:p>
    <w:p w14:paraId="261852B3" w14:textId="77777777" w:rsidR="005302E8" w:rsidRDefault="005302E8" w:rsidP="005302E8">
      <w:r>
        <w:t>114.        "Here's what we know about the Noblesville West Middle School shooting that injured student, teacher". FOX59. Retrieved 25 May 2018.</w:t>
      </w:r>
    </w:p>
    <w:p w14:paraId="0E2973B9" w14:textId="77777777" w:rsidR="005302E8" w:rsidRDefault="005302E8" w:rsidP="005302E8">
      <w:r>
        <w:t>115.        Northern Illinois University 2010, p. 2.</w:t>
      </w:r>
    </w:p>
    <w:p w14:paraId="674939C0" w14:textId="77777777" w:rsidR="005302E8" w:rsidRDefault="005302E8" w:rsidP="005302E8">
      <w:r>
        <w:t>116.        La Ganga, Maria; Queally, James (October 25, 2014). "Hospital identifies survivors of Washington high school shooting". LA times.</w:t>
      </w:r>
    </w:p>
    <w:p w14:paraId="7F3967C4" w14:textId="77777777" w:rsidR="005302E8" w:rsidRDefault="005302E8" w:rsidP="005302E8">
      <w:r>
        <w:t>116.        La Ganga, Maria; Queally, James (October 25, 2014). "Hospital identifies survivors of Washington high school shooting". LA times.</w:t>
      </w:r>
    </w:p>
    <w:p w14:paraId="584ED56B" w14:textId="77777777" w:rsidR="005302E8" w:rsidRDefault="005302E8" w:rsidP="005302E8">
      <w:r>
        <w:t>117.       Psychology Today, Joe Pierre M.D. Psych Unseen “Active Shooters: Not Mentally Healthy, But Not Mentally Ill” A new FBI study challenges the idea that most shooters have a mental disorder. Posted Jun 21, 2018</w:t>
      </w:r>
    </w:p>
    <w:p w14:paraId="635E5697" w14:textId="77777777" w:rsidR="005302E8" w:rsidRDefault="005302E8" w:rsidP="005302E8">
      <w:r>
        <w:t>118.       Vistas Online:  Article 90 School Shootings and Student Mental Health: “Role of the School Counselor in Mitigating Violence” Allison Paolini. By Garry Waltz and Jeanne Bleuer. Counseling Outfitters LLC.</w:t>
      </w:r>
    </w:p>
    <w:p w14:paraId="352CCE33" w14:textId="77777777" w:rsidR="005302E8" w:rsidRDefault="005302E8" w:rsidP="005302E8">
      <w:r>
        <w:t>119.        Vossekuil et al. (2002)</w:t>
      </w:r>
    </w:p>
    <w:p w14:paraId="12EF5139" w14:textId="77777777" w:rsidR="005302E8" w:rsidRDefault="005302E8" w:rsidP="005302E8">
      <w:r>
        <w:t>120.  Dessert News. Book: “Columbine shooters mentally ill, not bullied” By Associated Press Mar 13, 2009, 6:58pm MDT</w:t>
      </w:r>
    </w:p>
    <w:p w14:paraId="020BB142" w14:textId="77777777" w:rsidR="005302E8" w:rsidRDefault="005302E8" w:rsidP="005302E8">
      <w:r>
        <w:t>121.</w:t>
      </w:r>
      <w:r>
        <w:tab/>
        <w:t>Columbine: Were There Warning Signs? Should School Officials Have Known? 2001, April 17, CORRESPONDENT David Kohn. (https://www.cbsnews.com/news/columbine-were-there-warning-signs)</w:t>
      </w:r>
    </w:p>
    <w:p w14:paraId="159BD146" w14:textId="77777777" w:rsidR="005302E8" w:rsidRDefault="005302E8" w:rsidP="005302E8">
      <w:r>
        <w:t>122.        Virginia gunman was accused of stalking: police". Daily News and Analysis. Diligent Media Corporation. Agence France-Presse. April 18, 2007</w:t>
      </w:r>
    </w:p>
    <w:p w14:paraId="15B828ED" w14:textId="77777777" w:rsidR="005302E8" w:rsidRDefault="005302E8" w:rsidP="005302E8">
      <w:r>
        <w:t>123.         Luo, Michael (April 21, 2007). "U.S. Rules Made Killer Ineligible to Purchase Gun". The New York Times.</w:t>
      </w:r>
    </w:p>
    <w:p w14:paraId="5506C2F2" w14:textId="77777777" w:rsidR="005302E8" w:rsidRDefault="005302E8" w:rsidP="005302E8">
      <w:r>
        <w:t>124.        Cohen, Jodi S.; St. Clair, Stacy (March 22, 2010). "Gunman wanted to punish Illinois university, report says" Los Angeles Times</w:t>
      </w:r>
    </w:p>
    <w:p w14:paraId="7F719640" w14:textId="77777777" w:rsidR="005302E8" w:rsidRDefault="005302E8" w:rsidP="005302E8">
      <w:r>
        <w:lastRenderedPageBreak/>
        <w:t>125.</w:t>
      </w:r>
      <w:r>
        <w:tab/>
        <w:t>‘Psychologist says Lanza likely a schizophrenic,’ Psychologist says Lanza likely a schizophrenic. By Rob Ryser Updated 11:26 am EST, Thursday, January 29, 2015</w:t>
      </w:r>
    </w:p>
    <w:p w14:paraId="439E1B5F" w14:textId="77777777" w:rsidR="005302E8" w:rsidRDefault="005302E8" w:rsidP="005302E8">
      <w:r>
        <w:t>126.       Northern Illinois University Report, pp. 21,</w:t>
      </w:r>
    </w:p>
    <w:p w14:paraId="238CEABF" w14:textId="77777777" w:rsidR="005302E8" w:rsidRDefault="005302E8" w:rsidP="005302E8">
      <w:r>
        <w:t>127.       Northern Illinois University Report, pp. 30</w:t>
      </w:r>
    </w:p>
    <w:p w14:paraId="7016760E" w14:textId="77777777" w:rsidR="005302E8" w:rsidRDefault="005302E8" w:rsidP="005302E8">
      <w:r>
        <w:t>128.       Northern Illinois University Report, pp. 31</w:t>
      </w:r>
    </w:p>
    <w:p w14:paraId="28BBDAAB" w14:textId="77777777" w:rsidR="005302E8" w:rsidRDefault="005302E8" w:rsidP="005302E8">
      <w:r>
        <w:t>129.       Northern Illinois University Report, pp. 30</w:t>
      </w:r>
    </w:p>
    <w:p w14:paraId="49C09508" w14:textId="77777777" w:rsidR="005302E8" w:rsidRDefault="005302E8" w:rsidP="005302E8">
      <w:r>
        <w:t>130.       Northern Illinois University Report, pp. 36</w:t>
      </w:r>
    </w:p>
    <w:p w14:paraId="7C22359C" w14:textId="77777777" w:rsidR="005302E8" w:rsidRDefault="005302E8" w:rsidP="005302E8">
      <w:r>
        <w:t>131.       CNN exclusive: “Secret files reveal NIU killer's past”</w:t>
      </w:r>
    </w:p>
    <w:p w14:paraId="476F9C7B" w14:textId="77777777" w:rsidR="005302E8" w:rsidRDefault="005302E8" w:rsidP="005302E8">
      <w:r>
        <w:t>132.       Cohen, Jodi S.; St. Clair, Stacy (March 22, 2010). "Gunman wanted to punish Illinois university, report says"</w:t>
      </w:r>
    </w:p>
    <w:p w14:paraId="1FD2E96F" w14:textId="77777777" w:rsidR="005302E8" w:rsidRDefault="005302E8" w:rsidP="005302E8">
      <w:r>
        <w:t>133. “Adam Lanza’s Mental Problems ‘Completely Untreated’ Before Newtown Shootings, Report Says” By Alison Leigh Cowan. New York Times. Nov. 21, 2014</w:t>
      </w:r>
    </w:p>
    <w:p w14:paraId="79521D7D" w14:textId="77777777" w:rsidR="005302E8" w:rsidRDefault="005302E8" w:rsidP="005302E8">
      <w:r>
        <w:t>134.       A 10-Year-Old Adam Lanza Created a Horrifying Book About Hurting Children, Pamela Engel Nov 26, 2013, 11:37 AM</w:t>
      </w:r>
    </w:p>
    <w:p w14:paraId="5E424044" w14:textId="77777777" w:rsidR="005302E8" w:rsidRDefault="005302E8" w:rsidP="005302E8">
      <w:r>
        <w:t>135.      New Haven Register, Court orders police to make Adam Lanza documents public, Staff and wire reports, Staff and wire reports Updated 11:09 pm EDT, Tuesday, October 23, 2018</w:t>
      </w:r>
    </w:p>
    <w:p w14:paraId="2EA85449" w14:textId="77777777" w:rsidR="005302E8" w:rsidRDefault="005302E8" w:rsidP="005302E8">
      <w:r>
        <w:t>136.    A Chilling Look into Adam Lanza's World, Alaine Griffin, Josh Kovner, Hartford Courant, November 2013.</w:t>
      </w:r>
    </w:p>
    <w:p w14:paraId="0AB6375C" w14:textId="77777777" w:rsidR="005302E8" w:rsidRDefault="005302E8" w:rsidP="005302E8">
      <w:r>
        <w:t>137.    Langman (2015) The Journal of Campus Behavioral Intervention. The Enigma of Adam Lanza’s Mind and Motivations for Murder.  Author Peter Langman, Ph.D. Langman Psychological Associates, LLC.</w:t>
      </w:r>
    </w:p>
    <w:p w14:paraId="0B7678CD" w14:textId="77777777" w:rsidR="005302E8" w:rsidRDefault="005302E8" w:rsidP="005302E8">
      <w:r>
        <w:t>138.    Langman (2015) “School Shooters”</w:t>
      </w:r>
    </w:p>
    <w:p w14:paraId="5B0502AC" w14:textId="77777777" w:rsidR="005302E8" w:rsidRDefault="005302E8" w:rsidP="005302E8">
      <w:r>
        <w:t>139. “UCC shooter's mother said her son was born angry” The News-Review, Carisa Cegavske, Senior Staff Writer the News-Review Sep 13, 2017</w:t>
      </w:r>
    </w:p>
    <w:p w14:paraId="6A447525" w14:textId="77777777" w:rsidR="005302E8" w:rsidRDefault="005302E8" w:rsidP="005302E8">
      <w:r>
        <w:t>140. “What We Know About the Alleged Texas High School Shooter,” May 19, 20181:27 PM ET Samantha Raphelson, Twitter, Brakkton Booker at NPR headquarters in Washington, D.C., November 7, 2018. (Photo by Allison Shelley) BRAKKTON BOOKER</w:t>
      </w:r>
    </w:p>
    <w:p w14:paraId="5F4F0586" w14:textId="77777777" w:rsidR="005302E8" w:rsidRDefault="005302E8" w:rsidP="005302E8">
      <w:r>
        <w:t>141. “Teen laid out Santa Fe High School attack plans in journals,” by MICHAEL BIESECKER, JEFF HORWITZ and JUAN A. LOZANO, Associated Press, Saturday, May 19th, 2018</w:t>
      </w:r>
    </w:p>
    <w:p w14:paraId="7593D3E5" w14:textId="77777777" w:rsidR="005302E8" w:rsidRDefault="005302E8" w:rsidP="005302E8">
      <w:r>
        <w:t>142.   Students Say They Reported Threats Before MSD Massacre, By Terry Spencer and Marissa Bagg • Published November 13, 2018, • Updated on November 14, 2018, at 7:03 am</w:t>
      </w:r>
    </w:p>
    <w:p w14:paraId="4334FFD0" w14:textId="77777777" w:rsidR="005302E8" w:rsidRDefault="005302E8" w:rsidP="005302E8">
      <w:r>
        <w:t>143.    Suspected High School Shooter Has Reported History of Animal Abuse, PETA</w:t>
      </w:r>
    </w:p>
    <w:p w14:paraId="63469FB5" w14:textId="77777777" w:rsidR="005302E8" w:rsidRDefault="005302E8" w:rsidP="005302E8">
      <w:r>
        <w:t>144.    School officials once predicted Parkland shooter Nikolas Cruz could be 'model student' By MEGAN O'MATZ, SCOTT TRAVIS and DAVID FLESHLER SUN SENTINEL |MAY 19, 2018, AT 6:10 PM</w:t>
      </w:r>
    </w:p>
    <w:p w14:paraId="2769D818" w14:textId="77777777" w:rsidR="005302E8" w:rsidRDefault="005302E8" w:rsidP="005302E8">
      <w:r>
        <w:lastRenderedPageBreak/>
        <w:t>145.    CNN: “From 'broken child' to mass killer,” By Drew Griffin, Scott Glover, Jose Pagliery and Kyung Lah, CNN, Updated 8:09 AM ET, Fri February 16, 2018</w:t>
      </w:r>
    </w:p>
    <w:p w14:paraId="2293D56E" w14:textId="77777777" w:rsidR="005302E8" w:rsidRDefault="005302E8" w:rsidP="005302E8">
      <w:r>
        <w:t xml:space="preserve">146.    Sun Sentinel, “School officials worried about Nikolas Cruz and guns 18 months before mass shooting,” By RAFAEL OLMEDA, SUN SENTINEL, MAR 16, 2018, AT 9:05 PM  </w:t>
      </w:r>
    </w:p>
    <w:p w14:paraId="1C6FA618" w14:textId="77777777" w:rsidR="005302E8" w:rsidRDefault="005302E8" w:rsidP="005302E8">
      <w:r>
        <w:t>147.    Sun Sentinel, “No one heeded warning signs about Nikolas Cruz before school shooting,” By BRITTANY WALLMAN, PAULA MCMAHON and STEPHEN HOBBS, SUN SENTINEL, FEB 15, 2018, AT 9:45 PM.</w:t>
      </w:r>
    </w:p>
    <w:p w14:paraId="0243A4FD" w14:textId="77777777" w:rsidR="005302E8" w:rsidRDefault="005302E8" w:rsidP="005302E8">
      <w:r>
        <w:t xml:space="preserve">148.    "The Ones That Got Away: Jonesboro's Survivors - And the Shooters - Recall A Moment of Horror". Huffington Post. December 19, 2017  </w:t>
      </w:r>
    </w:p>
    <w:p w14:paraId="781D2F36" w14:textId="77777777" w:rsidR="005302E8" w:rsidRDefault="005302E8" w:rsidP="005302E8">
      <w:r>
        <w:t>149. “Broward State Attorney says death penalty would be appropriate, but decision to come later.” By DAVID FLESHLER, PAULA MCMAHON, SCOTT TRAVIS and LINDA TRISCHITTA, SUN SENTINEL, FEB 17, 2018, AT 8:25 PM</w:t>
      </w:r>
    </w:p>
    <w:p w14:paraId="12A91864" w14:textId="77777777" w:rsidR="005302E8" w:rsidRDefault="005302E8" w:rsidP="005302E8">
      <w:r>
        <w:t>150.      Parkland shooter always in trouble, never expelled. Could school system have done more? BY CAROL MARBIN MILLER AND KYRA GURNEY FEBRUARY 20, 2018, 07:59 PM, UPDATED FEBRUARY 21, 2018, 02:37 PM</w:t>
      </w:r>
    </w:p>
    <w:p w14:paraId="7C1982C6" w14:textId="77777777" w:rsidR="005302E8" w:rsidRDefault="005302E8" w:rsidP="005302E8">
      <w:r>
        <w:t xml:space="preserve">151. “Some officials wanted Florida school shooting suspect forcibly committed in 2016.” By CURT ANDERSON ASSOCIATED PRESS, MAR 18, 2018, AT 11:40 PM </w:t>
      </w:r>
    </w:p>
    <w:p w14:paraId="79BAECF3" w14:textId="77777777" w:rsidR="005302E8" w:rsidRDefault="005302E8" w:rsidP="005302E8">
      <w:r>
        <w:t xml:space="preserve">152.     DCF: Parkland Shooting Suspect Was Receiving Treatment, Medication When Probe Closed. By Dan Krauth • Published February 19, 2018, • Updated on March 19, 2018, at 5:39 pm </w:t>
      </w:r>
    </w:p>
    <w:p w14:paraId="13210C68" w14:textId="77777777" w:rsidR="005302E8" w:rsidRDefault="005302E8" w:rsidP="005302E8">
      <w:r>
        <w:t>153. “Who Does School Shootings? Psychopaths, Not People with Asperger’s Syndrome,” By Marcia Eckerd, PhD, Psych Central, Site last updated: 19 Nov 2020</w:t>
      </w:r>
    </w:p>
    <w:p w14:paraId="75E5BB6F" w14:textId="77777777" w:rsidR="005302E8" w:rsidRDefault="005302E8" w:rsidP="005302E8">
      <w:r>
        <w:t>154.  Northern Illinois University 2010, p. 2</w:t>
      </w:r>
    </w:p>
    <w:p w14:paraId="0954805F" w14:textId="77777777" w:rsidR="005302E8" w:rsidRDefault="005302E8" w:rsidP="005302E8">
      <w:r>
        <w:t>155.   Altimari, Dave; Mahony, Edmund H.; Lender, Jon (March 13, 2013). "Newtown shootings: Adam Lanza Researched Mass Murderers, Sources Say". Hartford Courant.</w:t>
      </w:r>
    </w:p>
    <w:p w14:paraId="09CD777C" w14:textId="77777777" w:rsidR="005302E8" w:rsidRDefault="005302E8" w:rsidP="005302E8">
      <w:r>
        <w:t>156.  "The Only 2 Living US Mass School Shooters Not in Prison". ABC News. February 17, 2016</w:t>
      </w:r>
    </w:p>
    <w:p w14:paraId="2A6D81A7" w14:textId="77777777" w:rsidR="005302E8" w:rsidRDefault="005302E8" w:rsidP="005302E8">
      <w:r>
        <w:t>157. “20 Years Later, Jonesboro Shooting Survivors Conflicted Over Parkland". NPR.org.</w:t>
      </w:r>
    </w:p>
    <w:p w14:paraId="4613A096" w14:textId="77777777" w:rsidR="005302E8" w:rsidRDefault="005302E8" w:rsidP="005302E8">
      <w:r>
        <w:t>158.  Here's why your kids may not evacuate the school immediately if a fire alarm is activated. Arika Herron. IndyStar. May 10, 2018.</w:t>
      </w:r>
    </w:p>
    <w:p w14:paraId="7A0467D1" w14:textId="77777777" w:rsidR="005302E8" w:rsidRDefault="005302E8" w:rsidP="005302E8">
      <w:r>
        <w:t>159. Santa Fe student: “Teacher pulled fire alarm to get students to safety during shooting.” By Jake Harris and Melissa B. Taboada.  Posted May 18, 2018, at 12:01 AM. Updated Sep 22, 2018, at 3:21 AM</w:t>
      </w:r>
    </w:p>
    <w:p w14:paraId="160FA827" w14:textId="77777777" w:rsidR="005302E8" w:rsidRDefault="005302E8" w:rsidP="005302E8">
      <w:r>
        <w:t>160.  Substitute Teacher Shot in Santa Fe High School Attack Says Subs Need Safety Training.” By Evie Blad. May 15, 2019, | Updated: June 18, 2019</w:t>
      </w:r>
    </w:p>
    <w:p w14:paraId="71B290F2" w14:textId="77777777" w:rsidR="005302E8" w:rsidRDefault="005302E8" w:rsidP="005302E8">
      <w:r>
        <w:t>161.  IndyStar: Richmond, Indiana, shooting: “What we know about what happened at the school.” Justin L. Mack. IndyStar. December 13, 2018.</w:t>
      </w:r>
    </w:p>
    <w:p w14:paraId="6A6F7744" w14:textId="77777777" w:rsidR="005302E8" w:rsidRDefault="005302E8" w:rsidP="005302E8">
      <w:r>
        <w:lastRenderedPageBreak/>
        <w:t>162.  Carma Hassan; Sarah Aarthun; Ray Sanchez. "Suspect in custody after shooting at Indiana middle school". CNN. Retrieved 2018-05-26</w:t>
      </w:r>
    </w:p>
    <w:p w14:paraId="513F6683" w14:textId="77777777" w:rsidR="005302E8" w:rsidRDefault="005302E8" w:rsidP="005302E8">
      <w:r>
        <w:t>163.   "Middle schooler returns to class with 2 guns, shoots peer, teacher: Police". ABC News. 2018-05-26.</w:t>
      </w:r>
    </w:p>
    <w:p w14:paraId="084C7E45" w14:textId="77777777" w:rsidR="005302E8" w:rsidRDefault="005302E8" w:rsidP="005302E8">
      <w:r>
        <w:t>164. “Richmond school shooting: Timeline of events.” WHIO TV. By: Breaking News Staff Updated: March 29, 2019 - 8:48 AM</w:t>
      </w:r>
    </w:p>
    <w:p w14:paraId="7994C5E6" w14:textId="77777777" w:rsidR="005302E8" w:rsidRDefault="005302E8" w:rsidP="005302E8">
      <w:r>
        <w:t>165.    Gray, Sadie (December 16, 2012). "Sandy Hook gunman Adam Lanza shot his way through school door,” The Times. Retrieved December 18, 2012.</w:t>
      </w:r>
    </w:p>
    <w:p w14:paraId="5B790888" w14:textId="77777777" w:rsidR="005302E8" w:rsidRDefault="005302E8" w:rsidP="005302E8">
      <w:r>
        <w:t>166.    Karlinsky, Neal; Ghebre Medhin, Sabina; Gard, Cassidy (October 5, 2015). "Oregon Umpqua Shooting Survivor Recalls Terrifying Moments Inside Classroom".</w:t>
      </w:r>
    </w:p>
    <w:p w14:paraId="4D492C89" w14:textId="77777777" w:rsidR="005302E8" w:rsidRDefault="005302E8" w:rsidP="005302E8">
      <w:r>
        <w:t xml:space="preserve">167.  Marjory Stoneman Douglas High School Public Safety Commission: Initial Report Submitted to the Governor, Speaker of the House of Representatives and Senate President. January 1, 2019. </w:t>
      </w:r>
    </w:p>
    <w:p w14:paraId="0B3E6987" w14:textId="77777777" w:rsidR="005302E8" w:rsidRDefault="005302E8" w:rsidP="005302E8">
      <w:r>
        <w:t>168. Nikolas Cruz: “The warning signs ahead of Stoneman Douglas shooting” By JOHN MAINES and MEGAN O'MATZ. SOUTH FLORIDA SUN SENTINEL. FEB 23, 2018, AT 7:35 PM</w:t>
      </w:r>
    </w:p>
    <w:p w14:paraId="746306C7" w14:textId="77777777" w:rsidR="005302E8" w:rsidRDefault="005302E8" w:rsidP="005302E8">
      <w:r>
        <w:t>169. “Understanding the Teenage Brain,” Health Encyclopedia. Anne Fetterman RN BSN, Joseph Campellone MD, Raymond Kent Turley BSN MSN RN.</w:t>
      </w:r>
    </w:p>
    <w:p w14:paraId="1607FCFA" w14:textId="77777777" w:rsidR="005302E8" w:rsidRDefault="005302E8" w:rsidP="005302E8">
      <w:r>
        <w:t xml:space="preserve">170.    Markgraf, Matt. "Detectives Detail "Bizarre" and "Shockingly Calm" Interview with Marshall Shooting Suspect". Retrieved 2018-06-04 </w:t>
      </w:r>
    </w:p>
    <w:p w14:paraId="4B80BFE3" w14:textId="77777777" w:rsidR="005302E8" w:rsidRDefault="005302E8" w:rsidP="005302E8">
      <w:r>
        <w:t>171.   Markgraf, Matt. "Search Warrants Reveal Details About Accused Marshall Co. High School Shooter". Retrieved 2018-06-04.</w:t>
      </w:r>
    </w:p>
    <w:p w14:paraId="254E42BB" w14:textId="77777777" w:rsidR="005302E8" w:rsidRDefault="005302E8" w:rsidP="005302E8">
      <w:r>
        <w:t xml:space="preserve">172. “Gabe Parker saw Marshall County school shooting as an experiment,” officer says Justin Sayers and Andrew Wolfson Courier Journal, March 7, 2018. </w:t>
      </w:r>
    </w:p>
    <w:p w14:paraId="4662BC8D" w14:textId="77777777" w:rsidR="005302E8" w:rsidRDefault="005302E8" w:rsidP="005302E8">
      <w:r>
        <w:t>173. “Marshall County superintendent recounts high school shooting,” By James Mayse Messenger-Inquirer Feb 15, 2020, Updated Mar 26, 2020</w:t>
      </w:r>
    </w:p>
    <w:p w14:paraId="54E8450A" w14:textId="77777777" w:rsidR="005302E8" w:rsidRDefault="005302E8" w:rsidP="005302E8">
      <w:r>
        <w:t>174.   Kentucky teen, 16, accused of shooting dead two of his classmates and wounding 14 others said he saw his actions as a 'science experiment.’ By VALERIE EDWARDS FOR DAILYMAIL.COM. PUBLISHED: 16:34 EST, 8 March 2018 | UPDATED: 16:52 EST, 8 March 2018</w:t>
      </w:r>
    </w:p>
    <w:p w14:paraId="6DAD65F9" w14:textId="77777777" w:rsidR="005302E8" w:rsidRDefault="005302E8" w:rsidP="005302E8">
      <w:r>
        <w:t>175. “What You Need to Know About the Freeze Response,” Mount Sinai Adolescent Health Center Jan 23, 2019.</w:t>
      </w:r>
    </w:p>
    <w:p w14:paraId="302DFD64" w14:textId="77777777" w:rsidR="005302E8" w:rsidRDefault="005302E8" w:rsidP="005302E8">
      <w:r>
        <w:t>176.   Marisa M. Silveri, PhD, is the director of the Neurodevelopmental Laboratory on Addictions and Mental Health at McLean Hospital. August 20,2020.</w:t>
      </w:r>
    </w:p>
    <w:p w14:paraId="6F5EA996" w14:textId="77777777" w:rsidR="005302E8" w:rsidRDefault="005302E8" w:rsidP="005302E8">
      <w:r>
        <w:t xml:space="preserve">177. “The Facts About Teen Brain Development,” Newport Academy. December 20, 2010 </w:t>
      </w:r>
    </w:p>
    <w:p w14:paraId="1D9CCB8B" w14:textId="77777777" w:rsidR="005302E8" w:rsidRDefault="005302E8" w:rsidP="005302E8">
      <w:r>
        <w:t>178.  Columbine: “Were There Warning Signs?” “Should School Officials Have Known?” April 17, 2001. CORRESPONDENT: David Kohn</w:t>
      </w:r>
    </w:p>
    <w:p w14:paraId="23394447" w14:textId="77777777" w:rsidR="005302E8" w:rsidRDefault="005302E8" w:rsidP="005302E8">
      <w:r>
        <w:lastRenderedPageBreak/>
        <w:t>179.   "NIU Shooter Described As "Gentle, Quiet" Archived December 12, 2008, at the Wayback Machine." CBS News. February 16, 2008. Retrieved on September 11, 200</w:t>
      </w:r>
    </w:p>
    <w:p w14:paraId="66FD14C8" w14:textId="77777777" w:rsidR="005302E8" w:rsidRDefault="005302E8" w:rsidP="005302E8">
      <w:r>
        <w:t>180. CNN.com: “Affidavit: Columbine shooter posted threat on Web.” April 10, 2001</w:t>
      </w:r>
    </w:p>
    <w:p w14:paraId="16133751" w14:textId="77777777" w:rsidR="005302E8" w:rsidRDefault="005302E8" w:rsidP="005302E8">
      <w:r>
        <w:t>181. “Shooter Pair Mixed Fantasy, Reality Shooting.” By Paul Duggan, Michael D. Shear and Marc Fisher. Washington Post Staff Writers Thursday, April 22, 1999; Page A1</w:t>
      </w:r>
    </w:p>
    <w:p w14:paraId="7A3DDF29" w14:textId="77777777" w:rsidR="005302E8" w:rsidRDefault="005302E8" w:rsidP="005302E8">
      <w:r>
        <w:t>182. ‘No Easy Answers’: “The Full Story of The Columbine High School Shooting.” By Andrew Lenoir Published March 15, 2019</w:t>
      </w:r>
    </w:p>
    <w:p w14:paraId="32A725B3" w14:textId="748BCA1E" w:rsidR="005302E8" w:rsidRDefault="005302E8" w:rsidP="005302E8">
      <w:r>
        <w:t xml:space="preserve">183. “Two gunmen brought 30 bombs to school. “By Peter G. Chronis, Kirk </w:t>
      </w:r>
      <w:r w:rsidR="00A6589C">
        <w:t>Mitchell,</w:t>
      </w:r>
      <w:r>
        <w:t xml:space="preserve"> and David Olinger. Denver Post Staff Writers, April 22, 1999</w:t>
      </w:r>
    </w:p>
    <w:p w14:paraId="515E1CF7" w14:textId="77777777" w:rsidR="005302E8" w:rsidRDefault="005302E8" w:rsidP="005302E8">
      <w:r>
        <w:t>184. “Influences on the Ideology of Eric Harris.” Peter Langman, Ph.D. Copyright © 2010 by Peter Langman, Ph.D. Version 1.2 (2 August 2014) Jefferson County, p. 26,015</w:t>
      </w:r>
    </w:p>
    <w:p w14:paraId="228A20E0" w14:textId="77777777" w:rsidR="005302E8" w:rsidRDefault="005302E8" w:rsidP="005302E8">
      <w:r>
        <w:t>185. “The Report of Govern Bill Owens.” Columbine Review Commission. Hon. William H. Erikson. Chairman, May 2001</w:t>
      </w:r>
    </w:p>
    <w:p w14:paraId="281BEF7E" w14:textId="77777777" w:rsidR="005302E8" w:rsidRDefault="005302E8" w:rsidP="005302E8">
      <w:r>
        <w:t>186. “Two gunmen brought 30 bombs to school. “By Peter G. Chronis, Kirk Mitchell and David Olinger, Denver Post Staff Writers</w:t>
      </w:r>
    </w:p>
    <w:p w14:paraId="52BF7E81" w14:textId="77777777" w:rsidR="005302E8" w:rsidRDefault="005302E8" w:rsidP="005302E8">
      <w:r>
        <w:t>187.      CNN: Affidavit: “Columbine shooter posted threat on Web.” April 10, 2001</w:t>
      </w:r>
    </w:p>
    <w:p w14:paraId="1764EA84" w14:textId="77777777" w:rsidR="005302E8" w:rsidRDefault="005302E8" w:rsidP="005302E8">
      <w:r>
        <w:t>188. “Nazi Site Intrigued Shooter.” By P.J. HUFFSTUTTER AND ELIZABETH MEHREN, MARCH 23, 2005</w:t>
      </w:r>
    </w:p>
    <w:p w14:paraId="158580A7" w14:textId="77777777" w:rsidR="005302E8" w:rsidRDefault="005302E8" w:rsidP="005302E8">
      <w:r>
        <w:t>189.    Chicago Tribune. “Shooter's family suspects Prozac.” Monica Davey and Gardiner Harris, New York Times News Service. CHICAGO TRIBUNE</w:t>
      </w:r>
    </w:p>
    <w:p w14:paraId="3DA55112" w14:textId="77777777" w:rsidR="005302E8" w:rsidRDefault="005302E8" w:rsidP="005302E8">
      <w:r>
        <w:t>190.     Virginia Tech Missed 'Clear Warnings' of Shooter's Mental Instability by Neil Osterweil, Senior Associate Editor, MedPage Today 2007-08-30</w:t>
      </w:r>
    </w:p>
    <w:p w14:paraId="0A24078B" w14:textId="77777777" w:rsidR="005302E8" w:rsidRDefault="005302E8" w:rsidP="005302E8">
      <w:r>
        <w:t>191.    CNN.com: Killer's manifesto: 'You forced me into a corner' POSTED: 10:43 p.m. EDT, April 18, 2007</w:t>
      </w:r>
    </w:p>
    <w:p w14:paraId="23421778" w14:textId="43AE36A5" w:rsidR="005302E8" w:rsidRDefault="005302E8" w:rsidP="005302E8">
      <w:r>
        <w:t xml:space="preserve">192.     THE THRESHOLDS: Home, Health, Hope.  Chicago, IL   </w:t>
      </w:r>
      <w:r w:rsidR="00676B59">
        <w:t>| www.thresholds.org</w:t>
      </w:r>
    </w:p>
    <w:p w14:paraId="398B245F" w14:textId="77777777" w:rsidR="005302E8" w:rsidRDefault="005302E8" w:rsidP="005302E8">
      <w:r>
        <w:t>193.   "NIU Shooter Described As "Gentle, Quiet" Archived December 12, 2008, at the Wayback Machine." CBS News.</w:t>
      </w:r>
    </w:p>
    <w:p w14:paraId="29FF18D2" w14:textId="77777777" w:rsidR="005302E8" w:rsidRDefault="005302E8" w:rsidP="005302E8">
      <w:r>
        <w:t>194.    Cohen, Jodi S.; St. Clair, Stacy (March 22, 2010). "Gunman wanted to punish Illinois university, report says".</w:t>
      </w:r>
    </w:p>
    <w:p w14:paraId="3A67EEA1" w14:textId="77777777" w:rsidR="005302E8" w:rsidRDefault="005302E8" w:rsidP="005302E8">
      <w:r>
        <w:t>195.    Report of the Office of the Child Advocate, 2014</w:t>
      </w:r>
    </w:p>
    <w:p w14:paraId="403A751F" w14:textId="77777777" w:rsidR="005302E8" w:rsidRDefault="005302E8" w:rsidP="005302E8">
      <w:r>
        <w:t>196.    CNN exclusive: Secret files reveal NIU killer's past Archived February 14, 2009, at the Wayback Machine."</w:t>
      </w:r>
    </w:p>
    <w:p w14:paraId="1DAC0FEA" w14:textId="77777777" w:rsidR="005302E8" w:rsidRDefault="005302E8" w:rsidP="005302E8">
      <w:r>
        <w:t>197.   Report of the Office of the Child Advocate, p.9, section 36</w:t>
      </w:r>
    </w:p>
    <w:p w14:paraId="6CEB3BD4" w14:textId="77777777" w:rsidR="005302E8" w:rsidRDefault="005302E8" w:rsidP="005302E8">
      <w:r>
        <w:t>198. “School Shooters,” Understanding High School, College, and adult Perpetrators, Rowman, Littlefield, 2009 (Copyright 2015)</w:t>
      </w:r>
    </w:p>
    <w:p w14:paraId="17631A38" w14:textId="77777777" w:rsidR="005302E8" w:rsidRDefault="005302E8" w:rsidP="005302E8">
      <w:r>
        <w:lastRenderedPageBreak/>
        <w:t xml:space="preserve">200.  Report of the Office of the Child Advocate, p.104 </w:t>
      </w:r>
    </w:p>
    <w:p w14:paraId="4FF1A6E4" w14:textId="77777777" w:rsidR="005302E8" w:rsidRDefault="005302E8" w:rsidP="005302E8">
      <w:r>
        <w:t>201.  Report of the Office of the Child Advocate, p. 104</w:t>
      </w:r>
    </w:p>
    <w:p w14:paraId="049C5CC9" w14:textId="77777777" w:rsidR="005302E8" w:rsidRDefault="005302E8" w:rsidP="005302E8">
      <w:r>
        <w:t>202.  Langman, “The Enigma of Adam Lanza’s Mind and Motivations for Murder.” Author Peter Langman, Ph.D. Langman Psychological Associates, LLC.</w:t>
      </w:r>
    </w:p>
    <w:p w14:paraId="7DA04A55" w14:textId="77777777" w:rsidR="005302E8" w:rsidRDefault="005302E8" w:rsidP="005302E8">
      <w:r>
        <w:t>203.   Stephen J. Sedensky, “Report of the State’s Attorney for the Judicial District of Danbury on the Shootings at Sandy Hook Elementary School and 36 Yogananda Street, Newtown, Connecticut on December 14, 2012.  Page 35.</w:t>
      </w:r>
    </w:p>
    <w:p w14:paraId="09508B61" w14:textId="77777777" w:rsidR="005302E8" w:rsidRDefault="005302E8" w:rsidP="005302E8">
      <w:r>
        <w:t xml:space="preserve">204.  Halbfinger, D. (2012, December 14). “A Gunman, Recalled as Intelligent and Shy, Who Left Few Footprints in Life.” New York Times </w:t>
      </w:r>
    </w:p>
    <w:p w14:paraId="71FFBC50" w14:textId="77777777" w:rsidR="005302E8" w:rsidRDefault="005302E8" w:rsidP="005302E8">
      <w:r>
        <w:t>205.  Murphy, K. (2012, December 20). “Hairstylist Remembers Adam Lanza: ‘I Thought He Couldn’t Speak.” Los Angeles Times.</w:t>
      </w:r>
    </w:p>
    <w:p w14:paraId="7AE82C1D" w14:textId="77777777" w:rsidR="005302E8" w:rsidRDefault="005302E8" w:rsidP="005302E8">
      <w:r>
        <w:t>206.  Lysiak, M. (2013). Newtown: An American Tragedy. New York: Gallery. p. 43</w:t>
      </w:r>
    </w:p>
    <w:p w14:paraId="37F159D5" w14:textId="77777777" w:rsidR="005302E8" w:rsidRDefault="005302E8" w:rsidP="005302E8">
      <w:r>
        <w:t>207.  Torrey, 2006, Torrey, E. Fuller. (2006). Surviving Schizophrenia: A Manual for Families, Patients, and Providers (Fifth Edition). New York: Harper Collins</w:t>
      </w:r>
    </w:p>
    <w:p w14:paraId="41101F9D" w14:textId="77777777" w:rsidR="005302E8" w:rsidRDefault="005302E8" w:rsidP="005302E8">
      <w:r>
        <w:t xml:space="preserve">208. https://exceptionalchildren.org/privacy-policy Council for Exceptional Children </w:t>
      </w:r>
    </w:p>
    <w:p w14:paraId="22999EB5" w14:textId="77777777" w:rsidR="005302E8" w:rsidRDefault="005302E8" w:rsidP="005302E8">
      <w:r>
        <w:t>209. Office of the Child Advocate, 2014, p. 53.</w:t>
      </w:r>
    </w:p>
    <w:p w14:paraId="7A6A42F8" w14:textId="77777777" w:rsidR="005302E8" w:rsidRDefault="005302E8" w:rsidP="005302E8">
      <w:r>
        <w:t xml:space="preserve">210.   Solomon, 2014 </w:t>
      </w:r>
    </w:p>
    <w:p w14:paraId="59980D4B" w14:textId="77777777" w:rsidR="005302E8" w:rsidRDefault="005302E8" w:rsidP="005302E8">
      <w:r>
        <w:t>211.   Thomas C. Bell: Director, Department of Exceptional Learners, Hamilton Southeastern Schools, 2020</w:t>
      </w:r>
    </w:p>
    <w:p w14:paraId="3942D0FC" w14:textId="77777777" w:rsidR="005302E8" w:rsidRDefault="005302E8" w:rsidP="005302E8">
      <w:r>
        <w:t xml:space="preserve">212.   Colonel "Jeff" Coopers, Color Code of Awareness, THE COLOR CODE OF AWARENESS, (adaptation of Cooper’s Color Code of Awareness) BY ADTA MEMBER WU CHIN </w:t>
      </w:r>
    </w:p>
    <w:p w14:paraId="53582C1C" w14:textId="77777777" w:rsidR="005302E8" w:rsidRDefault="005302E8" w:rsidP="005302E8">
      <w:r>
        <w:t xml:space="preserve">213.   Cooper, Jeff, Principles of Personal Defense, Paladin Press, ISBN </w:t>
      </w:r>
    </w:p>
    <w:p w14:paraId="78A122D5" w14:textId="77777777" w:rsidR="005302E8" w:rsidRDefault="005302E8" w:rsidP="005302E8">
      <w:r>
        <w:t>214.  Guidance to Schools for Unplanned Fire Alarms, State of Indiana Fire Marshal. 2019</w:t>
      </w:r>
    </w:p>
    <w:p w14:paraId="58C23E76" w14:textId="77777777" w:rsidR="005302E8" w:rsidRDefault="005302E8" w:rsidP="005302E8">
      <w:r>
        <w:t xml:space="preserve">215.  Indiana Department of Homeland Security: https://www.in.gov/dhs/home/guidance-to-schools-for-unplanned-fire-alarms/ </w:t>
      </w:r>
    </w:p>
    <w:p w14:paraId="2EE32317" w14:textId="77777777" w:rsidR="005302E8" w:rsidRDefault="005302E8" w:rsidP="005302E8">
      <w:r>
        <w:t>216.   Indiana Fire Marshal: GUIDANCE TO SCHOOLS FOR UNPLANNED FIRE ALARMS, James L. Greeson. https://www.doe.in.gov/sites/default/files/legaffairs/fire-marshal-guidance-schools.pdf</w:t>
      </w:r>
    </w:p>
    <w:p w14:paraId="5AC5E43F" w14:textId="77777777" w:rsidR="005302E8" w:rsidRDefault="005302E8" w:rsidP="005302E8">
      <w:r>
        <w:t>217.   Holocaust Survivor, Professor Killed Helping Students Escape Archived 2007-04-18 at the Wayback Machine, Fox News, April 17, 2007. Accessed February 20, 2008</w:t>
      </w:r>
    </w:p>
    <w:p w14:paraId="74D23C3F" w14:textId="77777777" w:rsidR="005302E8" w:rsidRDefault="005302E8" w:rsidP="005302E8">
      <w:r>
        <w:t>218.   Altimari, Dave; Mahony, Edmund H.; Lender, Jon (March 13, 2013). "Newtown shootings: Adam Lanza Researched Mass Murderers, Sources Say". Hartford Courant.</w:t>
      </w:r>
    </w:p>
    <w:p w14:paraId="405E244A" w14:textId="77777777" w:rsidR="005302E8" w:rsidRDefault="005302E8" w:rsidP="005302E8">
      <w:r>
        <w:t>219.   Face the Nation transcripts April 21, 2013: Boston bombings". Face the Nation. April 21, 2013. CBS</w:t>
      </w:r>
    </w:p>
    <w:p w14:paraId="76A2F7D5" w14:textId="77777777" w:rsidR="005302E8" w:rsidRDefault="005302E8" w:rsidP="005302E8">
      <w:r>
        <w:lastRenderedPageBreak/>
        <w:t xml:space="preserve">220.   Carma Hassan; Sarah Aarthun; Ray Sanchez. "Suspect in custody after shooting at Indiana middle school". CNN. Retrieved 2018-05-26 </w:t>
      </w:r>
    </w:p>
    <w:p w14:paraId="650A951F" w14:textId="77777777" w:rsidR="005302E8" w:rsidRDefault="005302E8" w:rsidP="005302E8">
      <w:r>
        <w:t>221.    "Family says 13-year-old victim in Noblesville school shooting is critical but stable". Indianapolis Star. Retrieved 2018-05-26.</w:t>
      </w:r>
    </w:p>
    <w:p w14:paraId="6207B215" w14:textId="77777777" w:rsidR="005302E8" w:rsidRDefault="005302E8" w:rsidP="005302E8">
      <w:r>
        <w:t>222.    Neal, David J. (February 28, 2018). "Uber driver says Nikolas Cruz told her: 'I am going to my music class'". Miami Herald. Retrieved February 28, 2018.</w:t>
      </w:r>
    </w:p>
    <w:p w14:paraId="5C47B814" w14:textId="77777777" w:rsidR="005302E8" w:rsidRDefault="005302E8" w:rsidP="005302E8">
      <w:r>
        <w:t xml:space="preserve">223.  "Florida school shooting suspect hid among students after massacre". CBS News. Associated Press. February 15, 2018. Archived from the original on February 15, 2018 </w:t>
      </w:r>
    </w:p>
    <w:p w14:paraId="466DB90C" w14:textId="77777777" w:rsidR="005302E8" w:rsidRDefault="005302E8" w:rsidP="005302E8">
      <w:r>
        <w:t>224.   Fahrenthold, David A.; Sullivan, Kevin; Schmidt, Samantha (February 15, 2018). "What happened in the 82 minutes between Nikolas Cruz's arrival and arrest during Florida shooting". Chicago Tribune</w:t>
      </w:r>
    </w:p>
    <w:p w14:paraId="7A60DCC5" w14:textId="4AE1C8E1" w:rsidR="005302E8" w:rsidRDefault="005302E8" w:rsidP="005302E8">
      <w:r>
        <w:t xml:space="preserve">225. “Two decades after Columbine and five years after Sandy Hook, educators and police still weren’t ready for Parkland.” DEC. 28, 2018Based on reporting by Tonya Alanez, David Fleshler, Stephen Hobbs, Lisa J. Huriash, Paula McMahon, Megan O’Matz and Scott TravisDesign &amp; Development: Aric ChokeyEditing: Dana Banker, Randy </w:t>
      </w:r>
      <w:r w:rsidR="00A6589C">
        <w:t>Roguski,</w:t>
      </w:r>
      <w:r>
        <w:t xml:space="preserve"> and David Schutz: SunSentinel </w:t>
      </w:r>
    </w:p>
    <w:p w14:paraId="7102627B" w14:textId="77777777" w:rsidR="005302E8" w:rsidRDefault="005302E8" w:rsidP="005302E8">
      <w:r>
        <w:t>226.    "Richmond Middle School Shooting Suspect Identified; Mother Called 911 Before Shooting, Police Say". December 14, 2018.</w:t>
      </w:r>
    </w:p>
    <w:p w14:paraId="0388FEB3" w14:textId="77777777" w:rsidR="005302E8" w:rsidRDefault="005302E8" w:rsidP="005302E8">
      <w:r>
        <w:t>227.     Teen planned to commit violence at Indiana school, but police say tipster helped them stop him By Eliott C. McLaughlin and Chuck Johnston, CNN Updated 8:16 PM EST, Thu December 13, 2018</w:t>
      </w:r>
    </w:p>
    <w:p w14:paraId="399FCFCD" w14:textId="77777777" w:rsidR="005302E8" w:rsidRDefault="005302E8" w:rsidP="005302E8">
      <w:r>
        <w:t>228.     "Family says 13-year-old victim in Noblesville school shooting is critical but stable". Indianapolis Star. Retrieved 2018-05-20</w:t>
      </w:r>
    </w:p>
    <w:p w14:paraId="42F3BCD8" w14:textId="77777777" w:rsidR="005302E8" w:rsidRDefault="005302E8" w:rsidP="005302E8">
      <w:r>
        <w:t xml:space="preserve">229.     By: Breaking News Staff, Updated: March 29, 2019 - 8:48 AM.  Richmond school shooting: Timeline of events. WHIOTV 7 </w:t>
      </w:r>
    </w:p>
    <w:p w14:paraId="1BA08E5A" w14:textId="77777777" w:rsidR="005302E8" w:rsidRDefault="005302E8" w:rsidP="005302E8">
      <w:r>
        <w:t>230.     Northern Illinois University 2010 Report, p. 2.</w:t>
      </w:r>
    </w:p>
    <w:p w14:paraId="7981CB0A" w14:textId="77777777" w:rsidR="005302E8" w:rsidRDefault="005302E8" w:rsidP="005302E8">
      <w:r>
        <w:t>231.     Northern Illinois University 2010 Report, p.1</w:t>
      </w:r>
    </w:p>
    <w:p w14:paraId="03572F41" w14:textId="77777777" w:rsidR="005302E8" w:rsidRDefault="005302E8" w:rsidP="005302E8">
      <w:r>
        <w:t xml:space="preserve">232.     The Ones That Got Away: Jonesboro's Survivors - And the Shooters - Recall A Moment of Horror". Huffington Post. December 19, 2017. </w:t>
      </w:r>
    </w:p>
    <w:p w14:paraId="42BC8464" w14:textId="77777777" w:rsidR="005302E8" w:rsidRDefault="005302E8" w:rsidP="005302E8">
      <w:r>
        <w:t xml:space="preserve">233.    "The Only 2 Living US Mass School Shooters Not in Prison". ABC News. February 17, 2016.   </w:t>
      </w:r>
    </w:p>
    <w:p w14:paraId="552FB782" w14:textId="77777777" w:rsidR="005302E8" w:rsidRDefault="005302E8" w:rsidP="005302E8">
      <w:r>
        <w:t>234.     Memories of a School Shooting: Paducah, Kentucky, 1997. SARAH STEWART LLANDDECEMBER 17, 2012</w:t>
      </w:r>
    </w:p>
    <w:p w14:paraId="229FE57F" w14:textId="77777777" w:rsidR="005302E8" w:rsidRDefault="005302E8" w:rsidP="005302E8">
      <w:r>
        <w:t xml:space="preserve">235.     "Carneal v. Crews". CaseText. Retrieved 2018-01-15. </w:t>
      </w:r>
    </w:p>
    <w:p w14:paraId="6B3408DC" w14:textId="77777777" w:rsidR="005302E8" w:rsidRDefault="005302E8" w:rsidP="005302E8">
      <w:r>
        <w:t>236.     Vanderhart, Dirk; Johnson, Kirk; Turkewitz, Julie (October 1, 2015). "Oregon Community College Shooting Leaves at Least 7 Dead". The New York Times. Retrieved October 1, 2015.</w:t>
      </w:r>
    </w:p>
    <w:p w14:paraId="4644C3F3" w14:textId="77777777" w:rsidR="005302E8" w:rsidRDefault="005302E8" w:rsidP="005302E8">
      <w:r>
        <w:t>237.    Turkewitz, Julie (October 9, 2015). "Oregon College Student Says Gunman Smiled, Then Fired".</w:t>
      </w:r>
    </w:p>
    <w:p w14:paraId="571E2DFF" w14:textId="77777777" w:rsidR="005302E8" w:rsidRDefault="005302E8" w:rsidP="005302E8">
      <w:r>
        <w:lastRenderedPageBreak/>
        <w:t>238.   Almaguer, Miguel; Helsel, Phil (October 10, 2015). "Survivor of Umpqua Community College Shooting Describes Rampage". NBC News</w:t>
      </w:r>
    </w:p>
    <w:p w14:paraId="3BD77EFB" w14:textId="77777777" w:rsidR="005302E8" w:rsidRDefault="005302E8" w:rsidP="005302E8">
      <w:r>
        <w:t>239. “Expelled student charged in school shooting.” By HASAN DUDAR and CHARLES WILSON Associated Press</w:t>
      </w:r>
    </w:p>
    <w:p w14:paraId="552F39E0" w14:textId="77777777" w:rsidR="005302E8" w:rsidRDefault="005302E8" w:rsidP="005302E8">
      <w:r>
        <w:t>240.   Altimari, Dave; Mahony, Edmund H.; Lender, Jon (March 13, 2013). "Newtown shootings: Adam Lanza Researched Mass Murderers, Sources Say". Hartford Courant. Retrieved March 14, 2013.</w:t>
      </w:r>
    </w:p>
    <w:p w14:paraId="0FCC2649" w14:textId="77777777" w:rsidR="005302E8" w:rsidRDefault="005302E8" w:rsidP="005302E8">
      <w:r>
        <w:t>241.   Washington Post. Fire alarm sounds briefly at Marjory Stoneman Douglas High School on second day of school — and kids panic By Valerie Strauss August 17, 2018, at 4:43 p.m. EDT</w:t>
      </w:r>
    </w:p>
    <w:p w14:paraId="25E5852E" w14:textId="77777777" w:rsidR="005302E8" w:rsidRDefault="005302E8" w:rsidP="005302E8">
      <w:r>
        <w:t>242.   THE SCHOOL SHOOTER: A THREAT ASSESSMENT PERSPECTIVE. Critical Incident Response Group (CIRG) National Center for the Analysis of Violent Crime (NCAVC) FBI Academy Quantico, Virginia 22135</w:t>
      </w:r>
    </w:p>
    <w:p w14:paraId="7132F433" w14:textId="77777777" w:rsidR="005302E8" w:rsidRDefault="005302E8" w:rsidP="005302E8">
      <w:r>
        <w:t>243.    Holocaust Survivor, Professor Killed Helping Students Escape Archived 2007-04-18 at the Wayback Machine, Fox News, April 17, 2007. Accessed February 20, 2008</w:t>
      </w:r>
    </w:p>
    <w:p w14:paraId="4ACF3519" w14:textId="77777777" w:rsidR="005302E8" w:rsidRDefault="005302E8" w:rsidP="005302E8">
      <w:r>
        <w:t>243.   Threat Assessment in Schools: A Guide to Managing Threatening Situations and Creating Safe School Climates, Washington DC. July 2004</w:t>
      </w:r>
    </w:p>
    <w:p w14:paraId="0A34E191" w14:textId="77777777" w:rsidR="005302E8" w:rsidRDefault="005302E8" w:rsidP="005302E8">
      <w:r>
        <w:t xml:space="preserve">244.  Columbine Report, "Bomb Summary". Archived from the original on February 18, 2016. Retrieved April 15, 2015  </w:t>
      </w:r>
    </w:p>
    <w:p w14:paraId="29BE3737" w14:textId="77777777" w:rsidR="005302E8" w:rsidRDefault="005302E8" w:rsidP="005302E8">
      <w:r>
        <w:t xml:space="preserve">245. FEMA-428/BIPS-07/January 2012 Edition, Chapter 3, Targeted Shooting. p. 3-23 </w:t>
      </w:r>
    </w:p>
    <w:p w14:paraId="01591406" w14:textId="77777777" w:rsidR="005302E8" w:rsidRDefault="005302E8" w:rsidP="005302E8">
      <w:r>
        <w:t xml:space="preserve">246. Ibid p. 3-27 FEMA-428/BIPS-07/January 2012. Chapter 3 Target Shootings p. 3-27   </w:t>
      </w:r>
    </w:p>
    <w:p w14:paraId="5161D1E4" w14:textId="77777777" w:rsidR="005302E8" w:rsidRDefault="005302E8" w:rsidP="005302E8">
      <w:r>
        <w:t>247.  If you see a red flag for a mass shooting, this is what you should doCNN Wire: Posted: Aug 18, 2019 / 06:11 PM CDT / Updated: Aug 18, 2019 / 06:11 PM CDT</w:t>
      </w:r>
    </w:p>
    <w:p w14:paraId="30BDFC02" w14:textId="77777777" w:rsidR="005302E8" w:rsidRDefault="005302E8" w:rsidP="005302E8">
      <w:r>
        <w:t>248.  FBI Study of 160 Active Shooter Incidents Identified Between 2000 and 2013 (2014)</w:t>
      </w:r>
    </w:p>
    <w:p w14:paraId="0379B86A" w14:textId="77777777" w:rsidR="005302E8" w:rsidRDefault="005302E8" w:rsidP="005302E8">
      <w:r>
        <w:t xml:space="preserve">249.  Who is Nikolas Cruz? School shooting suspect joked about guns, worrying classmates Feb. 15, 2018, 10:38 AM EST / Updated Feb. 15, 2018, 5:49 PM EST by Jon Schuppe </w:t>
      </w:r>
    </w:p>
    <w:p w14:paraId="6FA46C42" w14:textId="77777777" w:rsidR="005302E8" w:rsidRDefault="005302E8" w:rsidP="005302E8">
      <w:r>
        <w:t xml:space="preserve">250.  Student Survivors Recount Shooting". ABC. April 17, 2007. Archived from the original on November 6, 2013. </w:t>
      </w:r>
    </w:p>
    <w:p w14:paraId="11DA1132" w14:textId="77777777" w:rsidR="005302E8" w:rsidRDefault="005302E8" w:rsidP="005302E8">
      <w:r>
        <w:t xml:space="preserve">251.   Ayoob, Massad (2011). Combat Shooting with Massad Ayoob. Gun Digest Books. p. 11. ISBN 9781440218590. </w:t>
      </w:r>
    </w:p>
    <w:p w14:paraId="75D27052" w14:textId="77777777" w:rsidR="005302E8" w:rsidRDefault="005302E8" w:rsidP="005302E8">
      <w:r>
        <w:t>252.   Rampage ended when ‘hero’ teacher confronted gunman Kevin Conlon, Andreas Preuss and Ben Brumfield, CNN Updated 5:12 PM EDT, Mon October 27, 2014</w:t>
      </w:r>
    </w:p>
    <w:p w14:paraId="252BECBB" w14:textId="77777777" w:rsidR="005302E8" w:rsidRDefault="005302E8" w:rsidP="005302E8">
      <w:r>
        <w:t>253.  Two Dead in Washington High School Shooting, Oct. 24, 2014, 2:28 PM EDT / Updated Oct. 24, 2014, 9:08 PM EDT. US News</w:t>
      </w:r>
    </w:p>
    <w:p w14:paraId="21258DFD" w14:textId="77777777" w:rsidR="005302E8" w:rsidRDefault="005302E8" w:rsidP="005302E8">
      <w:r>
        <w:t>256.   Carma Hassan; Sarah Aarthun; Ray Sanchez. "Suspect in custody after shooting at Indiana middle school". CNN. Retrieved 2018-05-26.</w:t>
      </w:r>
    </w:p>
    <w:p w14:paraId="38C4E466" w14:textId="77777777" w:rsidR="005302E8" w:rsidRDefault="005302E8" w:rsidP="005302E8">
      <w:r>
        <w:lastRenderedPageBreak/>
        <w:t xml:space="preserve">257.  Noblesville school shooting: new details about the day of the shooting, Kellie Hwang, Emma Kate Fittes, Carley Lanich, Vic Ryckaert, Ryan Martin, Mark Alesia. IndyStar November 5th, 2018.  </w:t>
      </w:r>
    </w:p>
    <w:p w14:paraId="747AED73" w14:textId="2A277B92" w:rsidR="005302E8" w:rsidRDefault="005302E8" w:rsidP="005302E8">
      <w:r>
        <w:t xml:space="preserve">258. {401}   </w:t>
      </w:r>
      <w:r w:rsidR="00A6589C">
        <w:t>Here is</w:t>
      </w:r>
      <w:r>
        <w:t xml:space="preserve"> what we know about the Noblesville West Middle School shooting that injured student, teacher NEWS by: FOX59 Web Posted: May 25, 2018 / 12:08 PM EDT / Updated: May 25, 2018 / 09:00 PM EDT</w:t>
      </w:r>
    </w:p>
    <w:p w14:paraId="2AF45129" w14:textId="77777777" w:rsidR="005302E8" w:rsidRDefault="005302E8" w:rsidP="005302E8">
      <w:r>
        <w:t>258(a) “Israeli lecturer died shielding Virginia Tech students from gunman". Haaretz. April 17, 2007. Archived from the original on July 25, 2009. Retrieved September 24, 2008</w:t>
      </w:r>
    </w:p>
    <w:p w14:paraId="79DA5973" w14:textId="77777777" w:rsidR="005302E8" w:rsidRDefault="005302E8" w:rsidP="005302E8">
      <w:r>
        <w:t>259.    NPR Carnage in Oakland: 'People Started Running, And He Started Shooting' April 3, 20127:30 AM ET MARK MEMMOTT</w:t>
      </w:r>
    </w:p>
    <w:p w14:paraId="48A67C86" w14:textId="77777777" w:rsidR="005302E8" w:rsidRDefault="005302E8" w:rsidP="005302E8">
      <w:r>
        <w:t>260.   Guidance to Schools for Unplanned Fire Alarms: Statement from the State Fire Marshal: https://www.in.gov/dhs/home/guidance-to-schools-for-unplanned-fire-alarms/</w:t>
      </w:r>
    </w:p>
    <w:p w14:paraId="36040250" w14:textId="77777777" w:rsidR="005302E8" w:rsidRDefault="005302E8" w:rsidP="005302E8">
      <w:r>
        <w:t>261.   Esposito, Richard; Smith, Candice; Ng, Christina (December 14, 2012). "20 Children Died in Newtown, Conn., School Massacre". ABC News. Associated Press. Retrieved December 14, 2012.</w:t>
      </w:r>
    </w:p>
    <w:p w14:paraId="52D9848A" w14:textId="77777777" w:rsidR="005302E8" w:rsidRDefault="005302E8" w:rsidP="005302E8">
      <w:r>
        <w:t>262.  Bryan, Alix (December 16, 2012). "TIMELINE: Connecticut elementary school shooting updates". WTVR. Retrieved December 19, 2012</w:t>
      </w:r>
    </w:p>
    <w:p w14:paraId="7DBE74ED" w14:textId="77777777" w:rsidR="005302E8" w:rsidRDefault="005302E8" w:rsidP="005302E8">
      <w:r>
        <w:t xml:space="preserve">263.  Hudson, Hayley (December 24, 2012). "Becky Virgalla, Newtown Shooting Survivor, Says Principal, Others Saved Her in Sandy Hook Rampage". Huffington Post. Reuters. Retrieved March 28, 2013. </w:t>
      </w:r>
    </w:p>
    <w:p w14:paraId="0E989D4A" w14:textId="77777777" w:rsidR="005302E8" w:rsidRDefault="005302E8" w:rsidP="005302E8">
      <w:r>
        <w:t xml:space="preserve">264. Barron, James (December 14, 2012). "Nation Reels After Gunman Massacres 20 Children at School in Connecticut". The New York Times. Retrieved December 19, 2012 </w:t>
      </w:r>
    </w:p>
    <w:p w14:paraId="0FD6D6A9" w14:textId="77777777" w:rsidR="005302E8" w:rsidRDefault="005302E8" w:rsidP="005302E8">
      <w:r>
        <w:t>265.  Altimari, Dave; Mahony, Edmund H.; Lender, Jon (March 13, 2013). "Newtown shootings: Adam Lanza Researched Mass Murderers, Sources Say". Hartford Courant. Retrieved March 14, 2013.</w:t>
      </w:r>
    </w:p>
    <w:p w14:paraId="3FF5BC67" w14:textId="77777777" w:rsidR="005302E8" w:rsidRDefault="005302E8" w:rsidP="005302E8">
      <w:r>
        <w:t>266.  Altimari, Dave; Mahony, Edmund H.; Lender, Jon (March 13, 2013). "Newtown shootings: Adam Lanza Researched Mass Murderers, Sources Say". Hartford Courant. Retrieved March 14, 2013</w:t>
      </w:r>
    </w:p>
    <w:p w14:paraId="51499F4C" w14:textId="77777777" w:rsidR="005302E8" w:rsidRDefault="005302E8" w:rsidP="005302E8">
      <w:r>
        <w:t>267.  Emmert, Don. "Conn. Elementary School Shooting: 20 Children, Seven Adults Killed". Mason County Daily News. Agence France-Presse. Archived from the original on December 18, 2012. Retrieved December 18, 2012</w:t>
      </w:r>
    </w:p>
    <w:p w14:paraId="10710552" w14:textId="77777777" w:rsidR="005302E8" w:rsidRDefault="005302E8" w:rsidP="005302E8">
      <w:r>
        <w:t>268.  Cleary, Tom (December 14, 2012). "'Hero teacher' rushed students to bathroom to keep students safe". Connecticut News. Retrieved December 15, 2012.</w:t>
      </w:r>
    </w:p>
    <w:p w14:paraId="5AE5E50B" w14:textId="77777777" w:rsidR="005302E8" w:rsidRDefault="005302E8" w:rsidP="005302E8">
      <w:r>
        <w:t xml:space="preserve">269.  "Connecticut State Police Sandy Hook Elementary School Shooting Report". Cspsandyhookreport.ct.gov. December 14, 2012. </w:t>
      </w:r>
    </w:p>
    <w:p w14:paraId="4090B10F" w14:textId="77777777" w:rsidR="005302E8" w:rsidRDefault="005302E8" w:rsidP="005302E8">
      <w:r>
        <w:t>270.  Roberts, Christine (December 18, 2012). "Teacher's words of comfort to class during Newtown rampage: 'I love you all very much ... it's going to be OK'". Daily News. New York. Archived from the original on January 18, 2013.</w:t>
      </w:r>
    </w:p>
    <w:p w14:paraId="09E57308" w14:textId="77777777" w:rsidR="005302E8" w:rsidRDefault="005302E8" w:rsidP="005302E8">
      <w:r>
        <w:t>271.  McLaughlin, Michael (December 18, 2012). "Nicholas Sabillon, Sandy Hook Student, Recalls Killer Pounding on His Classroom Door". Huffington Post. Archived from the original on January 18, 2013. Retrieved December 19, 2012.</w:t>
      </w:r>
    </w:p>
    <w:p w14:paraId="427AA092" w14:textId="77777777" w:rsidR="005302E8" w:rsidRDefault="005302E8" w:rsidP="005302E8">
      <w:r>
        <w:lastRenderedPageBreak/>
        <w:t>272. Noblesville Police Department, Hamilton County Sheriff’s Department, and Indiana State Police Departments respectfully. 2018</w:t>
      </w:r>
    </w:p>
    <w:p w14:paraId="756ED063" w14:textId="77777777" w:rsidR="005302E8" w:rsidRDefault="005302E8" w:rsidP="005302E8">
      <w:r>
        <w:t>273.  Rayment, Sean (December 15, 2012). "Teachers sacrificed themselves to save their pupils". The Daily Telegraph. Archived from the original on December 15, 2012.</w:t>
      </w:r>
    </w:p>
    <w:p w14:paraId="373D4D84" w14:textId="77777777" w:rsidR="005302E8" w:rsidRDefault="005302E8" w:rsidP="005302E8">
      <w:r>
        <w:t>274.   Oregon Shooting at Umpqua College Kills 10, Sheriff Says. By Dirk Vanderhart, Kirk Johnson and Julie Turkewitz, Oct. 1, 2015</w:t>
      </w:r>
    </w:p>
    <w:p w14:paraId="45D39BFE" w14:textId="77777777" w:rsidR="005302E8" w:rsidRDefault="005302E8" w:rsidP="005302E8">
      <w:r>
        <w:t>275.   "UPDATE: 15-Year-Old Victims ID'd in Marshall Co. School Shooting". Lex18. NBC News. 23 January 2018. Retrieved 24 January 2018.</w:t>
      </w:r>
    </w:p>
    <w:p w14:paraId="62142D59" w14:textId="77777777" w:rsidR="005302E8" w:rsidRDefault="005302E8" w:rsidP="005302E8">
      <w:r>
        <w:t xml:space="preserve">276.  United States Department of Justice, Federal Bureau of Investigation, “A Study of the Pre-Attack Behaviors of Active Shooters in the United States Between 2000 and 2013. Silver, J., Simons, A., &amp; Craun, S. (2018) “A Study of the Pre-Attack Behaviors of Active Shooters in the United States Between 2000 and 2013. </w:t>
      </w:r>
    </w:p>
    <w:p w14:paraId="3B1C9383" w14:textId="77777777" w:rsidR="005302E8" w:rsidRDefault="005302E8" w:rsidP="005302E8">
      <w:r>
        <w:t>277.  Jeff Cooper, CC Vol. 13, No. 7, July 2005, GG Vol. 25, No. 7, GGG3, pg. 526-7.</w:t>
      </w:r>
    </w:p>
    <w:p w14:paraId="5253DCCF" w14:textId="77777777" w:rsidR="005302E8" w:rsidRDefault="005302E8" w:rsidP="005302E8">
      <w:r>
        <w:t xml:space="preserve">278.  The Indiana Building Code (675 IAC 13); The Indiana Fire Code (675 IAC 22); NFPA 72 (675 IAC 28-1-28); Indiana Code 22-11-17; Fire Marshal Guidance to Schools. </w:t>
      </w:r>
    </w:p>
    <w:p w14:paraId="764AD154" w14:textId="77777777" w:rsidR="005302E8" w:rsidRDefault="005302E8" w:rsidP="005302E8">
      <w:r>
        <w:t>279. “Holocaust survivor gave his life to save students.” Los Angeles Times, By RICHARD T. COOPER AND VALERIE REITMAN, APRIL 18, 2007, 12 AM PT, TIMES STAFF WRITERS</w:t>
      </w:r>
    </w:p>
    <w:p w14:paraId="2F4D8571" w14:textId="77777777" w:rsidR="005302E8" w:rsidRDefault="005302E8" w:rsidP="005302E8">
      <w:r>
        <w:t>280.  "Family says 13-year-old victim in Noblesville school shooting is critical but stable". Indianapolis Star. 2018-05-26.</w:t>
      </w:r>
    </w:p>
    <w:p w14:paraId="4C0518B1" w14:textId="77777777" w:rsidR="005302E8" w:rsidRDefault="005302E8" w:rsidP="005302E8">
      <w:r>
        <w:t>281.   Altimari, Dave; Mahony, Edmund H.; Lender, Jon (March 13, 2013). "Newtown shootings: Adam Lanza Researched Mass Murderers, Sources Say". Hartford Courant. Archived from the original on April 10, 2013. Retrieved March 14, 2013.</w:t>
      </w:r>
    </w:p>
    <w:p w14:paraId="7A911391" w14:textId="77777777" w:rsidR="005302E8" w:rsidRDefault="005302E8" w:rsidP="005302E8">
      <w:r>
        <w:t>282.   Almukhtar, Sarah; Lai, K. K. Rebecca; Singvhi, Anjali; Yourish, Karen (February 15, 2018). "What Happened Inside the Florida School Shooting". The New York Times. Archived from the original on February 18, 2018. Retrieved February 19, 2018</w:t>
      </w:r>
    </w:p>
    <w:p w14:paraId="2AA896A4" w14:textId="77777777" w:rsidR="005302E8" w:rsidRDefault="005302E8" w:rsidP="005302E8">
      <w:r>
        <w:t>283. "The Ones That Got Away: Jonesboro's Survivors - And the Shooters - Recall A Moment of Horror". Huffington Post. December 19, 2017. Retrieved September 18, 2018.</w:t>
      </w:r>
    </w:p>
    <w:p w14:paraId="20A7D9E3" w14:textId="77777777" w:rsidR="005302E8" w:rsidRDefault="005302E8" w:rsidP="005302E8">
      <w:r>
        <w:t>284.   "'THAT MOMENT OF CHAOS': 20 years ago, sad day at Westside". Arkansas Online. March 18, 2018. Retrieved September 18, 2018.</w:t>
      </w:r>
    </w:p>
    <w:p w14:paraId="625E97CE" w14:textId="77777777" w:rsidR="005302E8" w:rsidRDefault="005302E8" w:rsidP="005302E8">
      <w:r>
        <w:t xml:space="preserve">285.     "The Only 2 Living US Mass School Shooters Not in Prison". ABC News. February 17, 2016. Retrieved September 18, 2018. </w:t>
      </w:r>
    </w:p>
    <w:p w14:paraId="61F29878" w14:textId="77777777" w:rsidR="005302E8" w:rsidRDefault="005302E8" w:rsidP="005302E8">
      <w:r>
        <w:t>286.   Shooter Wrote 'Today Is the Day, ‘Suspected gunman also wrote on Facebook "You will hear about it." By JESSICA HOPPER, March 25, 2011, 9:29 AM</w:t>
      </w:r>
    </w:p>
    <w:p w14:paraId="32D01D3E" w14:textId="77777777" w:rsidR="005302E8" w:rsidRDefault="005302E8" w:rsidP="005302E8">
      <w:r>
        <w:t>287.   Keneally, Meghan (October 24, 2014). "Homecoming Prince Identified as High School Shooting Suspect". 6abc Philadelphia. Retrieved October 24, 2014.</w:t>
      </w:r>
    </w:p>
    <w:p w14:paraId="74FEB1B5" w14:textId="77777777" w:rsidR="005302E8" w:rsidRDefault="005302E8" w:rsidP="005302E8">
      <w:r>
        <w:lastRenderedPageBreak/>
        <w:t>288.  Gray, Sadie (December 16, 2012). "Sandy Hook gunman Adam Lanza shot his way through school door". The Times. Archived from the original on January 18, 2013. Retrieved December 18, 2012.</w:t>
      </w:r>
    </w:p>
    <w:p w14:paraId="69F452F4" w14:textId="77777777" w:rsidR="005302E8" w:rsidRDefault="005302E8" w:rsidP="005302E8">
      <w:r>
        <w:t>289.   Richmond, Indiana, shooting: What we know about what happened at the school, Justin L. Mack, IndyStar, Published December 13, 2018.</w:t>
      </w:r>
    </w:p>
    <w:p w14:paraId="5D1F518D" w14:textId="77777777" w:rsidR="005302E8" w:rsidRDefault="005302E8" w:rsidP="005302E8">
      <w:r>
        <w:t xml:space="preserve">290. Indiana teacher threw basketball to foil school shooter, witness says, Associated Press in Noblesville, Indiana, Sat 26 May 2018 16.53 EDT </w:t>
      </w:r>
    </w:p>
    <w:p w14:paraId="1588722E" w14:textId="77777777" w:rsidR="005302E8" w:rsidRDefault="005302E8" w:rsidP="005302E8">
      <w:r>
        <w:t>291.  Heroes during Horror: Holocaust Survivor, Students Saved Others, By MARCUS BARAM April 17, 2007, 5:18 PM</w:t>
      </w:r>
    </w:p>
    <w:p w14:paraId="2E910E07" w14:textId="77777777" w:rsidR="005302E8" w:rsidRDefault="005302E8" w:rsidP="005302E8">
      <w:r>
        <w:t>292.   Noblesville West shooter 'obsessed with violence,' prosecutors say, the 13-year-old accused in a shooting at Noblesville West Middle School admitted his guilt in court on Monday. Author: Evan Hffmeyer, published: 7:09 PM EST November 4, 2018, Updated: 3:32 AM EST November 6, 2018</w:t>
      </w:r>
    </w:p>
    <w:p w14:paraId="0DD3E8AE" w14:textId="77777777" w:rsidR="005302E8" w:rsidRDefault="005302E8" w:rsidP="005302E8">
      <w:r>
        <w:t xml:space="preserve">293.  School Shootings and the Need for More School-Based Mental Health Services, Martell L Teasley, Children &amp; Schools, Volume 40, Issue 3, July 2018, Pages 131–134, https://doi.org/10.1093/cs/cdy015, Published: 08 June 2018 </w:t>
      </w:r>
    </w:p>
    <w:p w14:paraId="15920F4A" w14:textId="77777777" w:rsidR="005302E8" w:rsidRDefault="005302E8" w:rsidP="005302E8">
      <w:r>
        <w:t>294.  CNN exclusive: Secret files reveal NIU killer's past, By Abbie Boudreau and Scott Zamost, CNN Special Investigations Unit. https://www.cnn.com/2009/CRIME/02/13/niu.shooting.investigation/index.html</w:t>
      </w:r>
    </w:p>
    <w:p w14:paraId="1F614694" w14:textId="77777777" w:rsidR="005302E8" w:rsidRDefault="005302E8" w:rsidP="005302E8">
      <w:r>
        <w:t>295.  Sidner, Sara; Lah, Kyung; Almasy, Steve; Ellis, Ralph (October 2, 2015). "Oregon shooting: Gunman was student in class where he killed 9". CNN. Archived from the original on October 2, 2015.</w:t>
      </w:r>
    </w:p>
    <w:p w14:paraId="71DD542F" w14:textId="77777777" w:rsidR="005302E8" w:rsidRDefault="005302E8" w:rsidP="005302E8">
      <w:r>
        <w:t>296.  Here's what Broward schools knew about Parkland shooter — details revealed by mistake. By BRITTANY WALLMAN and PAULA MCMAHON, SOUTH FLORIDA SUN SENTINEL. AUG 03, 2018, AT 10:15 PM</w:t>
      </w:r>
    </w:p>
    <w:p w14:paraId="52F386A9" w14:textId="77777777" w:rsidR="005302E8" w:rsidRDefault="005302E8" w:rsidP="005302E8">
      <w:r>
        <w:t>297.   THREAT ASSESSMENT IN SCHOOLS: A GUIDE TO MANAGING THREATENING SITUATIONSAND TO CREATING SAFE SCHOOL CLIMATES UNITED STATES SECRET SERVICE ANDUNITED STATES DEPARTMENT OF EDUCATION, Washington DC, July 2004.</w:t>
      </w:r>
    </w:p>
    <w:p w14:paraId="6381D756" w14:textId="77777777" w:rsidR="005302E8" w:rsidRDefault="005302E8" w:rsidP="005302E8">
      <w:r>
        <w:t>298.  Indiana Department of Homeland Security, Secured Safety Grant Program, https://www.in.gov/dhs/grants-management/secured-school-safety-grant-program/</w:t>
      </w:r>
    </w:p>
    <w:p w14:paraId="072EE533" w14:textId="77777777" w:rsidR="005302E8" w:rsidRDefault="005302E8" w:rsidP="005302E8">
      <w:r>
        <w:t>299.  Indiana State Police, “Unarmed Response to an Active Shooter Event Program.” 2021</w:t>
      </w:r>
    </w:p>
    <w:p w14:paraId="2D1B78AC" w14:textId="77777777" w:rsidR="005302E8" w:rsidRDefault="005302E8" w:rsidP="005302E8">
      <w:r>
        <w:t>300.  R. Hogue p 132 “2021 Unarmed Response to an Active Shooter Event.”</w:t>
      </w:r>
    </w:p>
    <w:p w14:paraId="11F1193B" w14:textId="77777777" w:rsidR="005302E8" w:rsidRDefault="005302E8" w:rsidP="005302E8">
      <w:r>
        <w:t>301.  Journal of Autism and Childhood Schizophrenia, 1972, 2, 4, 315-337. Childhood Schizophrenia Reconsidered 1. MICHAEL RUTTER. Institute of Psychiatry, London, England, Journal of Autism and Childhood Schizophrenia, 1972, 2, 4, 315-337</w:t>
      </w:r>
    </w:p>
    <w:p w14:paraId="6961AF7E" w14:textId="77777777" w:rsidR="005302E8" w:rsidRDefault="005302E8" w:rsidP="005302E8">
      <w:r>
        <w:t>302.  By the Recovery Village, Jennifer Kopf, Medically Reviewed by Denise-Marie Griswold, LCAS, 01/27/20</w:t>
      </w:r>
    </w:p>
    <w:p w14:paraId="6396646A" w14:textId="77777777" w:rsidR="005302E8" w:rsidRDefault="005302E8" w:rsidP="005302E8">
      <w:r>
        <w:t>303.  Pervasive Developmental Disorder - Not Otherwise Specified (PDD-NOS) Autism Speaks</w:t>
      </w:r>
    </w:p>
    <w:p w14:paraId="1B972913" w14:textId="77777777" w:rsidR="005302E8" w:rsidRDefault="005302E8" w:rsidP="005302E8">
      <w:r>
        <w:lastRenderedPageBreak/>
        <w:t xml:space="preserve">304. Sensory Processing Disorder, Reviewed by Smitha Bhandari, MD on February 15, 2019, © 2005 - 2021 WebMD LLC. All rights reserved. </w:t>
      </w:r>
    </w:p>
    <w:p w14:paraId="110F8D54" w14:textId="77777777" w:rsidR="005302E8" w:rsidRDefault="005302E8" w:rsidP="005302E8">
      <w:r>
        <w:t xml:space="preserve">305. Wikipedia, this page was last edited on 9 March 2021 </w:t>
      </w:r>
    </w:p>
    <w:p w14:paraId="1CAD97AD" w14:textId="77777777" w:rsidR="005302E8" w:rsidRDefault="005302E8" w:rsidP="005302E8">
      <w:r>
        <w:t xml:space="preserve">306. Jefferson County Sheriff’s Office Final Report, Released May 15, 2000 </w:t>
      </w:r>
    </w:p>
    <w:p w14:paraId="4AA07840" w14:textId="77777777" w:rsidR="005302E8" w:rsidRDefault="005302E8" w:rsidP="005302E8">
      <w:r>
        <w:t>307.  https://www.cms.gov/    U.S. Centers for Medicare &amp; Medicaid Services. 7500 Security Boulevard, Baltimore, MD 21244</w:t>
      </w:r>
    </w:p>
    <w:p w14:paraId="09321621" w14:textId="77777777" w:rsidR="005302E8" w:rsidRDefault="005302E8" w:rsidP="005302E8">
      <w:r>
        <w:t>308.  FEMA: https://www.fema.gov/contact-us</w:t>
      </w:r>
    </w:p>
    <w:p w14:paraId="6187B286" w14:textId="77777777" w:rsidR="005302E8" w:rsidRDefault="005302E8" w:rsidP="005302E8">
      <w:r>
        <w:t>309: United States Department of Human Health and Services. “Office of the Secretary for Preparedness and Response. Https://www.phe.gov/Preparedness/planning/mscc/handbook/chapter1/Pages/emergencymanagement.aspx</w:t>
      </w:r>
    </w:p>
    <w:p w14:paraId="2DD8A3E9" w14:textId="77777777" w:rsidR="005302E8" w:rsidRDefault="005302E8" w:rsidP="005302E8">
      <w:r>
        <w:t>310.   U.S. Department of Homeland Security: https://www.dhs.gov/</w:t>
      </w:r>
    </w:p>
    <w:p w14:paraId="6B14E454" w14:textId="700C0913" w:rsidR="005302E8" w:rsidRDefault="005302E8" w:rsidP="005302E8">
      <w:r>
        <w:t xml:space="preserve">311.  U.S. Department of Education: </w:t>
      </w:r>
      <w:r w:rsidR="00A6589C">
        <w:t>https://www.ed.gov/.</w:t>
      </w:r>
      <w:r>
        <w:t xml:space="preserve"> Department of Education 400 Maryland Avenue, SW, LBJ-3E317 Washington, DC 20202-6135</w:t>
      </w:r>
    </w:p>
    <w:p w14:paraId="1B885DAF" w14:textId="77777777" w:rsidR="005302E8" w:rsidRDefault="005302E8" w:rsidP="005302E8">
      <w:r>
        <w:t>312. U.S. Department of State: 2201 C St NW, Washington, DC 20520US Department of State.</w:t>
      </w:r>
    </w:p>
    <w:p w14:paraId="597EBD18" w14:textId="77777777" w:rsidR="005302E8" w:rsidRDefault="005302E8" w:rsidP="005302E8">
      <w:r>
        <w:t>313. 2201 C St NW, Washington, DC 20520US Department of State.</w:t>
      </w:r>
    </w:p>
    <w:p w14:paraId="6E29163C" w14:textId="77777777" w:rsidR="005302E8" w:rsidRDefault="005302E8" w:rsidP="005302E8">
      <w:r>
        <w:t>314.  The Only 2 Living US Mass School Shooters Not in Prison". ABC News. February 17, 2016. Retrieved September 18, 2018</w:t>
      </w:r>
    </w:p>
    <w:p w14:paraId="3946F7CE" w14:textId="77777777" w:rsidR="005302E8" w:rsidRDefault="005302E8" w:rsidP="005302E8">
      <w:r>
        <w:t>315. Jolene Bracale, RN. Indiana Department of Education</w:t>
      </w:r>
    </w:p>
    <w:p w14:paraId="729D64FC" w14:textId="77777777" w:rsidR="005302E8" w:rsidRDefault="005302E8" w:rsidP="005302E8">
      <w:r>
        <w:t>316. https://www.colonelboyd.com/boydswork</w:t>
      </w:r>
    </w:p>
    <w:p w14:paraId="1B381EDF" w14:textId="77777777" w:rsidR="005302E8" w:rsidRDefault="005302E8" w:rsidP="005302E8">
      <w:r>
        <w:t>317.  Jeff Cooper, CC Vol. 13, No. 7, July 2005, GG Vol. 25, No. 7, GGG3, pg. 526-7.</w:t>
      </w:r>
    </w:p>
    <w:p w14:paraId="53050649" w14:textId="77777777" w:rsidR="005302E8" w:rsidRDefault="005302E8" w:rsidP="005302E8">
      <w:r>
        <w:t>318. Indiana Student Discipline Manual David Emmert, General Counsel: Lisa Tanselle, Staff Attorney and Julie Slavens, Staff Attorney. www.isba-ind.org</w:t>
      </w:r>
    </w:p>
    <w:p w14:paraId="02CEFDFB" w14:textId="77777777" w:rsidR="005302E8" w:rsidRDefault="005302E8" w:rsidP="005302E8">
      <w:r>
        <w:t>319.  Police: Dennis Intermediate shooter had plan of action, wanted to cause maximum damage.’  by: CBS4 Web Posted: Apr 2, 2019 / 03:42 PM EDT / Updated: Apr 2, 2019 / 07:11 PM EDT.</w:t>
      </w:r>
    </w:p>
    <w:p w14:paraId="59F24965" w14:textId="77777777" w:rsidR="005302E8" w:rsidRDefault="005302E8" w:rsidP="005302E8">
      <w:r>
        <w:t>320.  Teen Arrested in Indiana School Shooting Wrote 'Today Is the Day. ‘Suspected gunman also wrote on Facebook "You will hear about it." By JESSICA HOPPER March 25, 2011, 9:29 AM</w:t>
      </w:r>
    </w:p>
    <w:p w14:paraId="3EF67EE9" w14:textId="77777777" w:rsidR="005302E8" w:rsidRDefault="005302E8" w:rsidP="005302E8">
      <w:r>
        <w:t>321.  "Here's what we know about the Noblesville West Middle School shooting that injured student, teacher". FOX59. Retrieved 25 May 201</w:t>
      </w:r>
    </w:p>
    <w:p w14:paraId="116F8B9C" w14:textId="77777777" w:rsidR="005302E8" w:rsidRDefault="005302E8" w:rsidP="005302E8">
      <w:r>
        <w:t>322.  Associated Press: Richmond Indiana, “Police: Teen, officers exchange gunfire at middle school.” December 13, 2018.</w:t>
      </w:r>
    </w:p>
    <w:p w14:paraId="7F4BA6C6" w14:textId="77777777" w:rsidR="005302E8" w:rsidRDefault="005302E8" w:rsidP="005302E8">
      <w:r>
        <w:t>323.  A Study of the Pre-Attack Behaviors of Active Shooters in the United States. U.S. Department of Justice, Federal Bureau of Investigations. 2000-2013.</w:t>
      </w:r>
    </w:p>
    <w:p w14:paraId="144A0899" w14:textId="77777777" w:rsidR="005302E8" w:rsidRDefault="005302E8" w:rsidP="005302E8">
      <w:r>
        <w:lastRenderedPageBreak/>
        <w:t>324.  What does the term "clinical depression" mean? Answer from Daniel K. Hall-Flavin, M.D. 1998-2021 Mayo Foundation for Medical Education and Research (MFMER).</w:t>
      </w:r>
    </w:p>
    <w:p w14:paraId="7738830F" w14:textId="77777777" w:rsidR="005302E8" w:rsidRDefault="005302E8" w:rsidP="005302E8">
      <w:r>
        <w:t>325.   Zablotsky B, Bradshaw CP, Anderson C, Law PA (January 2013). "The association between bullying and the psychological functioning of children with autism spectrum disorders". Journal of Developmental and Behavioral Pediatrics: JDBP. 34 (1): 1–8. doi: 10.1097/DBP.0b013e31827a7c3a. PMID 23275052</w:t>
      </w:r>
    </w:p>
    <w:p w14:paraId="4E08E077" w14:textId="77777777" w:rsidR="005302E8" w:rsidRDefault="005302E8" w:rsidP="005302E8">
      <w:r>
        <w:t>326.  Child Mine Institute, https://childmind.org/guide/guide-to-autism-spectrum-disorder/#:~:text=Children%20with%20autism%20spectrum%20disorder,may%20vary%20greatly%20in%20severity.</w:t>
      </w:r>
    </w:p>
    <w:p w14:paraId="4598258C" w14:textId="77777777" w:rsidR="005302E8" w:rsidRDefault="005302E8" w:rsidP="005302E8">
      <w:r>
        <w:t xml:space="preserve">   327.   NASP Director of Communications Kathy Cowan: kcowan@naspweb.org (media); NASP Director of Government Relations Kelly Vaillancourt at kvaillancourt@naspweb.org (policy and legislation); or NASP Director of Professional Development and Standards Eric Rossen at erossen@naspweb.org (professional development and practice). © 2013, National Association of School Psychologists, 4340 East West Highway, Suite 402, Bethesda, MD 20814, (301) 657-0270 www.nasponline.org</w:t>
      </w:r>
    </w:p>
    <w:p w14:paraId="78E55069" w14:textId="77777777" w:rsidR="005302E8" w:rsidRDefault="005302E8" w:rsidP="005302E8">
      <w:r>
        <w:t>328.  "FBI — Serial Murder". Fbi.gov. Archived from the original on 2010-10-07. Retrieved 2012-02-10.</w:t>
      </w:r>
    </w:p>
    <w:p w14:paraId="104AC335" w14:textId="77777777" w:rsidR="005302E8" w:rsidRDefault="005302E8" w:rsidP="005302E8">
      <w:r>
        <w:t>329. “Leading School Legally,” Power Publishing, Published 2008. First addition published in 2005. Second edition 2008. Printed in the United States of America. Page 71</w:t>
      </w:r>
    </w:p>
    <w:p w14:paraId="1F2F93DC" w14:textId="77777777" w:rsidR="005302E8" w:rsidRDefault="005302E8" w:rsidP="005302E8">
      <w:r>
        <w:t>330.  Guidance to Schools for Unplanned Fire AlarmsIn.gov/dhs/home/guidance-to-schools-for-unplanned-fire-alarms/</w:t>
      </w:r>
    </w:p>
    <w:p w14:paraId="7F481CF5" w14:textId="77777777" w:rsidR="005302E8" w:rsidRDefault="005302E8" w:rsidP="005302E8">
      <w:r>
        <w:t>331. www.in.gov/dhs/unplannedfirealarms.htm.</w:t>
      </w:r>
    </w:p>
    <w:p w14:paraId="0C8BF27F" w14:textId="77777777" w:rsidR="005302E8" w:rsidRDefault="005302E8" w:rsidP="005302E8">
      <w:r>
        <w:t>332. Diagnostic and Statistical Manual of Mental Disorders (DSM–5), American Psychiatric Association. https://www.psychiatry.org/psychiatrists/practice/dsm</w:t>
      </w:r>
    </w:p>
    <w:p w14:paraId="6FE29F9E" w14:textId="77777777" w:rsidR="005302E8" w:rsidRDefault="005302E8" w:rsidP="005302E8">
      <w:r>
        <w:t>333.  American Academy of Child and Adolescent Psychiatry. “Teen Brain: Behavior, Problem Solving, and Decision Making.” No.95; September 2016</w:t>
      </w:r>
    </w:p>
    <w:p w14:paraId="6412540D" w14:textId="77777777" w:rsidR="005302E8" w:rsidRDefault="005302E8" w:rsidP="005302E8">
      <w:r>
        <w:t>334.  Articles from Neuropsychiatric Disease and Treatment are provided here courtesy of Dove Press. Brain Development During Adolescence. Neuroscientific Insights into This Developmental Period. Kerstin Konrad, Prof. Dr. rer. nat., *,1 Christine Firk, Dr. PhD,2, and Peter J Uhlhaas, Dr. PhD3. https://www.ncbi.nlm.nih.gov/pmc/articles/PMC3705203/#:~:text=In%20adolescence%2C%20a%20fundamental%20reorganization,fully%20mature%20prefrontal%20control%20system.</w:t>
      </w:r>
    </w:p>
    <w:p w14:paraId="2E2F670B" w14:textId="77777777" w:rsidR="005302E8" w:rsidRDefault="005302E8" w:rsidP="005302E8">
      <w:r>
        <w:t>335.  Chain of Command in Organizational Structure. Small Business. Business Models &amp; Organizational Structure. Organizational Structure. By Sophie Johnson. Updated March 08, 2019</w:t>
      </w:r>
    </w:p>
    <w:p w14:paraId="6B90CF2F" w14:textId="77777777" w:rsidR="005302E8" w:rsidRDefault="005302E8" w:rsidP="005302E8">
      <w:r>
        <w:t xml:space="preserve">336.  Autism Speaks: https://www.autismspeaks.org/about-us </w:t>
      </w:r>
    </w:p>
    <w:p w14:paraId="2D693523" w14:textId="0F3B5D0B" w:rsidR="005302E8" w:rsidRDefault="00676B59" w:rsidP="005302E8">
      <w:r>
        <w:t>337. (</w:t>
      </w:r>
      <w:r w:rsidR="005302E8">
        <w:t>2013) Indiana Code Title 20. Education § 20-33-8-13.5</w:t>
      </w:r>
    </w:p>
    <w:p w14:paraId="38284B51" w14:textId="77777777" w:rsidR="005302E8" w:rsidRDefault="005302E8" w:rsidP="005302E8">
      <w:r>
        <w:t>338.  https://www.atf.gov/</w:t>
      </w:r>
    </w:p>
    <w:p w14:paraId="7CDE46D4" w14:textId="77777777" w:rsidR="005302E8" w:rsidRDefault="005302E8" w:rsidP="005302E8">
      <w:r>
        <w:t>339. Latané, B; Darley, J.M. (1968). "Group inhibition of bystander intervention in emergencies". Journal of Personality and Social Psychology. 10 (3): 308–324. doi:10.1037/h0026570. PMID 5704479</w:t>
      </w:r>
    </w:p>
    <w:p w14:paraId="76501C23" w14:textId="77777777" w:rsidR="005302E8" w:rsidRDefault="005302E8" w:rsidP="005302E8">
      <w:r>
        <w:lastRenderedPageBreak/>
        <w:t>340.   Smith, Peter K.; Mahdavi, Jess; Carvalho, Manuel; Fisher, Sonja; Russell, Shanette; Tippett, Neil (2008). "Cyberbullying: its nature and impact in secondary school pupils". The Journal of Child Psychology and Psychiatry. 49 (4): 376–385. doi:10.1111/j.1469-7610.2007.01846. x. PMID 18363945.</w:t>
      </w:r>
    </w:p>
    <w:p w14:paraId="7A5464EB" w14:textId="77777777" w:rsidR="005302E8" w:rsidRDefault="005302E8" w:rsidP="005302E8">
      <w:r>
        <w:t>341.  "Centers for Disease Control and Prevention". United States Department of Health and Human Services. Archived from the original on April 10, 2020. Retrieved May 15, 2020</w:t>
      </w:r>
    </w:p>
    <w:p w14:paraId="12B09578" w14:textId="77777777" w:rsidR="005302E8" w:rsidRDefault="005302E8" w:rsidP="005302E8">
      <w:r>
        <w:t>342.  https://www.countyhealthrankings.org/take-action-to-improve-health/what-works-for-health/strategies/cure-violence-health-model#:~:text=Cure%20Violence%20Health%20model%2C%20formerly,risk%20individuals%20to%20social%20services.</w:t>
      </w:r>
    </w:p>
    <w:p w14:paraId="1B62C715" w14:textId="77777777" w:rsidR="005302E8" w:rsidRDefault="005302E8" w:rsidP="005302E8">
      <w:r>
        <w:t>343.  Sameer Hinduja and J.W. Patchin, Bullying Beyond the Schoolyard: Preventing and Responding to Cyberbullying (Thousand Oaks, CA: Sage Publications, Corwin Press, 2009), p. 5.</w:t>
      </w:r>
    </w:p>
    <w:p w14:paraId="377C23BB" w14:textId="77777777" w:rsidR="005302E8" w:rsidRDefault="005302E8" w:rsidP="005302E8">
      <w:r>
        <w:t>344.  Indiana Department Operations Center: https://www.in.gov/isdh/26461.htm</w:t>
      </w:r>
    </w:p>
    <w:p w14:paraId="30739221" w14:textId="77777777" w:rsidR="005302E8" w:rsidRDefault="005302E8" w:rsidP="005302E8">
      <w:r>
        <w:t>345.  https://www.in.gov/fssa/dmha/about-dmha/</w:t>
      </w:r>
    </w:p>
    <w:p w14:paraId="5CB9C39E" w14:textId="77777777" w:rsidR="005302E8" w:rsidRDefault="005302E8" w:rsidP="005302E8">
      <w:r>
        <w:t>346. Federal Bureau of Investigation. https://www.fbi.gov/contact-us</w:t>
      </w:r>
    </w:p>
    <w:p w14:paraId="5D92771D" w14:textId="77777777" w:rsidR="005302E8" w:rsidRDefault="005302E8" w:rsidP="005302E8">
      <w:r>
        <w:t>347. Federal Emergency Management Agency. https://www.fema.gov/</w:t>
      </w:r>
    </w:p>
    <w:p w14:paraId="56F070E5" w14:textId="77777777" w:rsidR="005302E8" w:rsidRDefault="005302E8" w:rsidP="005302E8">
      <w:r>
        <w:t xml:space="preserve">348. Family Educational Rights and Privacy Act (FERPA) (20 U.S.C. § 1232g; 34 CFR Part 99) </w:t>
      </w:r>
    </w:p>
    <w:p w14:paraId="6127E778" w14:textId="77777777" w:rsidR="005302E8" w:rsidRDefault="005302E8" w:rsidP="005302E8">
      <w:r>
        <w:t>349. American Red Cross. https://www.redcross.org/store/be-red-cross-ready-first-aid-kit/329165.html</w:t>
      </w:r>
    </w:p>
    <w:p w14:paraId="52E7BE1C" w14:textId="77777777" w:rsidR="005302E8" w:rsidRDefault="005302E8" w:rsidP="005302E8">
      <w:r>
        <w:t>350.   Lisa Truitt, State Attendance Officer.  Robin LeClaire, Director of School Improvement. September 6, 2019. Subject: IAC 7-42-12 Instruction for Students Requiring Homebound Instruction</w:t>
      </w:r>
    </w:p>
    <w:p w14:paraId="1F751802" w14:textId="77777777" w:rsidR="005302E8" w:rsidRDefault="005302E8" w:rsidP="005302E8">
      <w:r>
        <w:t>351.  Emergency Management and the Incident Command Systems: United States Department of Health and Human Services.</w:t>
      </w:r>
    </w:p>
    <w:p w14:paraId="6A26C46A" w14:textId="77777777" w:rsidR="005302E8" w:rsidRDefault="005302E8" w:rsidP="005302E8">
      <w:r>
        <w:t>//www.phe.gov/Preparedness/planning/mscc/handbook/chapter1/Pages/emergencymanagement.aspx</w:t>
      </w:r>
    </w:p>
    <w:p w14:paraId="6C49FF7B" w14:textId="77777777" w:rsidR="005302E8" w:rsidRDefault="005302E8" w:rsidP="005302E8">
      <w:r>
        <w:t>352.  United States of Homeland Security: Mission: https://www.dhs.gov/about-dhs</w:t>
      </w:r>
    </w:p>
    <w:p w14:paraId="6DDAFDE1" w14:textId="77777777" w:rsidR="005302E8" w:rsidRDefault="005302E8" w:rsidP="005302E8">
      <w:r>
        <w:t>353.  Indiana Fusion Center: Mission: https://www.in.gov/iifc/</w:t>
      </w:r>
    </w:p>
    <w:p w14:paraId="054A85AC" w14:textId="77777777" w:rsidR="005302E8" w:rsidRDefault="005302E8" w:rsidP="005302E8">
      <w:r>
        <w:t>354.  Indiana Department of Health: https://www.in.gov/isdh/18930.htm</w:t>
      </w:r>
    </w:p>
    <w:p w14:paraId="16F6BE60" w14:textId="77777777" w:rsidR="005302E8" w:rsidRDefault="005302E8" w:rsidP="005302E8">
      <w:r>
        <w:t>355.  Integrated Public Safety Commission: https://www.in.gov/ipsc/</w:t>
      </w:r>
    </w:p>
    <w:p w14:paraId="12F226C5" w14:textId="6967E506" w:rsidR="005302E8" w:rsidRDefault="005302E8" w:rsidP="005302E8">
      <w:r>
        <w:t xml:space="preserve">356. Macmillan Dictionary </w:t>
      </w:r>
      <w:r w:rsidR="00AD2E50">
        <w:t>https://www.macmillandictionary.com/us Oxford</w:t>
      </w:r>
      <w:r>
        <w:t xml:space="preserve"> English Dictionary   https.www.oxforddictionary.com</w:t>
      </w:r>
    </w:p>
    <w:p w14:paraId="6EC60863" w14:textId="77777777" w:rsidR="005302E8" w:rsidRDefault="005302E8" w:rsidP="005302E8">
      <w:r>
        <w:t>357.  https://www.merriam-webster.com/dictionary/interscholastic</w:t>
      </w:r>
    </w:p>
    <w:p w14:paraId="3E3CC057" w14:textId="77777777" w:rsidR="005302E8" w:rsidRDefault="005302E8" w:rsidP="005302E8">
      <w:r>
        <w:t>358. Mental Health First Aid USA. https://www.mentalhealthfirstaid.org/faq/</w:t>
      </w:r>
    </w:p>
    <w:p w14:paraId="3BABA58B" w14:textId="77777777" w:rsidR="005302E8" w:rsidRDefault="005302E8" w:rsidP="005302E8">
      <w:r>
        <w:t>358. https://www.fema.gov/emergency-managers/nims</w:t>
      </w:r>
    </w:p>
    <w:p w14:paraId="42FA9A77" w14:textId="77777777" w:rsidR="005302E8" w:rsidRDefault="005302E8" w:rsidP="005302E8">
      <w:r>
        <w:t>359.  https://www.usa.gov/federal-agencies/national-transportation-safety-board</w:t>
      </w:r>
    </w:p>
    <w:p w14:paraId="2304A053" w14:textId="77777777" w:rsidR="005302E8" w:rsidRDefault="005302E8" w:rsidP="005302E8">
      <w:r>
        <w:lastRenderedPageBreak/>
        <w:t>360. (SEE) ISP_School_Unarmed_Response_to_Active_Shooter_Event_Presenter_Notes.pdf (p.187}</w:t>
      </w:r>
    </w:p>
    <w:p w14:paraId="03874282" w14:textId="77777777" w:rsidR="005302E8" w:rsidRDefault="005302E8" w:rsidP="005302E8">
      <w:r>
        <w:t>361. National Institute of Health. https://www.nimh.nih.gov/health/topics/obsessive-compulsive-disorder-ocd/index.shtml</w:t>
      </w:r>
    </w:p>
    <w:p w14:paraId="770F2B19" w14:textId="77777777" w:rsidR="005302E8" w:rsidRDefault="005302E8" w:rsidP="005302E8">
      <w:r>
        <w:t>362. https://nationalmentoringresourcecenter.org/index.php/30-topic-areas/152-peer-mentoring.ht</w:t>
      </w:r>
    </w:p>
    <w:p w14:paraId="1BF54EED" w14:textId="77777777" w:rsidR="005302E8" w:rsidRDefault="005302E8" w:rsidP="005302E8">
      <w:r>
        <w:t>363.  https://www.in.gov/dhs/home/guidance-to-schools-for-unplanned-fire-alarms</w:t>
      </w:r>
    </w:p>
    <w:p w14:paraId="2CE1A2DB" w14:textId="77777777" w:rsidR="005302E8" w:rsidRDefault="005302E8" w:rsidP="005302E8">
      <w:r>
        <w:t xml:space="preserve">364. https://www.in.gov/fssa/dmha/youthservices/project-aware/ </w:t>
      </w:r>
    </w:p>
    <w:p w14:paraId="67316D58" w14:textId="77777777" w:rsidR="005302E8" w:rsidRDefault="005302E8" w:rsidP="005302E8">
      <w:r>
        <w:t xml:space="preserve">365. PSYCHOLOGICAL FIRST AID Field Operations Guide” 2nd Edition </w:t>
      </w:r>
    </w:p>
    <w:p w14:paraId="6E3CB53D" w14:textId="77777777" w:rsidR="005302E8" w:rsidRDefault="005302E8" w:rsidP="005302E8">
      <w:r>
        <w:t>366. The National Child Stress Network: https://www.nctsn.org/treatments-and-practices/psychological-first-aid-and-skills-for-psychological-recovery/about-pfa#:~:text=Psychological%20First%20Aid%20(PFA)%20is,aftermath%20of%20disaster%20and%20terrorism.&amp;text=PFA%20core%20actions%20constitute%20the,or%20weeks%20following%20an%20event.</w:t>
      </w:r>
    </w:p>
    <w:p w14:paraId="2A01D10F" w14:textId="77777777" w:rsidR="005302E8" w:rsidRDefault="005302E8" w:rsidP="005302E8">
      <w:r>
        <w:t>367. 2021 About, Inc. (Dotdash) https://www.verywellmind.com/what-is-a-psychopath-5025217#:~:text=The%20term%20%E2%80%9Cpsychopath%E2%80%9D%20is%20used,in%20clinical%20and%20legal%20settings.</w:t>
      </w:r>
    </w:p>
    <w:p w14:paraId="22BDF582" w14:textId="77777777" w:rsidR="005302E8" w:rsidRDefault="005302E8" w:rsidP="005302E8">
      <w:r>
        <w:t>368.  United States Department of Homeland Security. https://www.dhs.gov/science-and-technology/response-and-recovery-0#:~:text=The%20Response%20and%20Recovery%20focuses,capabilities%2C%20and%20tools%20for%20remediation.&amp;text=This%20test%20bed%20will%20serve,for%20validation%20of%20new%20technologies.</w:t>
      </w:r>
    </w:p>
    <w:p w14:paraId="6C803385" w14:textId="77777777" w:rsidR="005302E8" w:rsidRDefault="005302E8" w:rsidP="005302E8">
      <w:r>
        <w:t>368. Risk Assessment.  OSH Answers Fact Sheets https://www.ccohs.ca/oshanswers/hsprograms/risk_assessment.html#:~:text=Risk%20assessment%20is%20a%20term,analysis%2C%20and%20risk%20evaluation).</w:t>
      </w:r>
    </w:p>
    <w:p w14:paraId="0D457778" w14:textId="77777777" w:rsidR="005302E8" w:rsidRDefault="005302E8" w:rsidP="005302E8">
      <w:r>
        <w:t xml:space="preserve">369. Indiana Department of Homeland Security. https://www.in.gov/dhs/grants-management/grants-management/school-safety-information-and-resources/indiana-secured-school-safety-board/#:~:text=About%20the%20Indiana%20Secured%20School,Secured%20School%20Safety%20Grant%20Program. </w:t>
      </w:r>
    </w:p>
    <w:p w14:paraId="3D04FDB4" w14:textId="77777777" w:rsidR="005302E8" w:rsidRDefault="005302E8" w:rsidP="005302E8">
      <w:r>
        <w:t>370.  https://www.in.gov/idoc/sex-and-violent-offender-registry/#:~:text=About%20the%20Sex%20%26%20Violent%20Offender%20Registry&amp;text=The%20purpose%20of%20the%20registry,work%2C%20or%20study%20in%20Indiana.</w:t>
      </w:r>
    </w:p>
    <w:p w14:paraId="0385A455" w14:textId="77777777" w:rsidR="005302E8" w:rsidRDefault="005302E8" w:rsidP="005302E8">
      <w:r>
        <w:t>371.  Mersky, Roy M.; Dunn, Donald J. (2002). Fundamentals of Legal Research (8th ed.). New York: Foundation Press. pp. 312–340.</w:t>
      </w:r>
    </w:p>
    <w:p w14:paraId="38FDFE5C" w14:textId="77777777" w:rsidR="005302E8" w:rsidRDefault="005302E8" w:rsidP="005302E8">
      <w:r>
        <w:t>372. https://www.in.gov/dhs/fire-and-building-safety/division-of-fire-and-building-safety-overview/#:~:text=The%20Indiana%20State%20Fire%20Marshal,of%20Fire%20and%20Building%20Safety.&amp;text=The%20Indiana%20State%20Building%20Commissioner,plan%20review%20and%20code%20services.</w:t>
      </w:r>
    </w:p>
    <w:p w14:paraId="0313F315" w14:textId="77777777" w:rsidR="005302E8" w:rsidRDefault="005302E8" w:rsidP="005302E8">
      <w:r>
        <w:t xml:space="preserve">373. Wikipedia https://en.wikipedia.org/wiki/Substance_Abuse_and_Mental_Health_Services_Administration </w:t>
      </w:r>
    </w:p>
    <w:p w14:paraId="2F611012" w14:textId="77777777" w:rsidR="005302E8" w:rsidRDefault="005302E8" w:rsidP="005302E8">
      <w:r>
        <w:lastRenderedPageBreak/>
        <w:t>374. Stanford Law: Substantive Due Process https://web.archive.org/web/2/http://www.stanford.edu/group/psylawseminar/Substantive%20Due%20Process.htm</w:t>
      </w:r>
    </w:p>
    <w:p w14:paraId="39B25929" w14:textId="77777777" w:rsidR="005302E8" w:rsidRDefault="005302E8" w:rsidP="005302E8">
      <w:r>
        <w:t>375.  Oxford Language (Dictionary) https://languages.oup.com/google-dictionary-en/</w:t>
      </w:r>
    </w:p>
    <w:p w14:paraId="0A13437A" w14:textId="77777777" w:rsidR="005302E8" w:rsidRDefault="005302E8" w:rsidP="005302E8">
      <w:r>
        <w:t>376. Indiana Fusion Center (Indiana State Police):</w:t>
      </w:r>
    </w:p>
    <w:p w14:paraId="20106109" w14:textId="77777777" w:rsidR="005302E8" w:rsidRDefault="005302E8" w:rsidP="005302E8">
      <w:r>
        <w:t>https://www.in.gov/schoolsafety/3897.htm#:~:text=Please%20report%20suspicious%20activity%20to,activity%20to%20the%20Fusion%20Center.</w:t>
      </w:r>
    </w:p>
    <w:p w14:paraId="2F675536" w14:textId="77777777" w:rsidR="005302E8" w:rsidRDefault="005302E8" w:rsidP="005302E8">
      <w:r>
        <w:t>377. National Association of School Psychologist: https://www.nasponline.org/resources-and-publications/resources-and-podcasts/school-climate-safety-and-crisis/systems-level-prevention/threat-assessment-at-school.</w:t>
      </w:r>
    </w:p>
    <w:p w14:paraId="2A3CC246" w14:textId="77777777" w:rsidR="005302E8" w:rsidRDefault="005302E8" w:rsidP="005302E8">
      <w:r>
        <w:t xml:space="preserve">378. (Safe Schools Initiative, USSS/ED, 2002): Eleven Questions to Guide Data Collection in a Threat Assessment Inquiry: (DOE and United States Secret Service Threat Assessment Guide) https://www.radnor.com/DocumentCenter/View/17998/The-School-Shooter---A-Quick-Reference-Guide-FBI </w:t>
      </w:r>
    </w:p>
    <w:p w14:paraId="77F5C01B" w14:textId="77777777" w:rsidR="005302E8" w:rsidRDefault="005302E8" w:rsidP="005302E8">
      <w:r>
        <w:t>379.  https://www.cms.gov/About-CMS/Agency-Information/OMH/resource-center/hcps-and-researchers/data-tools/sgm-clearinghouse/yrbss.</w:t>
      </w:r>
    </w:p>
    <w:p w14:paraId="29D7D35B" w14:textId="77777777" w:rsidR="005302E8" w:rsidRDefault="005302E8" w:rsidP="005302E8">
      <w:r>
        <w:t>380. Northern Illinois University 2010, p. 2.</w:t>
      </w:r>
    </w:p>
    <w:p w14:paraId="57D41429" w14:textId="77777777" w:rsidR="005302E8" w:rsidRDefault="005302E8" w:rsidP="005302E8">
      <w:r>
        <w:t>381. Assassination Generation: Video Games, Aggression, and the Psychology of Killing by Dave Grossman and Kristine Paulsen. Publisher: Little, Brown &amp; Company, Nov. 15, 2016. ISBN-13: 978-0316265935</w:t>
      </w:r>
    </w:p>
    <w:p w14:paraId="7E165B62" w14:textId="77777777" w:rsidR="005302E8" w:rsidRDefault="005302E8" w:rsidP="005302E8">
      <w:r>
        <w:t>382. Armed Citizens, Legal Defense Network, Inc. Book Review: Assassination Generation: Video Games, Aggression, and the Psychology of Killing, Gila Hayes. https://www.armedcitizensnetwork.org/february-2017-book-review</w:t>
      </w:r>
    </w:p>
    <w:p w14:paraId="3ABCAD6C" w14:textId="77777777" w:rsidR="005302E8" w:rsidRDefault="005302E8" w:rsidP="005302E8">
      <w:r>
        <w:t xml:space="preserve">383.  Mass Shootings at Virginia Tech, April 16, 2007, Report of the Review Panel, Presented to Governor Kaine, Commonwealth of Virginia. </w:t>
      </w:r>
    </w:p>
    <w:p w14:paraId="7355D495" w14:textId="77777777" w:rsidR="005302E8" w:rsidRDefault="005302E8" w:rsidP="005302E8">
      <w:r>
        <w:t>384.  Columbine: Were There Warning Signs? Should School Officials Have Known? 2001, Apr 17. CORRESPONDENT: David Kohn</w:t>
      </w:r>
    </w:p>
    <w:p w14:paraId="3EC95BDA" w14:textId="77777777" w:rsidR="005302E8" w:rsidRDefault="005302E8" w:rsidP="005302E8">
      <w:r>
        <w:t>385.  Opinion: I Taught at Columbine. It Is Time to Speak My Truth. Twenty years after the mass shooting at Columbine, a former teacher grapples with the warning signs. Picture of Judith Kelly Judith Kelly BuzzFeed Contributor Posted on April 19, 2019, at 4:37 p.m. ET.</w:t>
      </w:r>
    </w:p>
    <w:p w14:paraId="4DD5A09F" w14:textId="77777777" w:rsidR="005302E8" w:rsidRDefault="005302E8" w:rsidP="005302E8">
      <w:r>
        <w:t>386. "The Ones That Got Away: Jonesboro's Survivors - And the Shooters - Recall A Moment of Horror". Huffington Post. December 19, 2017. Retrieved September 18, 2018</w:t>
      </w:r>
    </w:p>
    <w:p w14:paraId="177FD938" w14:textId="77777777" w:rsidR="005302E8" w:rsidRDefault="005302E8" w:rsidP="005302E8">
      <w:r>
        <w:t>387.  "The Only 2 Living US Mass School Shooters Not in Prison". ABC News. February 17, 2016. Retrieved September 18, 2018</w:t>
      </w:r>
    </w:p>
    <w:p w14:paraId="1EBCEA93" w14:textId="77777777" w:rsidR="005302E8" w:rsidRDefault="005302E8" w:rsidP="005302E8">
      <w:r>
        <w:lastRenderedPageBreak/>
        <w:t xml:space="preserve">388. The Indiana Building Code (675 IAC 13) The Indiana Fire Code (675 IAC 22). NFPA 72 (675 IAC 28-1-28). Indiana Code 22-11-17. Fire Marshal Guidance to Schools. https://www.in.gov/dhs/home/guidance-to-schools-for-unplanned-fire-alarms/   </w:t>
      </w:r>
    </w:p>
    <w:p w14:paraId="507FC9D7" w14:textId="77777777" w:rsidR="005302E8" w:rsidRDefault="005302E8" w:rsidP="005302E8">
      <w:r>
        <w:t xml:space="preserve">389. Threat Assessment in Action: By Anna Miller. Monitor Staff, February 2014, Vol 45, No. 2.   </w:t>
      </w:r>
    </w:p>
    <w:p w14:paraId="516F1F09" w14:textId="77777777" w:rsidR="005302E8" w:rsidRDefault="005302E8" w:rsidP="005302E8">
      <w:r>
        <w:t>390. Jeff Cooper, CC Vol. 4, No. 2, January 1996, GG Vol. 16, No. 2, GGG2, pg. 637.</w:t>
      </w:r>
    </w:p>
    <w:p w14:paraId="2F06859F" w14:textId="77777777" w:rsidR="005302E8" w:rsidRDefault="005302E8" w:rsidP="005302E8">
      <w:r>
        <w:t>391. Ayoob, Massad (2011). Combat Shooting with Massad Ayoob. Gun Digest Books. p. 11. ISBN 9781440218590.</w:t>
      </w:r>
    </w:p>
    <w:p w14:paraId="2840E713" w14:textId="77777777" w:rsidR="005302E8" w:rsidRDefault="005302E8" w:rsidP="005302E8">
      <w:r>
        <w:t xml:space="preserve">392.  McKay, Brett (16 August 2013). "Arousal and Performance: How Stress and Fear Affect Tactical Performance". The Art of Manliness. Retrieved 7 June 2019.   </w:t>
      </w:r>
    </w:p>
    <w:p w14:paraId="5CED9439" w14:textId="77777777" w:rsidR="005302E8" w:rsidRDefault="005302E8" w:rsidP="005302E8">
      <w:r>
        <w:t xml:space="preserve">393. FBI Pre-Attack Behaviors: https://www.fbi.gov/file-repository/pre-attack-behaviors-of-active-shooters-in-us-2000-2013.pdf/view       </w:t>
      </w:r>
    </w:p>
    <w:p w14:paraId="215C441F" w14:textId="77777777" w:rsidR="005302E8" w:rsidRDefault="005302E8" w:rsidP="005302E8">
      <w:r>
        <w:t>394. National Institute of Mental Health: https://www.nimh.nih.gov/health/statistics/mental-illness#:~:text=Mental%20illnesses%20are%20common%20in,mild%20to%20moderate%20to%20severe.</w:t>
      </w:r>
    </w:p>
    <w:p w14:paraId="6BAE24F0" w14:textId="77777777" w:rsidR="005302E8" w:rsidRDefault="005302E8" w:rsidP="005302E8">
      <w:r>
        <w:t>395.   High School Attack Says Subs Need Safety Training. By Evie Blad — May 15, 2019</w:t>
      </w:r>
    </w:p>
    <w:p w14:paraId="12CBF690" w14:textId="77777777" w:rsidR="005302E8" w:rsidRDefault="005302E8" w:rsidP="005302E8">
      <w:r>
        <w:t>396.  Jeff Cooper, CC Vol. 4, No. 2, January 1996, GG Vol. 16, No. 2, GGG2, pg. 637.</w:t>
      </w:r>
    </w:p>
    <w:p w14:paraId="35BEB107" w14:textId="77777777" w:rsidR="005302E8" w:rsidRDefault="005302E8" w:rsidP="005302E8">
      <w:r>
        <w:t>397.  Ayoob, Massad (2011). Combat Shooting with Massad Ayoob. Gun Digest Books. p. 11. ISBN 9781440218590.</w:t>
      </w:r>
    </w:p>
    <w:p w14:paraId="6F9A34A7" w14:textId="77777777" w:rsidR="005302E8" w:rsidRDefault="005302E8" w:rsidP="005302E8">
      <w:r>
        <w:t>398.   McKay, Brett (16 August 2013). "Arousal and Performance: How Stress and Fear Affect Tactical Performance". The Art of Manliness. Retrieved 7 June 2019.</w:t>
      </w:r>
    </w:p>
    <w:p w14:paraId="09E2E614" w14:textId="77777777" w:rsidR="005302E8" w:rsidRDefault="005302E8" w:rsidP="005302E8">
      <w:r>
        <w:t>399.  Report of the February 14, 2008, Shootings. Northern Illinois University 2010, p. 2</w:t>
      </w:r>
    </w:p>
    <w:p w14:paraId="60A14709" w14:textId="64885E5A" w:rsidR="005302E8" w:rsidRDefault="005302E8" w:rsidP="005302E8">
      <w:r>
        <w:t xml:space="preserve">400. Long-Awaited 12/14 Report Offers Details, But No Motive by Andrew Gorosko. Tuesday, November 26, </w:t>
      </w:r>
      <w:r w:rsidR="00A6589C">
        <w:t>2013,</w:t>
      </w:r>
      <w:r w:rsidR="00AD2E50">
        <w:t xml:space="preserve"> https://web.archive.org/web/20131224113824/http://newtownbee.com/news/0001/11/30/long-awaited-1214-report-offers-details-no-motive/178307</w:t>
      </w:r>
    </w:p>
    <w:p w14:paraId="262EFFD5" w14:textId="77777777" w:rsidR="005302E8" w:rsidRDefault="005302E8" w:rsidP="005302E8">
      <w:r>
        <w:t>401. Richmond School Shooting: Timeline. March 29, 2019, at 8:48 am EDT. By Breaking News Staff</w:t>
      </w:r>
    </w:p>
    <w:p w14:paraId="741966DE" w14:textId="77777777" w:rsidR="005302E8" w:rsidRDefault="005302E8" w:rsidP="005302E8">
      <w:r>
        <w:t xml:space="preserve">402. Schools try to crack down on false fire alarms after Stoneman Douglas shooting By SCOTT TRAVIS SOUTH FLORIDA SUN-SENTINEL.SEP 25, 2018 AT 8:10 PM </w:t>
      </w:r>
    </w:p>
    <w:p w14:paraId="0D8C4059" w14:textId="77777777" w:rsidR="005302E8" w:rsidRDefault="005302E8" w:rsidP="005302E8">
      <w:r>
        <w:t>403.  Rosenberg, Joel (2011). The Carry Book: Minnesota Edition. Elegon. p. 52. ISBN 9781257015948</w:t>
      </w:r>
    </w:p>
    <w:p w14:paraId="588D46CF" w14:textId="77777777" w:rsidR="005302E8" w:rsidRDefault="005302E8" w:rsidP="005302E8">
      <w:r>
        <w:t>404.  Jeff Cooper, CC Vol. 4, No. 2, January 1996, GG Vol. 16, No. 2, GGG2, pg. 637.</w:t>
      </w:r>
    </w:p>
    <w:p w14:paraId="3EE2610B" w14:textId="77777777" w:rsidR="005302E8" w:rsidRDefault="005302E8" w:rsidP="005302E8">
      <w:r>
        <w:t>405.  McKay, Brett (16 August 2013). "Arousal and Performance: How Stress and Fear Affect Tactical Performance". The Art of Manliness. Retrieved 7 June 2019.</w:t>
      </w:r>
    </w:p>
    <w:p w14:paraId="0DB1C7C7" w14:textId="77777777" w:rsidR="005302E8" w:rsidRDefault="005302E8" w:rsidP="005302E8">
      <w:r>
        <w:t>406.  Jeff Cooper, CC Vol. 4, No. 2, January 1996, GG Vol. 16, No. 2,</w:t>
      </w:r>
    </w:p>
    <w:p w14:paraId="7849DC88" w14:textId="77777777" w:rsidR="005302E8" w:rsidRDefault="005302E8" w:rsidP="005302E8">
      <w:r>
        <w:lastRenderedPageBreak/>
        <w:t>407. Columbine: Were There Warning Signs? Should School Officials Have Known? 2001. Apr 17. CORRESPONDENT. David Kohn</w:t>
      </w:r>
    </w:p>
    <w:p w14:paraId="449E32EF" w14:textId="77777777" w:rsidR="005302E8" w:rsidRDefault="005302E8" w:rsidP="005302E8">
      <w:r>
        <w:t>408. Excerpts of Court Report on Shooters. By the Associated Press. Friday, April 23, 1999; 10:03 a.m. EDT</w:t>
      </w:r>
    </w:p>
    <w:p w14:paraId="0414D976" w14:textId="77777777" w:rsidR="005302E8" w:rsidRDefault="005302E8" w:rsidP="005302E8">
      <w:r>
        <w:t>409.  Virginia Tech Missed 'Clear Warnings' of Shooter's Mental Instability by Neil Osterweil, Senior Associate Editor, MedPage Today August 30, 2007</w:t>
      </w:r>
    </w:p>
    <w:p w14:paraId="2EE74727" w14:textId="77777777" w:rsidR="005302E8" w:rsidRDefault="005302E8" w:rsidP="005302E8">
      <w:r>
        <w:t xml:space="preserve">410.  A Chilling Look Into (Adam Lanza) Alaine Griffin, Josh Kovner, November 25, 2013. Hartford Courant </w:t>
      </w:r>
    </w:p>
    <w:p w14:paraId="79A1815A" w14:textId="77777777" w:rsidR="005302E8" w:rsidRDefault="005302E8" w:rsidP="005302E8">
      <w:r>
        <w:t>411. United States Secret Service “National Threat Assessment Center.” The study by the Secret Service: 2019 U.S. Department of Homeland Security-United States Secret Service (National Threat Assessment Center) underscores these factors as stressors (2019).</w:t>
      </w:r>
    </w:p>
    <w:p w14:paraId="43EC3FE6" w14:textId="77777777" w:rsidR="005302E8" w:rsidRDefault="005302E8" w:rsidP="005302E8">
      <w:r>
        <w:t>412. 2019 National Survey on Drug Use and Health (NSDUH) by the Substance Abuse and Mental Health Services Administration (SAMHSA)</w:t>
      </w:r>
    </w:p>
    <w:p w14:paraId="595C2B1A" w14:textId="77777777" w:rsidR="005302E8" w:rsidRDefault="005302E8" w:rsidP="005302E8">
      <w:r>
        <w:t>413.  Cullen, Dave (April 16, 2009). "Columbine killer Eric Harris plans the massacre". Slate. Retrieved October 16, 2018.</w:t>
      </w:r>
    </w:p>
    <w:p w14:paraId="3FEE6866" w14:textId="77777777" w:rsidR="005302E8" w:rsidRDefault="005302E8" w:rsidP="005302E8">
      <w:r>
        <w:t>413. Columbine Report, "Bomb Summary". Archived from the original on February 18, 2016. Retrieved April 15, 2015.</w:t>
      </w:r>
    </w:p>
    <w:p w14:paraId="3827F6BC" w14:textId="77777777" w:rsidR="005302E8" w:rsidRDefault="005302E8" w:rsidP="005302E8">
      <w:r>
        <w:t xml:space="preserve">414. Cullen, Dave (April 16, 2009). "Columbine killer Eric Harris plans the massacre". Slate. Retrieved October 16, 2018 </w:t>
      </w:r>
    </w:p>
    <w:p w14:paraId="7031506D" w14:textId="77777777" w:rsidR="005302E8" w:rsidRDefault="005302E8" w:rsidP="005302E8">
      <w:r>
        <w:t>415.  "Wanton Violence at Columbine High School" (PDF). p. 27.</w:t>
      </w:r>
    </w:p>
    <w:p w14:paraId="2EE76667" w14:textId="77777777" w:rsidR="005302E8" w:rsidRDefault="005302E8" w:rsidP="005302E8">
      <w:r>
        <w:t>416.  NATIONAL. Red Lake school to add two-armed security guards Wednesday, August 3, 2005.  https://www.indianz.com/News/2005/009631.asp</w:t>
      </w:r>
    </w:p>
    <w:p w14:paraId="7E503A2E" w14:textId="77777777" w:rsidR="005302E8" w:rsidRDefault="005302E8" w:rsidP="005302E8">
      <w:r>
        <w:t xml:space="preserve">417. “Santa Fe student: Teacher pulled fire alarm to get students to safety during shooting.” By Jake Harris. By Melissa B. Taboada. Posted May 18, 2018, at 12:01 AM. Updated Sep 22, 2018, at 3:21 AM. </w:t>
      </w:r>
    </w:p>
    <w:p w14:paraId="66D502D3" w14:textId="77777777" w:rsidR="005302E8" w:rsidRDefault="005302E8" w:rsidP="005302E8">
      <w:r>
        <w:t xml:space="preserve">418. https://www.doe.in.gov/sites/default/files/legaffairs/fire-marshal-guidance-schools.pdf Indiana Fire Marshal Offers Guidance on Unplanned Fire Alarms. </w:t>
      </w:r>
    </w:p>
    <w:p w14:paraId="14DA4C45" w14:textId="77777777" w:rsidR="005302E8" w:rsidRDefault="005302E8" w:rsidP="005302E8">
      <w:r>
        <w:t>419. Indiana State Police “Unarmed Response to an Active Shooter Event” program. 2021. https://www.in.gov/isp/</w:t>
      </w:r>
    </w:p>
    <w:p w14:paraId="15ACB0F6" w14:textId="77777777" w:rsidR="005302E8" w:rsidRDefault="005302E8" w:rsidP="005302E8">
      <w:r>
        <w:t>420. What Is Self-Concept? The Psychological Exploration of "Who Am I?" By Kendra Cherry Reviewed by Rachel Goldman, PhD, FTOS.Updated on April 18, 2021</w:t>
      </w:r>
    </w:p>
    <w:p w14:paraId="1D0D8232" w14:textId="77777777" w:rsidR="005302E8" w:rsidRDefault="005302E8" w:rsidP="005302E8">
      <w:r>
        <w:t>421.  Congressional Charter of the American Red Cross" (PDF). May 2007.</w:t>
      </w:r>
    </w:p>
    <w:p w14:paraId="2A486DD0" w14:textId="77777777" w:rsidR="005302E8" w:rsidRDefault="005302E8" w:rsidP="005302E8">
      <w:r>
        <w:t>422. American Psychiatric Association (2013), Diagnostic and Statistical Manual of Mental Disorders (5th ed.), Arlington: American Psychiatric Publishing</w:t>
      </w:r>
    </w:p>
    <w:p w14:paraId="37A9A080" w14:textId="77777777" w:rsidR="005302E8" w:rsidRDefault="005302E8" w:rsidP="005302E8">
      <w:r>
        <w:t>423.   Hare, Robert D. (1999). Without Conscience: The Disturbing World of the Psychopaths Among Us. New York City: Guilford Press</w:t>
      </w:r>
    </w:p>
    <w:p w14:paraId="017F2379" w14:textId="77777777" w:rsidR="005302E8" w:rsidRDefault="005302E8" w:rsidP="005302E8">
      <w:r>
        <w:lastRenderedPageBreak/>
        <w:t>424.  Ayres AJ (1972). Sensory integration and learning disorders. Los Angeles: Western Psychological Services</w:t>
      </w:r>
    </w:p>
    <w:p w14:paraId="05808BB0" w14:textId="77777777" w:rsidR="005302E8" w:rsidRDefault="005302E8" w:rsidP="005302E8">
      <w:r>
        <w:t>425. Indiana State Police Webpage. https://www.in.gov/isp/</w:t>
      </w:r>
    </w:p>
    <w:p w14:paraId="2F7B914B" w14:textId="77777777" w:rsidR="005302E8" w:rsidRDefault="005302E8" w:rsidP="005302E8">
      <w:r>
        <w:t>426.  Marisa Helms, "Shooting fuels debate over safety of Prozac for teens" Archived March 18, 2013, at the Wayback Machine, Minnesota Public Radio, March 25, 2005</w:t>
      </w:r>
    </w:p>
    <w:p w14:paraId="3281AB9E" w14:textId="77777777" w:rsidR="005302E8" w:rsidRDefault="005302E8" w:rsidP="005302E8">
      <w:r>
        <w:t>427.  Herring, Chris (December 5, 2009). "Report Faults Virginia Tech in Shootings". The Wall Street Journal. Archived from the original on October 6, 2013.</w:t>
      </w:r>
    </w:p>
    <w:p w14:paraId="33A19DE2" w14:textId="77777777" w:rsidR="005302E8" w:rsidRDefault="005302E8" w:rsidP="005302E8">
      <w:r>
        <w:t>428.  "Report of the Virginia Tech Review Panel". Commonwealth of Virginia. Archived from the original (PDF) on October 1, 2008.</w:t>
      </w:r>
    </w:p>
    <w:p w14:paraId="5A32C240" w14:textId="77777777" w:rsidR="005302E8" w:rsidRDefault="005302E8" w:rsidP="005302E8">
      <w:r>
        <w:t>429.  Va. Tech Killer Ruled Mentally Ill by Court; Let Go After Hospital Visit Killer was ruled mentally ill by a judge -- and then let go. By NED POTTER and DAVID SCHOETZ. April 28, 2007, 4:10 PM</w:t>
      </w:r>
    </w:p>
    <w:p w14:paraId="6852FCF5" w14:textId="77777777" w:rsidR="005302E8" w:rsidRDefault="005302E8" w:rsidP="005302E8">
      <w:r>
        <w:t>430.  Newtown shooter: Report finds failure to address ‘a cascade’ of problems. EDUCATION by ARIELLE LEVIN BECKER and JACQUELINE RABE THOMAS NOVEMBER 21, 2014</w:t>
      </w:r>
    </w:p>
    <w:p w14:paraId="52BF3425" w14:textId="77777777" w:rsidR="005302E8" w:rsidRDefault="005302E8" w:rsidP="005302E8">
      <w:r>
        <w:t>431.  School officials once predicted Parkland shooter Nikolas Cruz could be 'model student' By MEGAN O'MATZ, SCOTT TRAVIS and DAVID FLESHLER SUN SENTINEL | MAY 19, 2018, AT 6:10 PM</w:t>
      </w:r>
    </w:p>
    <w:p w14:paraId="0C4053EC" w14:textId="77777777" w:rsidR="005302E8" w:rsidRDefault="005302E8" w:rsidP="005302E8">
      <w:r>
        <w:t>432.  Ries, Brian; Rocha, Veronica; Wagner, Meg (May 18, 2018). "Live: Texas high school shooting". CNN. Archived from the original on May 18, 2018.</w:t>
      </w:r>
    </w:p>
    <w:p w14:paraId="1AE04E77" w14:textId="77777777" w:rsidR="005302E8" w:rsidRDefault="005302E8" w:rsidP="005302E8">
      <w:r>
        <w:t>433.  Hennessy-Fiske, Molly; Pearce, Matt; Jarvie, Jenny (May 19, 2018). "With graduation just days away, Texas school becomes latest casualty — 10 dead, 10 wounded in latest campus shooting"</w:t>
      </w:r>
    </w:p>
    <w:p w14:paraId="2A2EFAE2" w14:textId="77777777" w:rsidR="005302E8" w:rsidRDefault="005302E8" w:rsidP="005302E8">
      <w:r>
        <w:t>434.  Accused Santa Fe shooter moved to state mental health facility.  Author: KHOU 11 Staff, Published: 11:13 AM CST December 5, 2019.Updated: 11:16 AM CST December 5, 2019</w:t>
      </w:r>
    </w:p>
    <w:p w14:paraId="675B66CC" w14:textId="77777777" w:rsidR="005302E8" w:rsidRDefault="005302E8" w:rsidP="005302E8"/>
    <w:p w14:paraId="388390E1" w14:textId="77777777" w:rsidR="005302E8" w:rsidRDefault="005302E8" w:rsidP="005302E8">
      <w:r>
        <w:t>435.  Accused Santa Fe gunman formally declared incompetent to stand trial. Author: KHOU 11 Staff. Published: 4:45 PM CST November 15, 2019. Updated: 6:41 AM CST November 16, 2019</w:t>
      </w:r>
    </w:p>
    <w:p w14:paraId="2A59C961" w14:textId="77777777" w:rsidR="005302E8" w:rsidRDefault="005302E8" w:rsidP="005302E8">
      <w:r>
        <w:t xml:space="preserve">436. Psychiatrist declares accused Santa Fe gunman incompetent; trial may be delayed. Author: Doug Delony, Marcelino Benito (KHOU) Published: 10:52 AM CST November 4, 2019, Updated: 5:30 PM CST November 4, 2019  </w:t>
      </w:r>
    </w:p>
    <w:p w14:paraId="518F4635" w14:textId="77777777" w:rsidR="005302E8" w:rsidRDefault="005302E8" w:rsidP="005302E8">
      <w:r>
        <w:t>437. OCTOBER 19, 2020. Mother Of Indiana School Shooter Sentenced to Probation. ASSOCIATED PRESS</w:t>
      </w:r>
    </w:p>
    <w:p w14:paraId="00855366" w14:textId="77777777" w:rsidR="005302E8" w:rsidRDefault="005302E8" w:rsidP="005302E8">
      <w:r>
        <w:t>438.  THE New York Times, by Mariel Padilla, https://www.nytimes.com/by/mariel-padilla</w:t>
      </w:r>
    </w:p>
    <w:p w14:paraId="15DD1200" w14:textId="77777777" w:rsidR="005302E8" w:rsidRDefault="005302E8" w:rsidP="005302E8">
      <w:r>
        <w:t>Oct 15, 2019</w:t>
      </w:r>
    </w:p>
    <w:p w14:paraId="5D084857" w14:textId="77777777" w:rsidR="005302E8" w:rsidRDefault="005302E8" w:rsidP="005302E8">
      <w:r>
        <w:t>439. National Alliance on Mental Health, “Depression,” Reviewed August 2017, https://www.nami.org/About-Mental-Illness/Mental-Health-Conditions/Depression</w:t>
      </w:r>
    </w:p>
    <w:p w14:paraId="21CC1BBE" w14:textId="77777777" w:rsidR="005302E8" w:rsidRDefault="005302E8" w:rsidP="005302E8">
      <w:r>
        <w:t>440. Cullen, Dave, for SLATE.  “The Depressive and the Psychopath, “At last we know why the Columbine killers did it.” April 20, 2004, it.</w:t>
      </w:r>
    </w:p>
    <w:p w14:paraId="2E5119FF" w14:textId="77777777" w:rsidR="005302E8" w:rsidRDefault="005302E8" w:rsidP="005302E8">
      <w:r>
        <w:lastRenderedPageBreak/>
        <w:t xml:space="preserve">441. NBC News: “Destined as a psychopath?”  “Experts seek clues!” Jacqueline Stenson (Jacqueline Stenson MSNBC contributor) Sponsored Stories by Taboola. April 20, 2009https://www.nbcnews.com/health/health-news/destined-psychopath-experts-seek-clues-flna1c9465031 </w:t>
      </w:r>
    </w:p>
    <w:p w14:paraId="785F1A88" w14:textId="77777777" w:rsidR="005302E8" w:rsidRDefault="005302E8" w:rsidP="005302E8">
      <w:r>
        <w:t>442. “Troubled teen kills nine, and himself, at Red Lake.” March 22, 2005. http://news.minnesota.publicradio.org/features/2005/03/21_gundersond_redlakeshooting/              2005 by The Associated Press</w:t>
      </w:r>
    </w:p>
    <w:p w14:paraId="7389DDDF" w14:textId="77777777" w:rsidR="005302E8" w:rsidRDefault="005302E8" w:rsidP="005302E8">
      <w:r>
        <w:t>444.  Guidance to Schools for Unplanned Fire Alarms: Indiana Department of Homeland Security: https://www.in.gov/dhs/home/guidance-to-schools-for-unplanned-fire-alarms/ Copyright State of Indiana 2022</w:t>
      </w:r>
    </w:p>
    <w:p w14:paraId="0B11A7A1" w14:textId="77777777" w:rsidR="005302E8" w:rsidRDefault="005302E8" w:rsidP="005302E8">
      <w:r>
        <w:t>445. Prevention, Preparedness, Response, Recovery - an outdated concept? https://search.informit.org/doi/pdf/10.3316/ielapa.370106115314792</w:t>
      </w:r>
    </w:p>
    <w:p w14:paraId="3F588974" w14:textId="77777777" w:rsidR="005302E8" w:rsidRDefault="005302E8" w:rsidP="005302E8">
      <w:r>
        <w:t>446.  The Unthinkable, “Who Survives When Disaster Strikes and Why, Amanda Ripley, 2008, 2009 Copyright, Random House</w:t>
      </w:r>
    </w:p>
    <w:p w14:paraId="429E094C" w14:textId="77777777" w:rsidR="005302E8" w:rsidRDefault="005302E8" w:rsidP="005302E8">
      <w:r>
        <w:t>447. Office of Legislative Affairs, Katie Beth Maddox, Director of Legislative Affairs, Indian Department of Education</w:t>
      </w:r>
    </w:p>
    <w:p w14:paraId="43D78080" w14:textId="77777777" w:rsidR="005302E8" w:rsidRDefault="005302E8" w:rsidP="005302E8">
      <w:r>
        <w:t>448. Unarmed Response to an Active Shooter Event, Indiana State Police, Hogue, 2021-22</w:t>
      </w:r>
    </w:p>
    <w:p w14:paraId="3D698AD0" w14:textId="77777777" w:rsidR="005302E8" w:rsidRDefault="005302E8" w:rsidP="005302E8">
      <w:r>
        <w:t>449. WHO/EHA: “EMERGENCY HEALTH TRAINING PROGRAMME FOR AFRICA”:                               https://apps.who.int/disasters/repo/5514.pdf:</w:t>
      </w:r>
    </w:p>
    <w:p w14:paraId="14FF1F03" w14:textId="77777777" w:rsidR="005302E8" w:rsidRDefault="005302E8" w:rsidP="005302E8">
      <w:r>
        <w:t>450.   The Texas School Safety Center: https://txssc.txstate.edu/tools/standards-toolkit/four-phases</w:t>
      </w:r>
    </w:p>
    <w:p w14:paraId="1A557A94" w14:textId="77777777" w:rsidR="005302E8" w:rsidRDefault="005302E8" w:rsidP="005302E8">
      <w:r>
        <w:t>451. Johns Hopkins: Vaping: https://www.hopkinsmedicine.org/health/wellness-and-prevention/5-truths-you-need-to-know-about-vaping</w:t>
      </w:r>
    </w:p>
    <w:p w14:paraId="5C4C33FD" w14:textId="77777777" w:rsidR="005302E8" w:rsidRDefault="005302E8" w:rsidP="005302E8">
      <w:r>
        <w:t>452. Tornado Safety http://www.tornadoproject.com/safety/atschool.htm#:~:text=Go%20to%20interior%20rooms%20and,direction%20the%20tornado%20will%20come.</w:t>
      </w:r>
    </w:p>
    <w:p w14:paraId="727361E6" w14:textId="77777777" w:rsidR="005302E8" w:rsidRDefault="005302E8" w:rsidP="005302E8">
      <w:r>
        <w:t>453. Indy Star: ndystar.com/story/news/local/hamilton-county/education/2018/11/14/noblesville-west-middle-school-shooter-indiana-shooting-sentenced/1994561002/</w:t>
      </w:r>
    </w:p>
    <w:p w14:paraId="4F7FB176" w14:textId="77777777" w:rsidR="005302E8" w:rsidRDefault="005302E8" w:rsidP="005302E8">
      <w:r>
        <w:t xml:space="preserve">454. “The Palm Beach Post”: Gerard Albert III, Palm Beach Post, Published Feb. 3, 2022. 7:00 am. </w:t>
      </w:r>
    </w:p>
    <w:p w14:paraId="70C7CDE9" w14:textId="77777777" w:rsidR="005302E8" w:rsidRDefault="005302E8" w:rsidP="005302E8">
      <w:r>
        <w:t xml:space="preserve">455. Associated Press, (Shooter) has pleaded guilty to 34 counts of premeditated murder and attempted murder. </w:t>
      </w:r>
    </w:p>
    <w:p w14:paraId="3C335FE0" w14:textId="5CB00B0F" w:rsidR="005302E8" w:rsidRDefault="005302E8" w:rsidP="005302E8">
      <w:r>
        <w:t xml:space="preserve">456. 13-Year-Old Noblesville School Shooter Planned Attack, Apologizes </w:t>
      </w:r>
      <w:r w:rsidR="00AD2E50">
        <w:t>in</w:t>
      </w:r>
      <w:r>
        <w:t xml:space="preserve"> Court, Carter Barrett. NOVEMBER 5, 2018. https://www.wfyi.org/news/articles/noblesville-school-shooting-suspect-admits-to</w:t>
      </w:r>
    </w:p>
    <w:p w14:paraId="19F1F483" w14:textId="5FBA8C96" w:rsidR="005302E8" w:rsidRDefault="005302E8" w:rsidP="005302E8">
      <w:r>
        <w:t>457. Noblesville shooting victim's parents speak: 'Maximum sentence' needed for teen suspect, Mark Alesia, Emma Kate Fittes, Carley Lanich, Vic Ryckaert, Ryan Martin. IndyStar. Nov. 5th</w:t>
      </w:r>
      <w:r w:rsidR="00AD2E50">
        <w:t>, 2018</w:t>
      </w:r>
    </w:p>
    <w:p w14:paraId="723DFAC9" w14:textId="77777777" w:rsidR="005302E8" w:rsidRDefault="005302E8" w:rsidP="005302E8">
      <w:r>
        <w:lastRenderedPageBreak/>
        <w:t>458. Kaufman, Emily, "An Examination of School Shootings and Mental Health: A Comparative Case Study" (2018). Honors Theses. 1684. https://digitalworks.union.edu/theses/1684</w:t>
      </w:r>
    </w:p>
    <w:p w14:paraId="4ECAEFDF" w14:textId="77777777" w:rsidR="005302E8" w:rsidRDefault="005302E8" w:rsidP="005302E8">
      <w:r>
        <w:t>459. Many U.S. Mass Shooters Had Untreated Mental Illness: Study: June 15, 2021, at 8:02 a.m. U.S. News &amp; World Report: Many U.S. Mass Shooters Had Untreated Mental Illness: Study: By Robert Preidt, Health Day Reporter.</w:t>
      </w:r>
    </w:p>
    <w:p w14:paraId="5A612BC8" w14:textId="0FD2D52B" w:rsidR="005302E8" w:rsidRDefault="005302E8" w:rsidP="005302E8">
      <w:r>
        <w:t xml:space="preserve">460. Christine Vestal. Stateline:  One-Third of Mass Shootings Committed by People </w:t>
      </w:r>
      <w:r w:rsidR="00AD2E50">
        <w:t>with</w:t>
      </w:r>
      <w:r>
        <w:t xml:space="preserve"> Mental Illness, Study Says: </w:t>
      </w:r>
    </w:p>
    <w:p w14:paraId="5CD97577" w14:textId="77777777" w:rsidR="005302E8" w:rsidRDefault="005302E8" w:rsidP="005302E8">
      <w:r>
        <w:t>461.  Dr. Ira Glick: Journal of Clinical Psychopharmacology, news release, June 9, 2021. Journal of Clinical Psychopharmacology, news release, June 9, 2021</w:t>
      </w:r>
    </w:p>
    <w:p w14:paraId="1D7C3FF5" w14:textId="4AD3D625" w:rsidR="005302E8" w:rsidRDefault="005302E8" w:rsidP="005302E8">
      <w:r>
        <w:t xml:space="preserve">462. Domestic Mass Shooters: “The Association </w:t>
      </w:r>
      <w:r w:rsidR="00AD2E50">
        <w:t>with</w:t>
      </w:r>
      <w:r>
        <w:t xml:space="preserve"> Unmedicated and Untreated Psychiatric Illness.” Glick, Ira D. MD</w:t>
      </w:r>
      <w:r>
        <w:rPr>
          <w:rFonts w:ascii="Cambria Math" w:hAnsi="Cambria Math" w:cs="Cambria Math"/>
        </w:rPr>
        <w:t>∗</w:t>
      </w:r>
      <w:r>
        <w:t>; Cerfolio, Nina E. MD</w:t>
      </w:r>
      <w:r>
        <w:rPr>
          <w:rFonts w:ascii="Calibri" w:hAnsi="Calibri" w:cs="Calibri"/>
        </w:rPr>
        <w:t>†</w:t>
      </w:r>
      <w:r>
        <w:t>; Kamis, Danielle MD</w:t>
      </w:r>
      <w:r>
        <w:rPr>
          <w:rFonts w:ascii="Calibri" w:hAnsi="Calibri" w:cs="Calibri"/>
        </w:rPr>
        <w:t>‡</w:t>
      </w:r>
      <w:r>
        <w:t>; Laurence, Michael JD.</w:t>
      </w:r>
    </w:p>
    <w:p w14:paraId="42AE58CB" w14:textId="77777777" w:rsidR="005302E8" w:rsidRDefault="005302E8" w:rsidP="005302E8">
      <w:r>
        <w:t>https://myhealth.ucsd.edu/RelatedItems/6,1653363897</w:t>
      </w:r>
    </w:p>
    <w:p w14:paraId="359145D4" w14:textId="77777777" w:rsidR="005302E8" w:rsidRDefault="005302E8" w:rsidP="005302E8"/>
    <w:p w14:paraId="2130A6F1" w14:textId="586601F9" w:rsidR="005302E8" w:rsidRDefault="005302E8" w:rsidP="005302E8">
      <w:r>
        <w:t xml:space="preserve">463. Two Decades of Killing Inspired by the Columbine Massacre: By David J. Krajicek, New York Daily News. Apr 21, </w:t>
      </w:r>
      <w:r w:rsidR="00AD2E50">
        <w:t>2019,</w:t>
      </w:r>
      <w:r>
        <w:t xml:space="preserve"> at 12:00 am</w:t>
      </w:r>
    </w:p>
    <w:p w14:paraId="6281259E" w14:textId="77777777" w:rsidR="005302E8" w:rsidRDefault="005302E8" w:rsidP="005302E8">
      <w:r>
        <w:t>464. Wikipedia: https://en.wikipedia.org/wiki/Columbine_effect#:~:text=The%20Columbine%20effect%20is%20the,two%20perpetrators%20as%20being%20martyrs.</w:t>
      </w:r>
    </w:p>
    <w:p w14:paraId="0F8D15D6" w14:textId="77777777" w:rsidR="005302E8" w:rsidRDefault="005302E8" w:rsidP="005302E8">
      <w:r>
        <w:t>465. "Safe School Initiative"" (PDF). Archived from the original (PDF) on August 4, 2009. Retrieved January 1, 2020.</w:t>
      </w:r>
    </w:p>
    <w:p w14:paraId="328B7AC0" w14:textId="6C456833" w:rsidR="005302E8" w:rsidRDefault="005302E8" w:rsidP="005302E8">
      <w:r>
        <w:t xml:space="preserve">466. Triage and emergency assessment, National Library of Medicine, National Center for </w:t>
      </w:r>
      <w:r w:rsidR="00AD2E50">
        <w:t>Biotechnology, https://www.ncbi.nlm.nih.gov/books/NBK143755/</w:t>
      </w:r>
      <w:r>
        <w:t xml:space="preserve">  </w:t>
      </w:r>
    </w:p>
    <w:p w14:paraId="2BF0E095" w14:textId="77777777" w:rsidR="005302E8" w:rsidRDefault="005302E8" w:rsidP="005302E8">
      <w:r>
        <w:t>467. “TRIAGE: PRIORITIZING CARE TO REDUCE DEATHS,” https://www.paho.org/disasters/dmdocuments/RespToolKit_12_Tool%2005_TriagePrioritizingCaretoReduceDeaths.pdf</w:t>
      </w:r>
    </w:p>
    <w:p w14:paraId="52E47CE2" w14:textId="77777777" w:rsidR="005302E8" w:rsidRDefault="005302E8" w:rsidP="005302E8">
      <w:r>
        <w:t>468. Wikipedia, https://en.wikipedia.org/wiki/Triage</w:t>
      </w:r>
    </w:p>
    <w:p w14:paraId="2297D241" w14:textId="77777777" w:rsidR="005302E8" w:rsidRDefault="005302E8" w:rsidP="005302E8">
      <w:r>
        <w:t>469. National Association of School Psychologists, File:///C:/Users/hogue0051/Downloads/Behavior_Threat_Assessment_and_Management_FINAL.pdf</w:t>
      </w:r>
    </w:p>
    <w:p w14:paraId="3569CD86" w14:textId="384DD55C" w:rsidR="005302E8" w:rsidRDefault="005302E8" w:rsidP="005302E8">
      <w:r>
        <w:t xml:space="preserve">470. Robin M. Kowalski, Ph.D., Professor, Department of Psychology - Clemson </w:t>
      </w:r>
      <w:r w:rsidR="00B1738D">
        <w:t>University, https://www.brookings.edu/blog/brown-center-chalkboard/2022/01/26/school-shootings-what-we-know-about-them-and-what-we-can-do-to-prevent-them/</w:t>
      </w:r>
    </w:p>
    <w:p w14:paraId="36FE5337" w14:textId="5FE77318" w:rsidR="005302E8" w:rsidRDefault="005302E8" w:rsidP="005302E8">
      <w:r>
        <w:t xml:space="preserve">471. Koenig KL, Schultz CH. </w:t>
      </w:r>
      <w:r w:rsidR="00A6589C">
        <w:t>Koenig,</w:t>
      </w:r>
      <w:r>
        <w:t xml:space="preserve"> and Schultz's disaster medicine: comprehensive principles and practices: Cambridge University Press. 2010 </w:t>
      </w:r>
    </w:p>
    <w:p w14:paraId="55CB2E09" w14:textId="77777777" w:rsidR="005302E8" w:rsidRDefault="005302E8" w:rsidP="005302E8">
      <w:r>
        <w:lastRenderedPageBreak/>
        <w:t>472. Sharon E. Mace MD, Thom A. Mayer MD, in Pediatric Emergency Medicine, 2008, Copyright © 2022 Elsevier B.V. or its licensors or contributors. ScienceDirect ® is a registered trademark of Elsevier B.V, https://www.sciencedirect.com/topics/medicine-and-dentistry/triage</w:t>
      </w:r>
    </w:p>
    <w:p w14:paraId="6EB1ECED" w14:textId="77777777" w:rsidR="005302E8" w:rsidRDefault="005302E8" w:rsidP="005302E8">
      <w:r>
        <w:t>473. Threat Assessment in Schools: A Guide to Managing Threatening Situations and to Creating Safe School Climate, United States Secret Service and United States Department of Education, Washington, D.C. 2004</w:t>
      </w:r>
    </w:p>
    <w:p w14:paraId="3ADB4240" w14:textId="7FC8FF32" w:rsidR="005302E8" w:rsidRDefault="005302E8" w:rsidP="005302E8">
      <w:r>
        <w:t xml:space="preserve">474. THE SCHOOL SHOOTER: A THREAT ASSESSMENT PERSPECTIVE, Critical Incident Response Group (CIRG) National Center for the Analysis of Violent Crime (NCAVC) FBI Academy Quantico, Virginia 22135, Mary Ellen O'Toole, </w:t>
      </w:r>
      <w:r w:rsidR="00B1738D">
        <w:t>PhD,</w:t>
      </w:r>
      <w:r>
        <w:t xml:space="preserve"> Supervisory Special Agent Federal Bureau of Investigation</w:t>
      </w:r>
    </w:p>
    <w:p w14:paraId="0889585C" w14:textId="77777777" w:rsidR="005302E8" w:rsidRDefault="005302E8" w:rsidP="005302E8">
      <w:r>
        <w:t xml:space="preserve">475. Steinberg, L. (2008) A social neuroscience perspective on adolescent risk-taking. Developmental Review, 28:78-106. </w:t>
      </w:r>
      <w:r>
        <w:rPr>
          <w:rFonts w:ascii="Cambria Math" w:hAnsi="Cambria Math" w:cs="Cambria Math"/>
        </w:rPr>
        <w:t>↵</w:t>
      </w:r>
    </w:p>
    <w:p w14:paraId="180F835D" w14:textId="77777777" w:rsidR="005302E8" w:rsidRDefault="005302E8" w:rsidP="005302E8">
      <w:r>
        <w:t xml:space="preserve">476. https://courses.lumenlearning.com/wm-lifespandevelopment/chapter/brain-development-during-adolescence/#footnote-2982-4 </w:t>
      </w:r>
      <w:r>
        <w:tab/>
      </w:r>
    </w:p>
    <w:p w14:paraId="262F3445" w14:textId="77777777" w:rsidR="005302E8" w:rsidRDefault="005302E8" w:rsidP="005302E8">
      <w:r>
        <w:t>477. Sandy Hook Promise, May 26, 2022, Press Release https://www.sandyhookpromise.org/press-releases/know-the-signs-could-have-saved-lives-in-uvalde/</w:t>
      </w:r>
    </w:p>
    <w:p w14:paraId="7BF4F85B" w14:textId="77777777" w:rsidR="005302E8" w:rsidRDefault="005302E8" w:rsidP="005302E8">
      <w:r>
        <w:t>478. https://www.washingtonpost.com/nation/2022/05/25/uvalde-texas-school-shooting-gunman/?utm_medium=social&amp;utm_campaign=wp_main&amp;utm_source=twitter</w:t>
      </w:r>
    </w:p>
    <w:p w14:paraId="7FE8AB39" w14:textId="77777777" w:rsidR="005302E8" w:rsidRDefault="005302E8" w:rsidP="005302E8">
      <w:r>
        <w:t>479. AP, Shooter warning signs get lost in sea of social media posts, By AMANDA SEITZ, May 27, 2022.  https://apnews.com/article/uvalde-school-shooting-technology-shootings-social-media-texas-b8dc7a615765e17d46313bc83e2fe452</w:t>
      </w:r>
    </w:p>
    <w:p w14:paraId="1BFDA6C4" w14:textId="46B67971" w:rsidR="005302E8" w:rsidRDefault="005302E8" w:rsidP="005302E8">
      <w:r>
        <w:t xml:space="preserve">480.  Katherine Schweit, a retired FBI agent, </w:t>
      </w:r>
      <w:r w:rsidR="00B1738D">
        <w:t>https://www.katherineschweit.com/,</w:t>
      </w:r>
      <w:r>
        <w:t xml:space="preserve"> August 15, </w:t>
      </w:r>
      <w:r w:rsidR="00A6589C">
        <w:t>2021,</w:t>
      </w:r>
      <w:r>
        <w:t xml:space="preserve"> | Rowman &amp; Littlefield Publishers, Hardcover, 320 pages</w:t>
      </w:r>
    </w:p>
    <w:p w14:paraId="6CF366D2" w14:textId="77777777" w:rsidR="005302E8" w:rsidRDefault="005302E8" w:rsidP="005302E8">
      <w:r>
        <w:t>481. In a 2019 U.S. Secret Service Report on School Violence, PROTECTING AMERICA’S SCHOOLS A U.S. SECRET SERVICE ANALYSIS OF TARGETED SCHOOL VIOLENCE. U.S. Department of Homeland Security, UNITED STATES SECRET SERVICE, National Threat Assessment Center.</w:t>
      </w:r>
    </w:p>
    <w:p w14:paraId="50BC7A47" w14:textId="628D198B" w:rsidR="005302E8" w:rsidRDefault="005302E8" w:rsidP="005302E8">
      <w:r>
        <w:t xml:space="preserve">482. Brookings, School </w:t>
      </w:r>
      <w:r w:rsidR="00B1738D">
        <w:t>shootings, Kowalski</w:t>
      </w:r>
      <w:r>
        <w:t xml:space="preserve">, Ph.D. Wednesday, January 26, </w:t>
      </w:r>
      <w:r w:rsidR="00A6589C">
        <w:t>2022:</w:t>
      </w:r>
      <w:r>
        <w:t xml:space="preserve"> “What we know about them, and What We Can Do to Prevent Them” https://www.secretservice.gov/sites/default/files/2020-04/Protecting_Americas_Schools.pd</w:t>
      </w:r>
    </w:p>
    <w:p w14:paraId="69ABD686" w14:textId="4ACFAF0E" w:rsidR="005302E8" w:rsidRDefault="005302E8" w:rsidP="005302E8">
      <w:r>
        <w:t xml:space="preserve">483. What We Know About </w:t>
      </w:r>
      <w:r w:rsidR="00B1738D">
        <w:t>the</w:t>
      </w:r>
      <w:r>
        <w:t xml:space="preserve"> Alleged Texas High School Shooter. May 19, 20181:27 PM ET SAMANTHA RAPHELSON. Twitter, BRAKKTON BOOKER. Updated at 6:22 p.m. ET</w:t>
      </w:r>
    </w:p>
    <w:p w14:paraId="0051BFA1" w14:textId="5E1241EE" w:rsidR="005302E8" w:rsidRDefault="005302E8" w:rsidP="005302E8">
      <w:r>
        <w:t xml:space="preserve">484. AP News: Teen held in Texas attack is said to have used father’s guns: By MICHAEL BIESECKER, JEFF </w:t>
      </w:r>
      <w:r w:rsidR="00A6589C">
        <w:t>HORWITZ,</w:t>
      </w:r>
      <w:r>
        <w:t xml:space="preserve"> and JUAN A. LOZANO. May 18, 2018</w:t>
      </w:r>
    </w:p>
    <w:p w14:paraId="5B313B02" w14:textId="77777777" w:rsidR="005302E8" w:rsidRDefault="005302E8" w:rsidP="005302E8">
      <w:r>
        <w:t>485. ABC Eyewitness News: Santa Fe HS shooting suspect recommitted to mental health facility for up to another 12 months. Friday, February 11, 2022</w:t>
      </w:r>
    </w:p>
    <w:p w14:paraId="0AB1AC6C" w14:textId="77777777" w:rsidR="005302E8" w:rsidRDefault="005302E8" w:rsidP="005302E8">
      <w:r>
        <w:t>486. "Here's what we know about the Noblesville West Middle School shooting that injured student, teacher". FOX59. Retrieved 25 May 2018.</w:t>
      </w:r>
    </w:p>
    <w:p w14:paraId="5D30744A" w14:textId="77777777" w:rsidR="005302E8" w:rsidRDefault="005302E8" w:rsidP="005302E8">
      <w:r>
        <w:lastRenderedPageBreak/>
        <w:t>487. Noblesville West Middle School shooting. From Wikipedia, the free encyclopedia</w:t>
      </w:r>
    </w:p>
    <w:p w14:paraId="26EA188C" w14:textId="77777777" w:rsidR="005302E8" w:rsidRDefault="005302E8" w:rsidP="005302E8"/>
    <w:p w14:paraId="7DBC6848" w14:textId="77777777" w:rsidR="005302E8" w:rsidRDefault="005302E8" w:rsidP="005302E8"/>
    <w:p w14:paraId="3FF97F8D" w14:textId="77777777" w:rsidR="005302E8" w:rsidRDefault="005302E8" w:rsidP="005302E8"/>
    <w:p w14:paraId="619F258E" w14:textId="77777777" w:rsidR="005302E8" w:rsidRDefault="005302E8" w:rsidP="005302E8">
      <w:r>
        <w:t>488. Richmond school shooting: Gunman went into Dennis with handwritten plan, police say Mike Emery, Jason Truitt, The Palladium-Item. Update April 3, 2019, 8:21.</w:t>
      </w:r>
    </w:p>
    <w:p w14:paraId="3170908E" w14:textId="77777777" w:rsidR="005302E8" w:rsidRDefault="005302E8" w:rsidP="005302E8">
      <w:r>
        <w:t>489.  WHIO, By Will Garbe, October 15, 2019, at 5:14 pm EDT, TV7</w:t>
      </w:r>
    </w:p>
    <w:p w14:paraId="46665481" w14:textId="77777777" w:rsidR="005302E8" w:rsidRDefault="005302E8" w:rsidP="005302E8">
      <w:r>
        <w:t>490. Copyright 1999 The Denver Post. All rights reserved. This material may not be published, broadcast, rewritten or redistributed.</w:t>
      </w:r>
    </w:p>
    <w:p w14:paraId="5EC4A630" w14:textId="4B407616" w:rsidR="005302E8" w:rsidRDefault="005302E8" w:rsidP="005302E8">
      <w:r>
        <w:t xml:space="preserve">491. By </w:t>
      </w:r>
      <w:r w:rsidR="00B1738D">
        <w:t>the</w:t>
      </w:r>
      <w:r>
        <w:t xml:space="preserve"> Associated Press. December 05, 2019, 7:01 PM</w:t>
      </w:r>
    </w:p>
    <w:p w14:paraId="39286AA9" w14:textId="7DB26E3D" w:rsidR="005302E8" w:rsidRDefault="005302E8" w:rsidP="005302E8">
      <w:r>
        <w:t xml:space="preserve">492.  </w:t>
      </w:r>
      <w:hyperlink r:id="rId5" w:anchor=":~:text=Court%20documents%20show%20the%20shooter,with%20depression%20and%20suicidal%20thoughts" w:history="1">
        <w:r w:rsidR="00CA179A" w:rsidRPr="00BB2876">
          <w:rPr>
            <w:rStyle w:val="Hyperlink"/>
          </w:rPr>
          <w:t>https://fox59.com/news/mother-of-richmond-school-shooter-sentenced-to-probation/#:~:text=Court%20documents%20show%20the%20shooter,with%20depression%20and%20suicidal%20thoughts</w:t>
        </w:r>
      </w:hyperlink>
      <w:r>
        <w:t>.</w:t>
      </w:r>
    </w:p>
    <w:p w14:paraId="7E262090" w14:textId="3209B004" w:rsidR="00CA179A" w:rsidRDefault="00CA179A" w:rsidP="005302E8">
      <w:r>
        <w:t xml:space="preserve">493. </w:t>
      </w:r>
      <w:hyperlink r:id="rId6" w:history="1">
        <w:r w:rsidR="00636B3E" w:rsidRPr="00BB2876">
          <w:rPr>
            <w:rStyle w:val="Hyperlink"/>
          </w:rPr>
          <w:t>https://web.archive.org/web/20070605013730/http://media.washingtonpost.com/wp-srv/metro/pdf/cho_mentalhealth.pdf</w:t>
        </w:r>
      </w:hyperlink>
    </w:p>
    <w:p w14:paraId="7F8EDAFE" w14:textId="77CBCA8F" w:rsidR="00636B3E" w:rsidRDefault="006623E2" w:rsidP="005302E8">
      <w:r>
        <w:t xml:space="preserve">494. </w:t>
      </w:r>
      <w:r w:rsidRPr="006623E2">
        <w:t>"Va. Tech Killer Ruled Mentally Ill by Court; Let Go After Hospital Visit". ABC News. April 18, 2007. Retrieved April 19, 2007.</w:t>
      </w:r>
    </w:p>
    <w:p w14:paraId="55D3B50F" w14:textId="77777777" w:rsidR="0042390D" w:rsidRDefault="0042390D" w:rsidP="005302E8"/>
    <w:p w14:paraId="68F8D0FB" w14:textId="77777777" w:rsidR="0042390D" w:rsidRDefault="0042390D" w:rsidP="005302E8"/>
    <w:p w14:paraId="4CF17E0D" w14:textId="77777777" w:rsidR="0042390D" w:rsidRDefault="0042390D" w:rsidP="005302E8"/>
    <w:p w14:paraId="6026C1C3" w14:textId="677D8C6A" w:rsidR="009E523A" w:rsidRDefault="009E523A" w:rsidP="005302E8">
      <w:r>
        <w:t xml:space="preserve">495.  </w:t>
      </w:r>
      <w:r w:rsidRPr="009E523A">
        <w:t>Schulte, Brigid; Jenkins, Chris L. (May 7, 2007). "Cho Didn't Get Court-Ordered Treatment". The Washington Post. Retrieved May 10, 2007.</w:t>
      </w:r>
    </w:p>
    <w:p w14:paraId="5680BA97" w14:textId="76FB53E2" w:rsidR="0042390D" w:rsidRDefault="004B615C" w:rsidP="005302E8">
      <w:r>
        <w:t>496.</w:t>
      </w:r>
      <w:r w:rsidRPr="004B615C">
        <w:t xml:space="preserve"> Geller, Adam; Kahn, Chris (April 21, 2007). "Va. Tech Probe Focuses on Computer Use". The Washington Post</w:t>
      </w:r>
      <w:r>
        <w:t xml:space="preserve"> </w:t>
      </w:r>
    </w:p>
    <w:p w14:paraId="45EB9B7B" w14:textId="7150D618" w:rsidR="00AA3532" w:rsidRDefault="004C6659" w:rsidP="005302E8">
      <w:r>
        <w:t xml:space="preserve">497. </w:t>
      </w:r>
      <w:r w:rsidRPr="004C6659">
        <w:t>Geller, Adam; Kahn, Chris; Gelineau, Kristen; Breed, Allen G. (April 22, 2007). "Internet Key in Probe of Va. Tech Gunman". The Washington Post.</w:t>
      </w:r>
    </w:p>
    <w:p w14:paraId="453254AC" w14:textId="0AB5F20D" w:rsidR="004C6659" w:rsidRDefault="004C6659" w:rsidP="005302E8">
      <w:r>
        <w:t xml:space="preserve">498. </w:t>
      </w:r>
      <w:r w:rsidR="00BB64FE" w:rsidRPr="00BB64FE">
        <w:t>"Shooter had guns more than 1 month before Va. shootings". Archived from the original on November 14, 2007. Retrieved April 18, 2007.</w:t>
      </w:r>
    </w:p>
    <w:p w14:paraId="0113816F" w14:textId="2D2586D9" w:rsidR="008D0A98" w:rsidRDefault="008D0A98" w:rsidP="005302E8">
      <w:r>
        <w:t xml:space="preserve">499.  </w:t>
      </w:r>
      <w:r w:rsidRPr="008D0A98">
        <w:t>Turque, Bill; Horwitz, Sari (April 20, 2007). "Kaine Gives Panel Latitude to Probe Campus Killings". The Washington Post. Retrieved April 20, 2007.</w:t>
      </w:r>
    </w:p>
    <w:p w14:paraId="13B2EBDB" w14:textId="78F87B29" w:rsidR="005E089E" w:rsidRDefault="00C473E9" w:rsidP="005302E8">
      <w:r>
        <w:t xml:space="preserve">500. </w:t>
      </w:r>
      <w:r w:rsidR="00AC0A95" w:rsidRPr="00AC0A95">
        <w:t>Va. Tech gun bought from state Web firm". April 19, 2007. Archived from the original on September 29, 2007. Retrieved April 19, 2007</w:t>
      </w:r>
    </w:p>
    <w:p w14:paraId="6F99BA3E" w14:textId="0D036B64" w:rsidR="00F3566D" w:rsidRDefault="00F3566D" w:rsidP="005302E8">
      <w:r>
        <w:lastRenderedPageBreak/>
        <w:t xml:space="preserve">501. </w:t>
      </w:r>
      <w:r w:rsidR="00D770B9">
        <w:t xml:space="preserve"> </w:t>
      </w:r>
      <w:r w:rsidR="00D770B9" w:rsidRPr="00D770B9">
        <w:t xml:space="preserve">Warning Signs Ignored </w:t>
      </w:r>
      <w:r w:rsidR="00B1738D" w:rsidRPr="00D770B9">
        <w:t>in</w:t>
      </w:r>
      <w:r w:rsidR="00D770B9" w:rsidRPr="00D770B9">
        <w:t xml:space="preserve"> Va. Tech Shooting</w:t>
      </w:r>
      <w:r w:rsidR="00D770B9">
        <w:t xml:space="preserve">,  </w:t>
      </w:r>
      <w:hyperlink r:id="rId7" w:history="1">
        <w:r w:rsidR="00D770B9" w:rsidRPr="000C7B47">
          <w:rPr>
            <w:rStyle w:val="Hyperlink"/>
          </w:rPr>
          <w:t>https://www.cbsnews.com/news/warning-signs-ignored-in-va-tech-shooting/</w:t>
        </w:r>
      </w:hyperlink>
      <w:r w:rsidR="00D766A3">
        <w:t xml:space="preserve">  </w:t>
      </w:r>
      <w:r w:rsidR="00F66DB2" w:rsidRPr="00F66DB2">
        <w:t>APRIL 7, 2009 / 6:24 PM / CBS</w:t>
      </w:r>
    </w:p>
    <w:p w14:paraId="367086F6" w14:textId="21AECB57" w:rsidR="00CE2D83" w:rsidRDefault="00CE2D83" w:rsidP="002C345B">
      <w:r>
        <w:t>502</w:t>
      </w:r>
      <w:r w:rsidR="00F853F8">
        <w:t xml:space="preserve">.  </w:t>
      </w:r>
      <w:r w:rsidR="002C345B">
        <w:t xml:space="preserve">Excerpts of Court Report on Shooters: By </w:t>
      </w:r>
      <w:r w:rsidR="00B1738D">
        <w:t>the</w:t>
      </w:r>
      <w:r w:rsidR="002C345B">
        <w:t xml:space="preserve"> Associated Press, Friday, April 23, 1999; 10:03 a.m. EDT</w:t>
      </w:r>
    </w:p>
    <w:p w14:paraId="02840F48" w14:textId="14AEFEEA" w:rsidR="0080553A" w:rsidRDefault="0080553A" w:rsidP="002C345B">
      <w:r>
        <w:t xml:space="preserve">503. </w:t>
      </w:r>
      <w:r w:rsidR="00E94758" w:rsidRPr="00E94758">
        <w:t>The Top 5 Ways the Psychopathic Will Try to Manipulate You</w:t>
      </w:r>
      <w:r w:rsidR="00E94758">
        <w:t xml:space="preserve">, </w:t>
      </w:r>
      <w:r w:rsidR="00E073E5" w:rsidRPr="00E073E5">
        <w:t>Posted December 30, 2017</w:t>
      </w:r>
      <w:r w:rsidR="00E073E5">
        <w:t xml:space="preserve">, </w:t>
      </w:r>
      <w:r w:rsidR="00E073E5" w:rsidRPr="00E073E5">
        <w:t>Susan Krauss Whitbourne Ph.D.</w:t>
      </w:r>
      <w:r w:rsidR="00087C0E">
        <w:t xml:space="preserve"> </w:t>
      </w:r>
      <w:r w:rsidR="00087C0E" w:rsidRPr="00087C0E">
        <w:t xml:space="preserve">Posted December 30, </w:t>
      </w:r>
      <w:r w:rsidR="00B1738D" w:rsidRPr="00087C0E">
        <w:t>2017,</w:t>
      </w:r>
      <w:r w:rsidR="00087C0E" w:rsidRPr="00087C0E">
        <w:t xml:space="preserve"> |Reviewed by Ekua Hagan</w:t>
      </w:r>
    </w:p>
    <w:p w14:paraId="4C57AE90" w14:textId="193949A9" w:rsidR="00C2704F" w:rsidRDefault="00C2704F" w:rsidP="00C2704F">
      <w:r>
        <w:t>50</w:t>
      </w:r>
      <w:r w:rsidR="002A5BC6">
        <w:t>4</w:t>
      </w:r>
      <w:r>
        <w:t>. This report was authored by the staff of the</w:t>
      </w:r>
      <w:r w:rsidR="00F37CFC">
        <w:t xml:space="preserve"> </w:t>
      </w:r>
      <w:r>
        <w:t xml:space="preserve">U.S. Secret Service National Threat Assessment Center (NTAC). </w:t>
      </w:r>
      <w:hyperlink r:id="rId8" w:history="1">
        <w:r w:rsidR="002A5BC6" w:rsidRPr="001354E2">
          <w:rPr>
            <w:rStyle w:val="Hyperlink"/>
          </w:rPr>
          <w:t>https://www.secretservice.gov/sites/default/files/2020-04/Protecting_Americas_Schools.pdf</w:t>
        </w:r>
      </w:hyperlink>
    </w:p>
    <w:p w14:paraId="45CBA8A5" w14:textId="0719D469" w:rsidR="002A5BC6" w:rsidRDefault="006A3F7A" w:rsidP="009148CE">
      <w:r>
        <w:t xml:space="preserve">505. </w:t>
      </w:r>
      <w:r w:rsidR="009148CE">
        <w:t>Grant, K.E., Compas B.E., Stuhlmacher A.F., Thurm A.E., McMahon S.D., &amp; Halpert J.A. (2003). Stressors and child and adolescent psychopathology: Moving from</w:t>
      </w:r>
      <w:r w:rsidR="00606EEA">
        <w:t xml:space="preserve"> </w:t>
      </w:r>
      <w:r w:rsidR="009148CE">
        <w:t>markers to mechanisms of risk. Psychological Bulletin, 129(3), 447-66</w:t>
      </w:r>
    </w:p>
    <w:p w14:paraId="04F67BA4" w14:textId="77A55464" w:rsidR="00CF4429" w:rsidRDefault="00CF4429" w:rsidP="00B2020E">
      <w:r>
        <w:t xml:space="preserve">506. </w:t>
      </w:r>
      <w:r w:rsidR="00CE5987">
        <w:t xml:space="preserve">The Palladium-Item, </w:t>
      </w:r>
      <w:r w:rsidR="00B2020E">
        <w:t>Mike Emery</w:t>
      </w:r>
      <w:r w:rsidR="00CE5987">
        <w:t xml:space="preserve">, </w:t>
      </w:r>
      <w:r w:rsidR="00B2020E">
        <w:t>Jason Truitt</w:t>
      </w:r>
      <w:r w:rsidR="0085506B">
        <w:t xml:space="preserve">, </w:t>
      </w:r>
      <w:r w:rsidR="00B2020E">
        <w:t>Published April 2, 2019</w:t>
      </w:r>
      <w:r w:rsidR="0085506B">
        <w:t xml:space="preserve">, </w:t>
      </w:r>
      <w:hyperlink r:id="rId9" w:history="1">
        <w:r w:rsidR="00566B4F" w:rsidRPr="00FF6540">
          <w:rPr>
            <w:rStyle w:val="Hyperlink"/>
          </w:rPr>
          <w:t>https://www.pal-item.com/story/news/crime/2019/04/02/indiana-state-police-shed-new-light-dennis-school-shooting-incident/3341861002</w:t>
        </w:r>
      </w:hyperlink>
    </w:p>
    <w:p w14:paraId="5119BA68" w14:textId="37B0ADD8" w:rsidR="00566B4F" w:rsidRDefault="00FA0607" w:rsidP="00FA0607">
      <w:r>
        <w:t xml:space="preserve">507. </w:t>
      </w:r>
      <w:hyperlink r:id="rId10" w:history="1">
        <w:r w:rsidRPr="00FF6540">
          <w:rPr>
            <w:rStyle w:val="Hyperlink"/>
          </w:rPr>
          <w:t>https://www.nytimes.com/2019/10/15/us/indiana-school-shooting-mother-charged.html</w:t>
        </w:r>
      </w:hyperlink>
      <w:r>
        <w:t xml:space="preserve">. Mariel Padilla, Oct. 15, </w:t>
      </w:r>
      <w:r w:rsidR="00B1738D">
        <w:t>2019,</w:t>
      </w:r>
      <w:r w:rsidR="00E941A6" w:rsidRPr="00E941A6">
        <w:t xml:space="preserve"> Prosecutors said in the affidavit that Ms. York prematurely removed her son from a mental health facility; took him off prescription medication because he had said it made him feel weird; and failed to tell the police when he fired a handgun inside their home in October 2018, according to The Richmond Palladium-Item.</w:t>
      </w:r>
    </w:p>
    <w:p w14:paraId="438EC2D1" w14:textId="2D1381A0" w:rsidR="00121819" w:rsidRDefault="00121819" w:rsidP="0058373E">
      <w:r>
        <w:t>50</w:t>
      </w:r>
      <w:r w:rsidR="00801512">
        <w:t xml:space="preserve">8. </w:t>
      </w:r>
      <w:r w:rsidR="0027056B">
        <w:t xml:space="preserve">News Week, </w:t>
      </w:r>
      <w:hyperlink r:id="rId11" w:history="1">
        <w:r w:rsidR="0027056B" w:rsidRPr="00FF6540">
          <w:rPr>
            <w:rStyle w:val="Hyperlink"/>
          </w:rPr>
          <w:t>https://www.newsweek.com/mary-york-childhood-mortality-firearms-146543</w:t>
        </w:r>
      </w:hyperlink>
      <w:r w:rsidR="0027056B">
        <w:t>.</w:t>
      </w:r>
      <w:r w:rsidR="0058373E">
        <w:t xml:space="preserve"> Indiana Mom Charged </w:t>
      </w:r>
      <w:r w:rsidR="00B1738D">
        <w:t>with</w:t>
      </w:r>
      <w:r w:rsidR="0058373E">
        <w:t xml:space="preserve"> Six Felonies </w:t>
      </w:r>
      <w:r w:rsidR="00A6589C">
        <w:t>for</w:t>
      </w:r>
      <w:r w:rsidR="0058373E">
        <w:t xml:space="preserve"> Allowing Son to Attempt School Massacre, Kill Himself. BY ASHER STOCKLER ON 10/15/19 AT 3:10 PM EDT</w:t>
      </w:r>
    </w:p>
    <w:p w14:paraId="3DF05837" w14:textId="38F1724D" w:rsidR="00783B12" w:rsidRDefault="00783B12" w:rsidP="00ED208F">
      <w:r>
        <w:t xml:space="preserve">509. </w:t>
      </w:r>
      <w:r w:rsidRPr="00783B12">
        <w:t>AMERICA’S SCHOOLS A U.S. SECRET SERVICE ANALYSIS OF TARGETED SCHOOL VIOLENCE”</w:t>
      </w:r>
      <w:r w:rsidR="00ED208F">
        <w:t xml:space="preserve"> U.S. Department of Homeland Security,</w:t>
      </w:r>
      <w:r w:rsidR="004E2A9E">
        <w:t xml:space="preserve"> </w:t>
      </w:r>
      <w:r w:rsidR="00ED208F">
        <w:t>UNITED STATES SECRET SERVICE</w:t>
      </w:r>
      <w:r w:rsidR="004E2A9E">
        <w:t xml:space="preserve">: </w:t>
      </w:r>
      <w:r w:rsidR="00ED208F">
        <w:t>National Threat Assessment Center</w:t>
      </w:r>
      <w:r w:rsidR="00ED208F">
        <w:cr/>
      </w:r>
    </w:p>
    <w:p w14:paraId="21BABB02" w14:textId="1B0F05B2" w:rsidR="005664C1" w:rsidRDefault="005664C1" w:rsidP="00ED208F">
      <w:r>
        <w:t>510.</w:t>
      </w:r>
      <w:r w:rsidRPr="005664C1">
        <w:t xml:space="preserve"> Excerpts of Court Report on Shooters, By </w:t>
      </w:r>
      <w:r w:rsidR="00B1738D" w:rsidRPr="005664C1">
        <w:t>the</w:t>
      </w:r>
      <w:r w:rsidRPr="005664C1">
        <w:t xml:space="preserve"> Associated Press, Friday, April 23, 1999; 10:03 a.m. EDT</w:t>
      </w:r>
      <w:r>
        <w:t xml:space="preserve"> </w:t>
      </w:r>
    </w:p>
    <w:p w14:paraId="5A9C671F" w14:textId="41C96F53" w:rsidR="00E51CF7" w:rsidRDefault="009E01FB" w:rsidP="00ED208F">
      <w:r>
        <w:t xml:space="preserve">511. </w:t>
      </w:r>
      <w:r w:rsidR="00C65489" w:rsidRPr="00C65489">
        <w:t>Book: Columbine shooters mentally ill, not bullied</w:t>
      </w:r>
      <w:r w:rsidR="00C65489">
        <w:t xml:space="preserve">. </w:t>
      </w:r>
      <w:r w:rsidR="001D3A96">
        <w:t>By Associated Press. Mar 13, 2009, 8:58pm EDT</w:t>
      </w:r>
      <w:r>
        <w:t xml:space="preserve"> </w:t>
      </w:r>
      <w:hyperlink r:id="rId12" w:history="1">
        <w:r w:rsidR="00CC577D" w:rsidRPr="0093404F">
          <w:rPr>
            <w:rStyle w:val="Hyperlink"/>
          </w:rPr>
          <w:t>https://www.deseret.com/2009/3/13/20306932/book-columbine-shooters-mentally-ill-not-bullied</w:t>
        </w:r>
      </w:hyperlink>
    </w:p>
    <w:p w14:paraId="177D0E20" w14:textId="1362F2C2" w:rsidR="00CC577D" w:rsidRDefault="000F6C52" w:rsidP="000F6C52">
      <w:r>
        <w:t>512. THREAT ASSESSMENT</w:t>
      </w:r>
      <w:r w:rsidR="00482B30">
        <w:t xml:space="preserve"> </w:t>
      </w:r>
      <w:r>
        <w:t>IN SCHOOLS:</w:t>
      </w:r>
      <w:r w:rsidR="00482B30">
        <w:t xml:space="preserve"> </w:t>
      </w:r>
      <w:r>
        <w:t>A GUIDE TO MANAGING</w:t>
      </w:r>
      <w:r w:rsidR="00482B30">
        <w:t xml:space="preserve"> </w:t>
      </w:r>
      <w:r>
        <w:t>THREATENING SITUATIONS</w:t>
      </w:r>
      <w:r w:rsidR="00482B30">
        <w:t xml:space="preserve"> </w:t>
      </w:r>
      <w:r>
        <w:t>AND TO CREATING</w:t>
      </w:r>
      <w:r w:rsidR="00482B30">
        <w:t xml:space="preserve"> </w:t>
      </w:r>
      <w:r>
        <w:t>SAFE SCHOOL CLIMATES</w:t>
      </w:r>
      <w:r w:rsidR="00FA45E8">
        <w:t xml:space="preserve">. July 2004 Preface  </w:t>
      </w:r>
    </w:p>
    <w:p w14:paraId="5607B81E" w14:textId="1D90503A" w:rsidR="009C0519" w:rsidRDefault="009C0519" w:rsidP="000F6C52">
      <w:r>
        <w:t xml:space="preserve">513. </w:t>
      </w:r>
      <w:r w:rsidR="006A3049">
        <w:t>“</w:t>
      </w:r>
      <w:r w:rsidR="006A3049" w:rsidRPr="006A3049">
        <w:t>About Dr. Langman</w:t>
      </w:r>
      <w:r w:rsidR="006A3049">
        <w:t>”</w:t>
      </w:r>
      <w:r w:rsidR="00B3701C">
        <w:t xml:space="preserve">: </w:t>
      </w:r>
      <w:hyperlink r:id="rId13" w:history="1">
        <w:r w:rsidR="00B349A5" w:rsidRPr="009361C4">
          <w:rPr>
            <w:rStyle w:val="Hyperlink"/>
          </w:rPr>
          <w:t>https://schoolshooters.info/about-dr-langma</w:t>
        </w:r>
      </w:hyperlink>
    </w:p>
    <w:p w14:paraId="09414227" w14:textId="6EA9DD99" w:rsidR="00B349A5" w:rsidRDefault="00B349A5" w:rsidP="000F6C52">
      <w:r>
        <w:t>514. “Warning Signs,” Identifying School Shooters Before They Strike</w:t>
      </w:r>
      <w:r w:rsidR="0007124E">
        <w:t>.”</w:t>
      </w:r>
      <w:r w:rsidR="00CB44DB">
        <w:t xml:space="preserve"> Copyright 2021</w:t>
      </w:r>
      <w:r w:rsidR="00DD71C3">
        <w:t xml:space="preserve"> p. 13</w:t>
      </w:r>
    </w:p>
    <w:p w14:paraId="05A73C1C" w14:textId="453A581B" w:rsidR="001328F1" w:rsidRDefault="001328F1" w:rsidP="001328F1">
      <w:pPr>
        <w:rPr>
          <w:b/>
          <w:bCs/>
          <w:i/>
          <w:iCs/>
          <w:sz w:val="28"/>
          <w:szCs w:val="28"/>
        </w:rPr>
      </w:pPr>
      <w:r>
        <w:t>515.</w:t>
      </w:r>
      <w:r w:rsidRPr="001328F1">
        <w:t xml:space="preserve"> </w:t>
      </w:r>
      <w:r>
        <w:t>PROTECTING AMERICA’S SCHOOLS</w:t>
      </w:r>
      <w:r w:rsidR="00F20115">
        <w:t xml:space="preserve">, </w:t>
      </w:r>
      <w:r>
        <w:t>A U.S. SECRET SERVICE ANALYSIS</w:t>
      </w:r>
      <w:r w:rsidR="00F20115">
        <w:t xml:space="preserve"> </w:t>
      </w:r>
      <w:r>
        <w:t>OF TARGETED SCHOOL VIOLENCE</w:t>
      </w:r>
      <w:r w:rsidR="00F20115">
        <w:t xml:space="preserve">. </w:t>
      </w:r>
      <w:r w:rsidR="00527801">
        <w:t>2019</w:t>
      </w:r>
      <w:r w:rsidR="009E342A" w:rsidRPr="009E342A">
        <w:rPr>
          <w:b/>
          <w:bCs/>
          <w:i/>
          <w:iCs/>
          <w:sz w:val="28"/>
          <w:szCs w:val="28"/>
        </w:rPr>
        <w:t>. Executive Summary</w:t>
      </w:r>
      <w:r w:rsidRPr="009E342A">
        <w:rPr>
          <w:b/>
          <w:bCs/>
          <w:i/>
          <w:iCs/>
          <w:sz w:val="28"/>
          <w:szCs w:val="28"/>
        </w:rPr>
        <w:t xml:space="preserve"> </w:t>
      </w:r>
    </w:p>
    <w:p w14:paraId="6A52D182" w14:textId="18871794" w:rsidR="00F34F65" w:rsidRDefault="00F34F65" w:rsidP="001328F1">
      <w:pPr>
        <w:rPr>
          <w:sz w:val="26"/>
          <w:szCs w:val="26"/>
        </w:rPr>
      </w:pPr>
      <w:r w:rsidRPr="00605AD3">
        <w:rPr>
          <w:sz w:val="24"/>
          <w:szCs w:val="24"/>
        </w:rPr>
        <w:lastRenderedPageBreak/>
        <w:t>516</w:t>
      </w:r>
      <w:r w:rsidRPr="00101EC0">
        <w:rPr>
          <w:b/>
          <w:bCs/>
          <w:i/>
          <w:iCs/>
          <w:sz w:val="26"/>
          <w:szCs w:val="26"/>
        </w:rPr>
        <w:t xml:space="preserve">. </w:t>
      </w:r>
      <w:r w:rsidR="00101EC0" w:rsidRPr="00101EC0">
        <w:rPr>
          <w:i/>
          <w:iCs/>
          <w:sz w:val="26"/>
          <w:szCs w:val="26"/>
        </w:rPr>
        <w:t xml:space="preserve">The federal definition of “mass killing” is defined as “three or more killings in a single incident. </w:t>
      </w:r>
      <w:r w:rsidR="00AF4763" w:rsidRPr="00101EC0">
        <w:rPr>
          <w:sz w:val="26"/>
          <w:szCs w:val="26"/>
        </w:rPr>
        <w:t>Derived from Investigative Assistance for Violent Crimes Act of 2012, 28 USC § 530C(b)(1)(M)(i) {516}</w:t>
      </w:r>
    </w:p>
    <w:p w14:paraId="11A03487" w14:textId="26989EC3" w:rsidR="00953A9C" w:rsidRDefault="00953A9C" w:rsidP="001328F1">
      <w:pPr>
        <w:rPr>
          <w:sz w:val="24"/>
          <w:szCs w:val="24"/>
        </w:rPr>
      </w:pPr>
      <w:r w:rsidRPr="009F5F6C">
        <w:rPr>
          <w:sz w:val="24"/>
          <w:szCs w:val="24"/>
        </w:rPr>
        <w:t>51</w:t>
      </w:r>
      <w:r w:rsidR="009F5F6C" w:rsidRPr="009F5F6C">
        <w:rPr>
          <w:sz w:val="24"/>
          <w:szCs w:val="24"/>
        </w:rPr>
        <w:t>7. “Warning Signs,” Identifying School Shooters Before They Strike.” Copyright 2021</w:t>
      </w:r>
      <w:r w:rsidR="009F5F6C">
        <w:rPr>
          <w:sz w:val="24"/>
          <w:szCs w:val="24"/>
        </w:rPr>
        <w:t xml:space="preserve">. </w:t>
      </w:r>
      <w:r w:rsidR="00A03732">
        <w:rPr>
          <w:sz w:val="24"/>
          <w:szCs w:val="24"/>
        </w:rPr>
        <w:t>p.</w:t>
      </w:r>
      <w:r w:rsidR="00730CAE">
        <w:rPr>
          <w:sz w:val="24"/>
          <w:szCs w:val="24"/>
        </w:rPr>
        <w:t>10-16</w:t>
      </w:r>
    </w:p>
    <w:p w14:paraId="480F6E30" w14:textId="4B725E1D" w:rsidR="00E91A62" w:rsidRDefault="00E91A62" w:rsidP="001328F1">
      <w:pPr>
        <w:rPr>
          <w:sz w:val="24"/>
          <w:szCs w:val="24"/>
        </w:rPr>
      </w:pPr>
      <w:r>
        <w:rPr>
          <w:sz w:val="24"/>
          <w:szCs w:val="24"/>
        </w:rPr>
        <w:t xml:space="preserve">518. </w:t>
      </w:r>
      <w:r w:rsidRPr="00E91A62">
        <w:rPr>
          <w:sz w:val="24"/>
          <w:szCs w:val="24"/>
        </w:rPr>
        <w:t>Vossekuil, Bryan; et al. (2004). The Final Report and Findings of the Safe School Initiative (PDF). Washington, DC: United States Secret Service. p. 4.</w:t>
      </w:r>
    </w:p>
    <w:p w14:paraId="7D401617" w14:textId="77777777" w:rsidR="003C00E5" w:rsidRDefault="00E91A62" w:rsidP="001328F1">
      <w:pPr>
        <w:rPr>
          <w:sz w:val="24"/>
          <w:szCs w:val="24"/>
        </w:rPr>
      </w:pPr>
      <w:r>
        <w:rPr>
          <w:sz w:val="24"/>
          <w:szCs w:val="24"/>
        </w:rPr>
        <w:t>519.</w:t>
      </w:r>
      <w:r w:rsidR="00C226AE" w:rsidRPr="00C226AE">
        <w:rPr>
          <w:sz w:val="24"/>
          <w:szCs w:val="24"/>
        </w:rPr>
        <w:t xml:space="preserve"> "Mass Shootings Are Contagious". Live Science. Retrieved March 5, 2018</w:t>
      </w:r>
    </w:p>
    <w:p w14:paraId="7D91596B" w14:textId="080220AE" w:rsidR="00E91A62" w:rsidRDefault="003C00E5" w:rsidP="001328F1">
      <w:pPr>
        <w:rPr>
          <w:sz w:val="24"/>
          <w:szCs w:val="24"/>
        </w:rPr>
      </w:pPr>
      <w:r>
        <w:rPr>
          <w:sz w:val="24"/>
          <w:szCs w:val="24"/>
        </w:rPr>
        <w:t xml:space="preserve">520. </w:t>
      </w:r>
      <w:hyperlink r:id="rId14" w:history="1">
        <w:r w:rsidR="00342B63" w:rsidRPr="009360E6">
          <w:rPr>
            <w:rStyle w:val="Hyperlink"/>
            <w:sz w:val="24"/>
            <w:szCs w:val="24"/>
          </w:rPr>
          <w:t>https://www.fbi.gov/resources/active-shooter-safety-resources</w:t>
        </w:r>
      </w:hyperlink>
      <w:r w:rsidR="00342B63">
        <w:rPr>
          <w:sz w:val="24"/>
          <w:szCs w:val="24"/>
        </w:rPr>
        <w:t xml:space="preserve">.  </w:t>
      </w:r>
      <w:r w:rsidR="0005561D" w:rsidRPr="0005561D">
        <w:rPr>
          <w:sz w:val="24"/>
          <w:szCs w:val="24"/>
        </w:rPr>
        <w:t>Active Shooter Resources</w:t>
      </w:r>
      <w:r w:rsidR="0005561D">
        <w:rPr>
          <w:sz w:val="24"/>
          <w:szCs w:val="24"/>
        </w:rPr>
        <w:t xml:space="preserve">. </w:t>
      </w:r>
      <w:r w:rsidR="004A7009" w:rsidRPr="004A7009">
        <w:rPr>
          <w:sz w:val="24"/>
          <w:szCs w:val="24"/>
        </w:rPr>
        <w:t>ALERRT</w:t>
      </w:r>
      <w:r w:rsidR="004A7009">
        <w:rPr>
          <w:sz w:val="24"/>
          <w:szCs w:val="24"/>
        </w:rPr>
        <w:t>/FBI</w:t>
      </w:r>
      <w:r w:rsidR="00E91A62">
        <w:rPr>
          <w:sz w:val="24"/>
          <w:szCs w:val="24"/>
        </w:rPr>
        <w:t xml:space="preserve"> </w:t>
      </w:r>
    </w:p>
    <w:p w14:paraId="54AC65B6" w14:textId="63B103E9" w:rsidR="002759A2" w:rsidRDefault="002759A2" w:rsidP="001328F1">
      <w:pPr>
        <w:rPr>
          <w:sz w:val="24"/>
          <w:szCs w:val="24"/>
        </w:rPr>
      </w:pPr>
      <w:r>
        <w:rPr>
          <w:sz w:val="24"/>
          <w:szCs w:val="24"/>
        </w:rPr>
        <w:t xml:space="preserve">521. </w:t>
      </w:r>
      <w:r w:rsidRPr="002759A2">
        <w:rPr>
          <w:sz w:val="24"/>
          <w:szCs w:val="24"/>
        </w:rPr>
        <w:t>“Warning Signs,” Identifying School Shooters Before They Strike.” Copyright 2021.</w:t>
      </w:r>
      <w:r>
        <w:rPr>
          <w:sz w:val="24"/>
          <w:szCs w:val="24"/>
        </w:rPr>
        <w:t xml:space="preserve"> </w:t>
      </w:r>
      <w:r w:rsidR="003C5F0D">
        <w:rPr>
          <w:sz w:val="24"/>
          <w:szCs w:val="24"/>
        </w:rPr>
        <w:t>P 13</w:t>
      </w:r>
    </w:p>
    <w:p w14:paraId="18EFF603" w14:textId="5AB74663" w:rsidR="000865C9" w:rsidRDefault="000865C9" w:rsidP="001328F1">
      <w:pPr>
        <w:rPr>
          <w:sz w:val="24"/>
          <w:szCs w:val="24"/>
        </w:rPr>
      </w:pPr>
      <w:r>
        <w:rPr>
          <w:sz w:val="24"/>
          <w:szCs w:val="24"/>
        </w:rPr>
        <w:t xml:space="preserve">522. </w:t>
      </w:r>
      <w:hyperlink r:id="rId15" w:history="1">
        <w:r w:rsidR="00802C50" w:rsidRPr="009360E6">
          <w:rPr>
            <w:rStyle w:val="Hyperlink"/>
            <w:sz w:val="24"/>
            <w:szCs w:val="24"/>
          </w:rPr>
          <w:t>https://www.tasb.org/members/enhance-district/threat-assessment-plans/</w:t>
        </w:r>
      </w:hyperlink>
    </w:p>
    <w:p w14:paraId="2554D5DF" w14:textId="600C4617" w:rsidR="00802C50" w:rsidRDefault="003D53E1" w:rsidP="001328F1">
      <w:pPr>
        <w:rPr>
          <w:sz w:val="24"/>
          <w:szCs w:val="24"/>
        </w:rPr>
      </w:pPr>
      <w:r>
        <w:rPr>
          <w:sz w:val="24"/>
          <w:szCs w:val="24"/>
        </w:rPr>
        <w:t xml:space="preserve">523. </w:t>
      </w:r>
      <w:hyperlink r:id="rId16" w:history="1">
        <w:r w:rsidR="0018549B" w:rsidRPr="00B46FB6">
          <w:rPr>
            <w:rStyle w:val="Hyperlink"/>
            <w:sz w:val="24"/>
            <w:szCs w:val="24"/>
          </w:rPr>
          <w:t>https://www.secretservice.gov/sites/default/files/2020-/Protecting_Americas_Schools.pdf</w:t>
        </w:r>
      </w:hyperlink>
    </w:p>
    <w:p w14:paraId="3F8F68D2" w14:textId="7E3181E5" w:rsidR="0018549B" w:rsidRDefault="0018549B" w:rsidP="001328F1">
      <w:pPr>
        <w:rPr>
          <w:color w:val="0070C0"/>
          <w:u w:val="single"/>
        </w:rPr>
      </w:pPr>
      <w:r>
        <w:rPr>
          <w:sz w:val="24"/>
          <w:szCs w:val="24"/>
        </w:rPr>
        <w:t>524</w:t>
      </w:r>
      <w:r w:rsidRPr="00162780">
        <w:t xml:space="preserve">. </w:t>
      </w:r>
      <w:r w:rsidR="0047332C">
        <w:t>Raisingchildren.net.au</w:t>
      </w:r>
      <w:r w:rsidR="00224209">
        <w:t xml:space="preserve"> </w:t>
      </w:r>
      <w:hyperlink r:id="rId17" w:anchor=":~:text=Because%20the%20prefrontal%20cortex%20is,impulses%2C%20aggression%20and%20instinctive%20behaviour" w:history="1">
        <w:r w:rsidR="00E5617F" w:rsidRPr="00B46FB6">
          <w:rPr>
            <w:rStyle w:val="Hyperlink"/>
          </w:rPr>
          <w:t>https://raisingchildren.net.au/pre-teens/development/understanding-your-pre-teen/brain-development-teens#:~:text=Because%20the%20prefrontal%20cortex%20is,impulses%2C%20aggression%20and%20instinctive%20behaviour</w:t>
        </w:r>
      </w:hyperlink>
      <w:r w:rsidR="00162780" w:rsidRPr="00CF2568">
        <w:rPr>
          <w:color w:val="0070C0"/>
          <w:u w:val="single"/>
        </w:rPr>
        <w:t>.</w:t>
      </w:r>
    </w:p>
    <w:p w14:paraId="4B499AD5" w14:textId="7CCB3201" w:rsidR="00E5617F" w:rsidRPr="00E5617F" w:rsidRDefault="00E5617F" w:rsidP="001328F1">
      <w:r w:rsidRPr="00E5617F">
        <w:t xml:space="preserve">525. </w:t>
      </w:r>
      <w:r w:rsidR="00420196" w:rsidRPr="00420196">
        <w:t>https://en.wikipedia.org/wiki/School_shooting</w:t>
      </w:r>
    </w:p>
    <w:p w14:paraId="34F1A89B" w14:textId="77777777" w:rsidR="0027056B" w:rsidRDefault="0027056B" w:rsidP="00FA0607"/>
    <w:p w14:paraId="138138EA" w14:textId="77777777" w:rsidR="0085506B" w:rsidRDefault="0085506B" w:rsidP="00B2020E"/>
    <w:p w14:paraId="73ADDD6B" w14:textId="77777777" w:rsidR="002A5BC6" w:rsidRDefault="002A5BC6" w:rsidP="00C2704F"/>
    <w:p w14:paraId="5E90AC76" w14:textId="77777777" w:rsidR="005302E8" w:rsidRDefault="005302E8" w:rsidP="005302E8"/>
    <w:p w14:paraId="38436CA2" w14:textId="77777777" w:rsidR="006E77C6" w:rsidRDefault="006E77C6"/>
    <w:sectPr w:rsidR="006E7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FB3"/>
    <w:multiLevelType w:val="hybridMultilevel"/>
    <w:tmpl w:val="E1F4DF0E"/>
    <w:lvl w:ilvl="0" w:tplc="3F806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334CC"/>
    <w:multiLevelType w:val="hybridMultilevel"/>
    <w:tmpl w:val="0924044A"/>
    <w:lvl w:ilvl="0" w:tplc="A28C812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D5092"/>
    <w:multiLevelType w:val="hybridMultilevel"/>
    <w:tmpl w:val="0C768CDC"/>
    <w:lvl w:ilvl="0" w:tplc="CB120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8A3E2E"/>
    <w:multiLevelType w:val="hybridMultilevel"/>
    <w:tmpl w:val="57C47260"/>
    <w:lvl w:ilvl="0" w:tplc="081C91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0B23BB"/>
    <w:multiLevelType w:val="hybridMultilevel"/>
    <w:tmpl w:val="41A02386"/>
    <w:lvl w:ilvl="0" w:tplc="5B788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358065">
    <w:abstractNumId w:val="3"/>
  </w:num>
  <w:num w:numId="2" w16cid:durableId="1768695479">
    <w:abstractNumId w:val="2"/>
  </w:num>
  <w:num w:numId="3" w16cid:durableId="1466199719">
    <w:abstractNumId w:val="1"/>
  </w:num>
  <w:num w:numId="4" w16cid:durableId="1346664186">
    <w:abstractNumId w:val="4"/>
  </w:num>
  <w:num w:numId="5" w16cid:durableId="1813474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E8"/>
    <w:rsid w:val="00005224"/>
    <w:rsid w:val="00052626"/>
    <w:rsid w:val="0005561D"/>
    <w:rsid w:val="00064648"/>
    <w:rsid w:val="0007124E"/>
    <w:rsid w:val="000768EC"/>
    <w:rsid w:val="000865C9"/>
    <w:rsid w:val="00087C0E"/>
    <w:rsid w:val="000F41D8"/>
    <w:rsid w:val="000F6C52"/>
    <w:rsid w:val="00101EC0"/>
    <w:rsid w:val="00121819"/>
    <w:rsid w:val="001328F1"/>
    <w:rsid w:val="00162780"/>
    <w:rsid w:val="00163984"/>
    <w:rsid w:val="00174511"/>
    <w:rsid w:val="0018549B"/>
    <w:rsid w:val="00187D4C"/>
    <w:rsid w:val="001D3A96"/>
    <w:rsid w:val="00224209"/>
    <w:rsid w:val="0027056B"/>
    <w:rsid w:val="002759A2"/>
    <w:rsid w:val="002A5BC6"/>
    <w:rsid w:val="002C345B"/>
    <w:rsid w:val="003038B8"/>
    <w:rsid w:val="00306668"/>
    <w:rsid w:val="00312A05"/>
    <w:rsid w:val="00313C9E"/>
    <w:rsid w:val="00342B63"/>
    <w:rsid w:val="00347941"/>
    <w:rsid w:val="003B2463"/>
    <w:rsid w:val="003C00E5"/>
    <w:rsid w:val="003C0847"/>
    <w:rsid w:val="003C5F0D"/>
    <w:rsid w:val="003D53E1"/>
    <w:rsid w:val="00405453"/>
    <w:rsid w:val="00414944"/>
    <w:rsid w:val="00420196"/>
    <w:rsid w:val="0042390D"/>
    <w:rsid w:val="00423A6B"/>
    <w:rsid w:val="00452428"/>
    <w:rsid w:val="0047332C"/>
    <w:rsid w:val="00482B2F"/>
    <w:rsid w:val="00482B30"/>
    <w:rsid w:val="0049230F"/>
    <w:rsid w:val="004A7009"/>
    <w:rsid w:val="004B615C"/>
    <w:rsid w:val="004C6659"/>
    <w:rsid w:val="004E2A9E"/>
    <w:rsid w:val="004F51B4"/>
    <w:rsid w:val="0050614C"/>
    <w:rsid w:val="005174A1"/>
    <w:rsid w:val="00526BD9"/>
    <w:rsid w:val="00527801"/>
    <w:rsid w:val="005302E8"/>
    <w:rsid w:val="00537D31"/>
    <w:rsid w:val="00543B60"/>
    <w:rsid w:val="0054539B"/>
    <w:rsid w:val="0055479D"/>
    <w:rsid w:val="005664C1"/>
    <w:rsid w:val="00566B4F"/>
    <w:rsid w:val="0058373E"/>
    <w:rsid w:val="005A3A68"/>
    <w:rsid w:val="005B5159"/>
    <w:rsid w:val="005E089E"/>
    <w:rsid w:val="0060595E"/>
    <w:rsid w:val="00605AD3"/>
    <w:rsid w:val="00606EEA"/>
    <w:rsid w:val="00636B3E"/>
    <w:rsid w:val="00662105"/>
    <w:rsid w:val="006623E2"/>
    <w:rsid w:val="00663445"/>
    <w:rsid w:val="00676B59"/>
    <w:rsid w:val="006A3049"/>
    <w:rsid w:val="006A3F7A"/>
    <w:rsid w:val="006C2BFB"/>
    <w:rsid w:val="006D1B3B"/>
    <w:rsid w:val="006E1EF5"/>
    <w:rsid w:val="006E6E00"/>
    <w:rsid w:val="006E77C6"/>
    <w:rsid w:val="00710ED1"/>
    <w:rsid w:val="00715E90"/>
    <w:rsid w:val="00730CAE"/>
    <w:rsid w:val="0076191E"/>
    <w:rsid w:val="007677A5"/>
    <w:rsid w:val="00783B12"/>
    <w:rsid w:val="007A348E"/>
    <w:rsid w:val="00801512"/>
    <w:rsid w:val="00802C50"/>
    <w:rsid w:val="0080553A"/>
    <w:rsid w:val="00811DD0"/>
    <w:rsid w:val="0085506B"/>
    <w:rsid w:val="00883937"/>
    <w:rsid w:val="00885768"/>
    <w:rsid w:val="008A1D84"/>
    <w:rsid w:val="008D0A98"/>
    <w:rsid w:val="008F383B"/>
    <w:rsid w:val="00900791"/>
    <w:rsid w:val="009112DC"/>
    <w:rsid w:val="009148CE"/>
    <w:rsid w:val="0091705D"/>
    <w:rsid w:val="00953A9C"/>
    <w:rsid w:val="00961324"/>
    <w:rsid w:val="009B7EFC"/>
    <w:rsid w:val="009C0519"/>
    <w:rsid w:val="009C7F13"/>
    <w:rsid w:val="009E01FB"/>
    <w:rsid w:val="009E342A"/>
    <w:rsid w:val="009E523A"/>
    <w:rsid w:val="009F5F6C"/>
    <w:rsid w:val="00A03732"/>
    <w:rsid w:val="00A04C6F"/>
    <w:rsid w:val="00A0750B"/>
    <w:rsid w:val="00A6589C"/>
    <w:rsid w:val="00A86FBD"/>
    <w:rsid w:val="00AA3532"/>
    <w:rsid w:val="00AA4903"/>
    <w:rsid w:val="00AA75A2"/>
    <w:rsid w:val="00AB2859"/>
    <w:rsid w:val="00AC0A95"/>
    <w:rsid w:val="00AD2E50"/>
    <w:rsid w:val="00AF1287"/>
    <w:rsid w:val="00AF4763"/>
    <w:rsid w:val="00B12095"/>
    <w:rsid w:val="00B1738D"/>
    <w:rsid w:val="00B2020E"/>
    <w:rsid w:val="00B25A35"/>
    <w:rsid w:val="00B349A5"/>
    <w:rsid w:val="00B3701C"/>
    <w:rsid w:val="00B7254D"/>
    <w:rsid w:val="00BB64FE"/>
    <w:rsid w:val="00BE1C8E"/>
    <w:rsid w:val="00C226AE"/>
    <w:rsid w:val="00C2704F"/>
    <w:rsid w:val="00C409F5"/>
    <w:rsid w:val="00C40D27"/>
    <w:rsid w:val="00C44C68"/>
    <w:rsid w:val="00C473E9"/>
    <w:rsid w:val="00C65489"/>
    <w:rsid w:val="00CA179A"/>
    <w:rsid w:val="00CA6776"/>
    <w:rsid w:val="00CB44DB"/>
    <w:rsid w:val="00CC577D"/>
    <w:rsid w:val="00CE2D83"/>
    <w:rsid w:val="00CE5987"/>
    <w:rsid w:val="00CF0B2E"/>
    <w:rsid w:val="00CF2568"/>
    <w:rsid w:val="00CF4429"/>
    <w:rsid w:val="00D2045E"/>
    <w:rsid w:val="00D27701"/>
    <w:rsid w:val="00D51691"/>
    <w:rsid w:val="00D667DD"/>
    <w:rsid w:val="00D766A3"/>
    <w:rsid w:val="00D770B9"/>
    <w:rsid w:val="00D87CB5"/>
    <w:rsid w:val="00DA6509"/>
    <w:rsid w:val="00DD71C3"/>
    <w:rsid w:val="00DE6BB8"/>
    <w:rsid w:val="00E073E5"/>
    <w:rsid w:val="00E20115"/>
    <w:rsid w:val="00E51CF7"/>
    <w:rsid w:val="00E5617F"/>
    <w:rsid w:val="00E60352"/>
    <w:rsid w:val="00E8065A"/>
    <w:rsid w:val="00E819B4"/>
    <w:rsid w:val="00E909BA"/>
    <w:rsid w:val="00E91A62"/>
    <w:rsid w:val="00E941A6"/>
    <w:rsid w:val="00E94758"/>
    <w:rsid w:val="00EA4810"/>
    <w:rsid w:val="00ED208F"/>
    <w:rsid w:val="00F20115"/>
    <w:rsid w:val="00F34F65"/>
    <w:rsid w:val="00F3566D"/>
    <w:rsid w:val="00F37CFC"/>
    <w:rsid w:val="00F64677"/>
    <w:rsid w:val="00F66DB2"/>
    <w:rsid w:val="00F80C5A"/>
    <w:rsid w:val="00F853F8"/>
    <w:rsid w:val="00F90A66"/>
    <w:rsid w:val="00F95070"/>
    <w:rsid w:val="00FA0607"/>
    <w:rsid w:val="00FA45E8"/>
    <w:rsid w:val="00FD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9223"/>
  <w15:chartTrackingRefBased/>
  <w15:docId w15:val="{8F7F2134-3F4B-4C56-AD33-4F0B4C8B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79A"/>
    <w:rPr>
      <w:color w:val="0563C1" w:themeColor="hyperlink"/>
      <w:u w:val="single"/>
    </w:rPr>
  </w:style>
  <w:style w:type="character" w:styleId="UnresolvedMention">
    <w:name w:val="Unresolved Mention"/>
    <w:basedOn w:val="DefaultParagraphFont"/>
    <w:uiPriority w:val="99"/>
    <w:semiHidden/>
    <w:unhideWhenUsed/>
    <w:rsid w:val="00CA179A"/>
    <w:rPr>
      <w:color w:val="605E5C"/>
      <w:shd w:val="clear" w:color="auto" w:fill="E1DFDD"/>
    </w:rPr>
  </w:style>
  <w:style w:type="paragraph" w:styleId="ListParagraph">
    <w:name w:val="List Paragraph"/>
    <w:basedOn w:val="Normal"/>
    <w:uiPriority w:val="34"/>
    <w:qFormat/>
    <w:rsid w:val="00767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retservice.gov/sites/default/files/2020-04/Protecting_Americas_Schools.pdf" TargetMode="External"/><Relationship Id="rId13" Type="http://schemas.openxmlformats.org/officeDocument/2006/relationships/hyperlink" Target="https://schoolshooters.info/about-dr-langm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bsnews.com/news/warning-signs-ignored-in-va-tech-shooting/" TargetMode="External"/><Relationship Id="rId12" Type="http://schemas.openxmlformats.org/officeDocument/2006/relationships/hyperlink" Target="https://www.deseret.com/2009/3/13/20306932/book-columbine-shooters-mentally-ill-not-bullied" TargetMode="External"/><Relationship Id="rId17" Type="http://schemas.openxmlformats.org/officeDocument/2006/relationships/hyperlink" Target="https://raisingchildren.net.au/pre-teens/development/understanding-your-pre-teen/brain-development-teens" TargetMode="External"/><Relationship Id="rId2" Type="http://schemas.openxmlformats.org/officeDocument/2006/relationships/styles" Target="styles.xml"/><Relationship Id="rId16" Type="http://schemas.openxmlformats.org/officeDocument/2006/relationships/hyperlink" Target="https://www.secretservice.gov/sites/default/files/2020-/Protecting_Americas_Schools.pdf" TargetMode="External"/><Relationship Id="rId1" Type="http://schemas.openxmlformats.org/officeDocument/2006/relationships/numbering" Target="numbering.xml"/><Relationship Id="rId6" Type="http://schemas.openxmlformats.org/officeDocument/2006/relationships/hyperlink" Target="https://web.archive.org/web/20070605013730/http://media.washingtonpost.com/wp-srv/metro/pdf/cho_mentalhealth.pdf" TargetMode="External"/><Relationship Id="rId11" Type="http://schemas.openxmlformats.org/officeDocument/2006/relationships/hyperlink" Target="https://www.newsweek.com/mary-york-childhood-mortality-firearms-146543" TargetMode="External"/><Relationship Id="rId5" Type="http://schemas.openxmlformats.org/officeDocument/2006/relationships/hyperlink" Target="https://fox59.com/news/mother-of-richmond-school-shooter-sentenced-to-probation/" TargetMode="External"/><Relationship Id="rId15" Type="http://schemas.openxmlformats.org/officeDocument/2006/relationships/hyperlink" Target="https://www.tasb.org/members/enhance-district/threat-assessment-plans/" TargetMode="External"/><Relationship Id="rId10" Type="http://schemas.openxmlformats.org/officeDocument/2006/relationships/hyperlink" Target="https://www.nytimes.com/2019/10/15/us/indiana-school-shooting-mother-charged.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al-item.com/story/news/crime/2019/04/02/indiana-state-police-shed-new-light-dennis-school-shooting-incident/3341861002" TargetMode="External"/><Relationship Id="rId14" Type="http://schemas.openxmlformats.org/officeDocument/2006/relationships/hyperlink" Target="https://www.fbi.gov/resources/active-shooter-safet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11736</Words>
  <Characters>66899</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Hogue, Richard</dc:creator>
  <cp:keywords/>
  <dc:description/>
  <cp:lastModifiedBy>Hogue, Richard</cp:lastModifiedBy>
  <cp:revision>2</cp:revision>
  <cp:lastPrinted>2022-09-06T12:51:00Z</cp:lastPrinted>
  <dcterms:created xsi:type="dcterms:W3CDTF">2022-09-07T16:12:00Z</dcterms:created>
  <dcterms:modified xsi:type="dcterms:W3CDTF">2022-09-07T16:12:00Z</dcterms:modified>
</cp:coreProperties>
</file>