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1827115"/>
    <w:bookmarkEnd w:id="0"/>
    <w:p w14:paraId="314AA65B" w14:textId="00E5B4B9" w:rsidR="00DC09DC" w:rsidRDefault="004B6F01">
      <w:pPr>
        <w:pStyle w:val="BodyText"/>
        <w:ind w:left="5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63328" behindDoc="1" locked="0" layoutInCell="1" allowOverlap="1" wp14:anchorId="314AA6D0" wp14:editId="4458BEE8">
                <wp:simplePos x="0" y="0"/>
                <wp:positionH relativeFrom="page">
                  <wp:posOffset>257712</wp:posOffset>
                </wp:positionH>
                <wp:positionV relativeFrom="page">
                  <wp:posOffset>285750</wp:posOffset>
                </wp:positionV>
                <wp:extent cx="7258050" cy="9591675"/>
                <wp:effectExtent l="0" t="0" r="19050" b="28575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8050" cy="9591675"/>
                          <a:chOff x="480" y="480"/>
                          <a:chExt cx="11282" cy="14882"/>
                        </a:xfrm>
                      </wpg:grpSpPr>
                      <wps:wsp>
                        <wps:cNvPr id="28" name="AutoShape 4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6" cy="72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480 480"/>
                              <a:gd name="T3" fmla="*/ 480 h 72"/>
                              <a:gd name="T4" fmla="+- 0 480 480"/>
                              <a:gd name="T5" fmla="*/ T4 w 116"/>
                              <a:gd name="T6" fmla="+- 0 480 480"/>
                              <a:gd name="T7" fmla="*/ 480 h 72"/>
                              <a:gd name="T8" fmla="+- 0 480 480"/>
                              <a:gd name="T9" fmla="*/ T8 w 116"/>
                              <a:gd name="T10" fmla="+- 0 494 480"/>
                              <a:gd name="T11" fmla="*/ 494 h 72"/>
                              <a:gd name="T12" fmla="+- 0 595 480"/>
                              <a:gd name="T13" fmla="*/ T12 w 116"/>
                              <a:gd name="T14" fmla="+- 0 494 480"/>
                              <a:gd name="T15" fmla="*/ 494 h 72"/>
                              <a:gd name="T16" fmla="+- 0 595 480"/>
                              <a:gd name="T17" fmla="*/ T16 w 116"/>
                              <a:gd name="T18" fmla="+- 0 480 480"/>
                              <a:gd name="T19" fmla="*/ 480 h 72"/>
                              <a:gd name="T20" fmla="+- 0 595 480"/>
                              <a:gd name="T21" fmla="*/ T20 w 116"/>
                              <a:gd name="T22" fmla="+- 0 523 480"/>
                              <a:gd name="T23" fmla="*/ 523 h 72"/>
                              <a:gd name="T24" fmla="+- 0 523 480"/>
                              <a:gd name="T25" fmla="*/ T24 w 116"/>
                              <a:gd name="T26" fmla="+- 0 523 480"/>
                              <a:gd name="T27" fmla="*/ 523 h 72"/>
                              <a:gd name="T28" fmla="+- 0 523 480"/>
                              <a:gd name="T29" fmla="*/ T28 w 116"/>
                              <a:gd name="T30" fmla="+- 0 552 480"/>
                              <a:gd name="T31" fmla="*/ 552 h 72"/>
                              <a:gd name="T32" fmla="+- 0 595 480"/>
                              <a:gd name="T33" fmla="*/ T32 w 116"/>
                              <a:gd name="T34" fmla="+- 0 552 480"/>
                              <a:gd name="T35" fmla="*/ 552 h 72"/>
                              <a:gd name="T36" fmla="+- 0 595 480"/>
                              <a:gd name="T37" fmla="*/ T36 w 116"/>
                              <a:gd name="T38" fmla="+- 0 523 480"/>
                              <a:gd name="T39" fmla="*/ 523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72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  <a:moveTo>
                                  <a:pt x="115" y="43"/>
                                </a:moveTo>
                                <a:lnTo>
                                  <a:pt x="43" y="43"/>
                                </a:lnTo>
                                <a:lnTo>
                                  <a:pt x="43" y="72"/>
                                </a:lnTo>
                                <a:lnTo>
                                  <a:pt x="115" y="72"/>
                                </a:lnTo>
                                <a:lnTo>
                                  <a:pt x="115" y="43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95" y="487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95" y="538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95" y="588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37"/>
                        <wps:cNvSpPr>
                          <a:spLocks/>
                        </wps:cNvSpPr>
                        <wps:spPr bwMode="auto">
                          <a:xfrm>
                            <a:off x="11646" y="480"/>
                            <a:ext cx="116" cy="72"/>
                          </a:xfrm>
                          <a:custGeom>
                            <a:avLst/>
                            <a:gdLst>
                              <a:gd name="T0" fmla="+- 0 11719 11647"/>
                              <a:gd name="T1" fmla="*/ T0 w 116"/>
                              <a:gd name="T2" fmla="+- 0 523 480"/>
                              <a:gd name="T3" fmla="*/ 523 h 72"/>
                              <a:gd name="T4" fmla="+- 0 11647 11647"/>
                              <a:gd name="T5" fmla="*/ T4 w 116"/>
                              <a:gd name="T6" fmla="+- 0 523 480"/>
                              <a:gd name="T7" fmla="*/ 523 h 72"/>
                              <a:gd name="T8" fmla="+- 0 11647 11647"/>
                              <a:gd name="T9" fmla="*/ T8 w 116"/>
                              <a:gd name="T10" fmla="+- 0 552 480"/>
                              <a:gd name="T11" fmla="*/ 552 h 72"/>
                              <a:gd name="T12" fmla="+- 0 11719 11647"/>
                              <a:gd name="T13" fmla="*/ T12 w 116"/>
                              <a:gd name="T14" fmla="+- 0 552 480"/>
                              <a:gd name="T15" fmla="*/ 552 h 72"/>
                              <a:gd name="T16" fmla="+- 0 11719 11647"/>
                              <a:gd name="T17" fmla="*/ T16 w 116"/>
                              <a:gd name="T18" fmla="+- 0 523 480"/>
                              <a:gd name="T19" fmla="*/ 523 h 72"/>
                              <a:gd name="T20" fmla="+- 0 11762 11647"/>
                              <a:gd name="T21" fmla="*/ T20 w 116"/>
                              <a:gd name="T22" fmla="+- 0 480 480"/>
                              <a:gd name="T23" fmla="*/ 480 h 72"/>
                              <a:gd name="T24" fmla="+- 0 11647 11647"/>
                              <a:gd name="T25" fmla="*/ T24 w 116"/>
                              <a:gd name="T26" fmla="+- 0 480 480"/>
                              <a:gd name="T27" fmla="*/ 480 h 72"/>
                              <a:gd name="T28" fmla="+- 0 11647 11647"/>
                              <a:gd name="T29" fmla="*/ T28 w 116"/>
                              <a:gd name="T30" fmla="+- 0 494 480"/>
                              <a:gd name="T31" fmla="*/ 494 h 72"/>
                              <a:gd name="T32" fmla="+- 0 11762 11647"/>
                              <a:gd name="T33" fmla="*/ T32 w 116"/>
                              <a:gd name="T34" fmla="+- 0 494 480"/>
                              <a:gd name="T35" fmla="*/ 494 h 72"/>
                              <a:gd name="T36" fmla="+- 0 11762 11647"/>
                              <a:gd name="T37" fmla="*/ T36 w 116"/>
                              <a:gd name="T38" fmla="+- 0 480 480"/>
                              <a:gd name="T39" fmla="*/ 48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72">
                                <a:moveTo>
                                  <a:pt x="72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72"/>
                                </a:lnTo>
                                <a:lnTo>
                                  <a:pt x="72" y="72"/>
                                </a:lnTo>
                                <a:lnTo>
                                  <a:pt x="72" y="43"/>
                                </a:lnTo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5" y="1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87" y="480"/>
                            <a:ext cx="0" cy="1488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38" y="523"/>
                            <a:ext cx="0" cy="1479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88" y="581"/>
                            <a:ext cx="0" cy="1468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755" y="480"/>
                            <a:ext cx="0" cy="1488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704" y="523"/>
                            <a:ext cx="0" cy="1479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54" y="581"/>
                            <a:ext cx="0" cy="1468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30"/>
                        <wps:cNvSpPr>
                          <a:spLocks/>
                        </wps:cNvSpPr>
                        <wps:spPr bwMode="auto">
                          <a:xfrm>
                            <a:off x="480" y="15289"/>
                            <a:ext cx="116" cy="72"/>
                          </a:xfrm>
                          <a:custGeom>
                            <a:avLst/>
                            <a:gdLst>
                              <a:gd name="T0" fmla="+- 0 595 480"/>
                              <a:gd name="T1" fmla="*/ T0 w 116"/>
                              <a:gd name="T2" fmla="+- 0 15348 15290"/>
                              <a:gd name="T3" fmla="*/ 15348 h 72"/>
                              <a:gd name="T4" fmla="+- 0 480 480"/>
                              <a:gd name="T5" fmla="*/ T4 w 116"/>
                              <a:gd name="T6" fmla="+- 0 15348 15290"/>
                              <a:gd name="T7" fmla="*/ 15348 h 72"/>
                              <a:gd name="T8" fmla="+- 0 480 480"/>
                              <a:gd name="T9" fmla="*/ T8 w 116"/>
                              <a:gd name="T10" fmla="+- 0 15362 15290"/>
                              <a:gd name="T11" fmla="*/ 15362 h 72"/>
                              <a:gd name="T12" fmla="+- 0 595 480"/>
                              <a:gd name="T13" fmla="*/ T12 w 116"/>
                              <a:gd name="T14" fmla="+- 0 15362 15290"/>
                              <a:gd name="T15" fmla="*/ 15362 h 72"/>
                              <a:gd name="T16" fmla="+- 0 595 480"/>
                              <a:gd name="T17" fmla="*/ T16 w 116"/>
                              <a:gd name="T18" fmla="+- 0 15348 15290"/>
                              <a:gd name="T19" fmla="*/ 15348 h 72"/>
                              <a:gd name="T20" fmla="+- 0 595 480"/>
                              <a:gd name="T21" fmla="*/ T20 w 116"/>
                              <a:gd name="T22" fmla="+- 0 15290 15290"/>
                              <a:gd name="T23" fmla="*/ 15290 h 72"/>
                              <a:gd name="T24" fmla="+- 0 523 480"/>
                              <a:gd name="T25" fmla="*/ T24 w 116"/>
                              <a:gd name="T26" fmla="+- 0 15290 15290"/>
                              <a:gd name="T27" fmla="*/ 15290 h 72"/>
                              <a:gd name="T28" fmla="+- 0 523 480"/>
                              <a:gd name="T29" fmla="*/ T28 w 116"/>
                              <a:gd name="T30" fmla="+- 0 15319 15290"/>
                              <a:gd name="T31" fmla="*/ 15319 h 72"/>
                              <a:gd name="T32" fmla="+- 0 595 480"/>
                              <a:gd name="T33" fmla="*/ T32 w 116"/>
                              <a:gd name="T34" fmla="+- 0 15319 15290"/>
                              <a:gd name="T35" fmla="*/ 15319 h 72"/>
                              <a:gd name="T36" fmla="+- 0 595 480"/>
                              <a:gd name="T37" fmla="*/ T36 w 116"/>
                              <a:gd name="T38" fmla="+- 0 15290 15290"/>
                              <a:gd name="T39" fmla="*/ 1529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72">
                                <a:moveTo>
                                  <a:pt x="115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115" y="72"/>
                                </a:lnTo>
                                <a:lnTo>
                                  <a:pt x="115" y="58"/>
                                </a:lnTo>
                                <a:moveTo>
                                  <a:pt x="115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29"/>
                                </a:lnTo>
                                <a:lnTo>
                                  <a:pt x="115" y="29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95" y="15355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95" y="15304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95" y="15254"/>
                            <a:ext cx="110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1646" y="15289"/>
                            <a:ext cx="116" cy="72"/>
                          </a:xfrm>
                          <a:custGeom>
                            <a:avLst/>
                            <a:gdLst>
                              <a:gd name="T0" fmla="+- 0 11719 11647"/>
                              <a:gd name="T1" fmla="*/ T0 w 116"/>
                              <a:gd name="T2" fmla="+- 0 15290 15290"/>
                              <a:gd name="T3" fmla="*/ 15290 h 72"/>
                              <a:gd name="T4" fmla="+- 0 11647 11647"/>
                              <a:gd name="T5" fmla="*/ T4 w 116"/>
                              <a:gd name="T6" fmla="+- 0 15290 15290"/>
                              <a:gd name="T7" fmla="*/ 15290 h 72"/>
                              <a:gd name="T8" fmla="+- 0 11647 11647"/>
                              <a:gd name="T9" fmla="*/ T8 w 116"/>
                              <a:gd name="T10" fmla="+- 0 15319 15290"/>
                              <a:gd name="T11" fmla="*/ 15319 h 72"/>
                              <a:gd name="T12" fmla="+- 0 11719 11647"/>
                              <a:gd name="T13" fmla="*/ T12 w 116"/>
                              <a:gd name="T14" fmla="+- 0 15319 15290"/>
                              <a:gd name="T15" fmla="*/ 15319 h 72"/>
                              <a:gd name="T16" fmla="+- 0 11719 11647"/>
                              <a:gd name="T17" fmla="*/ T16 w 116"/>
                              <a:gd name="T18" fmla="+- 0 15290 15290"/>
                              <a:gd name="T19" fmla="*/ 15290 h 72"/>
                              <a:gd name="T20" fmla="+- 0 11762 11647"/>
                              <a:gd name="T21" fmla="*/ T20 w 116"/>
                              <a:gd name="T22" fmla="+- 0 15348 15290"/>
                              <a:gd name="T23" fmla="*/ 15348 h 72"/>
                              <a:gd name="T24" fmla="+- 0 11647 11647"/>
                              <a:gd name="T25" fmla="*/ T24 w 116"/>
                              <a:gd name="T26" fmla="+- 0 15348 15290"/>
                              <a:gd name="T27" fmla="*/ 15348 h 72"/>
                              <a:gd name="T28" fmla="+- 0 11647 11647"/>
                              <a:gd name="T29" fmla="*/ T28 w 116"/>
                              <a:gd name="T30" fmla="+- 0 15362 15290"/>
                              <a:gd name="T31" fmla="*/ 15362 h 72"/>
                              <a:gd name="T32" fmla="+- 0 11762 11647"/>
                              <a:gd name="T33" fmla="*/ T32 w 116"/>
                              <a:gd name="T34" fmla="+- 0 15362 15290"/>
                              <a:gd name="T35" fmla="*/ 15362 h 72"/>
                              <a:gd name="T36" fmla="+- 0 11762 11647"/>
                              <a:gd name="T37" fmla="*/ T36 w 116"/>
                              <a:gd name="T38" fmla="+- 0 15348 15290"/>
                              <a:gd name="T39" fmla="*/ 1534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" h="72">
                                <a:moveTo>
                                  <a:pt x="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72" y="29"/>
                                </a:lnTo>
                                <a:lnTo>
                                  <a:pt x="72" y="0"/>
                                </a:lnTo>
                                <a:moveTo>
                                  <a:pt x="115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115" y="72"/>
                                </a:lnTo>
                                <a:lnTo>
                                  <a:pt x="115" y="58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1FADAB7" id="Group 25" o:spid="_x0000_s1026" style="position:absolute;margin-left:20.3pt;margin-top:22.5pt;width:571.5pt;height:755.25pt;z-index:-251953152;mso-position-horizontal-relative:page;mso-position-vertical-relative:page" coordorigin="480,480" coordsize="11282,14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">
                <v:shape id="AutoShape 41" o:spid="_x0000_s1027" style="position:absolute;left:480;top:480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" path="m115,l,,,14r115,l115,t,43l43,43r,29l115,72r,-29e" fillcolor="navy" stroked="f">
                  <v:path arrowok="t" o:connecttype="custom" o:connectlocs="115,480;0,480;0,494;115,494;115,480;115,523;43,523;43,552;115,552;115,523" o:connectangles="0,0,0,0,0,0,0,0,0,0"/>
                </v:shape>
                <v:line id="Line 40" o:spid="_x0000_s1028" style="position:absolute;visibility:visible;mso-wrap-style:square" from="595,487" to="11647,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" strokecolor="navy" strokeweight=".72pt"/>
                <v:line id="Line 39" o:spid="_x0000_s1029" style="position:absolute;visibility:visible;mso-wrap-style:square" from="595,538" to="11647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" strokecolor="navy" strokeweight="1.44pt"/>
                <v:line id="Line 38" o:spid="_x0000_s1030" style="position:absolute;visibility:visible;mso-wrap-style:square" from="595,588" to="11647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" strokecolor="navy" strokeweight=".72pt"/>
                <v:shape id="AutoShape 37" o:spid="_x0000_s1031" style="position:absolute;left:11646;top:480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" path="m72,43l,43,,72r72,l72,43m115,l,,,14r115,l115,e" fillcolor="navy" stroked="f">
                  <v:path arrowok="t" o:connecttype="custom" o:connectlocs="72,523;0,523;0,552;72,552;72,523;115,480;0,480;0,494;115,494;115,480" o:connectangles="0,0,0,0,0,0,0,0,0,0"/>
                </v:shape>
                <v:line id="Line 36" o:spid="_x0000_s1032" style="position:absolute;visibility:visible;mso-wrap-style:square" from="487,480" to="487,15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" strokecolor="navy" strokeweight=".72pt"/>
                <v:line id="Line 35" o:spid="_x0000_s1033" style="position:absolute;visibility:visible;mso-wrap-style:square" from="538,523" to="538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" strokecolor="navy" strokeweight="1.44pt"/>
                <v:line id="Line 34" o:spid="_x0000_s1034" style="position:absolute;visibility:visible;mso-wrap-style:square" from="588,581" to="588,15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" strokecolor="navy" strokeweight=".72pt"/>
                <v:line id="Line 33" o:spid="_x0000_s1035" style="position:absolute;visibility:visible;mso-wrap-style:square" from="11755,480" to="11755,15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" strokecolor="navy" strokeweight=".72pt"/>
                <v:line id="Line 32" o:spid="_x0000_s1036" style="position:absolute;visibility:visible;mso-wrap-style:square" from="11704,523" to="11704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" strokecolor="navy" strokeweight="1.44pt"/>
                <v:line id="Line 31" o:spid="_x0000_s1037" style="position:absolute;visibility:visible;mso-wrap-style:square" from="11654,581" to="11654,15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" strokecolor="navy" strokeweight=".72pt"/>
                <v:shape id="AutoShape 30" o:spid="_x0000_s1038" style="position:absolute;left:480;top:15289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" path="m115,58l,58,,72r115,l115,58m115,l43,r,29l115,29,115,e" fillcolor="navy" stroked="f">
                  <v:path arrowok="t" o:connecttype="custom" o:connectlocs="115,15348;0,15348;0,15362;115,15362;115,15348;115,15290;43,15290;43,15319;115,15319;115,15290" o:connectangles="0,0,0,0,0,0,0,0,0,0"/>
                </v:shape>
                <v:line id="Line 29" o:spid="_x0000_s1039" style="position:absolute;visibility:visible;mso-wrap-style:square" from="595,15355" to="11647,15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" strokecolor="navy" strokeweight=".72pt"/>
                <v:line id="Line 28" o:spid="_x0000_s1040" style="position:absolute;visibility:visible;mso-wrap-style:square" from="595,15304" to="11647,15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" strokecolor="navy" strokeweight="1.44pt"/>
                <v:line id="Line 27" o:spid="_x0000_s1041" style="position:absolute;visibility:visible;mso-wrap-style:square" from="595,15254" to="11647,1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" strokecolor="navy" strokeweight=".72pt"/>
                <v:shape id="AutoShape 26" o:spid="_x0000_s1042" style="position:absolute;left:11646;top:15289;width:116;height:72;visibility:visible;mso-wrap-style:square;v-text-anchor:top" coordsize="11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" path="m72,l,,,29r72,l72,t43,58l,58,,72r115,l115,58e" fillcolor="navy" stroked="f">
                  <v:path arrowok="t" o:connecttype="custom" o:connectlocs="72,15290;0,15290;0,15319;72,15319;72,15290;115,15348;0,15348;0,15362;115,15362;115,15348" o:connectangles="0,0,0,0,0,0,0,0,0,0"/>
                </v:shape>
                <w10:wrap anchorx="page" anchory="page"/>
              </v:group>
            </w:pict>
          </mc:Fallback>
        </mc:AlternateContent>
      </w:r>
      <w:bookmarkStart w:id="1" w:name="_Hlk87006192"/>
      <w:r>
        <w:rPr>
          <w:noProof/>
          <w:sz w:val="20"/>
        </w:rPr>
        <mc:AlternateContent>
          <mc:Choice Requires="wpg">
            <w:drawing>
              <wp:inline distT="0" distB="0" distL="0" distR="0" wp14:anchorId="314AA6D2" wp14:editId="249E194B">
                <wp:extent cx="5943600" cy="466725"/>
                <wp:effectExtent l="17780" t="0" r="10795" b="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66725"/>
                          <a:chOff x="0" y="0"/>
                          <a:chExt cx="9360" cy="735"/>
                        </a:xfrm>
                      </wpg:grpSpPr>
                      <wps:wsp>
                        <wps:cNvPr id="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198"/>
                            <a:ext cx="9360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2" y="0"/>
                            <a:ext cx="3195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31E03384" id="Group 22" o:spid="_x0000_s1026" style="width:468pt;height:36.75pt;mso-position-horizontal-relative:char;mso-position-vertical-relative:line" coordsize="9360,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">
                <v:line id="Line 24" o:spid="_x0000_s1027" style="position:absolute;visibility:visible;mso-wrap-style:square" from="0,198" to="9360,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" strokecolor="navy" strokeweight="1.6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3082;width:3195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">
                  <v:imagedata r:id="rId8" o:title=""/>
                </v:shape>
                <w10:anchorlock/>
              </v:group>
            </w:pict>
          </mc:Fallback>
        </mc:AlternateContent>
      </w:r>
    </w:p>
    <w:p w14:paraId="314AA65C" w14:textId="3603AD06" w:rsidR="00DC09DC" w:rsidRPr="00902F42" w:rsidRDefault="001452E4">
      <w:pPr>
        <w:spacing w:line="356" w:lineRule="exact"/>
        <w:ind w:left="1609" w:right="1687"/>
        <w:jc w:val="center"/>
        <w:rPr>
          <w:rFonts w:ascii="Century Schoolbook"/>
          <w:b/>
          <w:i/>
          <w:sz w:val="24"/>
          <w:szCs w:val="20"/>
        </w:rPr>
      </w:pPr>
      <w:r>
        <w:rPr>
          <w:rFonts w:ascii="Century Schoolbook"/>
          <w:b/>
          <w:i/>
          <w:color w:val="000080"/>
          <w:sz w:val="24"/>
          <w:szCs w:val="20"/>
        </w:rPr>
        <w:t>92</w:t>
      </w:r>
      <w:r w:rsidRPr="001452E4">
        <w:rPr>
          <w:rFonts w:ascii="Century Schoolbook"/>
          <w:b/>
          <w:i/>
          <w:color w:val="000080"/>
          <w:sz w:val="24"/>
          <w:szCs w:val="20"/>
          <w:vertAlign w:val="superscript"/>
        </w:rPr>
        <w:t>nd</w:t>
      </w:r>
      <w:r>
        <w:rPr>
          <w:rFonts w:ascii="Century Schoolbook"/>
          <w:b/>
          <w:i/>
          <w:color w:val="000080"/>
          <w:sz w:val="24"/>
          <w:szCs w:val="20"/>
        </w:rPr>
        <w:t xml:space="preserve"> TRADITIONAL</w:t>
      </w:r>
      <w:r w:rsidR="00A83BE1">
        <w:rPr>
          <w:rFonts w:ascii="Century Schoolbook"/>
          <w:b/>
          <w:i/>
          <w:color w:val="000080"/>
          <w:sz w:val="24"/>
          <w:szCs w:val="20"/>
        </w:rPr>
        <w:t xml:space="preserve"> RECRUIT ACADEMY</w:t>
      </w:r>
      <w:r w:rsidR="00902F42" w:rsidRPr="00902F42">
        <w:rPr>
          <w:rFonts w:ascii="Century Schoolbook"/>
          <w:b/>
          <w:i/>
          <w:color w:val="000080"/>
          <w:sz w:val="24"/>
          <w:szCs w:val="20"/>
        </w:rPr>
        <w:t xml:space="preserve"> </w:t>
      </w:r>
    </w:p>
    <w:p w14:paraId="314AA65E" w14:textId="09C6B49F" w:rsidR="00DC09DC" w:rsidRPr="004649C6" w:rsidRDefault="003725B8" w:rsidP="004649C6">
      <w:pPr>
        <w:pStyle w:val="Heading1"/>
      </w:pPr>
      <w:r>
        <w:rPr>
          <w:color w:val="000080"/>
          <w:sz w:val="32"/>
        </w:rPr>
        <w:t>S</w:t>
      </w:r>
      <w:r>
        <w:rPr>
          <w:color w:val="000080"/>
        </w:rPr>
        <w:t xml:space="preserve">ELECTION </w:t>
      </w:r>
      <w:r>
        <w:rPr>
          <w:color w:val="000080"/>
          <w:sz w:val="32"/>
        </w:rPr>
        <w:t>P</w:t>
      </w:r>
      <w:r>
        <w:rPr>
          <w:color w:val="000080"/>
        </w:rPr>
        <w:t xml:space="preserve">ROCESS </w:t>
      </w:r>
      <w:r>
        <w:rPr>
          <w:color w:val="000080"/>
          <w:sz w:val="32"/>
        </w:rPr>
        <w:t>T</w:t>
      </w:r>
      <w:r>
        <w:rPr>
          <w:color w:val="000080"/>
        </w:rPr>
        <w:t>IMELINE</w:t>
      </w:r>
      <w:bookmarkEnd w:id="1"/>
    </w:p>
    <w:p w14:paraId="314AA65F" w14:textId="74AB6B8F" w:rsidR="00DC09DC" w:rsidRDefault="00DC09DC">
      <w:pPr>
        <w:pStyle w:val="BodyText"/>
        <w:spacing w:before="11"/>
        <w:rPr>
          <w:rFonts w:ascii="Century Schoolbook"/>
          <w:b/>
          <w:i/>
          <w:sz w:val="11"/>
        </w:rPr>
      </w:pPr>
    </w:p>
    <w:tbl>
      <w:tblPr>
        <w:tblpPr w:leftFromText="180" w:rightFromText="180" w:vertAnchor="text" w:tblpX="-270" w:tblpY="1"/>
        <w:tblOverlap w:val="never"/>
        <w:tblW w:w="1102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3080"/>
        <w:gridCol w:w="4700"/>
      </w:tblGrid>
      <w:tr w:rsidR="00DC09DC" w14:paraId="314AA663" w14:textId="77777777" w:rsidTr="00107371">
        <w:trPr>
          <w:trHeight w:val="495"/>
          <w:tblHeader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314AA660" w14:textId="77777777" w:rsidR="00DC09DC" w:rsidRDefault="003725B8" w:rsidP="00107371">
            <w:pPr>
              <w:pStyle w:val="TableParagraph"/>
              <w:spacing w:before="13"/>
              <w:ind w:left="811"/>
              <w:rPr>
                <w:b/>
              </w:rPr>
            </w:pPr>
            <w:r>
              <w:rPr>
                <w:b/>
                <w:color w:val="FFFFFF"/>
              </w:rPr>
              <w:t>Beginning 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314AA661" w14:textId="4489095E" w:rsidR="00DC09DC" w:rsidRDefault="00D73001" w:rsidP="00107371">
            <w:pPr>
              <w:pStyle w:val="TableParagraph"/>
              <w:spacing w:before="13"/>
              <w:jc w:val="center"/>
              <w:rPr>
                <w:b/>
              </w:rPr>
            </w:pPr>
            <w:r>
              <w:rPr>
                <w:b/>
                <w:color w:val="FFFFFF"/>
              </w:rPr>
              <w:t>Ending Date/</w:t>
            </w:r>
            <w:r w:rsidR="002D6741">
              <w:rPr>
                <w:b/>
                <w:color w:val="FFFFFF"/>
              </w:rPr>
              <w:t>Event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314AA662" w14:textId="270BBD74" w:rsidR="00DC09DC" w:rsidRDefault="00D73001" w:rsidP="00107371">
            <w:pPr>
              <w:pStyle w:val="TableParagraph"/>
              <w:spacing w:before="13"/>
              <w:ind w:right="1080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                   Location/</w:t>
            </w:r>
            <w:r w:rsidR="002D6741">
              <w:rPr>
                <w:b/>
                <w:color w:val="FFFFFF"/>
              </w:rPr>
              <w:t>Details</w:t>
            </w:r>
          </w:p>
        </w:tc>
      </w:tr>
      <w:tr w:rsidR="00DC09DC" w14:paraId="314AA667" w14:textId="77777777" w:rsidTr="00107371">
        <w:trPr>
          <w:trHeight w:val="495"/>
        </w:trPr>
        <w:tc>
          <w:tcPr>
            <w:tcW w:w="3240" w:type="dxa"/>
            <w:tcBorders>
              <w:top w:val="nil"/>
              <w:right w:val="nil"/>
            </w:tcBorders>
            <w:shd w:val="clear" w:color="auto" w:fill="DBE5F1" w:themeFill="accent1" w:themeFillTint="33"/>
          </w:tcPr>
          <w:p w14:paraId="314AA664" w14:textId="143A1089" w:rsidR="00DC09DC" w:rsidRDefault="001452E4" w:rsidP="00137D7E">
            <w:pPr>
              <w:pStyle w:val="TableParagraph"/>
              <w:spacing w:after="240"/>
              <w:rPr>
                <w:b/>
              </w:rPr>
            </w:pPr>
            <w:r>
              <w:rPr>
                <w:b/>
              </w:rPr>
              <w:t>Friday, August 28, 2026</w:t>
            </w:r>
          </w:p>
        </w:tc>
        <w:tc>
          <w:tcPr>
            <w:tcW w:w="3080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</w:tcPr>
          <w:p w14:paraId="314AA665" w14:textId="77777777" w:rsidR="00DC09DC" w:rsidRPr="00A42EDC" w:rsidRDefault="00DC09DC" w:rsidP="00137D7E">
            <w:pPr>
              <w:pStyle w:val="TableParagraph"/>
              <w:spacing w:before="0" w:after="240"/>
            </w:pPr>
          </w:p>
        </w:tc>
        <w:tc>
          <w:tcPr>
            <w:tcW w:w="4700" w:type="dxa"/>
            <w:tcBorders>
              <w:top w:val="nil"/>
              <w:left w:val="nil"/>
            </w:tcBorders>
            <w:shd w:val="clear" w:color="auto" w:fill="DBE5F1" w:themeFill="accent1" w:themeFillTint="33"/>
          </w:tcPr>
          <w:p w14:paraId="314AA666" w14:textId="488C773A" w:rsidR="00DC09DC" w:rsidRDefault="003725B8" w:rsidP="00137D7E">
            <w:pPr>
              <w:pStyle w:val="TableParagraph"/>
              <w:spacing w:after="240"/>
              <w:ind w:left="324"/>
            </w:pPr>
            <w:r>
              <w:t>Announcement of</w:t>
            </w:r>
            <w:r w:rsidR="009C1959">
              <w:t xml:space="preserve"> 9</w:t>
            </w:r>
            <w:r w:rsidR="00137D7E">
              <w:t>2</w:t>
            </w:r>
            <w:r w:rsidR="00137D7E" w:rsidRPr="00137D7E">
              <w:rPr>
                <w:vertAlign w:val="superscript"/>
              </w:rPr>
              <w:t>nd</w:t>
            </w:r>
            <w:r w:rsidR="00137D7E">
              <w:t xml:space="preserve"> Traditional</w:t>
            </w:r>
            <w:r w:rsidR="007B57B8">
              <w:t xml:space="preserve"> </w:t>
            </w:r>
            <w:r>
              <w:t>Recruit Academy</w:t>
            </w:r>
          </w:p>
        </w:tc>
      </w:tr>
      <w:tr w:rsidR="00DC09DC" w14:paraId="314AA66B" w14:textId="77777777" w:rsidTr="002C4B4E">
        <w:trPr>
          <w:trHeight w:val="611"/>
        </w:trPr>
        <w:tc>
          <w:tcPr>
            <w:tcW w:w="3240" w:type="dxa"/>
            <w:tcBorders>
              <w:right w:val="nil"/>
            </w:tcBorders>
          </w:tcPr>
          <w:p w14:paraId="314AA668" w14:textId="77777777" w:rsidR="00DC09DC" w:rsidRDefault="00DC09DC" w:rsidP="00107371">
            <w:pPr>
              <w:pStyle w:val="TableParagraph"/>
              <w:spacing w:before="0"/>
            </w:pPr>
          </w:p>
        </w:tc>
        <w:tc>
          <w:tcPr>
            <w:tcW w:w="3080" w:type="dxa"/>
            <w:tcBorders>
              <w:left w:val="nil"/>
              <w:right w:val="nil"/>
            </w:tcBorders>
          </w:tcPr>
          <w:p w14:paraId="314AA669" w14:textId="0C785486" w:rsidR="00DC09DC" w:rsidRPr="00A42EDC" w:rsidRDefault="002C04BA" w:rsidP="00107371">
            <w:pPr>
              <w:pStyle w:val="TableParagraph"/>
              <w:rPr>
                <w:b/>
                <w:bCs/>
              </w:rPr>
            </w:pPr>
            <w:r w:rsidRPr="00A42EDC">
              <w:rPr>
                <w:b/>
                <w:bCs/>
              </w:rPr>
              <w:t xml:space="preserve">Sunday, </w:t>
            </w:r>
            <w:r w:rsidR="00E50CD6">
              <w:rPr>
                <w:b/>
                <w:bCs/>
              </w:rPr>
              <w:t>October 11</w:t>
            </w:r>
            <w:r w:rsidR="000F7600" w:rsidRPr="00A42EDC">
              <w:rPr>
                <w:b/>
                <w:bCs/>
              </w:rPr>
              <w:t>, 202</w:t>
            </w:r>
            <w:r w:rsidR="00762382">
              <w:rPr>
                <w:b/>
                <w:bCs/>
              </w:rPr>
              <w:t>6</w:t>
            </w:r>
          </w:p>
        </w:tc>
        <w:tc>
          <w:tcPr>
            <w:tcW w:w="4700" w:type="dxa"/>
            <w:tcBorders>
              <w:left w:val="nil"/>
            </w:tcBorders>
          </w:tcPr>
          <w:p w14:paraId="314AA66A" w14:textId="77777777" w:rsidR="00DC09DC" w:rsidRDefault="003725B8" w:rsidP="00107371">
            <w:pPr>
              <w:pStyle w:val="TableParagraph"/>
              <w:ind w:left="324"/>
            </w:pPr>
            <w:r>
              <w:t>Application Submission Deadline</w:t>
            </w:r>
          </w:p>
        </w:tc>
      </w:tr>
      <w:tr w:rsidR="00857958" w14:paraId="1BC91084" w14:textId="77777777" w:rsidTr="002C4B4E">
        <w:trPr>
          <w:trHeight w:val="899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4A4370BF" w14:textId="187CA79D" w:rsidR="00307397" w:rsidRDefault="00762382" w:rsidP="00107371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Sunday</w:t>
            </w:r>
            <w:r w:rsidR="00307397">
              <w:rPr>
                <w:b/>
              </w:rPr>
              <w:t xml:space="preserve">, </w:t>
            </w:r>
            <w:r w:rsidR="00A75305">
              <w:rPr>
                <w:b/>
              </w:rPr>
              <w:t xml:space="preserve">September </w:t>
            </w:r>
            <w:r w:rsidR="00BF63EF">
              <w:rPr>
                <w:b/>
              </w:rPr>
              <w:t>20</w:t>
            </w:r>
            <w:r w:rsidR="00A75305">
              <w:rPr>
                <w:b/>
              </w:rPr>
              <w:t>,</w:t>
            </w:r>
            <w:r w:rsidR="00307397">
              <w:rPr>
                <w:b/>
              </w:rPr>
              <w:t xml:space="preserve"> 202</w:t>
            </w:r>
            <w:r>
              <w:rPr>
                <w:b/>
              </w:rPr>
              <w:t>6</w:t>
            </w:r>
          </w:p>
          <w:p w14:paraId="2CE4D40F" w14:textId="77777777" w:rsidR="009A6C45" w:rsidRDefault="009A6C45" w:rsidP="00107371">
            <w:pPr>
              <w:pStyle w:val="TableParagraph"/>
              <w:spacing w:line="276" w:lineRule="auto"/>
              <w:rPr>
                <w:b/>
              </w:rPr>
            </w:pPr>
          </w:p>
          <w:p w14:paraId="06311752" w14:textId="0F0D06C5" w:rsidR="009A6C45" w:rsidRDefault="009A6C45" w:rsidP="00107371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Saturday, October 10, 2026</w:t>
            </w:r>
          </w:p>
          <w:p w14:paraId="09C8EA4E" w14:textId="77777777" w:rsidR="007F3D89" w:rsidRDefault="007F3D89" w:rsidP="00107371">
            <w:pPr>
              <w:pStyle w:val="TableParagraph"/>
              <w:spacing w:line="276" w:lineRule="auto"/>
              <w:rPr>
                <w:b/>
              </w:rPr>
            </w:pPr>
          </w:p>
          <w:p w14:paraId="25AB4C5F" w14:textId="77777777" w:rsidR="00307397" w:rsidRDefault="00CE1F76" w:rsidP="00107371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Friday</w:t>
            </w:r>
            <w:r w:rsidR="00307397">
              <w:rPr>
                <w:b/>
              </w:rPr>
              <w:t xml:space="preserve">, </w:t>
            </w:r>
            <w:r w:rsidR="00BF63EF">
              <w:rPr>
                <w:b/>
              </w:rPr>
              <w:t>October</w:t>
            </w:r>
            <w:r w:rsidR="002F743A">
              <w:rPr>
                <w:b/>
              </w:rPr>
              <w:t xml:space="preserve"> </w:t>
            </w:r>
            <w:r w:rsidR="00BF63EF">
              <w:rPr>
                <w:b/>
              </w:rPr>
              <w:t>16</w:t>
            </w:r>
            <w:r w:rsidR="00307397">
              <w:rPr>
                <w:b/>
              </w:rPr>
              <w:t>, 202</w:t>
            </w:r>
            <w:r w:rsidR="00762382">
              <w:rPr>
                <w:b/>
              </w:rPr>
              <w:t>6</w:t>
            </w:r>
          </w:p>
          <w:p w14:paraId="32526E9D" w14:textId="77777777" w:rsidR="009A6C45" w:rsidRDefault="009A6C45" w:rsidP="00107371">
            <w:pPr>
              <w:pStyle w:val="TableParagraph"/>
              <w:spacing w:line="276" w:lineRule="auto"/>
              <w:rPr>
                <w:b/>
              </w:rPr>
            </w:pPr>
          </w:p>
          <w:p w14:paraId="756A103C" w14:textId="77777777" w:rsidR="009A6C45" w:rsidRDefault="009A6C45" w:rsidP="00107371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Monday, October 19, 2026</w:t>
            </w:r>
          </w:p>
          <w:p w14:paraId="761E81E9" w14:textId="4DA84AFD" w:rsidR="009A6C45" w:rsidRPr="00A42EDC" w:rsidRDefault="009A6C45" w:rsidP="00107371">
            <w:pPr>
              <w:pStyle w:val="TableParagraph"/>
              <w:spacing w:line="276" w:lineRule="auto"/>
              <w:rPr>
                <w:b/>
              </w:rPr>
            </w:pP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69DD1E3E" w14:textId="6A8F8BE6" w:rsidR="00857958" w:rsidRDefault="00857958" w:rsidP="00107371">
            <w:pPr>
              <w:pStyle w:val="TableParagraph"/>
            </w:pPr>
            <w:r>
              <w:t xml:space="preserve">  </w:t>
            </w:r>
            <w:r w:rsidR="00704D8A">
              <w:t xml:space="preserve">  </w:t>
            </w:r>
          </w:p>
          <w:p w14:paraId="62DE22A3" w14:textId="77777777" w:rsidR="00857958" w:rsidRPr="009919CE" w:rsidRDefault="00857958" w:rsidP="00107371">
            <w:pPr>
              <w:pStyle w:val="TableParagraph"/>
            </w:pPr>
            <w:r>
              <w:t xml:space="preserve"> </w:t>
            </w:r>
          </w:p>
          <w:p w14:paraId="7EE3B98D" w14:textId="77777777" w:rsidR="00857958" w:rsidRDefault="00857958" w:rsidP="00107371">
            <w:pPr>
              <w:pStyle w:val="TableParagraph"/>
            </w:pPr>
            <w:r>
              <w:t xml:space="preserve">   </w:t>
            </w:r>
          </w:p>
          <w:p w14:paraId="7D66B5C2" w14:textId="36CD2736" w:rsidR="00857958" w:rsidRDefault="00857958" w:rsidP="00107371">
            <w:pPr>
              <w:pStyle w:val="TableParagraph"/>
            </w:pPr>
            <w:r>
              <w:t xml:space="preserve">        </w:t>
            </w:r>
          </w:p>
          <w:p w14:paraId="0B6AC022" w14:textId="77777777" w:rsidR="00857958" w:rsidRDefault="00857958" w:rsidP="00107371">
            <w:pPr>
              <w:pStyle w:val="TableParagraph"/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26271225" w14:textId="7430869E" w:rsidR="002C4B4E" w:rsidRDefault="009A6C45" w:rsidP="009A6C45">
            <w:pPr>
              <w:pStyle w:val="TableParagraph"/>
              <w:ind w:right="931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452E4">
              <w:rPr>
                <w:b/>
                <w:bCs/>
              </w:rPr>
              <w:t>Written Exam &amp;</w:t>
            </w:r>
            <w:r>
              <w:rPr>
                <w:b/>
                <w:bCs/>
              </w:rPr>
              <w:t xml:space="preserve"> </w:t>
            </w:r>
            <w:r w:rsidRPr="009A6C45">
              <w:rPr>
                <w:b/>
                <w:bCs/>
              </w:rPr>
              <w:t>Oral Interview</w:t>
            </w:r>
          </w:p>
          <w:p w14:paraId="63CD3095" w14:textId="77777777" w:rsidR="009A6C45" w:rsidRDefault="009A6C45" w:rsidP="009A6C45">
            <w:pPr>
              <w:pStyle w:val="TableParagraph"/>
              <w:ind w:left="324" w:right="931"/>
              <w:rPr>
                <w:b/>
                <w:bCs/>
              </w:rPr>
            </w:pPr>
          </w:p>
          <w:p w14:paraId="5BB7F3B9" w14:textId="77777777" w:rsidR="009A6C45" w:rsidRPr="009A6C45" w:rsidRDefault="009A6C45" w:rsidP="009A6C45">
            <w:pPr>
              <w:pStyle w:val="TableParagraph"/>
              <w:ind w:left="324" w:right="931"/>
            </w:pPr>
            <w:r w:rsidRPr="009A6C45">
              <w:t>ILEA (Plainfield, IN)</w:t>
            </w:r>
          </w:p>
          <w:p w14:paraId="0F6A9067" w14:textId="0B87D967" w:rsidR="009A6C45" w:rsidRPr="009A6C45" w:rsidRDefault="009A6C45" w:rsidP="009A6C45">
            <w:pPr>
              <w:pStyle w:val="TableParagraph"/>
              <w:ind w:left="324" w:right="931"/>
            </w:pPr>
            <w:r w:rsidRPr="009A6C45">
              <w:t xml:space="preserve">            or</w:t>
            </w:r>
          </w:p>
          <w:p w14:paraId="19598ED4" w14:textId="79F52B97" w:rsidR="009A6C45" w:rsidRPr="009A6C45" w:rsidRDefault="009A6C45" w:rsidP="009A6C45">
            <w:pPr>
              <w:pStyle w:val="TableParagraph"/>
              <w:ind w:left="324" w:right="931"/>
              <w:rPr>
                <w:b/>
                <w:bCs/>
              </w:rPr>
            </w:pPr>
            <w:r w:rsidRPr="009A6C45">
              <w:t>Indiana Government Center</w:t>
            </w:r>
            <w:r w:rsidR="00311319">
              <w:t xml:space="preserve"> </w:t>
            </w:r>
            <w:r w:rsidRPr="009A6C45">
              <w:t>(In</w:t>
            </w:r>
            <w:r>
              <w:t>dianapolis</w:t>
            </w:r>
            <w:r w:rsidRPr="009A6C45">
              <w:t>, IN)</w:t>
            </w:r>
          </w:p>
        </w:tc>
      </w:tr>
      <w:tr w:rsidR="00E25BC4" w14:paraId="09996DEE" w14:textId="77777777" w:rsidTr="00107371">
        <w:trPr>
          <w:trHeight w:val="359"/>
        </w:trPr>
        <w:tc>
          <w:tcPr>
            <w:tcW w:w="3240" w:type="dxa"/>
            <w:tcBorders>
              <w:right w:val="nil"/>
            </w:tcBorders>
          </w:tcPr>
          <w:p w14:paraId="76A1049F" w14:textId="03DC51F1" w:rsidR="00E25BC4" w:rsidRPr="00A42EDC" w:rsidRDefault="00E50CD6" w:rsidP="00107371">
            <w:pPr>
              <w:tabs>
                <w:tab w:val="left" w:pos="1110"/>
              </w:tabs>
            </w:pPr>
            <w:r>
              <w:rPr>
                <w:b/>
              </w:rPr>
              <w:t>Monday</w:t>
            </w:r>
            <w:r w:rsidR="00E25BC4" w:rsidRPr="00A42EDC">
              <w:rPr>
                <w:b/>
              </w:rPr>
              <w:t xml:space="preserve">, </w:t>
            </w:r>
            <w:r w:rsidR="00834B7B">
              <w:rPr>
                <w:b/>
              </w:rPr>
              <w:t xml:space="preserve">September </w:t>
            </w:r>
            <w:r w:rsidR="00BF63EF">
              <w:rPr>
                <w:b/>
              </w:rPr>
              <w:t>21</w:t>
            </w:r>
            <w:r w:rsidR="00E25BC4" w:rsidRPr="00A42EDC">
              <w:rPr>
                <w:b/>
              </w:rPr>
              <w:t>, 202</w:t>
            </w:r>
            <w:r w:rsidR="00955516">
              <w:rPr>
                <w:b/>
              </w:rPr>
              <w:t>6</w:t>
            </w:r>
          </w:p>
        </w:tc>
        <w:tc>
          <w:tcPr>
            <w:tcW w:w="3080" w:type="dxa"/>
            <w:tcBorders>
              <w:left w:val="nil"/>
              <w:right w:val="nil"/>
            </w:tcBorders>
          </w:tcPr>
          <w:p w14:paraId="1A3B445F" w14:textId="157F2E26" w:rsidR="00E25BC4" w:rsidRPr="00A42EDC" w:rsidRDefault="00905843" w:rsidP="00107371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Wednesday, October 28</w:t>
            </w:r>
            <w:r w:rsidR="00E25BC4" w:rsidRPr="00A42EDC">
              <w:rPr>
                <w:b/>
                <w:bCs/>
              </w:rPr>
              <w:t>, 202</w:t>
            </w:r>
            <w:r w:rsidR="00955516">
              <w:rPr>
                <w:b/>
                <w:bCs/>
              </w:rPr>
              <w:t>6</w:t>
            </w:r>
          </w:p>
        </w:tc>
        <w:tc>
          <w:tcPr>
            <w:tcW w:w="4700" w:type="dxa"/>
            <w:tcBorders>
              <w:left w:val="nil"/>
            </w:tcBorders>
          </w:tcPr>
          <w:p w14:paraId="39CE54B4" w14:textId="77777777" w:rsidR="00E25BC4" w:rsidRPr="009A6C45" w:rsidRDefault="00E25BC4" w:rsidP="00107371">
            <w:pPr>
              <w:pStyle w:val="TableParagraph"/>
              <w:tabs>
                <w:tab w:val="left" w:pos="3075"/>
              </w:tabs>
              <w:spacing w:line="276" w:lineRule="auto"/>
              <w:ind w:left="324" w:right="1021"/>
              <w:rPr>
                <w:b/>
                <w:bCs/>
              </w:rPr>
            </w:pPr>
            <w:r w:rsidRPr="009A6C45">
              <w:rPr>
                <w:b/>
                <w:bCs/>
              </w:rPr>
              <w:t>Polygraph Examinations</w:t>
            </w:r>
          </w:p>
          <w:p w14:paraId="6EBAA6AF" w14:textId="21348859" w:rsidR="00764327" w:rsidRDefault="00764327" w:rsidP="00107371">
            <w:pPr>
              <w:pStyle w:val="TableParagraph"/>
              <w:tabs>
                <w:tab w:val="left" w:pos="3075"/>
              </w:tabs>
              <w:spacing w:line="276" w:lineRule="auto"/>
              <w:ind w:left="324" w:right="1021"/>
            </w:pPr>
          </w:p>
        </w:tc>
      </w:tr>
      <w:tr w:rsidR="00764327" w14:paraId="4CDD88CD" w14:textId="77777777" w:rsidTr="00987721">
        <w:trPr>
          <w:trHeight w:val="1562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71EF9DA8" w14:textId="642C285F" w:rsidR="00764327" w:rsidRDefault="00C60160" w:rsidP="00107371">
            <w:pPr>
              <w:tabs>
                <w:tab w:val="left" w:pos="1110"/>
              </w:tabs>
              <w:rPr>
                <w:b/>
              </w:rPr>
            </w:pPr>
            <w:r>
              <w:rPr>
                <w:b/>
              </w:rPr>
              <w:t>Wednesday</w:t>
            </w:r>
            <w:r w:rsidR="00C01B53">
              <w:rPr>
                <w:b/>
              </w:rPr>
              <w:t>, September 2</w:t>
            </w:r>
            <w:r>
              <w:rPr>
                <w:b/>
              </w:rPr>
              <w:t>3</w:t>
            </w:r>
            <w:r w:rsidR="00C01B53">
              <w:rPr>
                <w:b/>
              </w:rPr>
              <w:t>, 2026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1080253A" w14:textId="4C23A583" w:rsidR="00764327" w:rsidRPr="00D73001" w:rsidRDefault="00C01B53" w:rsidP="00107371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 xml:space="preserve">Friday, November </w:t>
            </w:r>
            <w:r w:rsidR="0079710B">
              <w:rPr>
                <w:b/>
                <w:bCs/>
              </w:rPr>
              <w:t>13</w:t>
            </w:r>
            <w:r>
              <w:rPr>
                <w:b/>
                <w:bCs/>
              </w:rPr>
              <w:t>, 2026</w:t>
            </w: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405B0941" w14:textId="055D364A" w:rsidR="008C28EB" w:rsidRDefault="00987721" w:rsidP="008C28EB">
            <w:pPr>
              <w:pStyle w:val="TableParagraph"/>
              <w:spacing w:before="100" w:beforeAutospacing="1" w:after="100" w:afterAutospacing="1" w:line="276" w:lineRule="auto"/>
              <w:ind w:left="324" w:right="288"/>
              <w:rPr>
                <w:b/>
                <w:bCs/>
                <w:spacing w:val="26"/>
                <w:w w:val="91"/>
              </w:rPr>
            </w:pPr>
            <w:r>
              <w:rPr>
                <w:b/>
                <w:bCs/>
                <w:w w:val="91"/>
              </w:rPr>
              <w:t>Background Investigation &amp; Conditional Offer</w:t>
            </w:r>
          </w:p>
          <w:p w14:paraId="1F20EAD4" w14:textId="4226BC67" w:rsidR="00764327" w:rsidRPr="008C28EB" w:rsidRDefault="007950E3" w:rsidP="008C28EB">
            <w:pPr>
              <w:pStyle w:val="TableParagraph"/>
              <w:spacing w:before="100" w:beforeAutospacing="1" w:after="100" w:afterAutospacing="1" w:line="276" w:lineRule="auto"/>
              <w:ind w:left="324"/>
              <w:rPr>
                <w:b/>
                <w:bCs/>
                <w:spacing w:val="26"/>
                <w:w w:val="91"/>
              </w:rPr>
            </w:pPr>
            <w:r>
              <w:t>*</w:t>
            </w:r>
            <w:r w:rsidR="00E15DE0">
              <w:t xml:space="preserve">Successful applicants </w:t>
            </w:r>
            <w:r>
              <w:t xml:space="preserve">will receive a conditional offer of employment upon completing the background investigation </w:t>
            </w:r>
          </w:p>
        </w:tc>
      </w:tr>
      <w:tr w:rsidR="00DF5F4F" w14:paraId="44087D20" w14:textId="77777777" w:rsidTr="00DF5F4F">
        <w:trPr>
          <w:trHeight w:val="629"/>
        </w:trPr>
        <w:tc>
          <w:tcPr>
            <w:tcW w:w="3240" w:type="dxa"/>
            <w:tcBorders>
              <w:right w:val="nil"/>
            </w:tcBorders>
          </w:tcPr>
          <w:p w14:paraId="06DB1A6E" w14:textId="1CFA90C7" w:rsidR="00DF5F4F" w:rsidRDefault="00097B94" w:rsidP="00107371">
            <w:pPr>
              <w:tabs>
                <w:tab w:val="left" w:pos="1110"/>
              </w:tabs>
              <w:rPr>
                <w:b/>
              </w:rPr>
            </w:pPr>
            <w:r>
              <w:rPr>
                <w:b/>
              </w:rPr>
              <w:t>Wednesday, October 21, 2026</w:t>
            </w:r>
          </w:p>
          <w:p w14:paraId="153FB921" w14:textId="77777777" w:rsidR="00DF5F4F" w:rsidRDefault="00DF5F4F" w:rsidP="00107371">
            <w:pPr>
              <w:tabs>
                <w:tab w:val="left" w:pos="1110"/>
              </w:tabs>
              <w:rPr>
                <w:b/>
              </w:rPr>
            </w:pPr>
          </w:p>
          <w:p w14:paraId="51CCCD3C" w14:textId="580C8A10" w:rsidR="009A6C45" w:rsidRDefault="00DF5F4F" w:rsidP="00D93C9B">
            <w:pPr>
              <w:tabs>
                <w:tab w:val="left" w:pos="1110"/>
              </w:tabs>
              <w:spacing w:after="240"/>
              <w:rPr>
                <w:b/>
              </w:rPr>
            </w:pPr>
            <w:r>
              <w:rPr>
                <w:b/>
              </w:rPr>
              <w:t>Tuesday, October 27, 2026</w:t>
            </w:r>
          </w:p>
        </w:tc>
        <w:tc>
          <w:tcPr>
            <w:tcW w:w="3080" w:type="dxa"/>
            <w:tcBorders>
              <w:left w:val="nil"/>
              <w:right w:val="nil"/>
            </w:tcBorders>
          </w:tcPr>
          <w:p w14:paraId="38EA5C1A" w14:textId="77777777" w:rsidR="00DF5F4F" w:rsidRDefault="00DF5F4F" w:rsidP="00107371">
            <w:pPr>
              <w:pStyle w:val="TableParagraph"/>
              <w:rPr>
                <w:b/>
                <w:bCs/>
              </w:rPr>
            </w:pPr>
          </w:p>
        </w:tc>
        <w:tc>
          <w:tcPr>
            <w:tcW w:w="4700" w:type="dxa"/>
            <w:tcBorders>
              <w:left w:val="nil"/>
            </w:tcBorders>
          </w:tcPr>
          <w:p w14:paraId="644F9B90" w14:textId="40202F9B" w:rsidR="00DF5F4F" w:rsidRDefault="00DF5F4F" w:rsidP="00326BEF">
            <w:pPr>
              <w:pStyle w:val="TableParagraph"/>
              <w:spacing w:before="0" w:line="276" w:lineRule="auto"/>
              <w:ind w:left="324" w:right="288"/>
              <w:rPr>
                <w:b/>
                <w:bCs/>
                <w:w w:val="91"/>
              </w:rPr>
            </w:pPr>
            <w:r w:rsidRPr="009A6C45">
              <w:rPr>
                <w:b/>
                <w:bCs/>
                <w:w w:val="91"/>
              </w:rPr>
              <w:t>Uniform Fitting</w:t>
            </w:r>
            <w:r w:rsidR="00770E76" w:rsidRPr="009A6C45">
              <w:rPr>
                <w:b/>
                <w:bCs/>
                <w:w w:val="91"/>
              </w:rPr>
              <w:t xml:space="preserve"> </w:t>
            </w:r>
            <w:r w:rsidR="00326BEF">
              <w:rPr>
                <w:b/>
                <w:bCs/>
                <w:w w:val="91"/>
              </w:rPr>
              <w:t>–</w:t>
            </w:r>
            <w:r w:rsidR="00770E76" w:rsidRPr="009A6C45">
              <w:rPr>
                <w:b/>
                <w:bCs/>
                <w:w w:val="91"/>
              </w:rPr>
              <w:t xml:space="preserve"> Logistics</w:t>
            </w:r>
          </w:p>
          <w:p w14:paraId="11DC1B1A" w14:textId="2DCF32C3" w:rsidR="00326BEF" w:rsidRPr="009A6C45" w:rsidRDefault="00326BEF" w:rsidP="00326BEF">
            <w:pPr>
              <w:pStyle w:val="TableParagraph"/>
              <w:spacing w:before="0" w:line="276" w:lineRule="auto"/>
              <w:ind w:left="324" w:right="288"/>
              <w:rPr>
                <w:b/>
                <w:bCs/>
                <w:w w:val="91"/>
              </w:rPr>
            </w:pPr>
            <w:r w:rsidRPr="00EA6E10">
              <w:t>Indianapolis, IN</w:t>
            </w:r>
          </w:p>
        </w:tc>
      </w:tr>
      <w:tr w:rsidR="00250A85" w14:paraId="42E041FD" w14:textId="77777777" w:rsidTr="007D399E">
        <w:trPr>
          <w:trHeight w:val="629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55EC8FCB" w14:textId="27AD21C6" w:rsidR="00250A85" w:rsidRDefault="00250A85" w:rsidP="00107371">
            <w:pPr>
              <w:pStyle w:val="TableParagraph"/>
              <w:rPr>
                <w:b/>
              </w:rPr>
            </w:pPr>
            <w:r>
              <w:rPr>
                <w:b/>
              </w:rPr>
              <w:t>Monday, November 30, 2026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6F552F71" w14:textId="77777777" w:rsidR="00250A85" w:rsidRDefault="00250A85" w:rsidP="00107371">
            <w:pPr>
              <w:pStyle w:val="TableParagraph"/>
              <w:rPr>
                <w:b/>
                <w:bCs/>
                <w:color w:val="000000" w:themeColor="text1"/>
              </w:rPr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58AF9310" w14:textId="77777777" w:rsidR="00250A85" w:rsidRDefault="00E45624" w:rsidP="00107371">
            <w:pPr>
              <w:pStyle w:val="TableParagraph"/>
              <w:spacing w:before="3"/>
              <w:ind w:left="324"/>
              <w:rPr>
                <w:b/>
                <w:bCs/>
              </w:rPr>
            </w:pPr>
            <w:r>
              <w:rPr>
                <w:b/>
                <w:bCs/>
              </w:rPr>
              <w:t>Written Psychological Evaluation/Toxicology</w:t>
            </w:r>
          </w:p>
          <w:p w14:paraId="3209F3F1" w14:textId="61F74FB7" w:rsidR="00E45624" w:rsidRPr="00E45624" w:rsidRDefault="00E45624" w:rsidP="00107371">
            <w:pPr>
              <w:pStyle w:val="TableParagraph"/>
              <w:spacing w:before="3"/>
              <w:ind w:left="324"/>
            </w:pPr>
            <w:r>
              <w:t>(</w:t>
            </w:r>
            <w:r w:rsidRPr="00E45624">
              <w:t>ILEA</w:t>
            </w:r>
            <w:r>
              <w:t>)</w:t>
            </w:r>
          </w:p>
        </w:tc>
      </w:tr>
      <w:tr w:rsidR="00E25BC4" w14:paraId="5200AD42" w14:textId="77777777" w:rsidTr="00E45624">
        <w:trPr>
          <w:trHeight w:val="629"/>
        </w:trPr>
        <w:tc>
          <w:tcPr>
            <w:tcW w:w="3240" w:type="dxa"/>
            <w:tcBorders>
              <w:right w:val="nil"/>
            </w:tcBorders>
            <w:shd w:val="clear" w:color="auto" w:fill="FFFFFF" w:themeFill="background1"/>
          </w:tcPr>
          <w:p w14:paraId="158A3F9E" w14:textId="625211BB" w:rsidR="00E25BC4" w:rsidRPr="00D40177" w:rsidRDefault="00250A85" w:rsidP="00D93C9B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Tuesday, December 1</w:t>
            </w:r>
            <w:r w:rsidR="00AA5BBE">
              <w:rPr>
                <w:b/>
              </w:rPr>
              <w:t>, 2026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3B75FAB" w14:textId="4548BD19" w:rsidR="006F2494" w:rsidRPr="00C34FDB" w:rsidRDefault="00E50CD6" w:rsidP="00D93C9B">
            <w:pPr>
              <w:pStyle w:val="TableParagraph"/>
              <w:spacing w:before="0"/>
              <w:rPr>
                <w:b/>
                <w:bCs/>
                <w:color w:val="000000" w:themeColor="text1"/>
                <w:highlight w:val="yellow"/>
              </w:rPr>
            </w:pPr>
            <w:r>
              <w:rPr>
                <w:b/>
                <w:bCs/>
                <w:color w:val="000000" w:themeColor="text1"/>
              </w:rPr>
              <w:t>Wednesday</w:t>
            </w:r>
            <w:r w:rsidR="00B223D4" w:rsidRPr="00863F67">
              <w:rPr>
                <w:b/>
                <w:bCs/>
                <w:color w:val="000000" w:themeColor="text1"/>
              </w:rPr>
              <w:t>, December</w:t>
            </w:r>
            <w:r w:rsidR="00AA5BBE">
              <w:rPr>
                <w:b/>
                <w:bCs/>
                <w:color w:val="000000" w:themeColor="text1"/>
              </w:rPr>
              <w:t xml:space="preserve"> 16</w:t>
            </w:r>
            <w:r w:rsidR="00B223D4" w:rsidRPr="00863F67">
              <w:rPr>
                <w:b/>
                <w:bCs/>
                <w:color w:val="000000" w:themeColor="text1"/>
              </w:rPr>
              <w:t>, 202</w:t>
            </w:r>
            <w:r w:rsidR="00955516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4700" w:type="dxa"/>
            <w:tcBorders>
              <w:left w:val="nil"/>
            </w:tcBorders>
            <w:shd w:val="clear" w:color="auto" w:fill="FFFFFF" w:themeFill="background1"/>
          </w:tcPr>
          <w:p w14:paraId="27CAB1BC" w14:textId="77777777" w:rsidR="009A6C45" w:rsidRPr="00311319" w:rsidRDefault="009A6C45" w:rsidP="00D93C9B">
            <w:pPr>
              <w:pStyle w:val="TableParagraph"/>
              <w:spacing w:before="0"/>
              <w:ind w:left="324"/>
              <w:rPr>
                <w:b/>
                <w:bCs/>
              </w:rPr>
            </w:pPr>
            <w:r w:rsidRPr="00311319">
              <w:rPr>
                <w:b/>
                <w:bCs/>
              </w:rPr>
              <w:t xml:space="preserve">Psychological Evaluations </w:t>
            </w:r>
          </w:p>
          <w:p w14:paraId="5CDE2A11" w14:textId="3BF2272F" w:rsidR="00E25BC4" w:rsidRPr="00D93C9B" w:rsidRDefault="00E25BC4" w:rsidP="00D93C9B">
            <w:pPr>
              <w:pStyle w:val="TableParagraph"/>
              <w:spacing w:before="0"/>
              <w:ind w:left="324"/>
            </w:pPr>
            <w:r w:rsidRPr="00EA6E10">
              <w:t xml:space="preserve">Indianapolis, IN </w:t>
            </w:r>
          </w:p>
        </w:tc>
      </w:tr>
      <w:tr w:rsidR="00E25BC4" w14:paraId="14C0C729" w14:textId="77777777" w:rsidTr="00E45624">
        <w:trPr>
          <w:trHeight w:val="620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3010E33C" w14:textId="729A4EB9" w:rsidR="00E25BC4" w:rsidRPr="00863F67" w:rsidRDefault="00AE7BA7" w:rsidP="00D93C9B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Monday</w:t>
            </w:r>
            <w:r w:rsidR="00B223D4" w:rsidRPr="00863F67">
              <w:rPr>
                <w:b/>
              </w:rPr>
              <w:t>, December</w:t>
            </w:r>
            <w:r w:rsidR="00221F6B" w:rsidRPr="00863F67">
              <w:rPr>
                <w:b/>
              </w:rPr>
              <w:t xml:space="preserve"> </w:t>
            </w:r>
            <w:r w:rsidR="00AA5BBE">
              <w:rPr>
                <w:b/>
              </w:rPr>
              <w:t>7</w:t>
            </w:r>
            <w:r w:rsidR="00B223D4" w:rsidRPr="00863F67">
              <w:rPr>
                <w:b/>
              </w:rPr>
              <w:t>, 202</w:t>
            </w:r>
            <w:r w:rsidR="00955516">
              <w:rPr>
                <w:b/>
              </w:rPr>
              <w:t>6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12EA3A8F" w14:textId="73829D47" w:rsidR="006F2494" w:rsidRPr="00863F67" w:rsidRDefault="00AA5BBE" w:rsidP="00D93C9B">
            <w:pPr>
              <w:pStyle w:val="TableParagraph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Monday, December 21</w:t>
            </w:r>
            <w:r w:rsidR="00B223D4" w:rsidRPr="00863F67">
              <w:rPr>
                <w:b/>
                <w:bCs/>
              </w:rPr>
              <w:t>, 202</w:t>
            </w:r>
            <w:r w:rsidR="00955516">
              <w:rPr>
                <w:b/>
                <w:bCs/>
              </w:rPr>
              <w:t>6</w:t>
            </w: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5C7CB0E6" w14:textId="77777777" w:rsidR="009A6C45" w:rsidRPr="00311319" w:rsidRDefault="009A6C45" w:rsidP="00D93C9B">
            <w:pPr>
              <w:pStyle w:val="TableParagraph"/>
              <w:spacing w:before="0"/>
              <w:ind w:left="324" w:right="271"/>
              <w:rPr>
                <w:b/>
                <w:bCs/>
              </w:rPr>
            </w:pPr>
            <w:r w:rsidRPr="00311319">
              <w:rPr>
                <w:b/>
                <w:bCs/>
              </w:rPr>
              <w:t>Medical Evaluations</w:t>
            </w:r>
          </w:p>
          <w:p w14:paraId="3ED5378C" w14:textId="61238282" w:rsidR="00764327" w:rsidRPr="00124182" w:rsidRDefault="00E25BC4" w:rsidP="00D93C9B">
            <w:pPr>
              <w:pStyle w:val="TableParagraph"/>
              <w:spacing w:before="0"/>
              <w:ind w:left="324"/>
            </w:pPr>
            <w:r>
              <w:t>Indianapolis, IN</w:t>
            </w:r>
          </w:p>
        </w:tc>
      </w:tr>
      <w:tr w:rsidR="00EE6115" w14:paraId="6E02B826" w14:textId="77777777" w:rsidTr="00E45624">
        <w:trPr>
          <w:trHeight w:val="287"/>
        </w:trPr>
        <w:tc>
          <w:tcPr>
            <w:tcW w:w="3240" w:type="dxa"/>
            <w:tcBorders>
              <w:right w:val="nil"/>
            </w:tcBorders>
            <w:shd w:val="clear" w:color="auto" w:fill="FFFFFF" w:themeFill="background1"/>
          </w:tcPr>
          <w:p w14:paraId="4AC45555" w14:textId="0FA230E8" w:rsidR="00EE6115" w:rsidRDefault="00196EFA" w:rsidP="00184A38">
            <w:pPr>
              <w:pStyle w:val="TableParagraph"/>
              <w:rPr>
                <w:b/>
              </w:rPr>
            </w:pPr>
            <w:r>
              <w:rPr>
                <w:b/>
              </w:rPr>
              <w:t>Fri</w:t>
            </w:r>
            <w:r w:rsidR="00EE6115">
              <w:rPr>
                <w:b/>
              </w:rPr>
              <w:t>day, December 1</w:t>
            </w:r>
            <w:r>
              <w:rPr>
                <w:b/>
              </w:rPr>
              <w:t>8</w:t>
            </w:r>
            <w:r w:rsidR="00EE6115">
              <w:rPr>
                <w:b/>
              </w:rPr>
              <w:t>, 2026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90A6FA0" w14:textId="77777777" w:rsidR="00EE6115" w:rsidRPr="00F176A0" w:rsidRDefault="00EE6115" w:rsidP="00184A38">
            <w:pPr>
              <w:pStyle w:val="TableParagraph"/>
              <w:rPr>
                <w:color w:val="FF0000"/>
              </w:rPr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FFFFFF" w:themeFill="background1"/>
          </w:tcPr>
          <w:p w14:paraId="0C9A8717" w14:textId="74EFDBE9" w:rsidR="00184A38" w:rsidRDefault="00EE6115" w:rsidP="00184A38">
            <w:pPr>
              <w:pStyle w:val="TableParagraph"/>
              <w:spacing w:line="276" w:lineRule="auto"/>
              <w:ind w:left="324" w:right="271"/>
            </w:pPr>
            <w:r w:rsidRPr="00184A38">
              <w:rPr>
                <w:b/>
                <w:bCs/>
              </w:rPr>
              <w:t>Physical Agility Test</w:t>
            </w:r>
            <w:r>
              <w:t xml:space="preserve"> </w:t>
            </w:r>
          </w:p>
          <w:p w14:paraId="50692D7B" w14:textId="32DE2583" w:rsidR="00184A38" w:rsidRDefault="00EE6115" w:rsidP="001E1287">
            <w:pPr>
              <w:pStyle w:val="TableParagraph"/>
              <w:spacing w:line="276" w:lineRule="auto"/>
              <w:ind w:left="324" w:right="271"/>
            </w:pPr>
            <w:r>
              <w:t>(ILEA)</w:t>
            </w:r>
          </w:p>
        </w:tc>
      </w:tr>
      <w:tr w:rsidR="00EE6115" w14:paraId="35DA60E1" w14:textId="77777777" w:rsidTr="00E45624">
        <w:trPr>
          <w:trHeight w:val="287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68BA2819" w14:textId="6788CAE5" w:rsidR="00EE6115" w:rsidRPr="00863F67" w:rsidRDefault="00EE6115" w:rsidP="009A6C45">
            <w:pPr>
              <w:pStyle w:val="TableParagraph"/>
              <w:spacing w:after="240"/>
              <w:rPr>
                <w:b/>
              </w:rPr>
            </w:pPr>
            <w:bookmarkStart w:id="2" w:name="_Hlk86997540"/>
            <w:r>
              <w:rPr>
                <w:b/>
              </w:rPr>
              <w:t>Monday</w:t>
            </w:r>
            <w:r w:rsidRPr="00863F67">
              <w:rPr>
                <w:b/>
              </w:rPr>
              <w:t xml:space="preserve">, </w:t>
            </w:r>
            <w:r>
              <w:rPr>
                <w:b/>
              </w:rPr>
              <w:t>January 4</w:t>
            </w:r>
            <w:r w:rsidRPr="00863F67">
              <w:rPr>
                <w:b/>
              </w:rPr>
              <w:t>, 202</w:t>
            </w:r>
            <w:r>
              <w:rPr>
                <w:b/>
              </w:rPr>
              <w:t>7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48A1482F" w14:textId="6EADB8E1" w:rsidR="00EE6115" w:rsidRPr="00F176A0" w:rsidRDefault="00EE6115" w:rsidP="009A6C45">
            <w:pPr>
              <w:pStyle w:val="TableParagraph"/>
              <w:spacing w:after="240"/>
              <w:rPr>
                <w:color w:val="FF0000"/>
              </w:rPr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6E5B0BA3" w14:textId="23269294" w:rsidR="00EE6115" w:rsidRPr="00124182" w:rsidRDefault="00EE6115" w:rsidP="009A6C45">
            <w:pPr>
              <w:pStyle w:val="TableParagraph"/>
              <w:spacing w:after="240" w:line="276" w:lineRule="auto"/>
              <w:ind w:left="324" w:right="271"/>
            </w:pPr>
            <w:r>
              <w:t>Email Final Reporting Information</w:t>
            </w:r>
          </w:p>
        </w:tc>
      </w:tr>
      <w:bookmarkEnd w:id="2"/>
      <w:tr w:rsidR="00EE6115" w14:paraId="2776FB81" w14:textId="77777777" w:rsidTr="00E45624">
        <w:trPr>
          <w:trHeight w:val="377"/>
        </w:trPr>
        <w:tc>
          <w:tcPr>
            <w:tcW w:w="3240" w:type="dxa"/>
            <w:tcBorders>
              <w:right w:val="nil"/>
            </w:tcBorders>
            <w:shd w:val="clear" w:color="auto" w:fill="FFFFFF" w:themeFill="background1"/>
          </w:tcPr>
          <w:p w14:paraId="0CCC8C91" w14:textId="721BA16F" w:rsidR="00EE6115" w:rsidRPr="00863F67" w:rsidRDefault="00EE6115" w:rsidP="009A6C45">
            <w:pPr>
              <w:pStyle w:val="TableParagraph"/>
              <w:spacing w:after="240"/>
              <w:rPr>
                <w:b/>
                <w:color w:val="FFFFFF" w:themeColor="background1"/>
              </w:rPr>
            </w:pPr>
            <w:r w:rsidRPr="00863F67">
              <w:rPr>
                <w:b/>
              </w:rPr>
              <w:t>Sunday, January 1</w:t>
            </w:r>
            <w:r>
              <w:rPr>
                <w:b/>
              </w:rPr>
              <w:t>7</w:t>
            </w:r>
            <w:r w:rsidRPr="00863F67">
              <w:rPr>
                <w:b/>
              </w:rPr>
              <w:t>, 202</w:t>
            </w:r>
            <w:r>
              <w:rPr>
                <w:b/>
              </w:rPr>
              <w:t>7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E39588A" w14:textId="64382C8A" w:rsidR="00EE6115" w:rsidRPr="00D73001" w:rsidRDefault="00EE6115" w:rsidP="009A6C45">
            <w:pPr>
              <w:pStyle w:val="TableParagraph"/>
              <w:spacing w:after="24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FFFFFF" w:themeFill="background1"/>
          </w:tcPr>
          <w:p w14:paraId="19067303" w14:textId="6F569E3A" w:rsidR="00EE6115" w:rsidRPr="00D73001" w:rsidRDefault="00EE6115" w:rsidP="009A6C45">
            <w:pPr>
              <w:pStyle w:val="TableParagraph"/>
              <w:spacing w:before="3" w:after="240"/>
              <w:ind w:left="324"/>
              <w:rPr>
                <w:b/>
                <w:bCs/>
                <w:color w:val="FFFFFF" w:themeColor="background1"/>
              </w:rPr>
            </w:pPr>
            <w:r>
              <w:rPr>
                <w:bCs/>
              </w:rPr>
              <w:t>Academy Reporting Date (ILEA)</w:t>
            </w:r>
          </w:p>
        </w:tc>
      </w:tr>
      <w:tr w:rsidR="00EE6115" w14:paraId="6D7FEFDE" w14:textId="77777777" w:rsidTr="00E45624">
        <w:trPr>
          <w:trHeight w:val="422"/>
        </w:trPr>
        <w:tc>
          <w:tcPr>
            <w:tcW w:w="3240" w:type="dxa"/>
            <w:tcBorders>
              <w:right w:val="nil"/>
            </w:tcBorders>
            <w:shd w:val="clear" w:color="auto" w:fill="DBE5F1" w:themeFill="accent1" w:themeFillTint="33"/>
          </w:tcPr>
          <w:p w14:paraId="7552A72B" w14:textId="31BE0827" w:rsidR="00EE6115" w:rsidRPr="00863F67" w:rsidRDefault="00EE6115" w:rsidP="001E0400">
            <w:pPr>
              <w:pStyle w:val="TableParagraph"/>
              <w:spacing w:after="240"/>
              <w:rPr>
                <w:b/>
              </w:rPr>
            </w:pPr>
            <w:r w:rsidRPr="00863F67">
              <w:rPr>
                <w:b/>
              </w:rPr>
              <w:t xml:space="preserve">Thursday, </w:t>
            </w:r>
            <w:r w:rsidR="001E0400">
              <w:rPr>
                <w:b/>
              </w:rPr>
              <w:t>July 1, 2027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7EE406B7" w14:textId="0901F3C2" w:rsidR="00EE6115" w:rsidRDefault="00EE6115" w:rsidP="001E0400">
            <w:pPr>
              <w:pStyle w:val="TableParagraph"/>
              <w:spacing w:after="240"/>
              <w:rPr>
                <w:b/>
                <w:bCs/>
              </w:rPr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DBE5F1" w:themeFill="accent1" w:themeFillTint="33"/>
          </w:tcPr>
          <w:p w14:paraId="0CE2A27B" w14:textId="6353F8E4" w:rsidR="00EE6115" w:rsidRDefault="001E0400" w:rsidP="001E0400">
            <w:pPr>
              <w:pStyle w:val="TableParagraph"/>
              <w:spacing w:after="240"/>
              <w:ind w:left="324" w:right="271"/>
              <w:rPr>
                <w:b/>
                <w:bCs/>
              </w:rPr>
            </w:pPr>
            <w:r>
              <w:rPr>
                <w:bCs/>
              </w:rPr>
              <w:t>Traditional</w:t>
            </w:r>
            <w:r w:rsidR="00EE6115">
              <w:rPr>
                <w:bCs/>
              </w:rPr>
              <w:t xml:space="preserve"> Graduation Day (</w:t>
            </w:r>
            <w:r>
              <w:rPr>
                <w:bCs/>
              </w:rPr>
              <w:t>24-week</w:t>
            </w:r>
            <w:r w:rsidR="00EE6115">
              <w:rPr>
                <w:bCs/>
              </w:rPr>
              <w:t xml:space="preserve"> Academy)</w:t>
            </w:r>
          </w:p>
        </w:tc>
      </w:tr>
      <w:tr w:rsidR="00EE6115" w14:paraId="70ECA175" w14:textId="77777777" w:rsidTr="00E45624">
        <w:trPr>
          <w:trHeight w:val="584"/>
        </w:trPr>
        <w:tc>
          <w:tcPr>
            <w:tcW w:w="3240" w:type="dxa"/>
            <w:tcBorders>
              <w:right w:val="nil"/>
            </w:tcBorders>
            <w:shd w:val="clear" w:color="auto" w:fill="FFFFFF" w:themeFill="background1"/>
          </w:tcPr>
          <w:p w14:paraId="7167957C" w14:textId="518AB800" w:rsidR="00EE6115" w:rsidRPr="00863F67" w:rsidRDefault="00EE6115" w:rsidP="00EE6115">
            <w:pPr>
              <w:pStyle w:val="TableParagraph"/>
              <w:rPr>
                <w:b/>
              </w:rPr>
            </w:pPr>
            <w:r w:rsidRPr="00863F67">
              <w:rPr>
                <w:b/>
              </w:rPr>
              <w:t>T</w:t>
            </w:r>
            <w:r>
              <w:rPr>
                <w:b/>
              </w:rPr>
              <w:t>uesday</w:t>
            </w:r>
            <w:r w:rsidRPr="00863F67">
              <w:rPr>
                <w:b/>
              </w:rPr>
              <w:t xml:space="preserve">, </w:t>
            </w:r>
            <w:r w:rsidR="00053211">
              <w:rPr>
                <w:b/>
              </w:rPr>
              <w:t>October 12</w:t>
            </w:r>
            <w:r w:rsidRPr="00863F67">
              <w:rPr>
                <w:b/>
              </w:rPr>
              <w:t>, 202</w:t>
            </w:r>
            <w:r>
              <w:rPr>
                <w:b/>
              </w:rPr>
              <w:t>7</w:t>
            </w:r>
          </w:p>
        </w:tc>
        <w:tc>
          <w:tcPr>
            <w:tcW w:w="308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DDE9BCD" w14:textId="3340280F" w:rsidR="00EE6115" w:rsidRDefault="00EE6115" w:rsidP="00EE6115">
            <w:pPr>
              <w:pStyle w:val="TableParagraph"/>
              <w:ind w:left="151"/>
              <w:rPr>
                <w:b/>
                <w:bCs/>
              </w:rPr>
            </w:pPr>
          </w:p>
        </w:tc>
        <w:tc>
          <w:tcPr>
            <w:tcW w:w="4700" w:type="dxa"/>
            <w:tcBorders>
              <w:left w:val="nil"/>
            </w:tcBorders>
            <w:shd w:val="clear" w:color="auto" w:fill="FFFFFF" w:themeFill="background1"/>
          </w:tcPr>
          <w:p w14:paraId="1D6B188A" w14:textId="5E71FC3B" w:rsidR="00EE6115" w:rsidRDefault="00053211" w:rsidP="00EE6115">
            <w:pPr>
              <w:pStyle w:val="TableParagraph"/>
              <w:ind w:left="345" w:right="271" w:hanging="345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EE6115" w:rsidRPr="00D57097">
              <w:rPr>
                <w:bCs/>
              </w:rPr>
              <w:t>Commission Issue</w:t>
            </w:r>
            <w:r w:rsidR="00EE6115">
              <w:rPr>
                <w:bCs/>
              </w:rPr>
              <w:t xml:space="preserve">                        </w:t>
            </w:r>
          </w:p>
          <w:p w14:paraId="500BD4B9" w14:textId="429C0010" w:rsidR="00EE6115" w:rsidRDefault="00EE6115" w:rsidP="00EE6115">
            <w:pPr>
              <w:pStyle w:val="TableParagraph"/>
              <w:ind w:left="345" w:right="271" w:hanging="345"/>
            </w:pPr>
            <w:r>
              <w:rPr>
                <w:bCs/>
              </w:rPr>
              <w:t xml:space="preserve">     </w:t>
            </w:r>
            <w:r w:rsidRPr="00D57097">
              <w:rPr>
                <w:bCs/>
              </w:rPr>
              <w:t>(</w:t>
            </w:r>
            <w:r>
              <w:rPr>
                <w:bCs/>
              </w:rPr>
              <w:t>14</w:t>
            </w:r>
            <w:r w:rsidRPr="00D57097">
              <w:rPr>
                <w:bCs/>
              </w:rPr>
              <w:t>-week FTO</w:t>
            </w:r>
            <w:r>
              <w:rPr>
                <w:bCs/>
              </w:rPr>
              <w:t xml:space="preserve"> </w:t>
            </w:r>
            <w:r w:rsidRPr="00D57097">
              <w:rPr>
                <w:bCs/>
              </w:rPr>
              <w:t>period)</w:t>
            </w:r>
          </w:p>
        </w:tc>
      </w:tr>
    </w:tbl>
    <w:p w14:paraId="25B670F1" w14:textId="74D8B896" w:rsidR="001243EE" w:rsidRPr="009C70B8" w:rsidRDefault="00905A02" w:rsidP="009C70B8">
      <w:pPr>
        <w:pStyle w:val="Heading2"/>
        <w:ind w:left="0"/>
        <w:jc w:val="center"/>
        <w:rPr>
          <w:sz w:val="32"/>
          <w:szCs w:val="32"/>
        </w:rPr>
      </w:pPr>
      <w:r w:rsidRPr="009C70B8">
        <w:rPr>
          <w:sz w:val="32"/>
          <w:szCs w:val="32"/>
        </w:rPr>
        <w:t>N</w:t>
      </w:r>
      <w:r w:rsidR="006F7F15" w:rsidRPr="009C70B8">
        <w:rPr>
          <w:sz w:val="32"/>
          <w:szCs w:val="32"/>
        </w:rPr>
        <w:t>OTE: Dates and testing locations are subject to change.</w:t>
      </w:r>
    </w:p>
    <w:p w14:paraId="0ED8DC17" w14:textId="4AD9EF19" w:rsidR="006F7F15" w:rsidRPr="009C70B8" w:rsidRDefault="00ED0619" w:rsidP="009C70B8">
      <w:pPr>
        <w:jc w:val="center"/>
        <w:rPr>
          <w:b/>
          <w:sz w:val="24"/>
          <w:szCs w:val="24"/>
        </w:rPr>
      </w:pPr>
      <w:r w:rsidRPr="009C70B8">
        <w:rPr>
          <w:b/>
          <w:sz w:val="24"/>
          <w:szCs w:val="24"/>
        </w:rPr>
        <w:t>All testing will be centrally located, in and around the Indianapolis area.</w:t>
      </w:r>
    </w:p>
    <w:p w14:paraId="1D483D42" w14:textId="77777777" w:rsidR="00982F41" w:rsidRDefault="00982F41" w:rsidP="009C70B8">
      <w:pPr>
        <w:spacing w:before="1"/>
        <w:rPr>
          <w:b/>
          <w:bCs/>
          <w:iCs/>
          <w:u w:val="single"/>
        </w:rPr>
      </w:pPr>
    </w:p>
    <w:p w14:paraId="269A047B" w14:textId="2AC5C8A8" w:rsidR="00982F41" w:rsidRPr="00ED0619" w:rsidRDefault="00982F41" w:rsidP="00ED0619">
      <w:pPr>
        <w:spacing w:before="1"/>
        <w:jc w:val="center"/>
        <w:rPr>
          <w:b/>
          <w:bCs/>
          <w:iCs/>
          <w:u w:val="single"/>
        </w:rPr>
      </w:pPr>
    </w:p>
    <w:p w14:paraId="25E461C9" w14:textId="7A1EA974" w:rsidR="00D40177" w:rsidRPr="00580E23" w:rsidRDefault="009A6C45" w:rsidP="009A6C45">
      <w:pPr>
        <w:spacing w:line="276" w:lineRule="auto"/>
        <w:ind w:left="-18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57AE05" wp14:editId="04BE5B52">
            <wp:extent cx="6787662" cy="3702361"/>
            <wp:effectExtent l="0" t="0" r="0" b="0"/>
            <wp:docPr id="13857768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776894" name="Picture 138577689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371" cy="371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0177" w:rsidRPr="00580E23">
      <w:pgSz w:w="12240" w:h="15840"/>
      <w:pgMar w:top="720" w:right="8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EF9B9" w14:textId="77777777" w:rsidR="00E25B94" w:rsidRDefault="00E25B94" w:rsidP="001E5286">
      <w:r>
        <w:separator/>
      </w:r>
    </w:p>
  </w:endnote>
  <w:endnote w:type="continuationSeparator" w:id="0">
    <w:p w14:paraId="30D69467" w14:textId="77777777" w:rsidR="00E25B94" w:rsidRDefault="00E25B94" w:rsidP="001E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E63A" w14:textId="77777777" w:rsidR="00E25B94" w:rsidRDefault="00E25B94" w:rsidP="001E5286">
      <w:r>
        <w:separator/>
      </w:r>
    </w:p>
  </w:footnote>
  <w:footnote w:type="continuationSeparator" w:id="0">
    <w:p w14:paraId="5CA9B9CE" w14:textId="77777777" w:rsidR="00E25B94" w:rsidRDefault="00E25B94" w:rsidP="001E5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MrcwMzU3MjW1MLNQ0lEKTi0uzszPAykwNKoFACNojG8tAAAA"/>
  </w:docVars>
  <w:rsids>
    <w:rsidRoot w:val="00DC09DC"/>
    <w:rsid w:val="00006A67"/>
    <w:rsid w:val="00023983"/>
    <w:rsid w:val="00025252"/>
    <w:rsid w:val="00026A46"/>
    <w:rsid w:val="00027B99"/>
    <w:rsid w:val="00046E9C"/>
    <w:rsid w:val="00047EA7"/>
    <w:rsid w:val="00050D25"/>
    <w:rsid w:val="00051FFB"/>
    <w:rsid w:val="00053211"/>
    <w:rsid w:val="00054D36"/>
    <w:rsid w:val="00064BDB"/>
    <w:rsid w:val="00071C9A"/>
    <w:rsid w:val="00075A0A"/>
    <w:rsid w:val="00081419"/>
    <w:rsid w:val="00090135"/>
    <w:rsid w:val="00092428"/>
    <w:rsid w:val="00097B94"/>
    <w:rsid w:val="000A1566"/>
    <w:rsid w:val="000B25F2"/>
    <w:rsid w:val="000B7E77"/>
    <w:rsid w:val="000D2DEE"/>
    <w:rsid w:val="000D4923"/>
    <w:rsid w:val="000D67A8"/>
    <w:rsid w:val="000E333A"/>
    <w:rsid w:val="000F3EC5"/>
    <w:rsid w:val="000F5EE7"/>
    <w:rsid w:val="000F7600"/>
    <w:rsid w:val="000F78E4"/>
    <w:rsid w:val="001017C5"/>
    <w:rsid w:val="00105C05"/>
    <w:rsid w:val="00105F57"/>
    <w:rsid w:val="00107371"/>
    <w:rsid w:val="0010762F"/>
    <w:rsid w:val="00124182"/>
    <w:rsid w:val="001243EE"/>
    <w:rsid w:val="00125FCD"/>
    <w:rsid w:val="0012682E"/>
    <w:rsid w:val="00127B42"/>
    <w:rsid w:val="001309C9"/>
    <w:rsid w:val="00132AA4"/>
    <w:rsid w:val="00137D7E"/>
    <w:rsid w:val="00143C53"/>
    <w:rsid w:val="001452E4"/>
    <w:rsid w:val="001467EA"/>
    <w:rsid w:val="00151045"/>
    <w:rsid w:val="001550D6"/>
    <w:rsid w:val="00170113"/>
    <w:rsid w:val="00173B25"/>
    <w:rsid w:val="00176410"/>
    <w:rsid w:val="00184A38"/>
    <w:rsid w:val="0018547D"/>
    <w:rsid w:val="001869BC"/>
    <w:rsid w:val="00190E7D"/>
    <w:rsid w:val="00191D5B"/>
    <w:rsid w:val="00196EFA"/>
    <w:rsid w:val="001A373F"/>
    <w:rsid w:val="001A38DC"/>
    <w:rsid w:val="001C0F84"/>
    <w:rsid w:val="001C115B"/>
    <w:rsid w:val="001D7372"/>
    <w:rsid w:val="001E0400"/>
    <w:rsid w:val="001E1287"/>
    <w:rsid w:val="001E35AD"/>
    <w:rsid w:val="001E5286"/>
    <w:rsid w:val="001E58C7"/>
    <w:rsid w:val="001E6E81"/>
    <w:rsid w:val="001E70C7"/>
    <w:rsid w:val="001E72B0"/>
    <w:rsid w:val="001E7592"/>
    <w:rsid w:val="001F0A8B"/>
    <w:rsid w:val="002041C6"/>
    <w:rsid w:val="00204866"/>
    <w:rsid w:val="00206EAE"/>
    <w:rsid w:val="00213691"/>
    <w:rsid w:val="00221F6B"/>
    <w:rsid w:val="00223EAC"/>
    <w:rsid w:val="00225D19"/>
    <w:rsid w:val="00234C61"/>
    <w:rsid w:val="00235860"/>
    <w:rsid w:val="00246451"/>
    <w:rsid w:val="00250A85"/>
    <w:rsid w:val="002552F6"/>
    <w:rsid w:val="0026289D"/>
    <w:rsid w:val="002640CF"/>
    <w:rsid w:val="002669A9"/>
    <w:rsid w:val="002763AD"/>
    <w:rsid w:val="00276C4F"/>
    <w:rsid w:val="00294F4B"/>
    <w:rsid w:val="002A459A"/>
    <w:rsid w:val="002A6741"/>
    <w:rsid w:val="002A7305"/>
    <w:rsid w:val="002B14CD"/>
    <w:rsid w:val="002B1E78"/>
    <w:rsid w:val="002B3903"/>
    <w:rsid w:val="002B42E4"/>
    <w:rsid w:val="002B4EB3"/>
    <w:rsid w:val="002B61F6"/>
    <w:rsid w:val="002C04BA"/>
    <w:rsid w:val="002C3CDC"/>
    <w:rsid w:val="002C4214"/>
    <w:rsid w:val="002C4993"/>
    <w:rsid w:val="002C4B4E"/>
    <w:rsid w:val="002C5090"/>
    <w:rsid w:val="002C72F5"/>
    <w:rsid w:val="002D146C"/>
    <w:rsid w:val="002D4E46"/>
    <w:rsid w:val="002D6741"/>
    <w:rsid w:val="002E1521"/>
    <w:rsid w:val="002E49D9"/>
    <w:rsid w:val="002E592D"/>
    <w:rsid w:val="002E6E27"/>
    <w:rsid w:val="002F69D6"/>
    <w:rsid w:val="002F743A"/>
    <w:rsid w:val="003002B1"/>
    <w:rsid w:val="00305AF8"/>
    <w:rsid w:val="00307397"/>
    <w:rsid w:val="00311319"/>
    <w:rsid w:val="003113F9"/>
    <w:rsid w:val="00311D17"/>
    <w:rsid w:val="003122F7"/>
    <w:rsid w:val="00323175"/>
    <w:rsid w:val="00326BEF"/>
    <w:rsid w:val="003273AB"/>
    <w:rsid w:val="00327F44"/>
    <w:rsid w:val="003320C2"/>
    <w:rsid w:val="00334DCD"/>
    <w:rsid w:val="003441F4"/>
    <w:rsid w:val="00352C6A"/>
    <w:rsid w:val="00353160"/>
    <w:rsid w:val="003559A3"/>
    <w:rsid w:val="00355FCC"/>
    <w:rsid w:val="003641E9"/>
    <w:rsid w:val="003725B8"/>
    <w:rsid w:val="003904C9"/>
    <w:rsid w:val="003921FF"/>
    <w:rsid w:val="00396CD4"/>
    <w:rsid w:val="003A0064"/>
    <w:rsid w:val="003A016D"/>
    <w:rsid w:val="003A17A5"/>
    <w:rsid w:val="003A3772"/>
    <w:rsid w:val="003A4DF9"/>
    <w:rsid w:val="003A7929"/>
    <w:rsid w:val="003B3FED"/>
    <w:rsid w:val="003B48C6"/>
    <w:rsid w:val="003B52CE"/>
    <w:rsid w:val="003C11D7"/>
    <w:rsid w:val="003C328F"/>
    <w:rsid w:val="003C6F01"/>
    <w:rsid w:val="003D605B"/>
    <w:rsid w:val="003E5DB8"/>
    <w:rsid w:val="003E5F94"/>
    <w:rsid w:val="003F0E43"/>
    <w:rsid w:val="003F37CD"/>
    <w:rsid w:val="003F62CF"/>
    <w:rsid w:val="00420A7B"/>
    <w:rsid w:val="004226AB"/>
    <w:rsid w:val="004227AF"/>
    <w:rsid w:val="004232DA"/>
    <w:rsid w:val="004267BD"/>
    <w:rsid w:val="00431A2D"/>
    <w:rsid w:val="0043756C"/>
    <w:rsid w:val="00441987"/>
    <w:rsid w:val="0045126F"/>
    <w:rsid w:val="00452C07"/>
    <w:rsid w:val="00460647"/>
    <w:rsid w:val="004649C6"/>
    <w:rsid w:val="00474B39"/>
    <w:rsid w:val="0047757C"/>
    <w:rsid w:val="00485411"/>
    <w:rsid w:val="00487040"/>
    <w:rsid w:val="004874B0"/>
    <w:rsid w:val="00493617"/>
    <w:rsid w:val="0049444F"/>
    <w:rsid w:val="00495F5E"/>
    <w:rsid w:val="00497800"/>
    <w:rsid w:val="004A57D3"/>
    <w:rsid w:val="004A64AB"/>
    <w:rsid w:val="004A738D"/>
    <w:rsid w:val="004B6F01"/>
    <w:rsid w:val="004C25A4"/>
    <w:rsid w:val="004C56AD"/>
    <w:rsid w:val="004D4E6E"/>
    <w:rsid w:val="004F0C95"/>
    <w:rsid w:val="004F123D"/>
    <w:rsid w:val="004F4AE5"/>
    <w:rsid w:val="0050401A"/>
    <w:rsid w:val="005105B6"/>
    <w:rsid w:val="00511449"/>
    <w:rsid w:val="0051348F"/>
    <w:rsid w:val="00515A2F"/>
    <w:rsid w:val="00522887"/>
    <w:rsid w:val="00534F88"/>
    <w:rsid w:val="0053643C"/>
    <w:rsid w:val="0053765A"/>
    <w:rsid w:val="005471B6"/>
    <w:rsid w:val="00560ED2"/>
    <w:rsid w:val="00564EB0"/>
    <w:rsid w:val="00566056"/>
    <w:rsid w:val="00572A08"/>
    <w:rsid w:val="00574DD7"/>
    <w:rsid w:val="00580E23"/>
    <w:rsid w:val="0058423C"/>
    <w:rsid w:val="005A16E4"/>
    <w:rsid w:val="005A2026"/>
    <w:rsid w:val="005A6927"/>
    <w:rsid w:val="005B4178"/>
    <w:rsid w:val="005B6793"/>
    <w:rsid w:val="005B72F3"/>
    <w:rsid w:val="005C2B77"/>
    <w:rsid w:val="005D3CB6"/>
    <w:rsid w:val="005E37DF"/>
    <w:rsid w:val="005F085C"/>
    <w:rsid w:val="006010EF"/>
    <w:rsid w:val="00604794"/>
    <w:rsid w:val="006066D0"/>
    <w:rsid w:val="00612456"/>
    <w:rsid w:val="00614A39"/>
    <w:rsid w:val="00616843"/>
    <w:rsid w:val="00627CED"/>
    <w:rsid w:val="00632D03"/>
    <w:rsid w:val="00641781"/>
    <w:rsid w:val="006523F6"/>
    <w:rsid w:val="006632E2"/>
    <w:rsid w:val="006730A5"/>
    <w:rsid w:val="00674F00"/>
    <w:rsid w:val="00674F56"/>
    <w:rsid w:val="00680637"/>
    <w:rsid w:val="006840C2"/>
    <w:rsid w:val="00695FC5"/>
    <w:rsid w:val="006B30A2"/>
    <w:rsid w:val="006B3276"/>
    <w:rsid w:val="006C2155"/>
    <w:rsid w:val="006C4AA4"/>
    <w:rsid w:val="006C7C8A"/>
    <w:rsid w:val="006D26D8"/>
    <w:rsid w:val="006D4EAC"/>
    <w:rsid w:val="006F2494"/>
    <w:rsid w:val="006F47DA"/>
    <w:rsid w:val="006F7790"/>
    <w:rsid w:val="006F7F15"/>
    <w:rsid w:val="00704D8A"/>
    <w:rsid w:val="007060C8"/>
    <w:rsid w:val="00707ED1"/>
    <w:rsid w:val="00713C04"/>
    <w:rsid w:val="00721235"/>
    <w:rsid w:val="00721ED8"/>
    <w:rsid w:val="007330DD"/>
    <w:rsid w:val="00740227"/>
    <w:rsid w:val="007540B1"/>
    <w:rsid w:val="00762382"/>
    <w:rsid w:val="00764327"/>
    <w:rsid w:val="00770E76"/>
    <w:rsid w:val="007804D3"/>
    <w:rsid w:val="00783491"/>
    <w:rsid w:val="007849BF"/>
    <w:rsid w:val="00787AC6"/>
    <w:rsid w:val="00794D2A"/>
    <w:rsid w:val="007950E3"/>
    <w:rsid w:val="0079710B"/>
    <w:rsid w:val="007A12BA"/>
    <w:rsid w:val="007A3C70"/>
    <w:rsid w:val="007A615C"/>
    <w:rsid w:val="007A63AF"/>
    <w:rsid w:val="007B2A91"/>
    <w:rsid w:val="007B4C15"/>
    <w:rsid w:val="007B57B8"/>
    <w:rsid w:val="007C2A7C"/>
    <w:rsid w:val="007C418A"/>
    <w:rsid w:val="007D399E"/>
    <w:rsid w:val="007D4C5F"/>
    <w:rsid w:val="007E28E2"/>
    <w:rsid w:val="007F2737"/>
    <w:rsid w:val="007F3D89"/>
    <w:rsid w:val="007F4288"/>
    <w:rsid w:val="008049A9"/>
    <w:rsid w:val="00805AAF"/>
    <w:rsid w:val="00814F0F"/>
    <w:rsid w:val="008304CA"/>
    <w:rsid w:val="00834B7B"/>
    <w:rsid w:val="008369C0"/>
    <w:rsid w:val="0084299F"/>
    <w:rsid w:val="00845093"/>
    <w:rsid w:val="008503DE"/>
    <w:rsid w:val="00853AE5"/>
    <w:rsid w:val="00853B0B"/>
    <w:rsid w:val="00853B84"/>
    <w:rsid w:val="00857958"/>
    <w:rsid w:val="00863B9D"/>
    <w:rsid w:val="00863F67"/>
    <w:rsid w:val="00867CF7"/>
    <w:rsid w:val="008716E1"/>
    <w:rsid w:val="008726AC"/>
    <w:rsid w:val="00873D46"/>
    <w:rsid w:val="00882FD8"/>
    <w:rsid w:val="008834A1"/>
    <w:rsid w:val="008A11B5"/>
    <w:rsid w:val="008A5D23"/>
    <w:rsid w:val="008B2E51"/>
    <w:rsid w:val="008B62F2"/>
    <w:rsid w:val="008C28EB"/>
    <w:rsid w:val="008C327D"/>
    <w:rsid w:val="008C50A4"/>
    <w:rsid w:val="008C7909"/>
    <w:rsid w:val="008C7D2F"/>
    <w:rsid w:val="008D1CA9"/>
    <w:rsid w:val="008D336A"/>
    <w:rsid w:val="008D5823"/>
    <w:rsid w:val="008F0237"/>
    <w:rsid w:val="008F3882"/>
    <w:rsid w:val="008F3BEA"/>
    <w:rsid w:val="008F4905"/>
    <w:rsid w:val="008F58CD"/>
    <w:rsid w:val="008F71A0"/>
    <w:rsid w:val="00902F42"/>
    <w:rsid w:val="00905843"/>
    <w:rsid w:val="00905A02"/>
    <w:rsid w:val="00907270"/>
    <w:rsid w:val="009126B4"/>
    <w:rsid w:val="009270B8"/>
    <w:rsid w:val="009315FB"/>
    <w:rsid w:val="00936B5F"/>
    <w:rsid w:val="0094621E"/>
    <w:rsid w:val="00955332"/>
    <w:rsid w:val="00955516"/>
    <w:rsid w:val="009556AB"/>
    <w:rsid w:val="00963187"/>
    <w:rsid w:val="00967843"/>
    <w:rsid w:val="0097022A"/>
    <w:rsid w:val="00972953"/>
    <w:rsid w:val="009771E5"/>
    <w:rsid w:val="00980F5C"/>
    <w:rsid w:val="00982F41"/>
    <w:rsid w:val="00985C95"/>
    <w:rsid w:val="00987721"/>
    <w:rsid w:val="009919CE"/>
    <w:rsid w:val="009A54A5"/>
    <w:rsid w:val="009A6C45"/>
    <w:rsid w:val="009B0715"/>
    <w:rsid w:val="009B3F65"/>
    <w:rsid w:val="009B4793"/>
    <w:rsid w:val="009B545C"/>
    <w:rsid w:val="009B6652"/>
    <w:rsid w:val="009C026F"/>
    <w:rsid w:val="009C1959"/>
    <w:rsid w:val="009C26B9"/>
    <w:rsid w:val="009C5EB4"/>
    <w:rsid w:val="009C70B8"/>
    <w:rsid w:val="009D2985"/>
    <w:rsid w:val="009D333C"/>
    <w:rsid w:val="009D57C5"/>
    <w:rsid w:val="009D7BBA"/>
    <w:rsid w:val="00A005DA"/>
    <w:rsid w:val="00A107B8"/>
    <w:rsid w:val="00A14332"/>
    <w:rsid w:val="00A257C3"/>
    <w:rsid w:val="00A2584E"/>
    <w:rsid w:val="00A2672F"/>
    <w:rsid w:val="00A40059"/>
    <w:rsid w:val="00A40239"/>
    <w:rsid w:val="00A42EDC"/>
    <w:rsid w:val="00A43C0F"/>
    <w:rsid w:val="00A616B7"/>
    <w:rsid w:val="00A61BFC"/>
    <w:rsid w:val="00A62379"/>
    <w:rsid w:val="00A62990"/>
    <w:rsid w:val="00A65051"/>
    <w:rsid w:val="00A65670"/>
    <w:rsid w:val="00A65BB9"/>
    <w:rsid w:val="00A65DBC"/>
    <w:rsid w:val="00A75305"/>
    <w:rsid w:val="00A76853"/>
    <w:rsid w:val="00A80A1F"/>
    <w:rsid w:val="00A83BE1"/>
    <w:rsid w:val="00A83F92"/>
    <w:rsid w:val="00A84C09"/>
    <w:rsid w:val="00A96A46"/>
    <w:rsid w:val="00AA1122"/>
    <w:rsid w:val="00AA2E1E"/>
    <w:rsid w:val="00AA45E1"/>
    <w:rsid w:val="00AA5BBE"/>
    <w:rsid w:val="00AB4347"/>
    <w:rsid w:val="00AC49A5"/>
    <w:rsid w:val="00AC6E5A"/>
    <w:rsid w:val="00AD4EE7"/>
    <w:rsid w:val="00AD6AF5"/>
    <w:rsid w:val="00AD7339"/>
    <w:rsid w:val="00AE6A87"/>
    <w:rsid w:val="00AE7190"/>
    <w:rsid w:val="00AE7BA7"/>
    <w:rsid w:val="00AF0D1C"/>
    <w:rsid w:val="00B16F91"/>
    <w:rsid w:val="00B223D4"/>
    <w:rsid w:val="00B22760"/>
    <w:rsid w:val="00B2442F"/>
    <w:rsid w:val="00B317CE"/>
    <w:rsid w:val="00B31DFC"/>
    <w:rsid w:val="00B33108"/>
    <w:rsid w:val="00B33644"/>
    <w:rsid w:val="00B33F48"/>
    <w:rsid w:val="00B34C9D"/>
    <w:rsid w:val="00B35D46"/>
    <w:rsid w:val="00B451D8"/>
    <w:rsid w:val="00B4728E"/>
    <w:rsid w:val="00B545A5"/>
    <w:rsid w:val="00B551AB"/>
    <w:rsid w:val="00B554DD"/>
    <w:rsid w:val="00B6025E"/>
    <w:rsid w:val="00B60A18"/>
    <w:rsid w:val="00B6157B"/>
    <w:rsid w:val="00B63697"/>
    <w:rsid w:val="00B63D11"/>
    <w:rsid w:val="00B652B2"/>
    <w:rsid w:val="00B66DB5"/>
    <w:rsid w:val="00B71035"/>
    <w:rsid w:val="00B74243"/>
    <w:rsid w:val="00B97A7B"/>
    <w:rsid w:val="00BA2157"/>
    <w:rsid w:val="00BA2332"/>
    <w:rsid w:val="00BA2422"/>
    <w:rsid w:val="00BA51E3"/>
    <w:rsid w:val="00BA524F"/>
    <w:rsid w:val="00BB214A"/>
    <w:rsid w:val="00BC2F61"/>
    <w:rsid w:val="00BC436B"/>
    <w:rsid w:val="00BD2171"/>
    <w:rsid w:val="00BD609B"/>
    <w:rsid w:val="00BE5513"/>
    <w:rsid w:val="00BF407B"/>
    <w:rsid w:val="00BF63EF"/>
    <w:rsid w:val="00BF649B"/>
    <w:rsid w:val="00C0010D"/>
    <w:rsid w:val="00C00FED"/>
    <w:rsid w:val="00C01B53"/>
    <w:rsid w:val="00C0744E"/>
    <w:rsid w:val="00C2264A"/>
    <w:rsid w:val="00C236BC"/>
    <w:rsid w:val="00C34FDB"/>
    <w:rsid w:val="00C35B08"/>
    <w:rsid w:val="00C51E9E"/>
    <w:rsid w:val="00C60160"/>
    <w:rsid w:val="00C65263"/>
    <w:rsid w:val="00C70570"/>
    <w:rsid w:val="00C730AB"/>
    <w:rsid w:val="00C814C2"/>
    <w:rsid w:val="00C872B0"/>
    <w:rsid w:val="00CA12B7"/>
    <w:rsid w:val="00CA17EE"/>
    <w:rsid w:val="00CA27A0"/>
    <w:rsid w:val="00CC16FF"/>
    <w:rsid w:val="00CD257B"/>
    <w:rsid w:val="00CD3537"/>
    <w:rsid w:val="00CD44ED"/>
    <w:rsid w:val="00CD4DF6"/>
    <w:rsid w:val="00CD5414"/>
    <w:rsid w:val="00CE1C25"/>
    <w:rsid w:val="00CE1F76"/>
    <w:rsid w:val="00CE24B1"/>
    <w:rsid w:val="00CE335D"/>
    <w:rsid w:val="00CF5BBB"/>
    <w:rsid w:val="00D00504"/>
    <w:rsid w:val="00D0349C"/>
    <w:rsid w:val="00D05CBD"/>
    <w:rsid w:val="00D10467"/>
    <w:rsid w:val="00D26846"/>
    <w:rsid w:val="00D27A33"/>
    <w:rsid w:val="00D33BF9"/>
    <w:rsid w:val="00D356CB"/>
    <w:rsid w:val="00D36EE9"/>
    <w:rsid w:val="00D375F6"/>
    <w:rsid w:val="00D379E5"/>
    <w:rsid w:val="00D40177"/>
    <w:rsid w:val="00D42301"/>
    <w:rsid w:val="00D57097"/>
    <w:rsid w:val="00D572E2"/>
    <w:rsid w:val="00D67387"/>
    <w:rsid w:val="00D73001"/>
    <w:rsid w:val="00D74973"/>
    <w:rsid w:val="00D83836"/>
    <w:rsid w:val="00D85973"/>
    <w:rsid w:val="00D9032A"/>
    <w:rsid w:val="00D91D6F"/>
    <w:rsid w:val="00D9347B"/>
    <w:rsid w:val="00D93C9B"/>
    <w:rsid w:val="00DB144F"/>
    <w:rsid w:val="00DB21AF"/>
    <w:rsid w:val="00DB3A4B"/>
    <w:rsid w:val="00DC09DC"/>
    <w:rsid w:val="00DC490F"/>
    <w:rsid w:val="00DC7B99"/>
    <w:rsid w:val="00DD18A3"/>
    <w:rsid w:val="00DD3976"/>
    <w:rsid w:val="00DD7E4D"/>
    <w:rsid w:val="00DE1C01"/>
    <w:rsid w:val="00DF22AF"/>
    <w:rsid w:val="00DF5F4F"/>
    <w:rsid w:val="00DF6B4A"/>
    <w:rsid w:val="00DF71E2"/>
    <w:rsid w:val="00E0142E"/>
    <w:rsid w:val="00E06AF8"/>
    <w:rsid w:val="00E12FCC"/>
    <w:rsid w:val="00E15DE0"/>
    <w:rsid w:val="00E16DF8"/>
    <w:rsid w:val="00E25B94"/>
    <w:rsid w:val="00E25BC4"/>
    <w:rsid w:val="00E30E4E"/>
    <w:rsid w:val="00E4035A"/>
    <w:rsid w:val="00E42334"/>
    <w:rsid w:val="00E447B7"/>
    <w:rsid w:val="00E44A6D"/>
    <w:rsid w:val="00E45624"/>
    <w:rsid w:val="00E4582F"/>
    <w:rsid w:val="00E47482"/>
    <w:rsid w:val="00E50CD6"/>
    <w:rsid w:val="00E5133F"/>
    <w:rsid w:val="00E5744E"/>
    <w:rsid w:val="00E71868"/>
    <w:rsid w:val="00E817CD"/>
    <w:rsid w:val="00E83E84"/>
    <w:rsid w:val="00E84DA4"/>
    <w:rsid w:val="00E85B18"/>
    <w:rsid w:val="00EA0AC6"/>
    <w:rsid w:val="00EA207E"/>
    <w:rsid w:val="00EA2D95"/>
    <w:rsid w:val="00EA324C"/>
    <w:rsid w:val="00EA4A2C"/>
    <w:rsid w:val="00EA6E10"/>
    <w:rsid w:val="00EA778B"/>
    <w:rsid w:val="00EA7FDB"/>
    <w:rsid w:val="00EB0E0C"/>
    <w:rsid w:val="00EB377F"/>
    <w:rsid w:val="00EC1FD4"/>
    <w:rsid w:val="00ED0619"/>
    <w:rsid w:val="00ED4772"/>
    <w:rsid w:val="00EE43AB"/>
    <w:rsid w:val="00EE6115"/>
    <w:rsid w:val="00EF06E9"/>
    <w:rsid w:val="00EF07BC"/>
    <w:rsid w:val="00EF2CC6"/>
    <w:rsid w:val="00EF5DA1"/>
    <w:rsid w:val="00F07695"/>
    <w:rsid w:val="00F1025B"/>
    <w:rsid w:val="00F107DD"/>
    <w:rsid w:val="00F11B19"/>
    <w:rsid w:val="00F14C26"/>
    <w:rsid w:val="00F176A0"/>
    <w:rsid w:val="00F21478"/>
    <w:rsid w:val="00F226A4"/>
    <w:rsid w:val="00F35A4D"/>
    <w:rsid w:val="00F52DCF"/>
    <w:rsid w:val="00F57A97"/>
    <w:rsid w:val="00F60E9D"/>
    <w:rsid w:val="00F65399"/>
    <w:rsid w:val="00F67061"/>
    <w:rsid w:val="00F72522"/>
    <w:rsid w:val="00F7503D"/>
    <w:rsid w:val="00F75BE0"/>
    <w:rsid w:val="00F76097"/>
    <w:rsid w:val="00F81DFA"/>
    <w:rsid w:val="00F92A00"/>
    <w:rsid w:val="00F95E9C"/>
    <w:rsid w:val="00FA5F49"/>
    <w:rsid w:val="00FB5AC2"/>
    <w:rsid w:val="00FC0234"/>
    <w:rsid w:val="00FC6C29"/>
    <w:rsid w:val="00FD4006"/>
    <w:rsid w:val="00FE44EE"/>
    <w:rsid w:val="00FF068F"/>
    <w:rsid w:val="00FF153A"/>
    <w:rsid w:val="00FF19B3"/>
    <w:rsid w:val="00FF24C1"/>
    <w:rsid w:val="00FF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AA65B"/>
  <w15:docId w15:val="{8CA743CD-516F-4B68-8CB5-799EF863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line="384" w:lineRule="exact"/>
      <w:ind w:left="1611" w:right="1687"/>
      <w:jc w:val="center"/>
      <w:outlineLvl w:val="0"/>
    </w:pPr>
    <w:rPr>
      <w:rFonts w:ascii="Century Schoolbook" w:eastAsia="Century Schoolbook" w:hAnsi="Century Schoolbook" w:cs="Century Schoolbook"/>
      <w:b/>
      <w:bCs/>
      <w:i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5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Header">
    <w:name w:val="header"/>
    <w:basedOn w:val="Normal"/>
    <w:link w:val="HeaderChar"/>
    <w:uiPriority w:val="99"/>
    <w:unhideWhenUsed/>
    <w:rsid w:val="001E52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28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52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286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2C4B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1BC90-283B-47C9-A700-08EF9CBF6E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Michael Paxton</dc:creator>
  <cp:keywords/>
  <dc:description/>
  <cp:lastModifiedBy>Johnson, Antwaun</cp:lastModifiedBy>
  <cp:revision>2</cp:revision>
  <cp:lastPrinted>2025-08-07T12:04:00Z</cp:lastPrinted>
  <dcterms:created xsi:type="dcterms:W3CDTF">2026-08-27T12:01:00Z</dcterms:created>
  <dcterms:modified xsi:type="dcterms:W3CDTF">2026-08-27T12:01:00Z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2020-11-19T00:00:00Z</vt:filetime>
  </property>
  <property fmtid="{D5CDD505-2E9C-101B-9397-08002B2CF9AE}" pid="5" name="GrammarlyDocumentId">
    <vt:lpwstr>ef965516d89394b7011a1b8ed2ffbbb8f3cf4fa611296f956ab38e7f618ab1c2</vt:lpwstr>
  </property>
</Properties>
</file>