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937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001"/>
        <w:gridCol w:w="2164"/>
        <w:gridCol w:w="2405"/>
        <w:gridCol w:w="2592"/>
        <w:gridCol w:w="215"/>
      </w:tblGrid>
      <w:tr w:rsidR="000B003C" w:rsidTr="00377EAE" w14:paraId="034FAAED" w14:textId="77777777">
        <w:trPr>
          <w:trHeight w:val="2337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:rsidR="000B003C" w:rsidP="00377EAE" w:rsidRDefault="000B003C" w14:paraId="120D5C1E" w14:textId="1BB7B7DC">
            <w:pPr>
              <w:spacing w:afterAutospacing="1"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0B003C" w:rsidP="26CC9657" w:rsidRDefault="000B003C" w14:paraId="5E45FBEB" w14:textId="0ABEC3B9">
            <w:pPr>
              <w:spacing w:afterAutospacing="1"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FA740C0" wp14:editId="485504AC">
                  <wp:extent cx="1212469" cy="639913"/>
                  <wp:effectExtent l="0" t="0" r="0" b="0"/>
                  <wp:docPr id="1141456301" name="drawing" descr="A black background with a black squar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45630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850" cy="641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003C" w:rsidP="26CC9657" w:rsidRDefault="000B003C" w14:paraId="4F20B7C1" w14:textId="78FAC99D">
            <w:pPr>
              <w:spacing w:afterAutospacing="1"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5B340EE" wp14:editId="588FFA3B">
                  <wp:extent cx="1228725" cy="333375"/>
                  <wp:effectExtent l="0" t="0" r="0" b="0"/>
                  <wp:docPr id="1088668592" name="drawing" descr="A black background with a black squar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668592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:rsidR="000B003C" w:rsidP="26CC9657" w:rsidRDefault="000B003C" w14:paraId="133183D2" w14:textId="504EE955">
            <w:pPr>
              <w:spacing w:afterAutospacing="1"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44E7E68" wp14:editId="28B04649">
                  <wp:extent cx="1280160" cy="1493520"/>
                  <wp:effectExtent l="0" t="0" r="2540" b="5080"/>
                  <wp:docPr id="180849005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490052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612" cy="1494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:rsidR="000B003C" w:rsidP="26CC9657" w:rsidRDefault="000B003C" w14:paraId="55DB4A00" w14:textId="6FC9F23D">
            <w:pPr>
              <w:spacing w:afterAutospacing="1" w:line="259" w:lineRule="auto"/>
              <w:rPr>
                <w:rFonts w:ascii="Calibri Light" w:hAnsi="Calibri Light" w:eastAsia="Calibri Light" w:cs="Calibri Light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562EB31" wp14:editId="1B97BBD9">
                  <wp:extent cx="1462405" cy="1617044"/>
                  <wp:effectExtent l="0" t="0" r="0" b="0"/>
                  <wp:docPr id="575833724" name="drawing" descr="Image result for premium indiana forest produc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833724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095" cy="1618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:rsidR="000B003C" w:rsidP="26CC9657" w:rsidRDefault="000B003C" w14:paraId="59128AF2" w14:textId="2BAE5918">
            <w:pPr>
              <w:spacing w:afterAutospacing="1"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A11EA1B" wp14:editId="1389AD58">
                  <wp:extent cx="1540758" cy="933651"/>
                  <wp:effectExtent l="0" t="0" r="0" b="6350"/>
                  <wp:docPr id="213545216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45216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526" cy="934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:rsidR="000B003C" w:rsidP="26CC9657" w:rsidRDefault="000B003C" w14:paraId="623496A9" w14:textId="5F12797C">
            <w:pPr>
              <w:spacing w:afterAutospacing="1"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00C24F6F" w:rsidP="00555B2E" w:rsidRDefault="00C24F6F" w14:paraId="614F3C99" w14:textId="5E751462">
      <w:pPr>
        <w:spacing w:afterAutospacing="1" w:line="240" w:lineRule="auto"/>
        <w:rPr>
          <w:rFonts w:ascii="Calibri Light" w:hAnsi="Calibri Light" w:eastAsia="Calibri Light" w:cs="Calibri Light"/>
          <w:color w:val="000000" w:themeColor="text1"/>
          <w:sz w:val="30"/>
          <w:szCs w:val="30"/>
        </w:rPr>
      </w:pPr>
    </w:p>
    <w:p w:rsidR="00C24F6F" w:rsidP="26CC9657" w:rsidRDefault="12CE71B1" w14:paraId="2E732AFA" w14:textId="62C422A7">
      <w:pPr>
        <w:spacing w:line="240" w:lineRule="auto"/>
        <w:jc w:val="center"/>
        <w:rPr>
          <w:rFonts w:ascii="Calibri Light" w:hAnsi="Calibri Light" w:eastAsia="Calibri Light" w:cs="Calibri Light"/>
          <w:color w:val="000000" w:themeColor="text1"/>
          <w:sz w:val="50"/>
          <w:szCs w:val="50"/>
        </w:rPr>
      </w:pPr>
      <w:r w:rsidRPr="26CC9657">
        <w:rPr>
          <w:rFonts w:ascii="Calibri Light" w:hAnsi="Calibri Light" w:eastAsia="Calibri Light" w:cs="Calibri Light"/>
          <w:color w:val="000000" w:themeColor="text1"/>
          <w:sz w:val="50"/>
          <w:szCs w:val="50"/>
        </w:rPr>
        <w:t>202</w:t>
      </w:r>
      <w:r w:rsidRPr="26CC9657" w:rsidR="13327329">
        <w:rPr>
          <w:rFonts w:ascii="Calibri Light" w:hAnsi="Calibri Light" w:eastAsia="Calibri Light" w:cs="Calibri Light"/>
          <w:color w:val="000000" w:themeColor="text1"/>
          <w:sz w:val="50"/>
          <w:szCs w:val="50"/>
        </w:rPr>
        <w:t>6</w:t>
      </w:r>
      <w:r w:rsidRPr="26CC9657">
        <w:rPr>
          <w:rFonts w:ascii="Calibri Light" w:hAnsi="Calibri Light" w:eastAsia="Calibri Light" w:cs="Calibri Light"/>
          <w:color w:val="000000" w:themeColor="text1"/>
          <w:sz w:val="50"/>
          <w:szCs w:val="50"/>
        </w:rPr>
        <w:t xml:space="preserve"> Indiana Woods on Wheels Schedule</w:t>
      </w:r>
    </w:p>
    <w:p w:rsidR="00C24F6F" w:rsidP="26CC9657" w:rsidRDefault="12CE71B1" w14:paraId="72ACDC62" w14:textId="5579A895">
      <w:pPr>
        <w:spacing w:line="240" w:lineRule="auto"/>
        <w:jc w:val="center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26CC9657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Woods on Wheels is available for event and school visits scheduled during normal operations, March – October. Please consider existing reservations and drive times when making requests.</w:t>
      </w:r>
    </w:p>
    <w:tbl>
      <w:tblPr>
        <w:tblStyle w:val="TableGrid"/>
        <w:tblW w:w="933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2415"/>
        <w:gridCol w:w="4470"/>
        <w:gridCol w:w="2445"/>
      </w:tblGrid>
      <w:tr w:rsidR="26CC9657" w:rsidTr="54A8A773" w14:paraId="215EC4DB" w14:textId="77777777">
        <w:trPr>
          <w:trHeight w:val="810"/>
        </w:trPr>
        <w:tc>
          <w:tcPr>
            <w:tcW w:w="2415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CC9657" w:rsidP="60C3A2C9" w:rsidRDefault="044F68CC" w14:paraId="1D7F9A09" w14:textId="2F795482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March 10, 2026</w:t>
            </w:r>
          </w:p>
        </w:tc>
        <w:tc>
          <w:tcPr>
            <w:tcW w:w="4470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26CC9657" w:rsidP="60C3A2C9" w:rsidRDefault="044F68CC" w14:paraId="18C301D6" w14:textId="296AC7A7">
            <w:pPr>
              <w:spacing w:line="259" w:lineRule="auto"/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>Southwest Indiana Envirothon Competition</w:t>
            </w:r>
          </w:p>
        </w:tc>
        <w:tc>
          <w:tcPr>
            <w:tcW w:w="244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CC9657" w:rsidP="60C3A2C9" w:rsidRDefault="044F68CC" w14:paraId="2E1AAAA8" w14:textId="4DAE645E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Warrick County</w:t>
            </w:r>
          </w:p>
        </w:tc>
      </w:tr>
      <w:tr w:rsidR="60C3A2C9" w:rsidTr="54A8A773" w14:paraId="4ADC153A" w14:textId="77777777">
        <w:trPr>
          <w:trHeight w:val="810"/>
        </w:trPr>
        <w:tc>
          <w:tcPr>
            <w:tcW w:w="2415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044F68CC" w:rsidP="60C3A2C9" w:rsidRDefault="044F68CC" w14:paraId="2B1B2DC6" w14:textId="14134730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March 14, 2026</w:t>
            </w:r>
          </w:p>
        </w:tc>
        <w:tc>
          <w:tcPr>
            <w:tcW w:w="4470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044F68CC" w:rsidP="60C3A2C9" w:rsidRDefault="044F68CC" w14:paraId="59F7232A" w14:textId="4097EE56">
            <w:pPr>
              <w:spacing w:line="259" w:lineRule="auto"/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>Maple Syrup Days</w:t>
            </w:r>
          </w:p>
        </w:tc>
        <w:tc>
          <w:tcPr>
            <w:tcW w:w="244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44F68CC" w:rsidP="60C3A2C9" w:rsidRDefault="044F68CC" w14:paraId="343DCD18" w14:textId="57EC2A70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Hendericks County</w:t>
            </w:r>
          </w:p>
        </w:tc>
      </w:tr>
      <w:tr w:rsidR="26CC9657" w:rsidTr="54A8A773" w14:paraId="60733E1F" w14:textId="77777777">
        <w:trPr>
          <w:trHeight w:val="810"/>
        </w:trPr>
        <w:tc>
          <w:tcPr>
            <w:tcW w:w="2415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CC9657" w:rsidP="60C3A2C9" w:rsidRDefault="26CC9657" w14:paraId="6C4A1A07" w14:textId="31912358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 xml:space="preserve">March </w:t>
            </w:r>
            <w:r w:rsidRPr="60C3A2C9" w:rsidR="2CA77F6A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21</w:t>
            </w: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, 202</w:t>
            </w:r>
            <w:r w:rsidRPr="60C3A2C9" w:rsidR="4016BBD5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470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26CC9657" w:rsidP="26CC9657" w:rsidRDefault="26CC9657" w14:paraId="2097A0B4" w14:textId="256A33DF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26CC9657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>Indiana State Bullseye &amp; 3D Tournaments</w:t>
            </w:r>
          </w:p>
        </w:tc>
        <w:tc>
          <w:tcPr>
            <w:tcW w:w="244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CC9657" w:rsidP="26CC9657" w:rsidRDefault="26CC9657" w14:paraId="6CC28B6D" w14:textId="2B273CE2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26CC9657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Marion County</w:t>
            </w:r>
          </w:p>
        </w:tc>
      </w:tr>
      <w:tr w:rsidR="00645E79" w:rsidTr="54A8A773" w14:paraId="1A02C0FC" w14:textId="77777777">
        <w:trPr>
          <w:trHeight w:val="810"/>
        </w:trPr>
        <w:tc>
          <w:tcPr>
            <w:tcW w:w="2415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00645E79" w:rsidP="00101B3A" w:rsidRDefault="00645E79" w14:paraId="1143D9F8" w14:textId="1C68DEEA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26CC9657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 xml:space="preserve">March </w:t>
            </w:r>
            <w:r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27</w:t>
            </w:r>
            <w:r w:rsidRPr="26CC9657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, 2026</w:t>
            </w:r>
          </w:p>
        </w:tc>
        <w:tc>
          <w:tcPr>
            <w:tcW w:w="4470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00645E79" w:rsidP="00101B3A" w:rsidRDefault="00645E79" w14:paraId="730DC200" w14:textId="77777777">
            <w:pPr>
              <w:spacing w:line="259" w:lineRule="auto"/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>Medora Community Schools</w:t>
            </w:r>
          </w:p>
        </w:tc>
        <w:tc>
          <w:tcPr>
            <w:tcW w:w="244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645E79" w:rsidP="00101B3A" w:rsidRDefault="00645E79" w14:paraId="71D88211" w14:textId="77777777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26CC9657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Jackson County</w:t>
            </w:r>
          </w:p>
        </w:tc>
      </w:tr>
      <w:tr w:rsidR="60C3A2C9" w:rsidTr="54A8A773" w14:paraId="7E1B3D79" w14:textId="77777777">
        <w:trPr>
          <w:trHeight w:val="810"/>
        </w:trPr>
        <w:tc>
          <w:tcPr>
            <w:tcW w:w="2415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E78DD16" w:rsidP="60C3A2C9" w:rsidRDefault="2E78DD16" w14:paraId="6D83F050" w14:textId="2795EB54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March 30, 2026</w:t>
            </w:r>
          </w:p>
        </w:tc>
        <w:tc>
          <w:tcPr>
            <w:tcW w:w="4470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2E78DD16" w:rsidP="60C3A2C9" w:rsidRDefault="2E78DD16" w14:paraId="77E6FF61" w14:textId="7D51AFF0">
            <w:pPr>
              <w:spacing w:line="259" w:lineRule="auto"/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>Springville Community Academy</w:t>
            </w:r>
          </w:p>
        </w:tc>
        <w:tc>
          <w:tcPr>
            <w:tcW w:w="244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E78DD16" w:rsidP="60C3A2C9" w:rsidRDefault="2E78DD16" w14:paraId="4B63AC24" w14:textId="60BF439D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Lawrence County</w:t>
            </w:r>
          </w:p>
        </w:tc>
      </w:tr>
      <w:tr w:rsidR="26CC9657" w:rsidTr="54A8A773" w14:paraId="022B133E" w14:textId="77777777">
        <w:trPr>
          <w:trHeight w:val="810"/>
        </w:trPr>
        <w:tc>
          <w:tcPr>
            <w:tcW w:w="2415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CC9657" w:rsidP="60C3A2C9" w:rsidRDefault="18104F02" w14:paraId="422485DB" w14:textId="40F40C8D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April 6, 2026</w:t>
            </w:r>
          </w:p>
        </w:tc>
        <w:tc>
          <w:tcPr>
            <w:tcW w:w="4470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26CC9657" w:rsidP="60C3A2C9" w:rsidRDefault="18104F02" w14:paraId="113B35D6" w14:textId="39E1F96D">
            <w:pPr>
              <w:spacing w:line="259" w:lineRule="auto"/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>Irvington Middle School</w:t>
            </w:r>
          </w:p>
        </w:tc>
        <w:tc>
          <w:tcPr>
            <w:tcW w:w="244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CC9657" w:rsidP="60C3A2C9" w:rsidRDefault="18104F02" w14:paraId="1E3EB7EE" w14:textId="0D3CD76B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Marion County</w:t>
            </w:r>
          </w:p>
        </w:tc>
      </w:tr>
      <w:tr w:rsidR="54A8A773" w:rsidTr="54A8A773" w14:paraId="092C9F8B">
        <w:trPr>
          <w:trHeight w:val="810"/>
        </w:trPr>
        <w:tc>
          <w:tcPr>
            <w:tcW w:w="2415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7D9F8B4E" w:rsidP="54A8A773" w:rsidRDefault="7D9F8B4E" w14:paraId="0254A853" w14:textId="08AB1B1C">
            <w:pPr>
              <w:pStyle w:val="Normal"/>
              <w:spacing w:line="259" w:lineRule="auto"/>
              <w:rPr>
                <w:rFonts w:ascii="Calibri Light" w:hAnsi="Calibri Light" w:eastAsia="Calibri Light" w:cs="Calibri Light"/>
                <w:color w:val="000000" w:themeColor="text1" w:themeTint="FF" w:themeShade="FF"/>
                <w:sz w:val="22"/>
                <w:szCs w:val="22"/>
              </w:rPr>
            </w:pPr>
            <w:r w:rsidRPr="54A8A773" w:rsidR="7D9F8B4E">
              <w:rPr>
                <w:rFonts w:ascii="Calibri Light" w:hAnsi="Calibri Light" w:eastAsia="Calibri Light" w:cs="Calibri Light"/>
                <w:color w:val="000000" w:themeColor="text1" w:themeTint="FF" w:themeShade="FF"/>
                <w:sz w:val="22"/>
                <w:szCs w:val="22"/>
              </w:rPr>
              <w:t>April 9, 2026</w:t>
            </w:r>
          </w:p>
        </w:tc>
        <w:tc>
          <w:tcPr>
            <w:tcW w:w="4470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7D9F8B4E" w:rsidP="54A8A773" w:rsidRDefault="7D9F8B4E" w14:paraId="19E9CFAC" w14:textId="34F5CFAA">
            <w:pPr>
              <w:pStyle w:val="Normal"/>
              <w:spacing w:line="259" w:lineRule="auto"/>
              <w:rPr>
                <w:rFonts w:ascii="Calibri Light" w:hAnsi="Calibri Light" w:eastAsia="Calibri Light" w:cs="Calibri Light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54A8A773" w:rsidR="7D9F8B4E">
              <w:rPr>
                <w:rFonts w:ascii="Calibri Light" w:hAnsi="Calibri Light" w:eastAsia="Calibri Light" w:cs="Calibri Light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Greene County Ag Day</w:t>
            </w:r>
          </w:p>
        </w:tc>
        <w:tc>
          <w:tcPr>
            <w:tcW w:w="244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D9F8B4E" w:rsidP="54A8A773" w:rsidRDefault="7D9F8B4E" w14:paraId="17768A44" w14:textId="3B408768">
            <w:pPr>
              <w:pStyle w:val="Normal"/>
              <w:spacing w:line="259" w:lineRule="auto"/>
              <w:rPr>
                <w:rFonts w:ascii="Calibri Light" w:hAnsi="Calibri Light" w:eastAsia="Calibri Light" w:cs="Calibri Light"/>
                <w:color w:val="000000" w:themeColor="text1" w:themeTint="FF" w:themeShade="FF"/>
                <w:sz w:val="22"/>
                <w:szCs w:val="22"/>
              </w:rPr>
            </w:pPr>
            <w:r w:rsidRPr="54A8A773" w:rsidR="7D9F8B4E">
              <w:rPr>
                <w:rFonts w:ascii="Calibri Light" w:hAnsi="Calibri Light" w:eastAsia="Calibri Light" w:cs="Calibri Light"/>
                <w:color w:val="000000" w:themeColor="text1" w:themeTint="FF" w:themeShade="FF"/>
                <w:sz w:val="22"/>
                <w:szCs w:val="22"/>
              </w:rPr>
              <w:t>Greene County</w:t>
            </w:r>
          </w:p>
        </w:tc>
      </w:tr>
      <w:tr w:rsidR="26CC9657" w:rsidTr="54A8A773" w14:paraId="67711B32" w14:textId="77777777">
        <w:trPr>
          <w:trHeight w:val="810"/>
        </w:trPr>
        <w:tc>
          <w:tcPr>
            <w:tcW w:w="2415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CC9657" w:rsidP="60C3A2C9" w:rsidRDefault="18104F02" w14:paraId="58E92D5F" w14:textId="7A5A6C9A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April 11, 2026</w:t>
            </w:r>
          </w:p>
        </w:tc>
        <w:tc>
          <w:tcPr>
            <w:tcW w:w="4470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26CC9657" w:rsidP="60C3A2C9" w:rsidRDefault="25CD2AAE" w14:paraId="1D7B37AF" w14:textId="12B93AB9">
            <w:pPr>
              <w:spacing w:line="259" w:lineRule="auto"/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>Community Nature Day at Martell Forest</w:t>
            </w:r>
          </w:p>
        </w:tc>
        <w:tc>
          <w:tcPr>
            <w:tcW w:w="244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CC9657" w:rsidP="60C3A2C9" w:rsidRDefault="25CD2AAE" w14:paraId="65292BDD" w14:textId="4CD576E5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Tippecanoe County</w:t>
            </w:r>
          </w:p>
        </w:tc>
      </w:tr>
      <w:tr w:rsidR="26CC9657" w:rsidTr="54A8A773" w14:paraId="5653903C" w14:textId="77777777">
        <w:trPr>
          <w:trHeight w:val="810"/>
        </w:trPr>
        <w:tc>
          <w:tcPr>
            <w:tcW w:w="2415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CC9657" w:rsidP="60C3A2C9" w:rsidRDefault="25CD2AAE" w14:paraId="0AA2E8DE" w14:textId="01F7612A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April 16, 2026</w:t>
            </w:r>
          </w:p>
        </w:tc>
        <w:tc>
          <w:tcPr>
            <w:tcW w:w="4470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26CC9657" w:rsidP="60C3A2C9" w:rsidRDefault="25CD2AAE" w14:paraId="56BDEA98" w14:textId="4817943E">
            <w:pPr>
              <w:spacing w:line="259" w:lineRule="auto"/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Pike </w:t>
            </w:r>
            <w:r w:rsidRPr="60C3A2C9" w:rsidR="7A2C2766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60C3A2C9" w:rsidR="7A2C2766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nd</w:t>
            </w:r>
            <w:r w:rsidRPr="60C3A2C9" w:rsidR="7A2C2766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 Grade Mill Tour</w:t>
            </w:r>
          </w:p>
        </w:tc>
        <w:tc>
          <w:tcPr>
            <w:tcW w:w="244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CC9657" w:rsidP="60C3A2C9" w:rsidRDefault="7A2C2766" w14:paraId="27F7484B" w14:textId="767A4EF2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Fulton County</w:t>
            </w:r>
          </w:p>
        </w:tc>
      </w:tr>
      <w:tr w:rsidR="26CC9657" w:rsidTr="54A8A773" w14:paraId="2510D789" w14:textId="77777777">
        <w:trPr>
          <w:trHeight w:val="810"/>
        </w:trPr>
        <w:tc>
          <w:tcPr>
            <w:tcW w:w="2415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CC9657" w:rsidP="60C3A2C9" w:rsidRDefault="7A2C2766" w14:paraId="540BF9E0" w14:textId="2068D404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April 18, 2026</w:t>
            </w:r>
          </w:p>
        </w:tc>
        <w:tc>
          <w:tcPr>
            <w:tcW w:w="4470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26CC9657" w:rsidP="60C3A2C9" w:rsidRDefault="7A2C2766" w14:paraId="544E363D" w14:textId="73F538E8">
            <w:pPr>
              <w:spacing w:line="259" w:lineRule="auto"/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>Springfest at Purdue</w:t>
            </w:r>
          </w:p>
        </w:tc>
        <w:tc>
          <w:tcPr>
            <w:tcW w:w="244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CC9657" w:rsidP="60C3A2C9" w:rsidRDefault="7A2C2766" w14:paraId="5786F576" w14:textId="161337A9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Tippecanoe County</w:t>
            </w:r>
          </w:p>
        </w:tc>
      </w:tr>
      <w:tr w:rsidR="60C3A2C9" w:rsidTr="54A8A773" w14:paraId="09770866" w14:textId="77777777">
        <w:trPr>
          <w:trHeight w:val="810"/>
        </w:trPr>
        <w:tc>
          <w:tcPr>
            <w:tcW w:w="2415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405BA48" w:rsidP="60C3A2C9" w:rsidRDefault="4405BA48" w14:paraId="42D58C32" w14:textId="0A01C2C2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April 22, 2026</w:t>
            </w:r>
          </w:p>
        </w:tc>
        <w:tc>
          <w:tcPr>
            <w:tcW w:w="4470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4405BA48" w:rsidP="60C3A2C9" w:rsidRDefault="4405BA48" w14:paraId="4336E9B6" w14:textId="56FAC881">
            <w:pPr>
              <w:spacing w:line="259" w:lineRule="auto"/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>Paramount Cottage Home</w:t>
            </w:r>
          </w:p>
        </w:tc>
        <w:tc>
          <w:tcPr>
            <w:tcW w:w="244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2083DEA" w:rsidP="60C3A2C9" w:rsidRDefault="22083DEA" w14:paraId="39D20AB9" w14:textId="387DF901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Marion County</w:t>
            </w:r>
          </w:p>
        </w:tc>
      </w:tr>
      <w:tr w:rsidR="004000ED" w:rsidTr="54A8A773" w14:paraId="7D8E0780" w14:textId="77777777">
        <w:trPr>
          <w:trHeight w:val="810"/>
        </w:trPr>
        <w:tc>
          <w:tcPr>
            <w:tcW w:w="2415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60C3A2C9" w:rsidR="004000ED" w:rsidP="60C3A2C9" w:rsidRDefault="004000ED" w14:paraId="6D9F11A4" w14:textId="76B75A82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April 24, 2026</w:t>
            </w:r>
          </w:p>
        </w:tc>
        <w:tc>
          <w:tcPr>
            <w:tcW w:w="4470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Pr="60C3A2C9" w:rsidR="004000ED" w:rsidP="60C3A2C9" w:rsidRDefault="009F4A03" w14:paraId="0A74AB21" w14:textId="055BB2A5">
            <w:pPr>
              <w:spacing w:line="259" w:lineRule="auto"/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>Benton County Arbor Day Celebration</w:t>
            </w:r>
          </w:p>
        </w:tc>
        <w:tc>
          <w:tcPr>
            <w:tcW w:w="244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60C3A2C9" w:rsidR="004000ED" w:rsidP="60C3A2C9" w:rsidRDefault="00AF77F9" w14:paraId="38D5CFB4" w14:textId="3D2D90FE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Benton County</w:t>
            </w:r>
          </w:p>
        </w:tc>
      </w:tr>
      <w:tr w:rsidR="60C3A2C9" w:rsidTr="54A8A773" w14:paraId="3D8F4D69" w14:textId="77777777">
        <w:trPr>
          <w:trHeight w:val="810"/>
        </w:trPr>
        <w:tc>
          <w:tcPr>
            <w:tcW w:w="2415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2083DEA" w:rsidP="60C3A2C9" w:rsidRDefault="22083DEA" w14:paraId="6E8819E0" w14:textId="0F598D2E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April 25,2026</w:t>
            </w:r>
          </w:p>
        </w:tc>
        <w:tc>
          <w:tcPr>
            <w:tcW w:w="4470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22083DEA" w:rsidP="60C3A2C9" w:rsidRDefault="22083DEA" w14:paraId="6CA36EB7" w14:textId="5363C7CD">
            <w:pPr>
              <w:spacing w:line="259" w:lineRule="auto"/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>Girl Scouts of Central Indiana Circle the City</w:t>
            </w:r>
          </w:p>
        </w:tc>
        <w:tc>
          <w:tcPr>
            <w:tcW w:w="244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2083DEA" w:rsidP="60C3A2C9" w:rsidRDefault="22083DEA" w14:paraId="2E34E867" w14:textId="54D7C40C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Marion County</w:t>
            </w:r>
          </w:p>
        </w:tc>
      </w:tr>
      <w:tr w:rsidR="26CC9657" w:rsidTr="54A8A773" w14:paraId="7400043A" w14:textId="77777777">
        <w:trPr>
          <w:trHeight w:val="810"/>
        </w:trPr>
        <w:tc>
          <w:tcPr>
            <w:tcW w:w="2415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CC9657" w:rsidP="60C3A2C9" w:rsidRDefault="4405BA48" w14:paraId="4D2C302A" w14:textId="0EA6215D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April 28, 2026</w:t>
            </w:r>
          </w:p>
        </w:tc>
        <w:tc>
          <w:tcPr>
            <w:tcW w:w="4470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26CC9657" w:rsidP="60C3A2C9" w:rsidRDefault="4405BA48" w14:paraId="334F746C" w14:textId="2D5F622A">
            <w:pPr>
              <w:spacing w:line="259" w:lineRule="auto"/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>North Judson Forestry Field Day</w:t>
            </w:r>
          </w:p>
        </w:tc>
        <w:tc>
          <w:tcPr>
            <w:tcW w:w="244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CC9657" w:rsidP="60C3A2C9" w:rsidRDefault="4405BA48" w14:paraId="7AAEBF5E" w14:textId="671F67AC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Starke County</w:t>
            </w:r>
          </w:p>
        </w:tc>
      </w:tr>
      <w:tr w:rsidR="26CC9657" w:rsidTr="54A8A773" w14:paraId="5165219A" w14:textId="77777777">
        <w:trPr>
          <w:trHeight w:val="810"/>
        </w:trPr>
        <w:tc>
          <w:tcPr>
            <w:tcW w:w="2415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CC9657" w:rsidP="60C3A2C9" w:rsidRDefault="4405BA48" w14:paraId="3B9F821B" w14:textId="6319BCF3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April 29,2026</w:t>
            </w:r>
          </w:p>
        </w:tc>
        <w:tc>
          <w:tcPr>
            <w:tcW w:w="4470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26CC9657" w:rsidP="60C3A2C9" w:rsidRDefault="4405BA48" w14:paraId="2245F75C" w14:textId="44A387D4">
            <w:pPr>
              <w:spacing w:line="259" w:lineRule="auto"/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>Hamlet Forestry Field Day</w:t>
            </w:r>
          </w:p>
        </w:tc>
        <w:tc>
          <w:tcPr>
            <w:tcW w:w="244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CC9657" w:rsidP="60C3A2C9" w:rsidRDefault="4405BA48" w14:paraId="5371BBA6" w14:textId="2D84231F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Starke County</w:t>
            </w:r>
          </w:p>
        </w:tc>
      </w:tr>
      <w:tr w:rsidR="26CC9657" w:rsidTr="54A8A773" w14:paraId="17678C0A" w14:textId="77777777">
        <w:trPr>
          <w:trHeight w:val="810"/>
        </w:trPr>
        <w:tc>
          <w:tcPr>
            <w:tcW w:w="2415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CC9657" w:rsidP="60C3A2C9" w:rsidRDefault="3736CF1A" w14:paraId="7684849E" w14:textId="4F74B03E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April 30</w:t>
            </w:r>
            <w:r w:rsidRPr="60C3A2C9" w:rsidR="4ACFF444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 xml:space="preserve">- May 1, </w:t>
            </w: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4470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26CC9657" w:rsidP="60C3A2C9" w:rsidRDefault="1D7DC85A" w14:paraId="235C8545" w14:textId="237F10D8">
            <w:pPr>
              <w:spacing w:line="259" w:lineRule="auto"/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>Montgomery County 4</w:t>
            </w:r>
            <w:r w:rsidRPr="60C3A2C9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60C3A2C9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 Grade Ag Days</w:t>
            </w:r>
          </w:p>
        </w:tc>
        <w:tc>
          <w:tcPr>
            <w:tcW w:w="244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CC9657" w:rsidP="60C3A2C9" w:rsidRDefault="1D7DC85A" w14:paraId="75F6803A" w14:textId="44EE91FA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Montgomery County</w:t>
            </w:r>
          </w:p>
        </w:tc>
      </w:tr>
      <w:tr w:rsidR="26CC9657" w:rsidTr="54A8A773" w14:paraId="492622B8" w14:textId="77777777">
        <w:trPr>
          <w:trHeight w:val="810"/>
        </w:trPr>
        <w:tc>
          <w:tcPr>
            <w:tcW w:w="2415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CC9657" w:rsidP="60C3A2C9" w:rsidRDefault="1D7DC85A" w14:paraId="5EF1FB3E" w14:textId="31C51EED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May 14, 2026</w:t>
            </w:r>
          </w:p>
        </w:tc>
        <w:tc>
          <w:tcPr>
            <w:tcW w:w="4470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26CC9657" w:rsidP="60C3A2C9" w:rsidRDefault="1D7DC85A" w14:paraId="46DFEEB6" w14:textId="030AA73A">
            <w:pPr>
              <w:spacing w:line="259" w:lineRule="auto"/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>Barnyard Carnival</w:t>
            </w:r>
          </w:p>
        </w:tc>
        <w:tc>
          <w:tcPr>
            <w:tcW w:w="244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CC9657" w:rsidP="60C3A2C9" w:rsidRDefault="1D7DC85A" w14:paraId="27EBBBAC" w14:textId="275BEDD4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Orange County</w:t>
            </w:r>
          </w:p>
        </w:tc>
      </w:tr>
      <w:tr w:rsidR="26CC9657" w:rsidTr="54A8A773" w14:paraId="30FD9D7E" w14:textId="77777777">
        <w:trPr>
          <w:trHeight w:val="810"/>
        </w:trPr>
        <w:tc>
          <w:tcPr>
            <w:tcW w:w="2415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CC9657" w:rsidP="60C3A2C9" w:rsidRDefault="1D7DC85A" w14:paraId="30B712D5" w14:textId="542B6785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May 19, 2026</w:t>
            </w:r>
          </w:p>
        </w:tc>
        <w:tc>
          <w:tcPr>
            <w:tcW w:w="4470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26CC9657" w:rsidP="60C3A2C9" w:rsidRDefault="1D7DC85A" w14:paraId="1EBCCFA7" w14:textId="0555CF53">
            <w:pPr>
              <w:spacing w:line="259" w:lineRule="auto"/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>SPLASH Day</w:t>
            </w:r>
          </w:p>
        </w:tc>
        <w:tc>
          <w:tcPr>
            <w:tcW w:w="244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CC9657" w:rsidP="60C3A2C9" w:rsidRDefault="1D7DC85A" w14:paraId="4DB2F99B" w14:textId="79DE4B95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Adams County</w:t>
            </w:r>
          </w:p>
        </w:tc>
      </w:tr>
      <w:tr w:rsidR="26CC9657" w:rsidTr="54A8A773" w14:paraId="0C3C20EF" w14:textId="77777777">
        <w:trPr>
          <w:trHeight w:val="810"/>
        </w:trPr>
        <w:tc>
          <w:tcPr>
            <w:tcW w:w="2415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CC9657" w:rsidP="60C3A2C9" w:rsidRDefault="5FD5AF59" w14:paraId="639A4318" w14:textId="2A85DFDB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June 6, 2026</w:t>
            </w:r>
          </w:p>
        </w:tc>
        <w:tc>
          <w:tcPr>
            <w:tcW w:w="4470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26CC9657" w:rsidP="60C3A2C9" w:rsidRDefault="5FD5AF59" w14:paraId="4A4F846E" w14:textId="79E993CA">
            <w:pPr>
              <w:spacing w:line="259" w:lineRule="auto"/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>World Environment Day</w:t>
            </w:r>
          </w:p>
        </w:tc>
        <w:tc>
          <w:tcPr>
            <w:tcW w:w="244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CC9657" w:rsidP="60C3A2C9" w:rsidRDefault="5FD5AF59" w14:paraId="538944F2" w14:textId="17AE6AD9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Starke County</w:t>
            </w:r>
          </w:p>
        </w:tc>
      </w:tr>
      <w:tr w:rsidR="26CC9657" w:rsidTr="54A8A773" w14:paraId="42FCEB81" w14:textId="77777777">
        <w:trPr>
          <w:trHeight w:val="810"/>
        </w:trPr>
        <w:tc>
          <w:tcPr>
            <w:tcW w:w="2415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CC9657" w:rsidP="60C3A2C9" w:rsidRDefault="5EAB51E4" w14:paraId="48B1EBC1" w14:textId="2A7C8977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June 13, 2026</w:t>
            </w:r>
          </w:p>
        </w:tc>
        <w:tc>
          <w:tcPr>
            <w:tcW w:w="4470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26CC9657" w:rsidP="60C3A2C9" w:rsidRDefault="5EAB51E4" w14:paraId="6596BA5E" w14:textId="36BD0E04">
            <w:pPr>
              <w:spacing w:line="259" w:lineRule="auto"/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>Outdoor Explore!</w:t>
            </w:r>
          </w:p>
        </w:tc>
        <w:tc>
          <w:tcPr>
            <w:tcW w:w="244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CC9657" w:rsidP="60C3A2C9" w:rsidRDefault="5EAB51E4" w14:paraId="5B1B8DDB" w14:textId="3E216175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Tippecanoe County</w:t>
            </w:r>
          </w:p>
        </w:tc>
      </w:tr>
      <w:tr w:rsidR="54A8A773" w:rsidTr="54A8A773" w14:paraId="5D79A13B">
        <w:trPr>
          <w:trHeight w:val="810"/>
        </w:trPr>
        <w:tc>
          <w:tcPr>
            <w:tcW w:w="2415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B28C065" w:rsidP="54A8A773" w:rsidRDefault="2B28C065" w14:paraId="57F73346" w14:textId="6BF9C6A5">
            <w:pPr>
              <w:pStyle w:val="Normal"/>
              <w:spacing w:line="259" w:lineRule="auto"/>
              <w:rPr>
                <w:rFonts w:ascii="Calibri Light" w:hAnsi="Calibri Light" w:eastAsia="Calibri Light" w:cs="Calibri Light"/>
                <w:color w:val="000000" w:themeColor="text1" w:themeTint="FF" w:themeShade="FF"/>
                <w:sz w:val="22"/>
                <w:szCs w:val="22"/>
              </w:rPr>
            </w:pPr>
            <w:r w:rsidRPr="54A8A773" w:rsidR="2B28C065">
              <w:rPr>
                <w:rFonts w:ascii="Calibri Light" w:hAnsi="Calibri Light" w:eastAsia="Calibri Light" w:cs="Calibri Light"/>
                <w:color w:val="000000" w:themeColor="text1" w:themeTint="FF" w:themeShade="FF"/>
                <w:sz w:val="22"/>
                <w:szCs w:val="22"/>
              </w:rPr>
              <w:t>June 16-17, 2026</w:t>
            </w:r>
          </w:p>
        </w:tc>
        <w:tc>
          <w:tcPr>
            <w:tcW w:w="4470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2B28C065" w:rsidP="54A8A773" w:rsidRDefault="2B28C065" w14:paraId="412E2F7A" w14:textId="6BF2E342">
            <w:pPr>
              <w:pStyle w:val="Normal"/>
              <w:spacing w:line="259" w:lineRule="auto"/>
              <w:rPr>
                <w:rFonts w:ascii="Calibri Light" w:hAnsi="Calibri Light" w:eastAsia="Calibri Light" w:cs="Calibri Light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54A8A773" w:rsidR="2B28C065">
              <w:rPr>
                <w:rFonts w:ascii="Calibri Light" w:hAnsi="Calibri Light" w:eastAsia="Calibri Light" w:cs="Calibri Light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Shelby County 4-H Fair</w:t>
            </w:r>
          </w:p>
        </w:tc>
        <w:tc>
          <w:tcPr>
            <w:tcW w:w="244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E5A25E2" w:rsidP="54A8A773" w:rsidRDefault="7E5A25E2" w14:paraId="21944B67" w14:textId="64214C2B">
            <w:pPr>
              <w:pStyle w:val="Normal"/>
              <w:spacing w:line="259" w:lineRule="auto"/>
              <w:rPr>
                <w:rFonts w:ascii="Calibri Light" w:hAnsi="Calibri Light" w:eastAsia="Calibri Light" w:cs="Calibri Light"/>
                <w:color w:val="000000" w:themeColor="text1" w:themeTint="FF" w:themeShade="FF"/>
                <w:sz w:val="22"/>
                <w:szCs w:val="22"/>
              </w:rPr>
            </w:pPr>
            <w:r w:rsidRPr="54A8A773" w:rsidR="7E5A25E2">
              <w:rPr>
                <w:rFonts w:ascii="Calibri Light" w:hAnsi="Calibri Light" w:eastAsia="Calibri Light" w:cs="Calibri Light"/>
                <w:color w:val="000000" w:themeColor="text1" w:themeTint="FF" w:themeShade="FF"/>
                <w:sz w:val="22"/>
                <w:szCs w:val="22"/>
              </w:rPr>
              <w:t>Shelby County</w:t>
            </w:r>
          </w:p>
        </w:tc>
      </w:tr>
      <w:tr w:rsidR="26CC9657" w:rsidTr="54A8A773" w14:paraId="3471ABCB" w14:textId="77777777">
        <w:trPr>
          <w:trHeight w:val="810"/>
        </w:trPr>
        <w:tc>
          <w:tcPr>
            <w:tcW w:w="2415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CC9657" w:rsidP="60C3A2C9" w:rsidRDefault="5EAB51E4" w14:paraId="3D742E52" w14:textId="7866DDE5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June 18, 2026</w:t>
            </w:r>
          </w:p>
        </w:tc>
        <w:tc>
          <w:tcPr>
            <w:tcW w:w="4470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26CC9657" w:rsidP="60C3A2C9" w:rsidRDefault="5EAB51E4" w14:paraId="776AA21D" w14:textId="68A5751B">
            <w:pPr>
              <w:spacing w:line="259" w:lineRule="auto"/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>Natural Resources Teachers Institute</w:t>
            </w:r>
          </w:p>
        </w:tc>
        <w:tc>
          <w:tcPr>
            <w:tcW w:w="244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CC9657" w:rsidP="60C3A2C9" w:rsidRDefault="5EAB51E4" w14:paraId="2F87350E" w14:textId="38EE036C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Morgan County</w:t>
            </w:r>
          </w:p>
        </w:tc>
      </w:tr>
      <w:tr w:rsidR="26CC9657" w:rsidTr="54A8A773" w14:paraId="77CE9818" w14:textId="77777777">
        <w:trPr>
          <w:trHeight w:val="810"/>
        </w:trPr>
        <w:tc>
          <w:tcPr>
            <w:tcW w:w="2415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CC9657" w:rsidP="60C3A2C9" w:rsidRDefault="5EAB51E4" w14:paraId="735B64FF" w14:textId="2CAE9B0C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June 20, 2026</w:t>
            </w:r>
          </w:p>
        </w:tc>
        <w:tc>
          <w:tcPr>
            <w:tcW w:w="4470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26CC9657" w:rsidP="60C3A2C9" w:rsidRDefault="5EAB51E4" w14:paraId="30B2BDA3" w14:textId="61158B1B">
            <w:pPr>
              <w:spacing w:line="259" w:lineRule="auto"/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>Greenwood Nature Center</w:t>
            </w:r>
          </w:p>
        </w:tc>
        <w:tc>
          <w:tcPr>
            <w:tcW w:w="244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CC9657" w:rsidP="60C3A2C9" w:rsidRDefault="0B8DAA13" w14:paraId="161C5746" w14:textId="573C9E79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Johnson County</w:t>
            </w:r>
          </w:p>
        </w:tc>
      </w:tr>
      <w:tr w:rsidR="60C3A2C9" w:rsidTr="54A8A773" w14:paraId="5B027DE0" w14:textId="77777777">
        <w:trPr>
          <w:trHeight w:val="810"/>
        </w:trPr>
        <w:tc>
          <w:tcPr>
            <w:tcW w:w="2415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0B8DAA13" w:rsidP="60C3A2C9" w:rsidRDefault="0B8DAA13" w14:paraId="3CFD0717" w14:textId="53C30A0D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June 24-25, 2026</w:t>
            </w:r>
          </w:p>
        </w:tc>
        <w:tc>
          <w:tcPr>
            <w:tcW w:w="4470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0B8DAA13" w:rsidP="60C3A2C9" w:rsidRDefault="0B8DAA13" w14:paraId="134FA276" w14:textId="2BFF7DB5">
            <w:pPr>
              <w:spacing w:line="259" w:lineRule="auto"/>
              <w:rPr>
                <w:rFonts w:ascii="Calibri Light" w:hAnsi="Calibri Light" w:eastAsia="Calibri Light" w:cs="Calibri Light"/>
                <w:b w:val="1"/>
                <w:bCs w:val="1"/>
                <w:color w:val="000000" w:themeColor="text1"/>
                <w:sz w:val="22"/>
                <w:szCs w:val="22"/>
              </w:rPr>
            </w:pPr>
            <w:r w:rsidRPr="54A8A773" w:rsidR="0B8DAA13">
              <w:rPr>
                <w:rFonts w:ascii="Calibri Light" w:hAnsi="Calibri Light" w:eastAsia="Calibri Light" w:cs="Calibri Light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Clark County 4</w:t>
            </w:r>
            <w:r w:rsidRPr="54A8A773" w:rsidR="2475D88B">
              <w:rPr>
                <w:rFonts w:ascii="Calibri Light" w:hAnsi="Calibri Light" w:eastAsia="Calibri Light" w:cs="Calibri Light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-</w:t>
            </w:r>
            <w:r w:rsidRPr="54A8A773" w:rsidR="0B8DAA13">
              <w:rPr>
                <w:rFonts w:ascii="Calibri Light" w:hAnsi="Calibri Light" w:eastAsia="Calibri Light" w:cs="Calibri Light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H Fair</w:t>
            </w:r>
          </w:p>
        </w:tc>
        <w:tc>
          <w:tcPr>
            <w:tcW w:w="244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B8DAA13" w:rsidP="60C3A2C9" w:rsidRDefault="0B8DAA13" w14:paraId="66BC6DEB" w14:textId="42A31241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Clark County</w:t>
            </w:r>
          </w:p>
        </w:tc>
      </w:tr>
      <w:tr w:rsidR="60C3A2C9" w:rsidTr="54A8A773" w14:paraId="65105BDA" w14:textId="77777777">
        <w:trPr>
          <w:trHeight w:val="810"/>
        </w:trPr>
        <w:tc>
          <w:tcPr>
            <w:tcW w:w="2415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33B7330B" w:rsidP="60C3A2C9" w:rsidRDefault="33B7330B" w14:paraId="7C5297A6" w14:textId="5FFC36E6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July 8-9, 2026</w:t>
            </w:r>
          </w:p>
        </w:tc>
        <w:tc>
          <w:tcPr>
            <w:tcW w:w="4470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33B7330B" w:rsidP="60C3A2C9" w:rsidRDefault="33B7330B" w14:paraId="60A4FAB6" w14:textId="07773B81">
            <w:pPr>
              <w:spacing w:line="259" w:lineRule="auto"/>
              <w:rPr>
                <w:rFonts w:ascii="Calibri Light" w:hAnsi="Calibri Light" w:eastAsia="Calibri Light" w:cs="Calibri Light"/>
                <w:b w:val="1"/>
                <w:bCs w:val="1"/>
                <w:color w:val="000000" w:themeColor="text1"/>
                <w:sz w:val="22"/>
                <w:szCs w:val="22"/>
              </w:rPr>
            </w:pPr>
            <w:r w:rsidRPr="54A8A773" w:rsidR="33B7330B">
              <w:rPr>
                <w:rFonts w:ascii="Calibri Light" w:hAnsi="Calibri Light" w:eastAsia="Calibri Light" w:cs="Calibri Light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Cass County 4</w:t>
            </w:r>
            <w:r w:rsidRPr="54A8A773" w:rsidR="382522EA">
              <w:rPr>
                <w:rFonts w:ascii="Calibri Light" w:hAnsi="Calibri Light" w:eastAsia="Calibri Light" w:cs="Calibri Light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-</w:t>
            </w:r>
            <w:r w:rsidRPr="54A8A773" w:rsidR="33B7330B">
              <w:rPr>
                <w:rFonts w:ascii="Calibri Light" w:hAnsi="Calibri Light" w:eastAsia="Calibri Light" w:cs="Calibri Light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H Fair</w:t>
            </w:r>
          </w:p>
        </w:tc>
        <w:tc>
          <w:tcPr>
            <w:tcW w:w="244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33B7330B" w:rsidP="60C3A2C9" w:rsidRDefault="33B7330B" w14:paraId="1DAD96D7" w14:textId="4274380E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Cass County</w:t>
            </w:r>
          </w:p>
        </w:tc>
      </w:tr>
      <w:tr w:rsidR="60C3A2C9" w:rsidTr="54A8A773" w14:paraId="10A2B019" w14:textId="77777777">
        <w:trPr>
          <w:trHeight w:val="810"/>
        </w:trPr>
        <w:tc>
          <w:tcPr>
            <w:tcW w:w="2415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33B7330B" w:rsidP="60C3A2C9" w:rsidRDefault="33B7330B" w14:paraId="1C5B607C" w14:textId="48E20002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July 11, 2026</w:t>
            </w:r>
          </w:p>
        </w:tc>
        <w:tc>
          <w:tcPr>
            <w:tcW w:w="4470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33B7330B" w:rsidP="60C3A2C9" w:rsidRDefault="33B7330B" w14:paraId="3C6740D5" w14:textId="7063E2B9">
            <w:pPr>
              <w:spacing w:line="259" w:lineRule="auto"/>
              <w:rPr>
                <w:rFonts w:ascii="Calibri Light" w:hAnsi="Calibri Light" w:eastAsia="Calibri Light" w:cs="Calibri Light"/>
                <w:b w:val="1"/>
                <w:bCs w:val="1"/>
                <w:color w:val="000000" w:themeColor="text1"/>
                <w:sz w:val="22"/>
                <w:szCs w:val="22"/>
              </w:rPr>
            </w:pPr>
            <w:r w:rsidRPr="54A8A773" w:rsidR="33B7330B">
              <w:rPr>
                <w:rFonts w:ascii="Calibri Light" w:hAnsi="Calibri Light" w:eastAsia="Calibri Light" w:cs="Calibri Light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Dubois County 4</w:t>
            </w:r>
            <w:r w:rsidRPr="54A8A773" w:rsidR="066A650A">
              <w:rPr>
                <w:rFonts w:ascii="Calibri Light" w:hAnsi="Calibri Light" w:eastAsia="Calibri Light" w:cs="Calibri Light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-</w:t>
            </w:r>
            <w:r w:rsidRPr="54A8A773" w:rsidR="33B7330B">
              <w:rPr>
                <w:rFonts w:ascii="Calibri Light" w:hAnsi="Calibri Light" w:eastAsia="Calibri Light" w:cs="Calibri Light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H Fair</w:t>
            </w:r>
          </w:p>
        </w:tc>
        <w:tc>
          <w:tcPr>
            <w:tcW w:w="244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33B7330B" w:rsidP="60C3A2C9" w:rsidRDefault="33B7330B" w14:paraId="21415760" w14:textId="4B8D4DB1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Dubois County</w:t>
            </w:r>
          </w:p>
        </w:tc>
      </w:tr>
      <w:tr w:rsidR="60C3A2C9" w:rsidTr="54A8A773" w14:paraId="34661379" w14:textId="77777777">
        <w:trPr>
          <w:trHeight w:val="810"/>
        </w:trPr>
        <w:tc>
          <w:tcPr>
            <w:tcW w:w="2415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33B7330B" w:rsidP="60C3A2C9" w:rsidRDefault="33B7330B" w14:paraId="52F735CC" w14:textId="201B8CC7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July 16-17, 2026</w:t>
            </w:r>
          </w:p>
        </w:tc>
        <w:tc>
          <w:tcPr>
            <w:tcW w:w="4470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33B7330B" w:rsidP="60C3A2C9" w:rsidRDefault="33B7330B" w14:paraId="3FDAD0F5" w14:textId="29433889">
            <w:pPr>
              <w:spacing w:line="259" w:lineRule="auto"/>
              <w:rPr>
                <w:rFonts w:ascii="Calibri Light" w:hAnsi="Calibri Light" w:eastAsia="Calibri Light" w:cs="Calibri Light"/>
                <w:b w:val="1"/>
                <w:bCs w:val="1"/>
                <w:color w:val="000000" w:themeColor="text1"/>
                <w:sz w:val="22"/>
                <w:szCs w:val="22"/>
              </w:rPr>
            </w:pPr>
            <w:r w:rsidRPr="54A8A773" w:rsidR="33B7330B">
              <w:rPr>
                <w:rFonts w:ascii="Calibri Light" w:hAnsi="Calibri Light" w:eastAsia="Calibri Light" w:cs="Calibri Light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Fulton County 4</w:t>
            </w:r>
            <w:r w:rsidRPr="54A8A773" w:rsidR="75BD50EA">
              <w:rPr>
                <w:rFonts w:ascii="Calibri Light" w:hAnsi="Calibri Light" w:eastAsia="Calibri Light" w:cs="Calibri Light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-</w:t>
            </w:r>
            <w:r w:rsidRPr="54A8A773" w:rsidR="33B7330B">
              <w:rPr>
                <w:rFonts w:ascii="Calibri Light" w:hAnsi="Calibri Light" w:eastAsia="Calibri Light" w:cs="Calibri Light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H Fair</w:t>
            </w:r>
          </w:p>
        </w:tc>
        <w:tc>
          <w:tcPr>
            <w:tcW w:w="244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33B7330B" w:rsidP="60C3A2C9" w:rsidRDefault="33B7330B" w14:paraId="73784AD4" w14:textId="3ABE8C2F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Fulton County</w:t>
            </w:r>
          </w:p>
        </w:tc>
      </w:tr>
      <w:tr w:rsidR="60C3A2C9" w:rsidTr="54A8A773" w14:paraId="670B421E" w14:textId="77777777">
        <w:trPr>
          <w:trHeight w:val="810"/>
        </w:trPr>
        <w:tc>
          <w:tcPr>
            <w:tcW w:w="2415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33B7330B" w:rsidP="60C3A2C9" w:rsidRDefault="33B7330B" w14:paraId="4127C079" w14:textId="57F3951F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August 26-27, 2026</w:t>
            </w:r>
          </w:p>
        </w:tc>
        <w:tc>
          <w:tcPr>
            <w:tcW w:w="4470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33B7330B" w:rsidP="60C3A2C9" w:rsidRDefault="33B7330B" w14:paraId="399C3FFE" w14:textId="1E9FF383">
            <w:pPr>
              <w:spacing w:line="259" w:lineRule="auto"/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>Newton County Schools</w:t>
            </w:r>
          </w:p>
        </w:tc>
        <w:tc>
          <w:tcPr>
            <w:tcW w:w="244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33B7330B" w:rsidP="60C3A2C9" w:rsidRDefault="33B7330B" w14:paraId="27B2B1ED" w14:textId="53BE9D9F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Newton County</w:t>
            </w:r>
          </w:p>
        </w:tc>
      </w:tr>
      <w:tr w:rsidR="60C3A2C9" w:rsidTr="54A8A773" w14:paraId="5ADA8ACB" w14:textId="77777777">
        <w:trPr>
          <w:trHeight w:val="810"/>
        </w:trPr>
        <w:tc>
          <w:tcPr>
            <w:tcW w:w="2415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33B7330B" w:rsidP="60C3A2C9" w:rsidRDefault="33B7330B" w14:paraId="4AD39B0F" w14:textId="0B522F63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August 29, 2026</w:t>
            </w:r>
          </w:p>
        </w:tc>
        <w:tc>
          <w:tcPr>
            <w:tcW w:w="4470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33B7330B" w:rsidP="60C3A2C9" w:rsidRDefault="33B7330B" w14:paraId="0F5D950C" w14:textId="655FEA65">
            <w:pPr>
              <w:spacing w:line="259" w:lineRule="auto"/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>Kiwanis B</w:t>
            </w:r>
            <w:r w:rsidRPr="60C3A2C9" w:rsidR="0A88B177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alloon Fest at </w:t>
            </w:r>
            <w:r w:rsidRPr="60C3A2C9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>West Boggs Lake</w:t>
            </w:r>
          </w:p>
        </w:tc>
        <w:tc>
          <w:tcPr>
            <w:tcW w:w="244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51437251" w:rsidP="60C3A2C9" w:rsidRDefault="51437251" w14:paraId="7CCDCC0C" w14:textId="71C82D5D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Martin County</w:t>
            </w:r>
          </w:p>
        </w:tc>
      </w:tr>
      <w:tr w:rsidR="60C3A2C9" w:rsidTr="54A8A773" w14:paraId="59B8DA34" w14:textId="77777777">
        <w:trPr>
          <w:trHeight w:val="810"/>
        </w:trPr>
        <w:tc>
          <w:tcPr>
            <w:tcW w:w="2415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51437251" w:rsidP="60C3A2C9" w:rsidRDefault="51437251" w14:paraId="0828B283" w14:textId="5D38C0B5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August 30, 2026</w:t>
            </w:r>
          </w:p>
        </w:tc>
        <w:tc>
          <w:tcPr>
            <w:tcW w:w="4470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51437251" w:rsidP="60C3A2C9" w:rsidRDefault="51437251" w14:paraId="34F495A9" w14:textId="2110AAFB">
            <w:pPr>
              <w:spacing w:line="259" w:lineRule="auto"/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>Bug Fest at South</w:t>
            </w:r>
            <w:r w:rsidRPr="60C3A2C9" w:rsidR="58966D3F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>e</w:t>
            </w:r>
            <w:r w:rsidRPr="60C3A2C9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>astway Park</w:t>
            </w:r>
          </w:p>
        </w:tc>
        <w:tc>
          <w:tcPr>
            <w:tcW w:w="244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118F169E" w:rsidP="60C3A2C9" w:rsidRDefault="118F169E" w14:paraId="0E1958ED" w14:textId="0B65EFF1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Marion County</w:t>
            </w:r>
          </w:p>
        </w:tc>
      </w:tr>
      <w:tr w:rsidR="60C3A2C9" w:rsidTr="54A8A773" w14:paraId="6696F469" w14:textId="77777777">
        <w:trPr>
          <w:trHeight w:val="810"/>
        </w:trPr>
        <w:tc>
          <w:tcPr>
            <w:tcW w:w="2415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118F169E" w:rsidP="60C3A2C9" w:rsidRDefault="118F169E" w14:paraId="4108A851" w14:textId="5BFFA828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September 5, 2026</w:t>
            </w:r>
          </w:p>
        </w:tc>
        <w:tc>
          <w:tcPr>
            <w:tcW w:w="4470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118F169E" w:rsidP="60C3A2C9" w:rsidRDefault="118F169E" w14:paraId="02CD1E01" w14:textId="04FD1B95">
            <w:pPr>
              <w:spacing w:line="259" w:lineRule="auto"/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>Scott County Forest Industry Day</w:t>
            </w:r>
          </w:p>
        </w:tc>
        <w:tc>
          <w:tcPr>
            <w:tcW w:w="244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118F169E" w:rsidP="60C3A2C9" w:rsidRDefault="118F169E" w14:paraId="7ABE370F" w14:textId="4E31C60A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Scott County</w:t>
            </w:r>
          </w:p>
        </w:tc>
      </w:tr>
      <w:tr w:rsidR="54A8A773" w:rsidTr="54A8A773" w14:paraId="146EC5B5">
        <w:trPr>
          <w:trHeight w:val="810"/>
        </w:trPr>
        <w:tc>
          <w:tcPr>
            <w:tcW w:w="2415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0C32F844" w:rsidP="54A8A773" w:rsidRDefault="0C32F844" w14:paraId="3932F75A" w14:textId="5C892064">
            <w:pPr>
              <w:pStyle w:val="Normal"/>
              <w:spacing w:line="259" w:lineRule="auto"/>
              <w:rPr>
                <w:rFonts w:ascii="Calibri Light" w:hAnsi="Calibri Light" w:eastAsia="Calibri Light" w:cs="Calibri Light"/>
                <w:color w:val="000000" w:themeColor="text1" w:themeTint="FF" w:themeShade="FF"/>
                <w:sz w:val="22"/>
                <w:szCs w:val="22"/>
              </w:rPr>
            </w:pPr>
            <w:r w:rsidRPr="54A8A773" w:rsidR="0C32F844">
              <w:rPr>
                <w:rFonts w:ascii="Calibri Light" w:hAnsi="Calibri Light" w:eastAsia="Calibri Light" w:cs="Calibri Light"/>
                <w:color w:val="000000" w:themeColor="text1" w:themeTint="FF" w:themeShade="FF"/>
                <w:sz w:val="22"/>
                <w:szCs w:val="22"/>
              </w:rPr>
              <w:t>September 14-16, 2026</w:t>
            </w:r>
          </w:p>
        </w:tc>
        <w:tc>
          <w:tcPr>
            <w:tcW w:w="4470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0C32F844" w:rsidP="54A8A773" w:rsidRDefault="0C32F844" w14:paraId="766A8DBC" w14:textId="6454BEFE">
            <w:pPr>
              <w:pStyle w:val="Normal"/>
              <w:spacing w:line="259" w:lineRule="auto"/>
              <w:rPr>
                <w:rFonts w:ascii="Calibri Light" w:hAnsi="Calibri Light" w:eastAsia="Calibri Light" w:cs="Calibri Light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54A8A773" w:rsidR="0C32F844">
              <w:rPr>
                <w:rFonts w:ascii="Calibri Light" w:hAnsi="Calibri Light" w:eastAsia="Calibri Light" w:cs="Calibri Light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Knox County Wabash River Expedition</w:t>
            </w:r>
          </w:p>
        </w:tc>
        <w:tc>
          <w:tcPr>
            <w:tcW w:w="244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C32F844" w:rsidP="54A8A773" w:rsidRDefault="0C32F844" w14:paraId="2E4A8619" w14:textId="297691CA">
            <w:pPr>
              <w:pStyle w:val="Normal"/>
              <w:spacing w:line="259" w:lineRule="auto"/>
              <w:rPr>
                <w:rFonts w:ascii="Calibri Light" w:hAnsi="Calibri Light" w:eastAsia="Calibri Light" w:cs="Calibri Light"/>
                <w:color w:val="000000" w:themeColor="text1" w:themeTint="FF" w:themeShade="FF"/>
                <w:sz w:val="22"/>
                <w:szCs w:val="22"/>
              </w:rPr>
            </w:pPr>
            <w:r w:rsidRPr="54A8A773" w:rsidR="0C32F844">
              <w:rPr>
                <w:rFonts w:ascii="Calibri Light" w:hAnsi="Calibri Light" w:eastAsia="Calibri Light" w:cs="Calibri Light"/>
                <w:color w:val="000000" w:themeColor="text1" w:themeTint="FF" w:themeShade="FF"/>
                <w:sz w:val="22"/>
                <w:szCs w:val="22"/>
              </w:rPr>
              <w:t>Knox County</w:t>
            </w:r>
          </w:p>
        </w:tc>
      </w:tr>
      <w:tr w:rsidR="60C3A2C9" w:rsidTr="54A8A773" w14:paraId="382EB616" w14:textId="77777777">
        <w:trPr>
          <w:trHeight w:val="810"/>
        </w:trPr>
        <w:tc>
          <w:tcPr>
            <w:tcW w:w="2415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118F169E" w:rsidP="60C3A2C9" w:rsidRDefault="118F169E" w14:paraId="7666DC7E" w14:textId="6E589206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September 17, 2026</w:t>
            </w:r>
          </w:p>
        </w:tc>
        <w:tc>
          <w:tcPr>
            <w:tcW w:w="4470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118F169E" w:rsidP="60C3A2C9" w:rsidRDefault="118F169E" w14:paraId="529B5E97" w14:textId="0FB8A304">
            <w:pPr>
              <w:spacing w:line="259" w:lineRule="auto"/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>Daviess County 4</w:t>
            </w:r>
            <w:r w:rsidRPr="60C3A2C9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60C3A2C9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 Grade Farm Fair</w:t>
            </w:r>
          </w:p>
        </w:tc>
        <w:tc>
          <w:tcPr>
            <w:tcW w:w="244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118F169E" w:rsidP="60C3A2C9" w:rsidRDefault="118F169E" w14:paraId="41E5C8FE" w14:textId="308DF5ED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Daviess County</w:t>
            </w:r>
          </w:p>
        </w:tc>
      </w:tr>
      <w:tr w:rsidR="60C3A2C9" w:rsidTr="54A8A773" w14:paraId="7D05A235" w14:textId="77777777">
        <w:trPr>
          <w:trHeight w:val="810"/>
        </w:trPr>
        <w:tc>
          <w:tcPr>
            <w:tcW w:w="2415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118F169E" w:rsidP="60C3A2C9" w:rsidRDefault="118F169E" w14:paraId="57162999" w14:textId="0533E0E5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October 10, 2026</w:t>
            </w:r>
          </w:p>
        </w:tc>
        <w:tc>
          <w:tcPr>
            <w:tcW w:w="4470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118F169E" w:rsidP="60C3A2C9" w:rsidRDefault="118F169E" w14:paraId="3C54AF86" w14:textId="491997FB">
            <w:pPr>
              <w:spacing w:line="259" w:lineRule="auto"/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>Celebrate Science</w:t>
            </w:r>
          </w:p>
        </w:tc>
        <w:tc>
          <w:tcPr>
            <w:tcW w:w="244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118F169E" w:rsidP="60C3A2C9" w:rsidRDefault="118F169E" w14:paraId="3FE70CAA" w14:textId="4C609ED1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60C3A2C9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Marion County</w:t>
            </w:r>
          </w:p>
        </w:tc>
      </w:tr>
    </w:tbl>
    <w:p w:rsidR="00C24F6F" w:rsidP="26CC9657" w:rsidRDefault="00C24F6F" w14:paraId="238D5FC4" w14:textId="0AAE9A96">
      <w:pPr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C24F6F" w:rsidP="26CC9657" w:rsidRDefault="12CE71B1" w14:paraId="0349081D" w14:textId="380212C4">
      <w:p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4A8A773" w:rsidR="12CE71B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Updated: 0</w:t>
      </w:r>
      <w:r w:rsidRPr="54A8A773" w:rsidR="08D8AE8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2</w:t>
      </w:r>
      <w:r w:rsidRPr="54A8A773" w:rsidR="00C865D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/</w:t>
      </w:r>
      <w:r w:rsidRPr="54A8A773" w:rsidR="0E150D6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02</w:t>
      </w:r>
      <w:r w:rsidRPr="54A8A773" w:rsidR="00C865D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/</w:t>
      </w:r>
      <w:r w:rsidRPr="54A8A773" w:rsidR="12CE71B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2026</w:t>
      </w:r>
    </w:p>
    <w:p w:rsidR="00C24F6F" w:rsidRDefault="00C24F6F" w14:paraId="2C078E63" w14:textId="185B324E"/>
    <w:sectPr w:rsidR="00C24F6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838D7D"/>
    <w:rsid w:val="000B003C"/>
    <w:rsid w:val="001D4858"/>
    <w:rsid w:val="00294A86"/>
    <w:rsid w:val="00377EAE"/>
    <w:rsid w:val="003B4E1C"/>
    <w:rsid w:val="004000ED"/>
    <w:rsid w:val="00555B2E"/>
    <w:rsid w:val="00645E79"/>
    <w:rsid w:val="007A39AE"/>
    <w:rsid w:val="008B6248"/>
    <w:rsid w:val="009F4A03"/>
    <w:rsid w:val="00AF77F9"/>
    <w:rsid w:val="00C24F6F"/>
    <w:rsid w:val="00C865D8"/>
    <w:rsid w:val="00E00B77"/>
    <w:rsid w:val="00E81BCC"/>
    <w:rsid w:val="00F94AED"/>
    <w:rsid w:val="016A00A1"/>
    <w:rsid w:val="03BAEB5B"/>
    <w:rsid w:val="044F68CC"/>
    <w:rsid w:val="055BE571"/>
    <w:rsid w:val="065C669E"/>
    <w:rsid w:val="066A650A"/>
    <w:rsid w:val="0724708E"/>
    <w:rsid w:val="08D8AE8E"/>
    <w:rsid w:val="09742F7C"/>
    <w:rsid w:val="0A88B177"/>
    <w:rsid w:val="0AB753B2"/>
    <w:rsid w:val="0B8DAA13"/>
    <w:rsid w:val="0BE4FCF3"/>
    <w:rsid w:val="0C32F844"/>
    <w:rsid w:val="0E0042D2"/>
    <w:rsid w:val="0E150D60"/>
    <w:rsid w:val="0E8200F8"/>
    <w:rsid w:val="0EF35E0D"/>
    <w:rsid w:val="0F557A57"/>
    <w:rsid w:val="118F169E"/>
    <w:rsid w:val="12CE71B1"/>
    <w:rsid w:val="13327329"/>
    <w:rsid w:val="158C02F0"/>
    <w:rsid w:val="175FBC1A"/>
    <w:rsid w:val="176DECA3"/>
    <w:rsid w:val="18104F02"/>
    <w:rsid w:val="1A7ABA72"/>
    <w:rsid w:val="1A7D14FF"/>
    <w:rsid w:val="1D7DC85A"/>
    <w:rsid w:val="1FDBC4DC"/>
    <w:rsid w:val="2074B052"/>
    <w:rsid w:val="21C4A14A"/>
    <w:rsid w:val="22083DEA"/>
    <w:rsid w:val="23F745C5"/>
    <w:rsid w:val="2475D88B"/>
    <w:rsid w:val="25CD2AAE"/>
    <w:rsid w:val="26CC9657"/>
    <w:rsid w:val="29DB83F8"/>
    <w:rsid w:val="29EF9CA1"/>
    <w:rsid w:val="2A291CA6"/>
    <w:rsid w:val="2B28C065"/>
    <w:rsid w:val="2CA77F6A"/>
    <w:rsid w:val="2E78DD16"/>
    <w:rsid w:val="2F3F777A"/>
    <w:rsid w:val="2F4482D8"/>
    <w:rsid w:val="2F5ED6D0"/>
    <w:rsid w:val="30B5408D"/>
    <w:rsid w:val="31A0406B"/>
    <w:rsid w:val="33B7330B"/>
    <w:rsid w:val="372CAF6C"/>
    <w:rsid w:val="3736CF1A"/>
    <w:rsid w:val="37A919F1"/>
    <w:rsid w:val="37D64B17"/>
    <w:rsid w:val="382522EA"/>
    <w:rsid w:val="3881D664"/>
    <w:rsid w:val="3E5CBF6F"/>
    <w:rsid w:val="3EE8017A"/>
    <w:rsid w:val="401240A6"/>
    <w:rsid w:val="4016BBD5"/>
    <w:rsid w:val="43F33A8D"/>
    <w:rsid w:val="4405BA48"/>
    <w:rsid w:val="46537309"/>
    <w:rsid w:val="4654D9E6"/>
    <w:rsid w:val="48FDB6F5"/>
    <w:rsid w:val="4ACFF444"/>
    <w:rsid w:val="4AF5C35D"/>
    <w:rsid w:val="4B24BAC6"/>
    <w:rsid w:val="4B838D7D"/>
    <w:rsid w:val="511037EB"/>
    <w:rsid w:val="51437251"/>
    <w:rsid w:val="51AB9384"/>
    <w:rsid w:val="51D22A83"/>
    <w:rsid w:val="54811D13"/>
    <w:rsid w:val="54A8A773"/>
    <w:rsid w:val="54EEAED5"/>
    <w:rsid w:val="58966D3F"/>
    <w:rsid w:val="58BB9794"/>
    <w:rsid w:val="5EAB51E4"/>
    <w:rsid w:val="5EDACB27"/>
    <w:rsid w:val="5FD5AF59"/>
    <w:rsid w:val="60728E62"/>
    <w:rsid w:val="60C3A2C9"/>
    <w:rsid w:val="63BBEB02"/>
    <w:rsid w:val="64B64A59"/>
    <w:rsid w:val="6605A72C"/>
    <w:rsid w:val="67102DF9"/>
    <w:rsid w:val="675BF4D5"/>
    <w:rsid w:val="6A87E55F"/>
    <w:rsid w:val="6EC999EF"/>
    <w:rsid w:val="71AAE67E"/>
    <w:rsid w:val="75BD50EA"/>
    <w:rsid w:val="7642F518"/>
    <w:rsid w:val="77399359"/>
    <w:rsid w:val="776C0589"/>
    <w:rsid w:val="78B76236"/>
    <w:rsid w:val="7973FD6B"/>
    <w:rsid w:val="7A2C2766"/>
    <w:rsid w:val="7D9F8B4E"/>
    <w:rsid w:val="7E5A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38D7D"/>
  <w15:chartTrackingRefBased/>
  <w15:docId w15:val="{DFE9213D-34B7-40DE-B6A2-57E08DF2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5.png" Id="rId8" /><Relationship Type="http://schemas.openxmlformats.org/officeDocument/2006/relationships/webSettings" Target="webSettings.xml" Id="rId3" /><Relationship Type="http://schemas.openxmlformats.org/officeDocument/2006/relationships/image" Target="media/image4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png" Id="rId6" /><Relationship Type="http://schemas.openxmlformats.org/officeDocument/2006/relationships/image" Target="media/image2.png" Id="rId5" /><Relationship Type="http://schemas.openxmlformats.org/officeDocument/2006/relationships/theme" Target="theme/theme1.xml" Id="rId10" /><Relationship Type="http://schemas.openxmlformats.org/officeDocument/2006/relationships/image" Target="media/image1.png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High, Sara</dc:creator>
  <keywords/>
  <dc:description/>
  <lastModifiedBy>High, Sara</lastModifiedBy>
  <revision>16</revision>
  <dcterms:created xsi:type="dcterms:W3CDTF">2026-01-31T20:10:00.0000000Z</dcterms:created>
  <dcterms:modified xsi:type="dcterms:W3CDTF">2026-03-16T22:51:07.1816460Z</dcterms:modified>
</coreProperties>
</file>