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968B" w14:textId="238790F7" w:rsidR="003444D8" w:rsidRPr="003444D8" w:rsidRDefault="003444D8" w:rsidP="003444D8">
      <w:pPr>
        <w:shd w:val="clear" w:color="auto" w:fill="FFFFFF"/>
        <w:spacing w:after="96" w:line="264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</w:pPr>
      <w:r w:rsidRPr="003444D8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  <w:t>Job Title: </w:t>
      </w:r>
      <w:r w:rsidR="00D91FEF" w:rsidRPr="003444D8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  <w:t xml:space="preserve">Telecommunications </w:t>
      </w:r>
      <w:r w:rsidR="00D91FEF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  <w:t>Training and Outreach Coordinator</w:t>
      </w:r>
    </w:p>
    <w:p w14:paraId="631E2537" w14:textId="77777777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14:paraId="635B5482" w14:textId="77777777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14:paraId="41C5EE0C" w14:textId="77777777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About the Integrated Public Safety Commission:</w:t>
      </w:r>
    </w:p>
    <w:p w14:paraId="03376664" w14:textId="77777777" w:rsidR="00974C39" w:rsidRDefault="003444D8" w:rsidP="003444D8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974C3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IPSC’s mission is to facilitate statewide public safety communications. IPSC provides interoperable and reliable public safety communications systems to all Hoosier first responders and public safety professionals for use during routine, </w:t>
      </w:r>
      <w:proofErr w:type="gramStart"/>
      <w:r w:rsidR="00974C3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emergency</w:t>
      </w:r>
      <w:proofErr w:type="gramEnd"/>
      <w:r w:rsidR="00974C3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and task force situations. Our goal is to strengthen community safety and security by minimizing the financial and technological barriers to interoperable communications through interagency cooperation.</w:t>
      </w:r>
    </w:p>
    <w:p w14:paraId="490A41B1" w14:textId="48C6B213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br/>
        <w:t> </w:t>
      </w:r>
    </w:p>
    <w:p w14:paraId="2987095B" w14:textId="1C0A32C0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44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Telecommunications </w:t>
      </w:r>
      <w:r w:rsidR="00E33A9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Training and Outreach</w:t>
      </w:r>
      <w:r w:rsidR="000E056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="00D91FE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Coordinator</w:t>
      </w:r>
    </w:p>
    <w:p w14:paraId="3C7EAAAC" w14:textId="6E3F4D07" w:rsid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 xml:space="preserve">This position </w:t>
      </w:r>
      <w:r w:rsidR="00676597">
        <w:rPr>
          <w:rFonts w:ascii="Helvetica" w:eastAsia="Times New Roman" w:hAnsi="Helvetica" w:cs="Helvetica"/>
          <w:color w:val="000000"/>
          <w:sz w:val="21"/>
          <w:szCs w:val="21"/>
        </w:rPr>
        <w:t>p</w:t>
      </w:r>
      <w:r w:rsidR="00676597" w:rsidRPr="00676597">
        <w:rPr>
          <w:rFonts w:ascii="Helvetica" w:eastAsia="Times New Roman" w:hAnsi="Helvetica" w:cs="Helvetica"/>
          <w:color w:val="000000"/>
          <w:sz w:val="21"/>
          <w:szCs w:val="21"/>
        </w:rPr>
        <w:t>romotes the mission and vision of the Integrated Public Safety Commission through actions and interpersonal skills</w:t>
      </w:r>
      <w:r w:rsidR="0050528B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6656C8">
        <w:rPr>
          <w:rFonts w:ascii="Helvetica" w:eastAsia="Times New Roman" w:hAnsi="Helvetica" w:cs="Helvetica"/>
          <w:color w:val="000000"/>
          <w:sz w:val="21"/>
          <w:szCs w:val="21"/>
        </w:rPr>
        <w:t>and</w:t>
      </w:r>
      <w:r w:rsidR="0050528B">
        <w:rPr>
          <w:rFonts w:ascii="Helvetica" w:eastAsia="Times New Roman" w:hAnsi="Helvetica" w:cs="Helvetica"/>
          <w:color w:val="000000"/>
          <w:sz w:val="21"/>
          <w:szCs w:val="21"/>
        </w:rPr>
        <w:t xml:space="preserve"> p</w:t>
      </w:r>
      <w:r w:rsidR="00676597" w:rsidRPr="00676597">
        <w:rPr>
          <w:rFonts w:ascii="Helvetica" w:eastAsia="Times New Roman" w:hAnsi="Helvetica" w:cs="Helvetica"/>
          <w:color w:val="000000"/>
          <w:sz w:val="21"/>
          <w:szCs w:val="21"/>
        </w:rPr>
        <w:t>romotes teamwork and a positive work environment within the agenc</w:t>
      </w:r>
      <w:r w:rsidR="003244AD">
        <w:rPr>
          <w:rFonts w:ascii="Helvetica" w:eastAsia="Times New Roman" w:hAnsi="Helvetica" w:cs="Helvetica"/>
          <w:color w:val="000000"/>
          <w:sz w:val="21"/>
          <w:szCs w:val="21"/>
        </w:rPr>
        <w:t xml:space="preserve">y. </w:t>
      </w:r>
      <w:r w:rsidR="008A0637">
        <w:rPr>
          <w:rFonts w:ascii="Helvetica" w:eastAsia="Times New Roman" w:hAnsi="Helvetica" w:cs="Helvetica"/>
          <w:color w:val="000000"/>
          <w:sz w:val="21"/>
          <w:szCs w:val="21"/>
        </w:rPr>
        <w:t>B</w:t>
      </w:r>
      <w:r w:rsidR="00336CB4">
        <w:rPr>
          <w:rFonts w:ascii="Helvetica" w:eastAsia="Times New Roman" w:hAnsi="Helvetica" w:cs="Helvetica"/>
          <w:color w:val="000000"/>
          <w:sz w:val="21"/>
          <w:szCs w:val="21"/>
        </w:rPr>
        <w:t>y creating and</w:t>
      </w:r>
      <w:r w:rsidR="003244AD" w:rsidRPr="003244AD">
        <w:rPr>
          <w:rFonts w:ascii="Helvetica" w:eastAsia="Times New Roman" w:hAnsi="Helvetica" w:cs="Helvetica"/>
          <w:color w:val="000000"/>
          <w:sz w:val="21"/>
          <w:szCs w:val="21"/>
        </w:rPr>
        <w:t xml:space="preserve"> strength</w:t>
      </w:r>
      <w:r w:rsidR="00336CB4">
        <w:rPr>
          <w:rFonts w:ascii="Helvetica" w:eastAsia="Times New Roman" w:hAnsi="Helvetica" w:cs="Helvetica"/>
          <w:color w:val="000000"/>
          <w:sz w:val="21"/>
          <w:szCs w:val="21"/>
        </w:rPr>
        <w:t>ening</w:t>
      </w:r>
      <w:r w:rsidR="003244AD" w:rsidRPr="003244AD">
        <w:rPr>
          <w:rFonts w:ascii="Helvetica" w:eastAsia="Times New Roman" w:hAnsi="Helvetica" w:cs="Helvetica"/>
          <w:color w:val="000000"/>
          <w:sz w:val="21"/>
          <w:szCs w:val="21"/>
        </w:rPr>
        <w:t xml:space="preserve"> partnerships between local, </w:t>
      </w:r>
      <w:proofErr w:type="gramStart"/>
      <w:r w:rsidR="003244AD" w:rsidRPr="003244AD">
        <w:rPr>
          <w:rFonts w:ascii="Helvetica" w:eastAsia="Times New Roman" w:hAnsi="Helvetica" w:cs="Helvetica"/>
          <w:color w:val="000000"/>
          <w:sz w:val="21"/>
          <w:szCs w:val="21"/>
        </w:rPr>
        <w:t>state</w:t>
      </w:r>
      <w:proofErr w:type="gramEnd"/>
      <w:r w:rsidR="003244AD" w:rsidRPr="003244AD">
        <w:rPr>
          <w:rFonts w:ascii="Helvetica" w:eastAsia="Times New Roman" w:hAnsi="Helvetica" w:cs="Helvetica"/>
          <w:color w:val="000000"/>
          <w:sz w:val="21"/>
          <w:szCs w:val="21"/>
        </w:rPr>
        <w:t xml:space="preserve"> and federal public safety professionals, agencies and associations</w:t>
      </w:r>
      <w:r w:rsidR="00336CB4">
        <w:rPr>
          <w:rFonts w:ascii="Helvetica" w:eastAsia="Times New Roman" w:hAnsi="Helvetica" w:cs="Helvetica"/>
          <w:color w:val="000000"/>
          <w:sz w:val="21"/>
          <w:szCs w:val="21"/>
        </w:rPr>
        <w:t xml:space="preserve"> this position </w:t>
      </w:r>
      <w:r w:rsidR="00090290">
        <w:rPr>
          <w:rFonts w:ascii="Helvetica" w:eastAsia="Times New Roman" w:hAnsi="Helvetica" w:cs="Helvetica"/>
          <w:color w:val="000000"/>
          <w:sz w:val="21"/>
          <w:szCs w:val="21"/>
        </w:rPr>
        <w:t>is</w:t>
      </w:r>
      <w:r w:rsidR="0062463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AE7B90">
        <w:rPr>
          <w:rFonts w:ascii="Helvetica" w:eastAsia="Times New Roman" w:hAnsi="Helvetica" w:cs="Helvetica"/>
          <w:color w:val="000000"/>
          <w:sz w:val="21"/>
          <w:szCs w:val="21"/>
        </w:rPr>
        <w:t>key to the success</w:t>
      </w:r>
      <w:r w:rsidR="00BA78D8">
        <w:rPr>
          <w:rFonts w:ascii="Helvetica" w:eastAsia="Times New Roman" w:hAnsi="Helvetica" w:cs="Helvetica"/>
          <w:color w:val="000000"/>
          <w:sz w:val="21"/>
          <w:szCs w:val="21"/>
        </w:rPr>
        <w:t xml:space="preserve">ful public safety communication. </w:t>
      </w:r>
    </w:p>
    <w:p w14:paraId="73BB915A" w14:textId="7DC41AC2" w:rsidR="009C3189" w:rsidRDefault="009C3189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008EEA2D" w14:textId="77777777" w:rsidR="009C3189" w:rsidRDefault="009C3189" w:rsidP="009C31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This position will be assigned a state vehicle and equipment.  Home base will be employee’s home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address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but statewide travel will be required with some overnight assignments.  In the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event  that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you have to travel overnight all travel accommodations are covered by the agency including per diem for food.</w:t>
      </w:r>
    </w:p>
    <w:p w14:paraId="5FD57706" w14:textId="5D2AC56E" w:rsid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264B963D" w14:textId="5A3FE232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44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 day in the life</w:t>
      </w:r>
    </w:p>
    <w:p w14:paraId="3CCF5915" w14:textId="555064BA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A94F72">
        <w:rPr>
          <w:rFonts w:ascii="Helvetica" w:eastAsia="Times New Roman" w:hAnsi="Helvetica" w:cs="Helvetica"/>
          <w:color w:val="000000"/>
          <w:sz w:val="21"/>
          <w:szCs w:val="21"/>
        </w:rPr>
        <w:t>Training and Outreach</w:t>
      </w:r>
      <w:r w:rsidR="002818EC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 xml:space="preserve">Technician </w:t>
      </w:r>
      <w:r w:rsidR="0073167D">
        <w:rPr>
          <w:rFonts w:ascii="Helvetica" w:eastAsia="Times New Roman" w:hAnsi="Helvetica" w:cs="Helvetica"/>
          <w:color w:val="000000"/>
          <w:sz w:val="21"/>
          <w:szCs w:val="21"/>
        </w:rPr>
        <w:t>r</w:t>
      </w:r>
      <w:r w:rsidR="00BA46E7" w:rsidRPr="00BA46E7">
        <w:rPr>
          <w:rFonts w:ascii="Helvetica" w:eastAsia="Times New Roman" w:hAnsi="Helvetica" w:cs="Helvetica"/>
          <w:color w:val="000000"/>
          <w:sz w:val="21"/>
          <w:szCs w:val="21"/>
        </w:rPr>
        <w:t xml:space="preserve">epresents IPSC through </w:t>
      </w:r>
      <w:r w:rsidR="0073167D">
        <w:rPr>
          <w:rFonts w:ascii="Helvetica" w:eastAsia="Times New Roman" w:hAnsi="Helvetica" w:cs="Helvetica"/>
          <w:color w:val="000000"/>
          <w:sz w:val="21"/>
          <w:szCs w:val="21"/>
        </w:rPr>
        <w:t>working relationships</w:t>
      </w:r>
      <w:r w:rsidR="00BA46E7" w:rsidRPr="00BA46E7">
        <w:rPr>
          <w:rFonts w:ascii="Helvetica" w:eastAsia="Times New Roman" w:hAnsi="Helvetica" w:cs="Helvetica"/>
          <w:color w:val="000000"/>
          <w:sz w:val="21"/>
          <w:szCs w:val="21"/>
        </w:rPr>
        <w:t xml:space="preserve"> between local, </w:t>
      </w:r>
      <w:proofErr w:type="gramStart"/>
      <w:r w:rsidR="00BA46E7" w:rsidRPr="00BA46E7">
        <w:rPr>
          <w:rFonts w:ascii="Helvetica" w:eastAsia="Times New Roman" w:hAnsi="Helvetica" w:cs="Helvetica"/>
          <w:color w:val="000000"/>
          <w:sz w:val="21"/>
          <w:szCs w:val="21"/>
        </w:rPr>
        <w:t>state</w:t>
      </w:r>
      <w:proofErr w:type="gramEnd"/>
      <w:r w:rsidR="00BA46E7" w:rsidRPr="00BA46E7">
        <w:rPr>
          <w:rFonts w:ascii="Helvetica" w:eastAsia="Times New Roman" w:hAnsi="Helvetica" w:cs="Helvetica"/>
          <w:color w:val="000000"/>
          <w:sz w:val="21"/>
          <w:szCs w:val="21"/>
        </w:rPr>
        <w:t xml:space="preserve"> and federal public safety agencies</w:t>
      </w:r>
      <w:r w:rsidR="00323770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323770" w:rsidRPr="00323770">
        <w:rPr>
          <w:rFonts w:ascii="Helvetica" w:eastAsia="Times New Roman" w:hAnsi="Helvetica" w:cs="Helvetica"/>
          <w:color w:val="000000"/>
          <w:sz w:val="21"/>
          <w:szCs w:val="21"/>
        </w:rPr>
        <w:t>to further the mission of interoperable communications</w:t>
      </w:r>
      <w:r w:rsidR="00015121">
        <w:rPr>
          <w:rFonts w:ascii="Helvetica" w:eastAsia="Times New Roman" w:hAnsi="Helvetica" w:cs="Helvetica"/>
          <w:color w:val="000000"/>
          <w:sz w:val="21"/>
          <w:szCs w:val="21"/>
        </w:rPr>
        <w:t xml:space="preserve">.  </w:t>
      </w:r>
      <w:r w:rsidRPr="003444D8">
        <w:rPr>
          <w:rFonts w:ascii="Helvetica" w:eastAsia="Times New Roman" w:hAnsi="Helvetica" w:cs="Helvetica"/>
          <w:color w:val="000000"/>
          <w:sz w:val="21"/>
          <w:szCs w:val="21"/>
        </w:rPr>
        <w:t xml:space="preserve">Responsibilities include </w:t>
      </w:r>
      <w:r w:rsidR="00D87A99">
        <w:rPr>
          <w:rFonts w:ascii="Helvetica" w:eastAsia="Times New Roman" w:hAnsi="Helvetica" w:cs="Helvetica"/>
          <w:color w:val="000000"/>
          <w:sz w:val="21"/>
          <w:szCs w:val="21"/>
        </w:rPr>
        <w:t>a</w:t>
      </w:r>
      <w:r w:rsidR="004348CD" w:rsidRPr="004348CD">
        <w:rPr>
          <w:rFonts w:ascii="Helvetica" w:eastAsia="Times New Roman" w:hAnsi="Helvetica" w:cs="Helvetica"/>
          <w:color w:val="000000"/>
          <w:sz w:val="21"/>
          <w:szCs w:val="21"/>
        </w:rPr>
        <w:t>ttend</w:t>
      </w:r>
      <w:r w:rsidR="00D87A99">
        <w:rPr>
          <w:rFonts w:ascii="Helvetica" w:eastAsia="Times New Roman" w:hAnsi="Helvetica" w:cs="Helvetica"/>
          <w:color w:val="000000"/>
          <w:sz w:val="21"/>
          <w:szCs w:val="21"/>
        </w:rPr>
        <w:t>ing</w:t>
      </w:r>
      <w:r w:rsidR="004348CD" w:rsidRPr="004348CD">
        <w:rPr>
          <w:rFonts w:ascii="Helvetica" w:eastAsia="Times New Roman" w:hAnsi="Helvetica" w:cs="Helvetica"/>
          <w:color w:val="000000"/>
          <w:sz w:val="21"/>
          <w:szCs w:val="21"/>
        </w:rPr>
        <w:t xml:space="preserve"> local, district and regional communication meetings to serve as a public safety communications subject matter expert, to address local concerns and needs, and to gather information for reports and plans.</w:t>
      </w:r>
      <w:r w:rsidR="00800C60" w:rsidRPr="00800C60">
        <w:t xml:space="preserve"> </w:t>
      </w:r>
      <w:r w:rsidR="0008503E">
        <w:rPr>
          <w:rFonts w:ascii="Helvetica" w:eastAsia="Times New Roman" w:hAnsi="Helvetica" w:cs="Helvetica"/>
          <w:color w:val="000000"/>
          <w:sz w:val="21"/>
          <w:szCs w:val="21"/>
        </w:rPr>
        <w:t>W</w:t>
      </w:r>
      <w:r w:rsidR="00800C60" w:rsidRPr="00800C60">
        <w:rPr>
          <w:rFonts w:ascii="Helvetica" w:eastAsia="Times New Roman" w:hAnsi="Helvetica" w:cs="Helvetica"/>
          <w:color w:val="000000"/>
          <w:sz w:val="21"/>
          <w:szCs w:val="21"/>
        </w:rPr>
        <w:t>ork</w:t>
      </w:r>
      <w:r w:rsidR="0008503E">
        <w:rPr>
          <w:rFonts w:ascii="Helvetica" w:eastAsia="Times New Roman" w:hAnsi="Helvetica" w:cs="Helvetica"/>
          <w:color w:val="000000"/>
          <w:sz w:val="21"/>
          <w:szCs w:val="21"/>
        </w:rPr>
        <w:t xml:space="preserve"> is generally performed</w:t>
      </w:r>
      <w:r w:rsidR="00800C60" w:rsidRPr="00800C60">
        <w:rPr>
          <w:rFonts w:ascii="Helvetica" w:eastAsia="Times New Roman" w:hAnsi="Helvetica" w:cs="Helvetica"/>
          <w:color w:val="000000"/>
          <w:sz w:val="21"/>
          <w:szCs w:val="21"/>
        </w:rPr>
        <w:t xml:space="preserve"> in a standard office environment and significant in-state travel is required. </w:t>
      </w:r>
      <w:r w:rsidR="00E62092" w:rsidRPr="00E62092">
        <w:rPr>
          <w:rFonts w:ascii="Helvetica" w:eastAsia="Times New Roman" w:hAnsi="Helvetica" w:cs="Helvetica"/>
          <w:color w:val="000000"/>
          <w:sz w:val="21"/>
          <w:szCs w:val="21"/>
        </w:rPr>
        <w:t xml:space="preserve">Work may require light lifting and </w:t>
      </w:r>
      <w:r w:rsidR="00113529" w:rsidRPr="00E62092">
        <w:rPr>
          <w:rFonts w:ascii="Helvetica" w:eastAsia="Times New Roman" w:hAnsi="Helvetica" w:cs="Helvetica"/>
          <w:color w:val="000000"/>
          <w:sz w:val="21"/>
          <w:szCs w:val="21"/>
        </w:rPr>
        <w:t>physical</w:t>
      </w:r>
      <w:r w:rsidR="00E62092" w:rsidRPr="00E62092">
        <w:rPr>
          <w:rFonts w:ascii="Helvetica" w:eastAsia="Times New Roman" w:hAnsi="Helvetica" w:cs="Helvetica"/>
          <w:color w:val="000000"/>
          <w:sz w:val="21"/>
          <w:szCs w:val="21"/>
        </w:rPr>
        <w:t xml:space="preserve"> effort.</w:t>
      </w:r>
      <w:r w:rsidR="00C812F5">
        <w:rPr>
          <w:rFonts w:ascii="Helvetica" w:eastAsia="Times New Roman" w:hAnsi="Helvetica" w:cs="Helvetica"/>
          <w:color w:val="000000"/>
          <w:sz w:val="21"/>
          <w:szCs w:val="21"/>
        </w:rPr>
        <w:t xml:space="preserve"> O</w:t>
      </w:r>
      <w:r w:rsidR="00800C60" w:rsidRPr="00800C60">
        <w:rPr>
          <w:rFonts w:ascii="Helvetica" w:eastAsia="Times New Roman" w:hAnsi="Helvetica" w:cs="Helvetica"/>
          <w:color w:val="000000"/>
          <w:sz w:val="21"/>
          <w:szCs w:val="21"/>
        </w:rPr>
        <w:t xml:space="preserve">ccasionally work </w:t>
      </w:r>
      <w:r w:rsidR="00953C88">
        <w:rPr>
          <w:rFonts w:ascii="Helvetica" w:eastAsia="Times New Roman" w:hAnsi="Helvetica" w:cs="Helvetica"/>
          <w:color w:val="000000"/>
          <w:sz w:val="21"/>
          <w:szCs w:val="21"/>
        </w:rPr>
        <w:t xml:space="preserve">will require </w:t>
      </w:r>
      <w:r w:rsidR="00800C60" w:rsidRPr="00800C60">
        <w:rPr>
          <w:rFonts w:ascii="Helvetica" w:eastAsia="Times New Roman" w:hAnsi="Helvetica" w:cs="Helvetica"/>
          <w:color w:val="000000"/>
          <w:sz w:val="21"/>
          <w:szCs w:val="21"/>
        </w:rPr>
        <w:t>weekend, and/or evening hours. Reasonable accommodations may be made to enable people with disabilities to perform the essential functions of the job.</w:t>
      </w:r>
      <w:r w:rsidR="00B41FDC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F17F27">
        <w:rPr>
          <w:rFonts w:ascii="Helvetica" w:eastAsia="Times New Roman" w:hAnsi="Helvetica" w:cs="Helvetica"/>
          <w:color w:val="000000"/>
          <w:sz w:val="21"/>
          <w:szCs w:val="21"/>
        </w:rPr>
        <w:t>Other duties may include:</w:t>
      </w:r>
    </w:p>
    <w:p w14:paraId="7E471697" w14:textId="0A7A1BB4" w:rsidR="00265251" w:rsidRPr="00110941" w:rsidRDefault="00D21F34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21F34">
        <w:rPr>
          <w:rFonts w:ascii="Helvetica" w:hAnsi="Helvetica" w:cs="Helvetica"/>
          <w:color w:val="000000"/>
          <w:sz w:val="21"/>
          <w:szCs w:val="21"/>
        </w:rPr>
        <w:t>Assists with state and local implementation of the National Public Safety Broadband Network (FirstNet).</w:t>
      </w:r>
    </w:p>
    <w:p w14:paraId="0EB7F22D" w14:textId="1C6B84B0" w:rsidR="00BA71C5" w:rsidRPr="00BA71C5" w:rsidRDefault="005422EC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5422EC">
        <w:rPr>
          <w:rFonts w:ascii="Helvetica" w:hAnsi="Helvetica" w:cs="Helvetica"/>
          <w:color w:val="000000"/>
          <w:sz w:val="21"/>
          <w:szCs w:val="21"/>
        </w:rPr>
        <w:t>Provides public safety communications system training to including land mobile radio, data sharing, and public safety broadband.</w:t>
      </w:r>
      <w:r w:rsidR="007C1E9C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14:paraId="2A14FB2B" w14:textId="77777777" w:rsidR="00C55405" w:rsidRPr="00C55405" w:rsidRDefault="00DD7D18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D7D18">
        <w:rPr>
          <w:rFonts w:ascii="Helvetica" w:hAnsi="Helvetica" w:cs="Helvetica"/>
          <w:color w:val="000000"/>
          <w:sz w:val="21"/>
          <w:szCs w:val="21"/>
        </w:rPr>
        <w:t xml:space="preserve">Supports the initiatives in the Statewide Communications </w:t>
      </w:r>
      <w:proofErr w:type="spellStart"/>
      <w:r w:rsidRPr="00DD7D18">
        <w:rPr>
          <w:rFonts w:ascii="Helvetica" w:hAnsi="Helvetica" w:cs="Helvetica"/>
          <w:color w:val="000000"/>
          <w:sz w:val="21"/>
          <w:szCs w:val="21"/>
        </w:rPr>
        <w:t>Interopability</w:t>
      </w:r>
      <w:proofErr w:type="spellEnd"/>
      <w:r w:rsidRPr="00DD7D18">
        <w:rPr>
          <w:rFonts w:ascii="Helvetica" w:hAnsi="Helvetica" w:cs="Helvetica"/>
          <w:color w:val="000000"/>
          <w:sz w:val="21"/>
          <w:szCs w:val="21"/>
        </w:rPr>
        <w:t xml:space="preserve"> Plan (SCIP)</w:t>
      </w:r>
    </w:p>
    <w:p w14:paraId="76F30A71" w14:textId="77777777" w:rsidR="00C55405" w:rsidRPr="00C55405" w:rsidRDefault="00DD7D18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D7D18">
        <w:rPr>
          <w:rFonts w:ascii="Helvetica" w:hAnsi="Helvetica" w:cs="Helvetica"/>
          <w:color w:val="000000"/>
          <w:sz w:val="21"/>
          <w:szCs w:val="21"/>
        </w:rPr>
        <w:t xml:space="preserve"> Supports and participates in the planning, </w:t>
      </w:r>
      <w:proofErr w:type="gramStart"/>
      <w:r w:rsidRPr="00DD7D18">
        <w:rPr>
          <w:rFonts w:ascii="Helvetica" w:hAnsi="Helvetica" w:cs="Helvetica"/>
          <w:color w:val="000000"/>
          <w:sz w:val="21"/>
          <w:szCs w:val="21"/>
        </w:rPr>
        <w:t>training</w:t>
      </w:r>
      <w:proofErr w:type="gramEnd"/>
      <w:r w:rsidRPr="00DD7D18">
        <w:rPr>
          <w:rFonts w:ascii="Helvetica" w:hAnsi="Helvetica" w:cs="Helvetica"/>
          <w:color w:val="000000"/>
          <w:sz w:val="21"/>
          <w:szCs w:val="21"/>
        </w:rPr>
        <w:t xml:space="preserve"> and implementation of the Communications Unit (COMU). </w:t>
      </w:r>
    </w:p>
    <w:p w14:paraId="314BB837" w14:textId="77777777" w:rsidR="00C55405" w:rsidRPr="00C55405" w:rsidRDefault="00DD7D18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D7D18">
        <w:rPr>
          <w:rFonts w:ascii="Helvetica" w:hAnsi="Helvetica" w:cs="Helvetica"/>
          <w:color w:val="000000"/>
          <w:sz w:val="21"/>
          <w:szCs w:val="21"/>
        </w:rPr>
        <w:t xml:space="preserve">Maintains contact with and provides information about agency missions and goals to elected officials. </w:t>
      </w:r>
    </w:p>
    <w:p w14:paraId="28A0A768" w14:textId="77777777" w:rsidR="00C55405" w:rsidRPr="00C55405" w:rsidRDefault="00DD7D18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D7D18">
        <w:rPr>
          <w:rFonts w:ascii="Helvetica" w:hAnsi="Helvetica" w:cs="Helvetica"/>
          <w:color w:val="000000"/>
          <w:sz w:val="21"/>
          <w:szCs w:val="21"/>
        </w:rPr>
        <w:t>Assists local agencies with communication plans and procedures.</w:t>
      </w:r>
    </w:p>
    <w:p w14:paraId="099D1D3A" w14:textId="77777777" w:rsidR="00092A3C" w:rsidRPr="00092A3C" w:rsidRDefault="00DD7D18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D7D18">
        <w:rPr>
          <w:rFonts w:ascii="Helvetica" w:hAnsi="Helvetica" w:cs="Helvetica"/>
          <w:color w:val="000000"/>
          <w:sz w:val="21"/>
          <w:szCs w:val="21"/>
        </w:rPr>
        <w:t>Provides communications information and capabilities for inclusion in state-level emergency response plans</w:t>
      </w:r>
    </w:p>
    <w:p w14:paraId="5C0899ED" w14:textId="77777777" w:rsidR="00092A3C" w:rsidRPr="00092A3C" w:rsidRDefault="00DD7D18" w:rsidP="004D44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D7D18">
        <w:rPr>
          <w:rFonts w:ascii="Helvetica" w:hAnsi="Helvetica" w:cs="Helvetica"/>
          <w:color w:val="000000"/>
          <w:sz w:val="21"/>
          <w:szCs w:val="21"/>
        </w:rPr>
        <w:lastRenderedPageBreak/>
        <w:t>Supports and participates in response &amp; recovery initiatives including but not limited to Emergency Operations/Emergency Support Function 2 (ESF-2) and Communications Unit (COMU).</w:t>
      </w:r>
    </w:p>
    <w:p w14:paraId="4EB9A358" w14:textId="0630898C" w:rsidR="00113529" w:rsidRPr="001B2988" w:rsidRDefault="00DD7D18" w:rsidP="001135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DD7D18">
        <w:rPr>
          <w:rFonts w:ascii="Helvetica" w:hAnsi="Helvetica" w:cs="Helvetica"/>
          <w:color w:val="000000"/>
          <w:sz w:val="21"/>
          <w:szCs w:val="21"/>
        </w:rPr>
        <w:t xml:space="preserve">Creates and </w:t>
      </w:r>
      <w:proofErr w:type="gramStart"/>
      <w:r w:rsidRPr="00DD7D18">
        <w:rPr>
          <w:rFonts w:ascii="Helvetica" w:hAnsi="Helvetica" w:cs="Helvetica"/>
          <w:color w:val="000000"/>
          <w:sz w:val="21"/>
          <w:szCs w:val="21"/>
        </w:rPr>
        <w:t>curates</w:t>
      </w:r>
      <w:proofErr w:type="gramEnd"/>
      <w:r w:rsidRPr="00DD7D18">
        <w:rPr>
          <w:rFonts w:ascii="Helvetica" w:hAnsi="Helvetica" w:cs="Helvetica"/>
          <w:color w:val="000000"/>
          <w:sz w:val="21"/>
          <w:szCs w:val="21"/>
        </w:rPr>
        <w:t xml:space="preserve"> content (images, video and written) on the agency’s social media platforms</w:t>
      </w:r>
      <w:r w:rsidR="00113529">
        <w:rPr>
          <w:rFonts w:ascii="Helvetica" w:hAnsi="Helvetica" w:cs="Helvetica"/>
          <w:color w:val="000000"/>
          <w:sz w:val="21"/>
          <w:szCs w:val="21"/>
        </w:rPr>
        <w:t>.</w:t>
      </w:r>
    </w:p>
    <w:p w14:paraId="0F1966D3" w14:textId="008659A4" w:rsidR="001B2988" w:rsidRPr="001B2988" w:rsidRDefault="001B2988" w:rsidP="001135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B2988">
        <w:rPr>
          <w:rFonts w:ascii="Helvetica" w:eastAsia="Times New Roman" w:hAnsi="Helvetica" w:cs="Helvetica"/>
          <w:color w:val="000000"/>
          <w:sz w:val="21"/>
          <w:szCs w:val="21"/>
        </w:rPr>
        <w:t xml:space="preserve">Develops </w:t>
      </w:r>
      <w:r w:rsidR="003313C9">
        <w:rPr>
          <w:rFonts w:ascii="Helvetica" w:eastAsia="Times New Roman" w:hAnsi="Helvetica" w:cs="Helvetica"/>
          <w:color w:val="000000"/>
          <w:sz w:val="21"/>
          <w:szCs w:val="21"/>
        </w:rPr>
        <w:t xml:space="preserve">training and </w:t>
      </w:r>
      <w:r w:rsidRPr="001B2988">
        <w:rPr>
          <w:rFonts w:ascii="Helvetica" w:eastAsia="Times New Roman" w:hAnsi="Helvetica" w:cs="Helvetica"/>
          <w:color w:val="000000"/>
          <w:sz w:val="21"/>
          <w:szCs w:val="21"/>
        </w:rPr>
        <w:t>outreach materials and packets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and </w:t>
      </w:r>
      <w:r w:rsidR="000120B1">
        <w:rPr>
          <w:rFonts w:ascii="Helvetica" w:eastAsia="Times New Roman" w:hAnsi="Helvetica" w:cs="Helvetica"/>
          <w:color w:val="000000"/>
          <w:sz w:val="21"/>
          <w:szCs w:val="21"/>
        </w:rPr>
        <w:t>schedules outreach and training presentation</w:t>
      </w:r>
      <w:r w:rsidR="003313C9">
        <w:rPr>
          <w:rFonts w:ascii="Helvetica" w:eastAsia="Times New Roman" w:hAnsi="Helvetica" w:cs="Helvetica"/>
          <w:color w:val="000000"/>
          <w:sz w:val="21"/>
          <w:szCs w:val="21"/>
        </w:rPr>
        <w:t>s</w:t>
      </w:r>
    </w:p>
    <w:p w14:paraId="422D8326" w14:textId="1690F68A" w:rsidR="006272B0" w:rsidRPr="00113529" w:rsidRDefault="006272B0" w:rsidP="001135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Assists in troubleshooting various communication related issues with </w:t>
      </w:r>
      <w:r w:rsidR="003B5686">
        <w:rPr>
          <w:rFonts w:ascii="Helvetica" w:hAnsi="Helvetica" w:cs="Helvetica"/>
          <w:color w:val="000000"/>
          <w:sz w:val="21"/>
          <w:szCs w:val="21"/>
        </w:rPr>
        <w:t>IPSC team members and vendor partners.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14:paraId="19C28356" w14:textId="57B826E9" w:rsidR="003444D8" w:rsidRPr="00113529" w:rsidRDefault="00626972" w:rsidP="001135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113529">
        <w:rPr>
          <w:rFonts w:ascii="Helvetica" w:hAnsi="Helvetica" w:cs="Helvetica"/>
          <w:color w:val="000000"/>
          <w:sz w:val="21"/>
          <w:szCs w:val="21"/>
        </w:rPr>
        <w:t xml:space="preserve">Perform other duties as </w:t>
      </w:r>
      <w:r w:rsidR="00AF5571" w:rsidRPr="00113529">
        <w:rPr>
          <w:rFonts w:ascii="Helvetica" w:hAnsi="Helvetica" w:cs="Helvetica"/>
          <w:color w:val="000000"/>
          <w:sz w:val="21"/>
          <w:szCs w:val="21"/>
        </w:rPr>
        <w:t>assigned.</w:t>
      </w:r>
    </w:p>
    <w:p w14:paraId="53C5AB6A" w14:textId="77777777" w:rsidR="000972B0" w:rsidRPr="000972B0" w:rsidRDefault="000972B0" w:rsidP="000972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14:paraId="05D56023" w14:textId="1B43F95F" w:rsidR="003444D8" w:rsidRPr="003444D8" w:rsidRDefault="003444D8" w:rsidP="0034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444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 we're looking for</w:t>
      </w:r>
    </w:p>
    <w:p w14:paraId="2E30A34F" w14:textId="77777777" w:rsidR="00501DDB" w:rsidRDefault="00501DDB" w:rsidP="00501D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652B1D0A" w14:textId="4F0D2CF8" w:rsidR="00501DDB" w:rsidRDefault="00F84D38" w:rsidP="00501D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Employee interacts with a wide range of personnel </w:t>
      </w:r>
      <w:r w:rsidR="00E07265">
        <w:rPr>
          <w:rFonts w:ascii="Helvetica" w:eastAsia="Times New Roman" w:hAnsi="Helvetica" w:cs="Helvetica"/>
          <w:color w:val="000000"/>
          <w:sz w:val="21"/>
          <w:szCs w:val="21"/>
        </w:rPr>
        <w:t>within our agency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>, other state</w:t>
      </w:r>
      <w:r w:rsidR="00E07265">
        <w:rPr>
          <w:rFonts w:ascii="Helvetica" w:eastAsia="Times New Roman" w:hAnsi="Helvetica" w:cs="Helvetica"/>
          <w:color w:val="000000"/>
          <w:sz w:val="21"/>
          <w:szCs w:val="21"/>
        </w:rPr>
        <w:t>, county, and local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A24328" w:rsidRPr="00F84D38">
        <w:rPr>
          <w:rFonts w:ascii="Helvetica" w:eastAsia="Times New Roman" w:hAnsi="Helvetica" w:cs="Helvetica"/>
          <w:color w:val="000000"/>
          <w:sz w:val="21"/>
          <w:szCs w:val="21"/>
        </w:rPr>
        <w:t>agencies,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and outside contractors to ensure </w:t>
      </w:r>
      <w:r w:rsidR="00AC73E8">
        <w:rPr>
          <w:rFonts w:ascii="Helvetica" w:eastAsia="Times New Roman" w:hAnsi="Helvetica" w:cs="Helvetica"/>
          <w:color w:val="000000"/>
          <w:sz w:val="21"/>
          <w:szCs w:val="21"/>
        </w:rPr>
        <w:t xml:space="preserve">security and </w:t>
      </w:r>
      <w:r w:rsidR="00C7313B">
        <w:rPr>
          <w:rFonts w:ascii="Helvetica" w:eastAsia="Times New Roman" w:hAnsi="Helvetica" w:cs="Helvetica"/>
          <w:color w:val="000000"/>
          <w:sz w:val="21"/>
          <w:szCs w:val="21"/>
        </w:rPr>
        <w:t xml:space="preserve">daily </w:t>
      </w:r>
      <w:r w:rsidR="00AC73E8">
        <w:rPr>
          <w:rFonts w:ascii="Helvetica" w:eastAsia="Times New Roman" w:hAnsi="Helvetica" w:cs="Helvetica"/>
          <w:color w:val="000000"/>
          <w:sz w:val="21"/>
          <w:szCs w:val="21"/>
        </w:rPr>
        <w:t>operation of the Indiana State P25 800 MHz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A918DD">
        <w:rPr>
          <w:rFonts w:ascii="Helvetica" w:eastAsia="Times New Roman" w:hAnsi="Helvetica" w:cs="Helvetica"/>
          <w:color w:val="000000"/>
          <w:sz w:val="21"/>
          <w:szCs w:val="21"/>
        </w:rPr>
        <w:t>System.</w:t>
      </w:r>
      <w:r w:rsidR="00A2432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264CDD">
        <w:rPr>
          <w:rFonts w:ascii="Helvetica" w:eastAsia="Times New Roman" w:hAnsi="Helvetica" w:cs="Helvetica"/>
          <w:color w:val="000000"/>
          <w:sz w:val="21"/>
          <w:szCs w:val="21"/>
        </w:rPr>
        <w:t xml:space="preserve">Strong written and </w:t>
      </w:r>
      <w:r w:rsidR="00937BF2">
        <w:rPr>
          <w:rFonts w:ascii="Helvetica" w:eastAsia="Times New Roman" w:hAnsi="Helvetica" w:cs="Helvetica"/>
          <w:color w:val="000000"/>
          <w:sz w:val="21"/>
          <w:szCs w:val="21"/>
        </w:rPr>
        <w:t>verbal communication skills are essential.</w:t>
      </w:r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Employee must be able to tactfully gain information and cooperation from co-workers, </w:t>
      </w:r>
      <w:proofErr w:type="gramStart"/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>vendors</w:t>
      </w:r>
      <w:proofErr w:type="gramEnd"/>
      <w:r w:rsidRPr="00F84D38">
        <w:rPr>
          <w:rFonts w:ascii="Helvetica" w:eastAsia="Times New Roman" w:hAnsi="Helvetica" w:cs="Helvetica"/>
          <w:color w:val="000000"/>
          <w:sz w:val="21"/>
          <w:szCs w:val="21"/>
        </w:rPr>
        <w:t xml:space="preserve"> and customers</w:t>
      </w:r>
      <w:r w:rsidR="00B559BE" w:rsidRPr="00B559BE">
        <w:t xml:space="preserve"> </w:t>
      </w:r>
      <w:r w:rsidR="00AB1AE9">
        <w:t>to assist with</w:t>
      </w:r>
      <w:r w:rsidR="00B559BE" w:rsidRPr="00B559BE">
        <w:rPr>
          <w:rFonts w:ascii="Helvetica" w:eastAsia="Times New Roman" w:hAnsi="Helvetica" w:cs="Helvetica"/>
          <w:color w:val="000000"/>
          <w:sz w:val="21"/>
          <w:szCs w:val="21"/>
        </w:rPr>
        <w:t xml:space="preserve"> cooperative problem solving.</w:t>
      </w:r>
    </w:p>
    <w:p w14:paraId="1AF3D843" w14:textId="0BEEFEE9" w:rsidR="001037C1" w:rsidRPr="008E2E5D" w:rsidRDefault="001037C1" w:rsidP="008E2E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037C1">
        <w:rPr>
          <w:rFonts w:ascii="Helvetica" w:eastAsia="Times New Roman" w:hAnsi="Helvetica" w:cs="Helvetica"/>
          <w:color w:val="000000"/>
          <w:sz w:val="21"/>
          <w:szCs w:val="21"/>
        </w:rPr>
        <w:t>High school diploma or equivalent.</w:t>
      </w:r>
    </w:p>
    <w:p w14:paraId="692EA02B" w14:textId="77777777" w:rsidR="008E2E5D" w:rsidRDefault="007E4575" w:rsidP="007E45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4575">
        <w:rPr>
          <w:rFonts w:ascii="Helvetica" w:eastAsia="Times New Roman" w:hAnsi="Helvetica" w:cs="Helvetica"/>
          <w:color w:val="000000"/>
          <w:sz w:val="21"/>
          <w:szCs w:val="21"/>
        </w:rPr>
        <w:t>Background in public safety (emergency management, dispatch/911, fire, law enforcement, EMS, etc.) is preferred</w:t>
      </w:r>
    </w:p>
    <w:p w14:paraId="28F94A9A" w14:textId="2DE7F924" w:rsidR="008E2E5D" w:rsidRDefault="007E4575" w:rsidP="007E45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4575">
        <w:rPr>
          <w:rFonts w:ascii="Helvetica" w:eastAsia="Times New Roman" w:hAnsi="Helvetica" w:cs="Helvetica"/>
          <w:color w:val="000000"/>
          <w:sz w:val="21"/>
          <w:szCs w:val="21"/>
        </w:rPr>
        <w:t xml:space="preserve">Broad knowledge of current and emerging public safety communications systems, </w:t>
      </w:r>
      <w:r w:rsidR="006D468D" w:rsidRPr="007E4575">
        <w:rPr>
          <w:rFonts w:ascii="Helvetica" w:eastAsia="Times New Roman" w:hAnsi="Helvetica" w:cs="Helvetica"/>
          <w:color w:val="000000"/>
          <w:sz w:val="21"/>
          <w:szCs w:val="21"/>
        </w:rPr>
        <w:t>technology,</w:t>
      </w:r>
      <w:r w:rsidRPr="007E4575">
        <w:rPr>
          <w:rFonts w:ascii="Helvetica" w:eastAsia="Times New Roman" w:hAnsi="Helvetica" w:cs="Helvetica"/>
          <w:color w:val="000000"/>
          <w:sz w:val="21"/>
          <w:szCs w:val="21"/>
        </w:rPr>
        <w:t xml:space="preserve"> and equipment</w:t>
      </w:r>
    </w:p>
    <w:p w14:paraId="2B23FEC9" w14:textId="77777777" w:rsidR="00C55D18" w:rsidRDefault="007E4575" w:rsidP="007E45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E4575">
        <w:rPr>
          <w:rFonts w:ascii="Helvetica" w:eastAsia="Times New Roman" w:hAnsi="Helvetica" w:cs="Helvetica"/>
          <w:color w:val="000000"/>
          <w:sz w:val="21"/>
          <w:szCs w:val="21"/>
        </w:rPr>
        <w:t>Strong oral and written communication skills, including the capacity to write clear and compelling program related materials</w:t>
      </w:r>
    </w:p>
    <w:p w14:paraId="3CCC857E" w14:textId="2C87D70B" w:rsidR="00C30918" w:rsidRPr="00C55D18" w:rsidRDefault="00C30918" w:rsidP="00F066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C55D18">
        <w:rPr>
          <w:rFonts w:ascii="Helvetica" w:eastAsia="Times New Roman" w:hAnsi="Helvetica" w:cs="Helvetica"/>
          <w:color w:val="000000"/>
          <w:sz w:val="21"/>
          <w:szCs w:val="21"/>
        </w:rPr>
        <w:t xml:space="preserve">Exceptional telephone manner, customer service </w:t>
      </w:r>
      <w:r w:rsidR="00512F49">
        <w:rPr>
          <w:rFonts w:ascii="Helvetica" w:eastAsia="Times New Roman" w:hAnsi="Helvetica" w:cs="Helvetica"/>
          <w:color w:val="000000"/>
          <w:sz w:val="21"/>
          <w:szCs w:val="21"/>
        </w:rPr>
        <w:t xml:space="preserve">and </w:t>
      </w:r>
      <w:r w:rsidRPr="00C55D18">
        <w:rPr>
          <w:rFonts w:ascii="Helvetica" w:eastAsia="Times New Roman" w:hAnsi="Helvetica" w:cs="Helvetica"/>
          <w:color w:val="000000"/>
          <w:sz w:val="21"/>
          <w:szCs w:val="21"/>
        </w:rPr>
        <w:t xml:space="preserve">active listening skills </w:t>
      </w:r>
    </w:p>
    <w:p w14:paraId="7A5F7676" w14:textId="41587BED" w:rsidR="005A72CB" w:rsidRPr="00512F49" w:rsidRDefault="005A72CB" w:rsidP="00512F49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5A72CB">
        <w:rPr>
          <w:rFonts w:ascii="Helvetica" w:eastAsia="Times New Roman" w:hAnsi="Helvetica" w:cs="Helvetica"/>
          <w:color w:val="000000"/>
          <w:sz w:val="21"/>
          <w:szCs w:val="21"/>
        </w:rPr>
        <w:t>Ability to present and explain complex concepts to diverse groups of people</w:t>
      </w:r>
    </w:p>
    <w:p w14:paraId="597FDE51" w14:textId="1F041327" w:rsidR="00A44D67" w:rsidRPr="00A44D67" w:rsidRDefault="00A44D67" w:rsidP="00A44D67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1"/>
          <w:szCs w:val="21"/>
        </w:rPr>
      </w:pPr>
      <w:r w:rsidRPr="00A44D67">
        <w:rPr>
          <w:rFonts w:ascii="Helvetica" w:eastAsia="Times New Roman" w:hAnsi="Helvetica" w:cs="Helvetica"/>
          <w:color w:val="000000"/>
          <w:sz w:val="21"/>
          <w:szCs w:val="21"/>
        </w:rPr>
        <w:t xml:space="preserve">Ability to communicate and interrelate with non-technical personnel, technical support services and vendors. </w:t>
      </w:r>
    </w:p>
    <w:p w14:paraId="77422743" w14:textId="77777777" w:rsidR="00AE46F9" w:rsidRDefault="00AF062E" w:rsidP="000904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E46F9">
        <w:rPr>
          <w:rFonts w:ascii="Helvetica" w:eastAsia="Times New Roman" w:hAnsi="Helvetica" w:cs="Helvetica"/>
          <w:color w:val="000000"/>
          <w:sz w:val="21"/>
          <w:szCs w:val="21"/>
        </w:rPr>
        <w:t xml:space="preserve">Well organized, with good administrative skills, including </w:t>
      </w:r>
      <w:r w:rsidR="00FA3580" w:rsidRPr="00AE46F9">
        <w:rPr>
          <w:rFonts w:ascii="Helvetica" w:eastAsia="Times New Roman" w:hAnsi="Helvetica" w:cs="Helvetica"/>
          <w:color w:val="000000"/>
          <w:sz w:val="21"/>
          <w:szCs w:val="21"/>
        </w:rPr>
        <w:t xml:space="preserve">proficiency in </w:t>
      </w:r>
      <w:r w:rsidR="00AE5E1A" w:rsidRPr="00AE46F9">
        <w:rPr>
          <w:rFonts w:ascii="Helvetica" w:eastAsia="Times New Roman" w:hAnsi="Helvetica" w:cs="Helvetica"/>
          <w:color w:val="000000"/>
          <w:sz w:val="21"/>
          <w:szCs w:val="21"/>
        </w:rPr>
        <w:t>Microsoft Office</w:t>
      </w:r>
      <w:r w:rsidR="004528EA" w:rsidRPr="00AE46F9">
        <w:rPr>
          <w:rFonts w:ascii="Helvetica" w:eastAsia="Times New Roman" w:hAnsi="Helvetica" w:cs="Helvetica"/>
          <w:color w:val="000000"/>
          <w:sz w:val="21"/>
          <w:szCs w:val="21"/>
        </w:rPr>
        <w:t xml:space="preserve"> products</w:t>
      </w:r>
    </w:p>
    <w:p w14:paraId="022ADCCF" w14:textId="77777777" w:rsidR="003D02B8" w:rsidRDefault="003D02B8" w:rsidP="000904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02B8">
        <w:rPr>
          <w:rFonts w:ascii="Helvetica" w:eastAsia="Times New Roman" w:hAnsi="Helvetica" w:cs="Helvetica"/>
          <w:color w:val="000000"/>
          <w:sz w:val="21"/>
          <w:szCs w:val="21"/>
        </w:rPr>
        <w:t xml:space="preserve">Ability to secure and maintain </w:t>
      </w:r>
      <w:proofErr w:type="gramStart"/>
      <w:r w:rsidRPr="003D02B8">
        <w:rPr>
          <w:rFonts w:ascii="Helvetica" w:eastAsia="Times New Roman" w:hAnsi="Helvetica" w:cs="Helvetica"/>
          <w:color w:val="000000"/>
          <w:sz w:val="21"/>
          <w:szCs w:val="21"/>
        </w:rPr>
        <w:t>any and all</w:t>
      </w:r>
      <w:proofErr w:type="gramEnd"/>
      <w:r w:rsidRPr="003D02B8">
        <w:rPr>
          <w:rFonts w:ascii="Helvetica" w:eastAsia="Times New Roman" w:hAnsi="Helvetica" w:cs="Helvetica"/>
          <w:color w:val="000000"/>
          <w:sz w:val="21"/>
          <w:szCs w:val="21"/>
        </w:rPr>
        <w:t xml:space="preserve"> required certifications and licenses</w:t>
      </w:r>
    </w:p>
    <w:p w14:paraId="3FE895BC" w14:textId="0D0812EE" w:rsidR="003D02B8" w:rsidRDefault="007D2393" w:rsidP="000904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Must have a v</w:t>
      </w:r>
      <w:r w:rsidR="003D02B8" w:rsidRPr="003D02B8">
        <w:rPr>
          <w:rFonts w:ascii="Helvetica" w:eastAsia="Times New Roman" w:hAnsi="Helvetica" w:cs="Helvetica"/>
          <w:color w:val="000000"/>
          <w:sz w:val="21"/>
          <w:szCs w:val="21"/>
        </w:rPr>
        <w:t>alid Indiana driver’s license</w:t>
      </w:r>
    </w:p>
    <w:p w14:paraId="210FABD2" w14:textId="77777777" w:rsidR="00BA15DE" w:rsidRDefault="003D02B8" w:rsidP="000904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02B8">
        <w:rPr>
          <w:rFonts w:ascii="Helvetica" w:eastAsia="Times New Roman" w:hAnsi="Helvetica" w:cs="Helvetica"/>
          <w:color w:val="000000"/>
          <w:sz w:val="21"/>
          <w:szCs w:val="21"/>
        </w:rPr>
        <w:t>Ability to travel overnight and work odd hours when necessary</w:t>
      </w:r>
    </w:p>
    <w:p w14:paraId="08920005" w14:textId="77777777" w:rsidR="00BA15DE" w:rsidRDefault="003D02B8" w:rsidP="000904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02B8">
        <w:rPr>
          <w:rFonts w:ascii="Helvetica" w:eastAsia="Times New Roman" w:hAnsi="Helvetica" w:cs="Helvetica"/>
          <w:color w:val="000000"/>
          <w:sz w:val="21"/>
          <w:szCs w:val="21"/>
        </w:rPr>
        <w:t>Ability to work as part of a team or as an individual depending on the assignment</w:t>
      </w:r>
    </w:p>
    <w:p w14:paraId="3E8165A4" w14:textId="77777777" w:rsidR="00593575" w:rsidRDefault="003D02B8" w:rsidP="000904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D02B8">
        <w:rPr>
          <w:rFonts w:ascii="Helvetica" w:eastAsia="Times New Roman" w:hAnsi="Helvetica" w:cs="Helvetica"/>
          <w:color w:val="000000"/>
          <w:sz w:val="21"/>
          <w:szCs w:val="21"/>
        </w:rPr>
        <w:t>Ability to be self-motivated</w:t>
      </w:r>
      <w:r w:rsidR="00BA15DE">
        <w:rPr>
          <w:rFonts w:ascii="Helvetica" w:eastAsia="Times New Roman" w:hAnsi="Helvetica" w:cs="Helvetica"/>
          <w:color w:val="000000"/>
          <w:sz w:val="21"/>
          <w:szCs w:val="21"/>
        </w:rPr>
        <w:t xml:space="preserve"> and </w:t>
      </w:r>
      <w:r w:rsidR="00AF2190" w:rsidRPr="00AE46F9">
        <w:rPr>
          <w:rFonts w:ascii="Helvetica" w:eastAsia="Times New Roman" w:hAnsi="Helvetica" w:cs="Helvetica"/>
          <w:color w:val="000000"/>
          <w:sz w:val="21"/>
          <w:szCs w:val="21"/>
        </w:rPr>
        <w:t>to work independently and often unsupervised</w:t>
      </w:r>
    </w:p>
    <w:p w14:paraId="12CBEEB0" w14:textId="02C58C9A" w:rsidR="009A63AA" w:rsidRDefault="00B769DA" w:rsidP="00FB2A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Ability to</w:t>
      </w:r>
      <w:r w:rsidR="009A63AA" w:rsidRPr="009A63AA">
        <w:rPr>
          <w:rFonts w:ascii="Helvetica" w:eastAsia="Times New Roman" w:hAnsi="Helvetica" w:cs="Helvetica"/>
          <w:color w:val="000000"/>
          <w:sz w:val="21"/>
          <w:szCs w:val="21"/>
        </w:rPr>
        <w:t xml:space="preserve"> maintain communication with key local, county and district public safety professionals and elected officials.</w:t>
      </w:r>
    </w:p>
    <w:p w14:paraId="6FAF9DE0" w14:textId="03C94628" w:rsidR="00F00752" w:rsidRDefault="00F00752" w:rsidP="00FB2A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00752">
        <w:rPr>
          <w:rFonts w:ascii="Helvetica" w:eastAsia="Times New Roman" w:hAnsi="Helvetica" w:cs="Helvetica"/>
          <w:color w:val="000000"/>
          <w:sz w:val="21"/>
          <w:szCs w:val="21"/>
        </w:rPr>
        <w:t>Maintain state-provided vehicle in a clean and orderly condition for work-related transportation</w:t>
      </w:r>
    </w:p>
    <w:p w14:paraId="59A14530" w14:textId="77777777" w:rsidR="00166558" w:rsidRPr="00D21EE3" w:rsidRDefault="00166558" w:rsidP="006A0D1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</w:rPr>
      </w:pPr>
    </w:p>
    <w:sectPr w:rsidR="00166558" w:rsidRPr="00D2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318"/>
    <w:multiLevelType w:val="multilevel"/>
    <w:tmpl w:val="D0F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B593F"/>
    <w:multiLevelType w:val="hybridMultilevel"/>
    <w:tmpl w:val="1BA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DB6"/>
    <w:multiLevelType w:val="multilevel"/>
    <w:tmpl w:val="664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D5223"/>
    <w:multiLevelType w:val="multilevel"/>
    <w:tmpl w:val="806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938291">
    <w:abstractNumId w:val="3"/>
  </w:num>
  <w:num w:numId="2" w16cid:durableId="1014309674">
    <w:abstractNumId w:val="2"/>
  </w:num>
  <w:num w:numId="3" w16cid:durableId="1172259999">
    <w:abstractNumId w:val="0"/>
  </w:num>
  <w:num w:numId="4" w16cid:durableId="24815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D8"/>
    <w:rsid w:val="000120B1"/>
    <w:rsid w:val="00015121"/>
    <w:rsid w:val="000257D3"/>
    <w:rsid w:val="00042549"/>
    <w:rsid w:val="000615EA"/>
    <w:rsid w:val="0008503E"/>
    <w:rsid w:val="00090290"/>
    <w:rsid w:val="00092A3C"/>
    <w:rsid w:val="000972B0"/>
    <w:rsid w:val="00097DCC"/>
    <w:rsid w:val="00097F38"/>
    <w:rsid w:val="000A071A"/>
    <w:rsid w:val="000C0849"/>
    <w:rsid w:val="000D5E52"/>
    <w:rsid w:val="000E056E"/>
    <w:rsid w:val="000F1EF4"/>
    <w:rsid w:val="000F3917"/>
    <w:rsid w:val="00100A3B"/>
    <w:rsid w:val="001037C1"/>
    <w:rsid w:val="00110941"/>
    <w:rsid w:val="00113529"/>
    <w:rsid w:val="00121C29"/>
    <w:rsid w:val="001339A1"/>
    <w:rsid w:val="00166558"/>
    <w:rsid w:val="001A3A2F"/>
    <w:rsid w:val="001B2988"/>
    <w:rsid w:val="00204573"/>
    <w:rsid w:val="00216B2B"/>
    <w:rsid w:val="00217566"/>
    <w:rsid w:val="0024143E"/>
    <w:rsid w:val="00264CDD"/>
    <w:rsid w:val="00265251"/>
    <w:rsid w:val="0026586C"/>
    <w:rsid w:val="0028041D"/>
    <w:rsid w:val="002818EC"/>
    <w:rsid w:val="002E53DE"/>
    <w:rsid w:val="002F38AC"/>
    <w:rsid w:val="002F58F7"/>
    <w:rsid w:val="0031009D"/>
    <w:rsid w:val="003161C3"/>
    <w:rsid w:val="00323770"/>
    <w:rsid w:val="003244AD"/>
    <w:rsid w:val="003313C9"/>
    <w:rsid w:val="00336CB4"/>
    <w:rsid w:val="003444D8"/>
    <w:rsid w:val="00360240"/>
    <w:rsid w:val="00391C32"/>
    <w:rsid w:val="003B5686"/>
    <w:rsid w:val="003B6116"/>
    <w:rsid w:val="003C2008"/>
    <w:rsid w:val="003C6AE2"/>
    <w:rsid w:val="003D02B8"/>
    <w:rsid w:val="003D3808"/>
    <w:rsid w:val="003D4494"/>
    <w:rsid w:val="004077A0"/>
    <w:rsid w:val="004348CD"/>
    <w:rsid w:val="004466E6"/>
    <w:rsid w:val="004528EA"/>
    <w:rsid w:val="00474047"/>
    <w:rsid w:val="004A245C"/>
    <w:rsid w:val="004B180C"/>
    <w:rsid w:val="004B3174"/>
    <w:rsid w:val="004C08B6"/>
    <w:rsid w:val="004C12B7"/>
    <w:rsid w:val="004C56D1"/>
    <w:rsid w:val="004D4458"/>
    <w:rsid w:val="004D6D94"/>
    <w:rsid w:val="00501DDB"/>
    <w:rsid w:val="0050528B"/>
    <w:rsid w:val="00512F49"/>
    <w:rsid w:val="005422EC"/>
    <w:rsid w:val="00552A89"/>
    <w:rsid w:val="00573C6C"/>
    <w:rsid w:val="00575B3E"/>
    <w:rsid w:val="00593575"/>
    <w:rsid w:val="005A5CAB"/>
    <w:rsid w:val="005A72CB"/>
    <w:rsid w:val="005C11DE"/>
    <w:rsid w:val="005E0C70"/>
    <w:rsid w:val="00616419"/>
    <w:rsid w:val="00623C00"/>
    <w:rsid w:val="0062463E"/>
    <w:rsid w:val="00626972"/>
    <w:rsid w:val="006272B0"/>
    <w:rsid w:val="006656C8"/>
    <w:rsid w:val="00676597"/>
    <w:rsid w:val="00681919"/>
    <w:rsid w:val="00687767"/>
    <w:rsid w:val="00692D7E"/>
    <w:rsid w:val="00694227"/>
    <w:rsid w:val="006A0D16"/>
    <w:rsid w:val="006C1BC8"/>
    <w:rsid w:val="006D468D"/>
    <w:rsid w:val="00712D03"/>
    <w:rsid w:val="00716C75"/>
    <w:rsid w:val="0073167D"/>
    <w:rsid w:val="0074181F"/>
    <w:rsid w:val="00792CF7"/>
    <w:rsid w:val="0079755B"/>
    <w:rsid w:val="007A7165"/>
    <w:rsid w:val="007C1270"/>
    <w:rsid w:val="007C1E9C"/>
    <w:rsid w:val="007D2393"/>
    <w:rsid w:val="007E4575"/>
    <w:rsid w:val="007E6070"/>
    <w:rsid w:val="007F3A9D"/>
    <w:rsid w:val="00800C60"/>
    <w:rsid w:val="00823177"/>
    <w:rsid w:val="00834EB0"/>
    <w:rsid w:val="008411BF"/>
    <w:rsid w:val="008A0637"/>
    <w:rsid w:val="008A76F8"/>
    <w:rsid w:val="008C76A6"/>
    <w:rsid w:val="008E2E5D"/>
    <w:rsid w:val="008E3824"/>
    <w:rsid w:val="008E6B34"/>
    <w:rsid w:val="00913BAA"/>
    <w:rsid w:val="00914367"/>
    <w:rsid w:val="00921694"/>
    <w:rsid w:val="00936F0A"/>
    <w:rsid w:val="00937B30"/>
    <w:rsid w:val="00937BF2"/>
    <w:rsid w:val="0095376A"/>
    <w:rsid w:val="00953C88"/>
    <w:rsid w:val="00972315"/>
    <w:rsid w:val="00974C39"/>
    <w:rsid w:val="009849BB"/>
    <w:rsid w:val="009863F0"/>
    <w:rsid w:val="009A5D3A"/>
    <w:rsid w:val="009A63AA"/>
    <w:rsid w:val="009C3189"/>
    <w:rsid w:val="009F726D"/>
    <w:rsid w:val="00A14417"/>
    <w:rsid w:val="00A24328"/>
    <w:rsid w:val="00A254FD"/>
    <w:rsid w:val="00A362FB"/>
    <w:rsid w:val="00A43794"/>
    <w:rsid w:val="00A44D67"/>
    <w:rsid w:val="00A74B08"/>
    <w:rsid w:val="00A86F0A"/>
    <w:rsid w:val="00A87F74"/>
    <w:rsid w:val="00A918DD"/>
    <w:rsid w:val="00A94F72"/>
    <w:rsid w:val="00A97133"/>
    <w:rsid w:val="00A9721D"/>
    <w:rsid w:val="00AB1AE9"/>
    <w:rsid w:val="00AC0DE6"/>
    <w:rsid w:val="00AC73E8"/>
    <w:rsid w:val="00AE46F9"/>
    <w:rsid w:val="00AE5E1A"/>
    <w:rsid w:val="00AE5FA5"/>
    <w:rsid w:val="00AE7B90"/>
    <w:rsid w:val="00AF062E"/>
    <w:rsid w:val="00AF2190"/>
    <w:rsid w:val="00AF5571"/>
    <w:rsid w:val="00B166F7"/>
    <w:rsid w:val="00B23B53"/>
    <w:rsid w:val="00B25251"/>
    <w:rsid w:val="00B35321"/>
    <w:rsid w:val="00B3600E"/>
    <w:rsid w:val="00B41FDC"/>
    <w:rsid w:val="00B559BE"/>
    <w:rsid w:val="00B64441"/>
    <w:rsid w:val="00B66004"/>
    <w:rsid w:val="00B769DA"/>
    <w:rsid w:val="00B96DE1"/>
    <w:rsid w:val="00BA15DE"/>
    <w:rsid w:val="00BA46E7"/>
    <w:rsid w:val="00BA71C5"/>
    <w:rsid w:val="00BA78D8"/>
    <w:rsid w:val="00BE19AA"/>
    <w:rsid w:val="00BE42B7"/>
    <w:rsid w:val="00C30918"/>
    <w:rsid w:val="00C4517D"/>
    <w:rsid w:val="00C55405"/>
    <w:rsid w:val="00C55D18"/>
    <w:rsid w:val="00C612E3"/>
    <w:rsid w:val="00C7313B"/>
    <w:rsid w:val="00C812F5"/>
    <w:rsid w:val="00C84075"/>
    <w:rsid w:val="00CB680E"/>
    <w:rsid w:val="00CD0BBB"/>
    <w:rsid w:val="00CD0E31"/>
    <w:rsid w:val="00CD20DD"/>
    <w:rsid w:val="00CE5044"/>
    <w:rsid w:val="00CE6AF2"/>
    <w:rsid w:val="00D169B6"/>
    <w:rsid w:val="00D21EE3"/>
    <w:rsid w:val="00D21F34"/>
    <w:rsid w:val="00D3323F"/>
    <w:rsid w:val="00D52153"/>
    <w:rsid w:val="00D64B29"/>
    <w:rsid w:val="00D87A99"/>
    <w:rsid w:val="00D91FEF"/>
    <w:rsid w:val="00DD7D18"/>
    <w:rsid w:val="00DF0351"/>
    <w:rsid w:val="00DF3652"/>
    <w:rsid w:val="00E02122"/>
    <w:rsid w:val="00E05D1F"/>
    <w:rsid w:val="00E07265"/>
    <w:rsid w:val="00E07B71"/>
    <w:rsid w:val="00E33A9B"/>
    <w:rsid w:val="00E36A19"/>
    <w:rsid w:val="00E36A67"/>
    <w:rsid w:val="00E40889"/>
    <w:rsid w:val="00E52BE0"/>
    <w:rsid w:val="00E62092"/>
    <w:rsid w:val="00E7017E"/>
    <w:rsid w:val="00E70B18"/>
    <w:rsid w:val="00E93EE2"/>
    <w:rsid w:val="00EA697E"/>
    <w:rsid w:val="00ED48A6"/>
    <w:rsid w:val="00EF5F3C"/>
    <w:rsid w:val="00F00752"/>
    <w:rsid w:val="00F17F27"/>
    <w:rsid w:val="00F3763E"/>
    <w:rsid w:val="00F40C00"/>
    <w:rsid w:val="00F84D38"/>
    <w:rsid w:val="00FA3580"/>
    <w:rsid w:val="00FA63D6"/>
    <w:rsid w:val="00FA7498"/>
    <w:rsid w:val="00FB2DA9"/>
    <w:rsid w:val="00FC2995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16DD"/>
  <w15:chartTrackingRefBased/>
  <w15:docId w15:val="{EE6B5C41-F019-4B9F-88C6-6A3C8157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4D8"/>
    <w:rPr>
      <w:b/>
      <w:bCs/>
    </w:rPr>
  </w:style>
  <w:style w:type="paragraph" w:styleId="ListParagraph">
    <w:name w:val="List Paragraph"/>
    <w:basedOn w:val="Normal"/>
    <w:uiPriority w:val="34"/>
    <w:qFormat/>
    <w:rsid w:val="004D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Sally</dc:creator>
  <cp:keywords/>
  <dc:description/>
  <cp:lastModifiedBy>Fay, Sally</cp:lastModifiedBy>
  <cp:revision>4</cp:revision>
  <dcterms:created xsi:type="dcterms:W3CDTF">2022-09-26T13:02:00Z</dcterms:created>
  <dcterms:modified xsi:type="dcterms:W3CDTF">2022-09-26T13:12:00Z</dcterms:modified>
</cp:coreProperties>
</file>