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800CC" w14:textId="0BFA6986" w:rsidR="008220D2" w:rsidRDefault="00D646FE" w:rsidP="001C6AF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MEMORANDUM </w:t>
      </w:r>
    </w:p>
    <w:p w14:paraId="1CD75DE3" w14:textId="0A426067" w:rsidR="00D646FE" w:rsidRPr="00D646FE" w:rsidRDefault="00D646FE" w:rsidP="00D64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IPDC Board </w:t>
      </w:r>
    </w:p>
    <w:p w14:paraId="633352C3" w14:textId="1EFFEED7" w:rsidR="00D646FE" w:rsidRPr="00D646FE" w:rsidRDefault="00D646FE" w:rsidP="00D64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Bernice A. N. Corley, Executive Director</w:t>
      </w:r>
    </w:p>
    <w:p w14:paraId="6FF41452" w14:textId="10C90774" w:rsidR="00D646FE" w:rsidRPr="00D646FE" w:rsidRDefault="00D646FE" w:rsidP="00D64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0B5D2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14:paraId="561905AA" w14:textId="7992C741" w:rsidR="000D1B9C" w:rsidRDefault="00D646FE" w:rsidP="00D646F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D2C">
        <w:rPr>
          <w:rFonts w:ascii="Times New Roman" w:hAnsi="Times New Roman" w:cs="Times New Roman"/>
          <w:sz w:val="24"/>
          <w:szCs w:val="24"/>
        </w:rPr>
        <w:t>2021 Annual Retreat - Date setting</w:t>
      </w:r>
    </w:p>
    <w:p w14:paraId="0B35C277" w14:textId="70A18448" w:rsidR="000B5D2C" w:rsidRDefault="000B5D2C" w:rsidP="00D64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recent years, IPDC Board has scheduled the Annual </w:t>
      </w:r>
      <w:r w:rsidR="008E7BAC">
        <w:rPr>
          <w:rFonts w:ascii="Times New Roman" w:hAnsi="Times New Roman" w:cs="Times New Roman"/>
          <w:sz w:val="24"/>
          <w:szCs w:val="24"/>
        </w:rPr>
        <w:t>Retreat to coincide with the Indiana Judicial Conference as a way of mitigating scheduling conflicts for Board members and trial/hearing schedules. Th</w:t>
      </w:r>
      <w:r w:rsidR="00AB1B05">
        <w:rPr>
          <w:rFonts w:ascii="Times New Roman" w:hAnsi="Times New Roman" w:cs="Times New Roman"/>
          <w:sz w:val="24"/>
          <w:szCs w:val="24"/>
        </w:rPr>
        <w:t xml:space="preserve">e 2021 Judicial Conference is </w:t>
      </w:r>
      <w:r w:rsidR="004B55BA">
        <w:rPr>
          <w:rFonts w:ascii="Times New Roman" w:hAnsi="Times New Roman" w:cs="Times New Roman"/>
          <w:sz w:val="24"/>
          <w:szCs w:val="24"/>
        </w:rPr>
        <w:t>September 1</w:t>
      </w:r>
      <w:r w:rsidR="004B55BA" w:rsidRPr="004B55B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55BA">
        <w:rPr>
          <w:rFonts w:ascii="Times New Roman" w:hAnsi="Times New Roman" w:cs="Times New Roman"/>
          <w:sz w:val="24"/>
          <w:szCs w:val="24"/>
        </w:rPr>
        <w:t xml:space="preserve"> – 3</w:t>
      </w:r>
      <w:r w:rsidR="004B55BA" w:rsidRPr="004B55B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B55BA">
        <w:rPr>
          <w:rFonts w:ascii="Times New Roman" w:hAnsi="Times New Roman" w:cs="Times New Roman"/>
          <w:sz w:val="24"/>
          <w:szCs w:val="24"/>
        </w:rPr>
        <w:t xml:space="preserve">. </w:t>
      </w:r>
      <w:r w:rsidR="00593A73">
        <w:rPr>
          <w:rFonts w:ascii="Times New Roman" w:hAnsi="Times New Roman" w:cs="Times New Roman"/>
          <w:sz w:val="24"/>
          <w:szCs w:val="24"/>
        </w:rPr>
        <w:t xml:space="preserve">IPDC has the following events during September: </w:t>
      </w:r>
    </w:p>
    <w:p w14:paraId="334A78E2" w14:textId="47193BBB" w:rsidR="0002432C" w:rsidRDefault="0002432C" w:rsidP="000243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9/12-15: Joint event with NAPD</w:t>
      </w:r>
      <w:r w:rsidR="003A2EDA">
        <w:rPr>
          <w:rFonts w:ascii="Times New Roman" w:hAnsi="Times New Roman" w:cs="Times New Roman"/>
          <w:sz w:val="24"/>
          <w:szCs w:val="24"/>
        </w:rPr>
        <w:t xml:space="preserve"> </w:t>
      </w:r>
      <w:r w:rsidR="008442FB">
        <w:rPr>
          <w:rFonts w:ascii="Times New Roman" w:hAnsi="Times New Roman" w:cs="Times New Roman"/>
          <w:sz w:val="24"/>
          <w:szCs w:val="24"/>
        </w:rPr>
        <w:t>(</w:t>
      </w:r>
      <w:r w:rsidR="00146984">
        <w:rPr>
          <w:rFonts w:ascii="Times New Roman" w:hAnsi="Times New Roman" w:cs="Times New Roman"/>
          <w:sz w:val="24"/>
          <w:szCs w:val="24"/>
        </w:rPr>
        <w:t>location is not yet se</w:t>
      </w:r>
      <w:r w:rsidR="00EC4D9E">
        <w:rPr>
          <w:rFonts w:ascii="Times New Roman" w:hAnsi="Times New Roman" w:cs="Times New Roman"/>
          <w:sz w:val="24"/>
          <w:szCs w:val="24"/>
        </w:rPr>
        <w:t>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17C8B7" w14:textId="46EEBAD3" w:rsidR="0002432C" w:rsidRDefault="00D25695" w:rsidP="000243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9/20-23: </w:t>
      </w:r>
      <w:r w:rsidR="00EC4D9E">
        <w:rPr>
          <w:rFonts w:ascii="Times New Roman" w:hAnsi="Times New Roman" w:cs="Times New Roman"/>
          <w:sz w:val="24"/>
          <w:szCs w:val="24"/>
        </w:rPr>
        <w:t>TPD (Brown County);</w:t>
      </w:r>
      <w:r w:rsidR="00FD6CCE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F0D0295" w14:textId="1B745B47" w:rsidR="00EE1544" w:rsidRPr="004D4B78" w:rsidRDefault="00EC4D9E" w:rsidP="00D646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9/30</w:t>
      </w:r>
      <w:r w:rsidR="00FD6CCE">
        <w:rPr>
          <w:rFonts w:ascii="Times New Roman" w:hAnsi="Times New Roman" w:cs="Times New Roman"/>
          <w:sz w:val="24"/>
          <w:szCs w:val="24"/>
        </w:rPr>
        <w:t>-10/1: Paula Sites Capital Defense Seminar (Brown County)</w:t>
      </w:r>
    </w:p>
    <w:p w14:paraId="7E992A50" w14:textId="07FD4E23" w:rsidR="00EE1544" w:rsidRDefault="00BD5A3A" w:rsidP="00D64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1544" w:rsidRPr="00EE154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2813A91" wp14:editId="32B08F96">
            <wp:extent cx="4959605" cy="29973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605" cy="299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FC8C" w14:textId="42375B7C" w:rsidR="00D646FE" w:rsidRPr="00D646FE" w:rsidRDefault="005C41D4" w:rsidP="00D646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no events in October which would be a conflict to scheduling the Annual Update.</w:t>
      </w:r>
    </w:p>
    <w:sectPr w:rsidR="00D646FE" w:rsidRPr="00D64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067D6"/>
    <w:multiLevelType w:val="hybridMultilevel"/>
    <w:tmpl w:val="3190B6A8"/>
    <w:lvl w:ilvl="0" w:tplc="C77C53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F1"/>
    <w:rsid w:val="0002432C"/>
    <w:rsid w:val="000B5D2C"/>
    <w:rsid w:val="000D1B9C"/>
    <w:rsid w:val="00146984"/>
    <w:rsid w:val="00171078"/>
    <w:rsid w:val="001C6AF1"/>
    <w:rsid w:val="003A2EDA"/>
    <w:rsid w:val="004054B0"/>
    <w:rsid w:val="004B55BA"/>
    <w:rsid w:val="004D4B78"/>
    <w:rsid w:val="00593A73"/>
    <w:rsid w:val="005B5E8A"/>
    <w:rsid w:val="005C41D4"/>
    <w:rsid w:val="008442FB"/>
    <w:rsid w:val="008E7BAC"/>
    <w:rsid w:val="00AB1B05"/>
    <w:rsid w:val="00BD5A3A"/>
    <w:rsid w:val="00C757B6"/>
    <w:rsid w:val="00D25695"/>
    <w:rsid w:val="00D646FE"/>
    <w:rsid w:val="00DD6863"/>
    <w:rsid w:val="00EC4D9E"/>
    <w:rsid w:val="00EE1544"/>
    <w:rsid w:val="00F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ED50"/>
  <w15:chartTrackingRefBased/>
  <w15:docId w15:val="{9B7A82BE-F9EF-4A23-B42B-4C91C0EC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2" ma:contentTypeDescription="Create a new document." ma:contentTypeScope="" ma:versionID="e2b91ab2bb1a04060fc501cb043c1ddb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targetNamespace="http://schemas.microsoft.com/office/2006/metadata/properties" ma:root="true" ma:fieldsID="39926a006f9ed1e728b9f9a59d3cda91" ns1:_="" ns2:_="" ns3:_="">
    <xsd:import namespace="http://schemas.microsoft.com/sharepoint/v3"/>
    <xsd:import namespace="19f9304c-805d-4861-baca-e08d89417028"/>
    <xsd:import namespace="a1ae6fbb-4e2c-48b7-8c7c-b89e86a0d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537AB1-B066-41C5-A55A-F07E95699F15}"/>
</file>

<file path=customXml/itemProps2.xml><?xml version="1.0" encoding="utf-8"?>
<ds:datastoreItem xmlns:ds="http://schemas.openxmlformats.org/officeDocument/2006/customXml" ds:itemID="{76A614E1-A4A8-4C3A-80CB-BFD0518F71C6}"/>
</file>

<file path=customXml/itemProps3.xml><?xml version="1.0" encoding="utf-8"?>
<ds:datastoreItem xmlns:ds="http://schemas.openxmlformats.org/officeDocument/2006/customXml" ds:itemID="{FA8EC4DD-E954-4E65-8C3E-F1C57B4FB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Corley, Bernice A</dc:creator>
  <cp:keywords/>
  <dc:description/>
  <cp:lastModifiedBy>Corley, Bernice A</cp:lastModifiedBy>
  <cp:revision>20</cp:revision>
  <dcterms:created xsi:type="dcterms:W3CDTF">2021-03-04T15:47:00Z</dcterms:created>
  <dcterms:modified xsi:type="dcterms:W3CDTF">2021-03-04T16:15:00Z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