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16BB" w:rsidP="00E216BB" w:rsidRDefault="00E216BB" w14:paraId="0B23378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INDIANA PUBLIC DEFENDER COUNCIL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216BB" w:rsidP="00E216BB" w:rsidRDefault="00E216BB" w14:paraId="6116A49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BOARD OF DIRECTOR MEETING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216BB" w:rsidP="00E216BB" w:rsidRDefault="00E216BB" w14:paraId="3CB6021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IPDC office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216BB" w:rsidP="00E216BB" w:rsidRDefault="00E216BB" w14:paraId="2D79F049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309 W. Washington Street, Ste. 301</w:t>
      </w:r>
      <w:r>
        <w:rPr>
          <w:rStyle w:val="scxw25836557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Indianapolis, IN 46203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216BB" w:rsidP="00E216BB" w:rsidRDefault="00E216BB" w14:paraId="3A03FD82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See Bottom of the page for Zoom and/or call-in instructions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216BB" w:rsidP="00E216BB" w:rsidRDefault="00E216BB" w14:paraId="462127A9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216BB" w:rsidP="00E216BB" w:rsidRDefault="00E216BB" w14:paraId="00FB6A85" w14:textId="64040A1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March 11, 2021</w:t>
      </w:r>
      <w:r>
        <w:rPr>
          <w:rStyle w:val="eop"/>
          <w:rFonts w:ascii="Calibri" w:hAnsi="Calibri" w:cs="Calibri"/>
        </w:rPr>
        <w:t> </w:t>
      </w:r>
    </w:p>
    <w:p w:rsidR="00E216BB" w:rsidP="00E216BB" w:rsidRDefault="00E216BB" w14:paraId="0A03BA33" w14:textId="25DA92C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*start recording*</w:t>
      </w:r>
    </w:p>
    <w:p w:rsidRPr="00E216BB" w:rsidR="00E216BB" w:rsidP="00E216BB" w:rsidRDefault="00E216BB" w14:paraId="4D3C93D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:rsidR="00E216BB" w:rsidP="3B52FD4C" w:rsidRDefault="00E216BB" w14:paraId="483227EA" w14:textId="52505F3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3B52FD4C">
        <w:rPr>
          <w:rStyle w:val="normaltextrun"/>
          <w:rFonts w:ascii="Calibri" w:hAnsi="Calibri" w:cs="Calibri"/>
          <w:b/>
          <w:bCs/>
          <w:sz w:val="22"/>
          <w:szCs w:val="22"/>
        </w:rPr>
        <w:t>5:00 p.m.      </w:t>
      </w:r>
      <w:r w:rsidRPr="3B52FD4C" w:rsidR="34CCF14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3B52FD4C">
        <w:rPr>
          <w:rStyle w:val="normaltextrun"/>
          <w:rFonts w:ascii="Calibri" w:hAnsi="Calibri" w:cs="Calibri"/>
          <w:b/>
          <w:bCs/>
          <w:sz w:val="22"/>
          <w:szCs w:val="22"/>
        </w:rPr>
        <w:t> Call to Order/Roll call</w:t>
      </w:r>
      <w:r w:rsidRPr="3B52FD4C">
        <w:rPr>
          <w:rStyle w:val="eop"/>
          <w:rFonts w:ascii="Calibri" w:hAnsi="Calibri" w:cs="Calibri"/>
          <w:sz w:val="22"/>
          <w:szCs w:val="22"/>
        </w:rPr>
        <w:t> </w:t>
      </w:r>
    </w:p>
    <w:p w:rsidR="00E216BB" w:rsidP="3B52FD4C" w:rsidRDefault="00E216BB" w14:paraId="47320D4E" w14:textId="781C8E6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3B52FD4C">
        <w:rPr>
          <w:rStyle w:val="normaltextrun"/>
          <w:rFonts w:ascii="Calibri" w:hAnsi="Calibri" w:cs="Calibri"/>
          <w:b/>
          <w:bCs/>
          <w:sz w:val="22"/>
          <w:szCs w:val="22"/>
        </w:rPr>
        <w:t>                         </w:t>
      </w:r>
      <w:r w:rsidRPr="3B52FD4C" w:rsidR="24A99C3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3B52FD4C">
        <w:rPr>
          <w:rStyle w:val="normaltextrun"/>
          <w:rFonts w:ascii="Calibri" w:hAnsi="Calibri" w:cs="Calibri"/>
          <w:b/>
          <w:bCs/>
          <w:sz w:val="22"/>
          <w:szCs w:val="22"/>
        </w:rPr>
        <w:t>Review and Approve Agenda </w:t>
      </w:r>
      <w:r w:rsidRPr="3B52FD4C">
        <w:rPr>
          <w:rStyle w:val="eop"/>
          <w:rFonts w:ascii="Calibri" w:hAnsi="Calibri" w:cs="Calibri"/>
          <w:sz w:val="22"/>
          <w:szCs w:val="22"/>
        </w:rPr>
        <w:t> </w:t>
      </w:r>
    </w:p>
    <w:p w:rsidR="00E216BB" w:rsidP="00E216BB" w:rsidRDefault="00E216BB" w14:paraId="663551B6" w14:textId="1ADC0B0E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5:15 p.m.         Review and Approve February Emergency Meeting Minutes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216BB" w:rsidP="00E216BB" w:rsidRDefault="00E216BB" w14:paraId="268C8DEF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216BB" w:rsidP="00E216BB" w:rsidRDefault="00DB3B42" w14:paraId="792DC2FE" w14:textId="2EF68FB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5:30</w:t>
      </w:r>
      <w:r w:rsidR="00E216BB">
        <w:rPr>
          <w:rStyle w:val="normaltextrun"/>
          <w:rFonts w:ascii="Calibri" w:hAnsi="Calibri" w:cs="Calibri"/>
          <w:b/>
          <w:bCs/>
          <w:sz w:val="22"/>
          <w:szCs w:val="22"/>
        </w:rPr>
        <w:t> p.m.         Reports of Officers</w:t>
      </w:r>
      <w:r w:rsidR="00E216BB">
        <w:rPr>
          <w:rStyle w:val="eop"/>
          <w:rFonts w:ascii="Calibri" w:hAnsi="Calibri" w:cs="Calibri"/>
          <w:sz w:val="22"/>
          <w:szCs w:val="22"/>
        </w:rPr>
        <w:t> </w:t>
      </w:r>
    </w:p>
    <w:p w:rsidR="00E216BB" w:rsidP="00E216BB" w:rsidRDefault="00E216BB" w14:paraId="6B9E7AD0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           Reports of Committees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216BB" w:rsidP="00E216BB" w:rsidRDefault="00E216BB" w14:paraId="39DA772C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           Report of Executive Director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216BB" w:rsidP="00E216BB" w:rsidRDefault="00E216BB" w14:paraId="0D1AA556" w14:textId="43F37D1A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           Report of Assistant Executive Director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B3B42" w:rsidP="00E216BB" w:rsidRDefault="00DB3B42" w14:paraId="6F131553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</w:p>
    <w:p w:rsidR="00E216BB" w:rsidP="00E216BB" w:rsidRDefault="00E216BB" w14:paraId="5245794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6:00 p.m.         I. Old Business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216BB" w:rsidP="00E216BB" w:rsidRDefault="00E216BB" w14:paraId="4E49A87A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Bylaws for the IPDC Board of Director; and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216BB" w:rsidP="00E216BB" w:rsidRDefault="00E216BB" w14:paraId="7AD11F71" w14:textId="7445765B">
      <w:pPr>
        <w:pStyle w:val="paragraph"/>
        <w:numPr>
          <w:ilvl w:val="0"/>
          <w:numId w:val="2"/>
        </w:numPr>
        <w:spacing w:before="0" w:beforeAutospacing="0" w:after="0" w:afterAutospacing="0"/>
        <w:ind w:left="324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Transition</w:t>
      </w:r>
      <w:r w:rsidR="00DB3B42">
        <w:rPr>
          <w:rStyle w:val="normaltextrun"/>
          <w:rFonts w:ascii="Calibri" w:hAnsi="Calibri" w:cs="Calibri"/>
          <w:sz w:val="22"/>
          <w:szCs w:val="22"/>
        </w:rPr>
        <w:t xml:space="preserve"> from Chatter to </w:t>
      </w:r>
      <w:proofErr w:type="spellStart"/>
      <w:r w:rsidR="00DB3B42">
        <w:rPr>
          <w:rStyle w:val="normaltextrun"/>
          <w:rFonts w:ascii="Calibri" w:hAnsi="Calibri" w:cs="Calibri"/>
          <w:sz w:val="22"/>
          <w:szCs w:val="22"/>
        </w:rPr>
        <w:t>ListServe</w:t>
      </w:r>
      <w:proofErr w:type="spellEnd"/>
    </w:p>
    <w:p w:rsidR="00DB3B42" w:rsidP="00DB3B42" w:rsidRDefault="00DB3B42" w14:paraId="27DA6756" w14:textId="75C77127">
      <w:pPr>
        <w:pStyle w:val="paragraph"/>
        <w:spacing w:before="0" w:beforeAutospacing="0" w:after="0" w:afterAutospacing="0"/>
        <w:ind w:left="32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    1. Who should have access</w:t>
      </w:r>
      <w:r w:rsidR="00DC03AF">
        <w:rPr>
          <w:rStyle w:val="normaltextrun"/>
          <w:rFonts w:ascii="Calibri" w:hAnsi="Calibri" w:cs="Calibri"/>
          <w:sz w:val="22"/>
          <w:szCs w:val="22"/>
        </w:rPr>
        <w:t>?</w:t>
      </w:r>
    </w:p>
    <w:p w:rsidR="00DB3B42" w:rsidP="00DB3B42" w:rsidRDefault="00DB3B42" w14:paraId="603014C8" w14:textId="77777777">
      <w:pPr>
        <w:pStyle w:val="paragraph"/>
        <w:spacing w:before="0" w:beforeAutospacing="0" w:after="0" w:afterAutospacing="0"/>
        <w:ind w:left="3240"/>
        <w:textAlignment w:val="baseline"/>
        <w:rPr>
          <w:rFonts w:ascii="Calibri" w:hAnsi="Calibri" w:cs="Calibri"/>
          <w:sz w:val="22"/>
          <w:szCs w:val="22"/>
        </w:rPr>
      </w:pPr>
    </w:p>
    <w:p w:rsidR="00E216BB" w:rsidP="00E216BB" w:rsidRDefault="00E216BB" w14:paraId="43B02B0F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7:00 p.m.          II. New Business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216BB" w:rsidP="00E216BB" w:rsidRDefault="00DB3B42" w14:paraId="5870C5C6" w14:textId="6B9F8DE0">
      <w:pPr>
        <w:pStyle w:val="paragraph"/>
        <w:numPr>
          <w:ilvl w:val="0"/>
          <w:numId w:val="3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Staff COLAs;</w:t>
      </w:r>
    </w:p>
    <w:p w:rsidR="00E216BB" w:rsidP="00E216BB" w:rsidRDefault="00E216BB" w14:paraId="79602946" w14:textId="74C7814C">
      <w:pPr>
        <w:pStyle w:val="paragraph"/>
        <w:numPr>
          <w:ilvl w:val="0"/>
          <w:numId w:val="4"/>
        </w:numPr>
        <w:spacing w:before="0" w:beforeAutospacing="0" w:after="0" w:afterAutospacing="0"/>
        <w:ind w:left="324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Legislation</w:t>
      </w:r>
      <w:r w:rsidR="00DB3B42">
        <w:rPr>
          <w:rStyle w:val="normaltextrun"/>
          <w:rFonts w:ascii="Calibri" w:hAnsi="Calibri" w:cs="Calibri"/>
          <w:sz w:val="22"/>
          <w:szCs w:val="22"/>
        </w:rPr>
        <w:t>/Budget bill update;</w:t>
      </w:r>
    </w:p>
    <w:p w:rsidR="00DB3B42" w:rsidP="00E216BB" w:rsidRDefault="00DB3B42" w14:paraId="24B83E31" w14:textId="58BEA484">
      <w:pPr>
        <w:pStyle w:val="paragraph"/>
        <w:numPr>
          <w:ilvl w:val="0"/>
          <w:numId w:val="4"/>
        </w:numPr>
        <w:spacing w:before="0" w:beforeAutospacing="0" w:after="0" w:afterAutospacing="0"/>
        <w:ind w:left="324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Gideon/Gault Award nominations;</w:t>
      </w:r>
    </w:p>
    <w:p w:rsidR="00DB3B42" w:rsidP="00E216BB" w:rsidRDefault="00DB3B42" w14:paraId="24BA4C46" w14:textId="3DBFC88D">
      <w:pPr>
        <w:pStyle w:val="paragraph"/>
        <w:numPr>
          <w:ilvl w:val="0"/>
          <w:numId w:val="4"/>
        </w:numPr>
        <w:spacing w:before="0" w:beforeAutospacing="0" w:after="0" w:afterAutospacing="0"/>
        <w:ind w:left="324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IPDC Eyewitness Identification Rule Amendment proposal; and</w:t>
      </w:r>
    </w:p>
    <w:p w:rsidR="00DB3B42" w:rsidP="00E216BB" w:rsidRDefault="00DB3B42" w14:paraId="017D8FA9" w14:textId="323DA055">
      <w:pPr>
        <w:pStyle w:val="paragraph"/>
        <w:numPr>
          <w:ilvl w:val="0"/>
          <w:numId w:val="4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 w:rsidRPr="4DB54AC1" w:rsidR="00DB3B42">
        <w:rPr>
          <w:rStyle w:val="normaltextrun"/>
          <w:rFonts w:ascii="Calibri" w:hAnsi="Calibri" w:cs="Calibri"/>
          <w:sz w:val="22"/>
          <w:szCs w:val="22"/>
        </w:rPr>
        <w:t xml:space="preserve">Amicus- </w:t>
      </w:r>
      <w:r w:rsidRPr="4DB54AC1" w:rsidR="00DB3B42">
        <w:rPr>
          <w:rFonts w:ascii="Calibri" w:hAnsi="Calibri" w:eastAsia="Calibri"/>
          <w:sz w:val="22"/>
          <w:szCs w:val="22"/>
        </w:rPr>
        <w:t>COA Reviewing Police Report Work Product Case</w:t>
      </w:r>
    </w:p>
    <w:p w:rsidR="4E5E81B8" w:rsidP="4DB54AC1" w:rsidRDefault="4E5E81B8" w14:paraId="36ADDC43" w14:textId="05AC43BD">
      <w:pPr>
        <w:pStyle w:val="paragraph"/>
        <w:numPr>
          <w:ilvl w:val="0"/>
          <w:numId w:val="4"/>
        </w:numPr>
        <w:spacing w:before="0" w:beforeAutospacing="off" w:after="0" w:afterAutospacing="off"/>
        <w:ind w:left="3240" w:firstLine="0"/>
        <w:rPr>
          <w:sz w:val="22"/>
          <w:szCs w:val="22"/>
        </w:rPr>
      </w:pPr>
      <w:r w:rsidRPr="4DB54AC1" w:rsidR="4E5E81B8">
        <w:rPr>
          <w:rFonts w:ascii="Calibri" w:hAnsi="Calibri" w:eastAsia="Calibri"/>
          <w:sz w:val="22"/>
          <w:szCs w:val="22"/>
        </w:rPr>
        <w:t>Setting the date of the 2021 Retreat</w:t>
      </w:r>
    </w:p>
    <w:p w:rsidR="57D0E48D" w:rsidP="4DB54AC1" w:rsidRDefault="57D0E48D" w14:paraId="4F59E85E" w14:textId="5C739E35">
      <w:pPr>
        <w:pStyle w:val="paragraph"/>
        <w:numPr>
          <w:ilvl w:val="0"/>
          <w:numId w:val="4"/>
        </w:numPr>
        <w:spacing w:before="0" w:beforeAutospacing="off" w:after="0" w:afterAutospacing="off"/>
        <w:ind w:left="3240" w:firstLine="0"/>
        <w:rPr>
          <w:sz w:val="22"/>
          <w:szCs w:val="22"/>
        </w:rPr>
      </w:pPr>
      <w:r w:rsidRPr="4DB54AC1" w:rsidR="57D0E48D">
        <w:rPr>
          <w:rFonts w:ascii="Calibri" w:hAnsi="Calibri" w:eastAsia="Calibri"/>
          <w:sz w:val="22"/>
          <w:szCs w:val="22"/>
        </w:rPr>
        <w:t xml:space="preserve">Proposal to Request Public Defender Commission </w:t>
      </w:r>
      <w:r w:rsidRPr="4DB54AC1" w:rsidR="06913872">
        <w:rPr>
          <w:rFonts w:ascii="Calibri" w:hAnsi="Calibri" w:eastAsia="Calibri"/>
          <w:sz w:val="22"/>
          <w:szCs w:val="22"/>
        </w:rPr>
        <w:t xml:space="preserve">concerning </w:t>
      </w:r>
      <w:r>
        <w:tab/>
      </w:r>
      <w:r w:rsidRPr="4DB54AC1" w:rsidR="06913872">
        <w:rPr>
          <w:rFonts w:ascii="Calibri" w:hAnsi="Calibri" w:eastAsia="Calibri"/>
          <w:sz w:val="22"/>
          <w:szCs w:val="22"/>
        </w:rPr>
        <w:t xml:space="preserve">standards for </w:t>
      </w:r>
      <w:r w:rsidRPr="4DB54AC1" w:rsidR="0691387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juvenile delinquency standard </w:t>
      </w:r>
    </w:p>
    <w:p w:rsidR="001A05D7" w:rsidP="00E216BB" w:rsidRDefault="00E216BB" w14:paraId="791C554B" w14:textId="193AF54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8:</w:t>
      </w:r>
      <w:r w:rsidR="00DC03AF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0 p.m. Adjourn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A05D7" w:rsidRDefault="001A05D7" w14:paraId="6CBCA1BC" w14:textId="77777777">
      <w:pPr>
        <w:rPr>
          <w:rStyle w:val="eop"/>
          <w:rFonts w:ascii="Calibri" w:hAnsi="Calibri" w:eastAsia="Times New Roman" w:cs="Calibri"/>
        </w:rPr>
      </w:pPr>
      <w:r>
        <w:rPr>
          <w:rStyle w:val="eop"/>
          <w:rFonts w:ascii="Calibri" w:hAnsi="Calibri" w:cs="Calibri"/>
        </w:rPr>
        <w:br w:type="page"/>
      </w:r>
    </w:p>
    <w:p w:rsidR="00E216BB" w:rsidP="00E216BB" w:rsidRDefault="00E216BB" w14:paraId="75DAD77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In light of Indiana’s State of Emergency, IPDC will follow the guidance in Executive Order 20-04 and conduct a fully electronic meeting. The public is welcome to attend by the electronic means that are set forth below. To see the Executive Order, go to: 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:rsidR="00E216BB" w:rsidP="00E216BB" w:rsidRDefault="00D60C89" w14:paraId="67893E6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w:tgtFrame="_blank" w:history="1" r:id="rId8">
        <w:r w:rsidR="00E216BB">
          <w:rPr>
            <w:rStyle w:val="normaltextrun"/>
            <w:color w:val="0000FF"/>
            <w:u w:val="single"/>
          </w:rPr>
          <w:t>https://www.in.gov/gov/files/ExecutiveOrder20-04FurtherOrdersforPublicHealthEmergency.pdf</w:t>
        </w:r>
      </w:hyperlink>
      <w:r w:rsidR="00E216BB">
        <w:rPr>
          <w:rStyle w:val="eop"/>
          <w:rFonts w:ascii="Calibri" w:hAnsi="Calibri" w:cs="Calibri"/>
          <w:sz w:val="36"/>
          <w:szCs w:val="36"/>
        </w:rPr>
        <w:t> </w:t>
      </w:r>
    </w:p>
    <w:p w:rsidR="00E216BB" w:rsidP="00E216BB" w:rsidRDefault="00E216BB" w14:paraId="172CFD5F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6"/>
          <w:szCs w:val="36"/>
        </w:rPr>
        <w:t> </w:t>
      </w:r>
    </w:p>
    <w:p w:rsidR="00E216BB" w:rsidP="00E216BB" w:rsidRDefault="00E216BB" w14:paraId="3400DF35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Zoom Meeting and Call-in instructions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:rsidR="00E216BB" w:rsidP="00E216BB" w:rsidRDefault="00E216BB" w14:paraId="207FC8D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DC03AF" w:rsidP="00DC03AF" w:rsidRDefault="00DC03AF" w14:paraId="4DEE0E41" w14:textId="77777777">
      <w:r>
        <w:t>IPDC Host is inviting you to a scheduled Zoom meeting.</w:t>
      </w:r>
    </w:p>
    <w:p w:rsidR="00DC03AF" w:rsidP="00DC03AF" w:rsidRDefault="00DC03AF" w14:paraId="322F47F5" w14:textId="77777777">
      <w:r>
        <w:t>Topic: 03.11.2021 IPDC Board Meeting</w:t>
      </w:r>
    </w:p>
    <w:p w:rsidR="00DC03AF" w:rsidP="00DC03AF" w:rsidRDefault="00DC03AF" w14:paraId="5AE843CA" w14:textId="77777777">
      <w:r>
        <w:t>Time: Mar 11, 2021 05:00 PM Eastern Time (US and Canada)</w:t>
      </w:r>
    </w:p>
    <w:p w:rsidR="00DC03AF" w:rsidP="00DC03AF" w:rsidRDefault="00DC03AF" w14:paraId="39F05A91" w14:textId="77777777">
      <w:r>
        <w:t>Join Zoom Meeting</w:t>
      </w:r>
    </w:p>
    <w:p w:rsidR="00DC03AF" w:rsidP="00DC03AF" w:rsidRDefault="001A05D7" w14:paraId="54CF35BB" w14:textId="253E9BB0">
      <w:hyperlink w:history="1" r:id="rId9">
        <w:r w:rsidRPr="00BC26AB">
          <w:rPr>
            <w:rStyle w:val="Hyperlink"/>
          </w:rPr>
          <w:t>https://us02web.zoom.us/j/86117607743?pwd=MjJ3ckhEemdqbkUrSWxyTVlsZkZNdz09</w:t>
        </w:r>
      </w:hyperlink>
    </w:p>
    <w:p w:rsidR="001A05D7" w:rsidP="00DC03AF" w:rsidRDefault="001A05D7" w14:paraId="2C4D2498" w14:textId="77777777"/>
    <w:p w:rsidR="00DC03AF" w:rsidP="00DC03AF" w:rsidRDefault="00DC03AF" w14:paraId="2681B702" w14:textId="77777777">
      <w:r>
        <w:t>Meeting ID: 861 1760 7743</w:t>
      </w:r>
    </w:p>
    <w:p w:rsidR="00DC03AF" w:rsidP="00DC03AF" w:rsidRDefault="00DC03AF" w14:paraId="59568EC2" w14:textId="77777777">
      <w:r>
        <w:t>Passcode: 404709</w:t>
      </w:r>
    </w:p>
    <w:p w:rsidR="00DC03AF" w:rsidP="00DC03AF" w:rsidRDefault="00DC03AF" w14:paraId="68AF89CE" w14:textId="77777777">
      <w:r>
        <w:t>One tap mobile</w:t>
      </w:r>
    </w:p>
    <w:p w:rsidR="00DC03AF" w:rsidP="00DC03AF" w:rsidRDefault="00DC03AF" w14:paraId="3146A22B" w14:textId="77777777">
      <w:r>
        <w:t>+13126266799,,86117607743#,,,,*404709# US (Chicago)</w:t>
      </w:r>
    </w:p>
    <w:p w:rsidR="00DC03AF" w:rsidP="00DC03AF" w:rsidRDefault="00DC03AF" w14:paraId="7DC80889" w14:textId="77777777">
      <w:r>
        <w:t>+16468769923,,86117607743#,,,,*404709# US (New York)</w:t>
      </w:r>
    </w:p>
    <w:p w:rsidR="00D60C89" w:rsidP="00DC03AF" w:rsidRDefault="00D60C89" w14:paraId="2FE7DF25" w14:textId="77777777"/>
    <w:p w:rsidR="00DC03AF" w:rsidP="00DC03AF" w:rsidRDefault="00DC03AF" w14:paraId="56806ABA" w14:textId="77777777">
      <w:r>
        <w:t>Dial by your location</w:t>
      </w:r>
    </w:p>
    <w:p w:rsidR="00DC03AF" w:rsidP="00DC03AF" w:rsidRDefault="00DC03AF" w14:paraId="178B38B7" w14:textId="77777777">
      <w:r>
        <w:t xml:space="preserve">        +1 312 626 6799 US (Chicago)</w:t>
      </w:r>
    </w:p>
    <w:p w:rsidR="00DC03AF" w:rsidP="00DC03AF" w:rsidRDefault="00DC03AF" w14:paraId="530B8179" w14:textId="77777777">
      <w:r>
        <w:t xml:space="preserve">        +1 646 876 9923 US (New York)</w:t>
      </w:r>
    </w:p>
    <w:p w:rsidR="00DC03AF" w:rsidP="00DC03AF" w:rsidRDefault="00DC03AF" w14:paraId="7B72D340" w14:textId="77777777">
      <w:r>
        <w:t xml:space="preserve">        +1 301 715 8592 US (Washington DC)</w:t>
      </w:r>
    </w:p>
    <w:p w:rsidR="00DC03AF" w:rsidP="00DC03AF" w:rsidRDefault="00DC03AF" w14:paraId="7F1F2559" w14:textId="77777777">
      <w:r>
        <w:t xml:space="preserve">        +1 346 248 7799 US (Houston)</w:t>
      </w:r>
    </w:p>
    <w:p w:rsidR="00DC03AF" w:rsidP="00DC03AF" w:rsidRDefault="00DC03AF" w14:paraId="68E8C522" w14:textId="77777777">
      <w:r>
        <w:t xml:space="preserve">        +1 408 638 0968 US (San Jose)</w:t>
      </w:r>
    </w:p>
    <w:p w:rsidR="00DC03AF" w:rsidP="00DC03AF" w:rsidRDefault="00DC03AF" w14:paraId="44DFA8A8" w14:textId="77777777">
      <w:r>
        <w:t xml:space="preserve">        +1 669 900 6833 US (San Jose)</w:t>
      </w:r>
    </w:p>
    <w:p w:rsidR="00DC03AF" w:rsidP="00DC03AF" w:rsidRDefault="00DC03AF" w14:paraId="5355FFCF" w14:textId="77777777">
      <w:r>
        <w:t xml:space="preserve">        +1 253 215 8782 US (Tacoma)</w:t>
      </w:r>
    </w:p>
    <w:p w:rsidR="00DC03AF" w:rsidP="00DC03AF" w:rsidRDefault="00DC03AF" w14:paraId="25438CAE" w14:textId="77777777">
      <w:r>
        <w:t>Meeting ID: 861 1760 7743</w:t>
      </w:r>
    </w:p>
    <w:p w:rsidR="00DC03AF" w:rsidP="00DC03AF" w:rsidRDefault="00DC03AF" w14:paraId="2B78B8F1" w14:textId="77777777">
      <w:r>
        <w:t>Passcode: 404709</w:t>
      </w:r>
    </w:p>
    <w:p w:rsidR="00DC03AF" w:rsidP="00DC03AF" w:rsidRDefault="00DC03AF" w14:paraId="515BC533" w14:textId="77777777">
      <w:r>
        <w:t>Find your local number: https://us02web.zoom.us/u/kuT13YsE1</w:t>
      </w:r>
    </w:p>
    <w:sectPr w:rsidR="00DC03AF" w:rsidSect="00EF067E">
      <w:pgSz w:w="12240" w:h="15840" w:orient="portrait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21B9"/>
    <w:multiLevelType w:val="multilevel"/>
    <w:tmpl w:val="DDA23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F2B92"/>
    <w:multiLevelType w:val="multilevel"/>
    <w:tmpl w:val="8E2230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92CF7"/>
    <w:multiLevelType w:val="multilevel"/>
    <w:tmpl w:val="8B6E7F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132F75"/>
    <w:multiLevelType w:val="multilevel"/>
    <w:tmpl w:val="975E9E9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9758AE"/>
    <w:multiLevelType w:val="multilevel"/>
    <w:tmpl w:val="33AC9354"/>
    <w:lvl w:ilvl="0" w:tplc="BA106A80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BB"/>
    <w:rsid w:val="001A05D7"/>
    <w:rsid w:val="00284EEB"/>
    <w:rsid w:val="005B5E8A"/>
    <w:rsid w:val="009F001B"/>
    <w:rsid w:val="00C14D6F"/>
    <w:rsid w:val="00D60C89"/>
    <w:rsid w:val="00DB3B42"/>
    <w:rsid w:val="00DC03AF"/>
    <w:rsid w:val="00DD6863"/>
    <w:rsid w:val="00E216BB"/>
    <w:rsid w:val="00EF067E"/>
    <w:rsid w:val="035D2B07"/>
    <w:rsid w:val="06913872"/>
    <w:rsid w:val="24A99C38"/>
    <w:rsid w:val="34CCF14B"/>
    <w:rsid w:val="3B52FD4C"/>
    <w:rsid w:val="4597B1BC"/>
    <w:rsid w:val="4C786125"/>
    <w:rsid w:val="4DB54AC1"/>
    <w:rsid w:val="4E5E81B8"/>
    <w:rsid w:val="57D0E48D"/>
    <w:rsid w:val="74170287"/>
    <w:rsid w:val="7A06C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161B"/>
  <w15:chartTrackingRefBased/>
  <w15:docId w15:val="{8B1FBFFD-83B5-42CA-872B-D0B02D5D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E216B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E216BB"/>
  </w:style>
  <w:style w:type="character" w:styleId="eop" w:customStyle="1">
    <w:name w:val="eop"/>
    <w:basedOn w:val="DefaultParagraphFont"/>
    <w:rsid w:val="00E216BB"/>
  </w:style>
  <w:style w:type="character" w:styleId="scxw258365576" w:customStyle="1">
    <w:name w:val="scxw258365576"/>
    <w:basedOn w:val="DefaultParagraphFont"/>
    <w:rsid w:val="00E216BB"/>
  </w:style>
  <w:style w:type="character" w:styleId="Hyperlink">
    <w:name w:val="Hyperlink"/>
    <w:basedOn w:val="DefaultParagraphFont"/>
    <w:uiPriority w:val="99"/>
    <w:unhideWhenUsed/>
    <w:rsid w:val="001A05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0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n.gov/gov/files/ExecutiveOrder20-04FurtherOrdersforPublicHealthEmergency.pdf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us02web.zoom.us/j/86117607743?pwd=MjJ3ckhEemdqbkUrSWxyTVlsZkZNdz09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2" ma:contentTypeDescription="Create a new document." ma:contentTypeScope="" ma:versionID="e2b91ab2bb1a04060fc501cb043c1ddb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targetNamespace="http://schemas.microsoft.com/office/2006/metadata/properties" ma:root="true" ma:fieldsID="39926a006f9ed1e728b9f9a59d3cda91" ns1:_="" ns2:_="" ns3:_="">
    <xsd:import namespace="http://schemas.microsoft.com/sharepoint/v3"/>
    <xsd:import namespace="19f9304c-805d-4861-baca-e08d89417028"/>
    <xsd:import namespace="a1ae6fbb-4e2c-48b7-8c7c-b89e86a0d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E33D6D-5572-43D6-BE49-4D5788C52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3B577-36B2-43FD-8863-8809C68D2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f9304c-805d-4861-baca-e08d89417028"/>
    <ds:schemaRef ds:uri="a1ae6fbb-4e2c-48b7-8c7c-b89e86a0d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3727A-9142-45D7-866D-3A2709558815}">
  <ds:schemaRefs>
    <ds:schemaRef ds:uri="19f9304c-805d-4861-baca-e08d89417028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1ae6fbb-4e2c-48b7-8c7c-b89e86a0d2ee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Corley, Bernice A</dc:creator>
  <keywords/>
  <dc:description/>
  <lastModifiedBy>Corley, Bernice A</lastModifiedBy>
  <revision>8</revision>
  <dcterms:created xsi:type="dcterms:W3CDTF">2021-03-02T00:28:00.0000000Z</dcterms:created>
  <dcterms:modified xsi:type="dcterms:W3CDTF">2021-03-04T15:02:09.3489994Z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