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53556" w14:textId="1E508136" w:rsidR="00665A08" w:rsidRPr="00FC4EE3" w:rsidRDefault="00665A08" w:rsidP="00665A08">
      <w:pPr>
        <w:tabs>
          <w:tab w:val="left" w:pos="-1440"/>
        </w:tabs>
        <w:jc w:val="both"/>
        <w:rPr>
          <w:color w:val="FF0000"/>
        </w:rPr>
      </w:pPr>
      <w:r w:rsidRPr="00C41DE4">
        <w:t xml:space="preserve">STATE OF INDIANA   </w:t>
      </w:r>
      <w:r w:rsidR="00FC4EE3">
        <w:tab/>
      </w:r>
      <w:r w:rsidRPr="00C41DE4">
        <w:tab/>
        <w:t xml:space="preserve">)        </w:t>
      </w:r>
      <w:r w:rsidRPr="00C41DE4">
        <w:tab/>
      </w:r>
      <w:r w:rsidRPr="00C41DE4">
        <w:tab/>
        <w:t xml:space="preserve">IN THE </w:t>
      </w:r>
      <w:r w:rsidR="00FC4EE3">
        <w:rPr>
          <w:color w:val="FF0000"/>
        </w:rPr>
        <w:t>COURT NAME</w:t>
      </w:r>
    </w:p>
    <w:p w14:paraId="6B5BD877" w14:textId="1179BB0E" w:rsidR="00665A08" w:rsidRPr="00C41DE4" w:rsidRDefault="00665A08" w:rsidP="00665A08">
      <w:pPr>
        <w:tabs>
          <w:tab w:val="left" w:pos="-1440"/>
        </w:tabs>
        <w:ind w:left="2880" w:hanging="2880"/>
        <w:jc w:val="both"/>
      </w:pPr>
      <w:r w:rsidRPr="00C41DE4">
        <w:t xml:space="preserve">                   </w:t>
      </w:r>
      <w:r w:rsidRPr="00C41DE4">
        <w:tab/>
      </w:r>
      <w:r w:rsidR="00FC4EE3">
        <w:tab/>
      </w:r>
      <w:r w:rsidRPr="00C41DE4">
        <w:t xml:space="preserve">)SS:          </w:t>
      </w:r>
      <w:r w:rsidRPr="00C41DE4">
        <w:tab/>
      </w:r>
    </w:p>
    <w:p w14:paraId="3D8C3E39" w14:textId="6DBB5B13" w:rsidR="00665A08" w:rsidRPr="00C41DE4" w:rsidRDefault="00665A08" w:rsidP="00665A08">
      <w:pPr>
        <w:tabs>
          <w:tab w:val="left" w:pos="-1440"/>
        </w:tabs>
        <w:ind w:left="6480" w:hanging="6480"/>
        <w:jc w:val="both"/>
      </w:pPr>
      <w:r w:rsidRPr="00C41DE4">
        <w:t xml:space="preserve">COUNTY OF </w:t>
      </w:r>
      <w:r w:rsidR="00FC4EE3">
        <w:rPr>
          <w:color w:val="FF0000"/>
        </w:rPr>
        <w:t xml:space="preserve">COUNTY NAME    </w:t>
      </w:r>
      <w:r w:rsidR="0076772C" w:rsidRPr="00FC4EE3">
        <w:rPr>
          <w:color w:val="FF0000"/>
        </w:rPr>
        <w:t xml:space="preserve"> </w:t>
      </w:r>
      <w:r w:rsidR="00A67A26" w:rsidRPr="00FC4EE3">
        <w:rPr>
          <w:color w:val="FF0000"/>
        </w:rPr>
        <w:t xml:space="preserve">  </w:t>
      </w:r>
      <w:r w:rsidRPr="00C41DE4">
        <w:t xml:space="preserve">)               </w:t>
      </w:r>
      <w:r w:rsidR="0076772C" w:rsidRPr="00C41DE4">
        <w:t xml:space="preserve">      </w:t>
      </w:r>
      <w:r w:rsidR="00225DCB">
        <w:t xml:space="preserve"> </w:t>
      </w:r>
      <w:bookmarkStart w:id="0" w:name="_GoBack"/>
      <w:bookmarkEnd w:id="0"/>
      <w:r w:rsidR="00E064BF">
        <w:t xml:space="preserve">Cause Number:  </w:t>
      </w:r>
      <w:r w:rsidR="00FC4EE3">
        <w:rPr>
          <w:color w:val="FF0000"/>
        </w:rPr>
        <w:t>INSERT CAUSE NO</w:t>
      </w:r>
    </w:p>
    <w:p w14:paraId="483BE740" w14:textId="77777777" w:rsidR="00665A08" w:rsidRPr="00C41DE4" w:rsidRDefault="00665A08" w:rsidP="00665A08">
      <w:pPr>
        <w:tabs>
          <w:tab w:val="left" w:pos="-1440"/>
        </w:tabs>
        <w:ind w:left="2880" w:hanging="2880"/>
        <w:jc w:val="both"/>
      </w:pPr>
      <w:r w:rsidRPr="00C41DE4">
        <w:tab/>
      </w:r>
      <w:r w:rsidR="00C96583" w:rsidRPr="00C41DE4">
        <w:tab/>
      </w:r>
      <w:r w:rsidR="00C96583" w:rsidRPr="00C41DE4">
        <w:tab/>
      </w:r>
      <w:r w:rsidR="00C96583" w:rsidRPr="00C41DE4">
        <w:tab/>
      </w:r>
    </w:p>
    <w:p w14:paraId="3D235439" w14:textId="2713875F" w:rsidR="00665A08" w:rsidRDefault="00665A08" w:rsidP="00665A08">
      <w:r w:rsidRPr="00C41DE4">
        <w:t>IN THE MATTER OF</w:t>
      </w:r>
      <w:r w:rsidRPr="00C41DE4">
        <w:tab/>
      </w:r>
      <w:r w:rsidR="00FC4EE3">
        <w:tab/>
      </w:r>
      <w:r w:rsidRPr="00C41DE4">
        <w:t>)</w:t>
      </w:r>
    </w:p>
    <w:p w14:paraId="0F62DD9C" w14:textId="333D0AA6" w:rsidR="001F75C0" w:rsidRPr="00C41DE4" w:rsidRDefault="001F75C0" w:rsidP="00665A08">
      <w:r>
        <w:tab/>
      </w:r>
      <w:r>
        <w:tab/>
      </w:r>
      <w:r>
        <w:tab/>
      </w:r>
      <w:r>
        <w:tab/>
      </w:r>
      <w:r w:rsidR="00FC4EE3">
        <w:tab/>
      </w:r>
      <w:r>
        <w:t>)</w:t>
      </w:r>
    </w:p>
    <w:p w14:paraId="5EDC6769" w14:textId="3B81C8CB" w:rsidR="00665A08" w:rsidRPr="00C41DE4" w:rsidRDefault="00FC4EE3" w:rsidP="00665A08">
      <w:r>
        <w:rPr>
          <w:color w:val="FF0000"/>
        </w:rPr>
        <w:t>INSERT NAME</w:t>
      </w:r>
      <w:r>
        <w:tab/>
      </w:r>
      <w:r>
        <w:tab/>
      </w:r>
      <w:r>
        <w:tab/>
      </w:r>
      <w:r w:rsidR="00665A08" w:rsidRPr="00C41DE4">
        <w:t>)</w:t>
      </w:r>
    </w:p>
    <w:p w14:paraId="48781AC2" w14:textId="47CE528E" w:rsidR="00665A08" w:rsidRPr="00C41DE4" w:rsidRDefault="00D37A73" w:rsidP="00665A08">
      <w:r>
        <w:tab/>
      </w:r>
      <w:r>
        <w:tab/>
      </w:r>
      <w:r w:rsidR="0076772C" w:rsidRPr="00C41DE4">
        <w:tab/>
      </w:r>
      <w:r w:rsidR="00EF2AFB">
        <w:tab/>
      </w:r>
      <w:r w:rsidR="00FC4EE3">
        <w:tab/>
      </w:r>
      <w:r w:rsidR="00665A08" w:rsidRPr="00C41DE4">
        <w:t>)</w:t>
      </w:r>
    </w:p>
    <w:p w14:paraId="42A768BB" w14:textId="0EE879C7" w:rsidR="00665A08" w:rsidRPr="00C41DE4" w:rsidRDefault="00665A08" w:rsidP="00665A08">
      <w:r w:rsidRPr="00C41DE4">
        <w:t>(Quest</w:t>
      </w:r>
      <w:r w:rsidR="00C96583" w:rsidRPr="00C41DE4">
        <w:t xml:space="preserve"> </w:t>
      </w:r>
      <w:r w:rsidR="00FC4EE3">
        <w:rPr>
          <w:color w:val="FF0000"/>
        </w:rPr>
        <w:t># IF KNOWN</w:t>
      </w:r>
      <w:r w:rsidRPr="00C41DE4">
        <w:t>)</w:t>
      </w:r>
      <w:r w:rsidRPr="00C41DE4">
        <w:tab/>
      </w:r>
      <w:r w:rsidRPr="00C41DE4">
        <w:tab/>
      </w:r>
      <w:r w:rsidR="00FC4EE3">
        <w:tab/>
      </w:r>
      <w:r w:rsidRPr="00C41DE4">
        <w:t>)</w:t>
      </w:r>
    </w:p>
    <w:p w14:paraId="2B69A91F" w14:textId="77777777" w:rsidR="00665A08" w:rsidRPr="00C41DE4" w:rsidRDefault="00665A08" w:rsidP="00665A08">
      <w:pPr>
        <w:widowControl w:val="0"/>
        <w:autoSpaceDE w:val="0"/>
        <w:autoSpaceDN w:val="0"/>
        <w:adjustRightInd w:val="0"/>
      </w:pPr>
      <w:r w:rsidRPr="00C41DE4">
        <w:t xml:space="preserve"> </w:t>
      </w:r>
    </w:p>
    <w:p w14:paraId="0F89E647" w14:textId="77777777" w:rsidR="00665A08" w:rsidRPr="00C41DE4" w:rsidRDefault="00EF2AFB" w:rsidP="00665A08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PETITION FOR EXPUNGEMENT OF RECORDS</w:t>
      </w:r>
      <w:r w:rsidR="00665A08" w:rsidRPr="00C41DE4">
        <w:rPr>
          <w:b/>
          <w:bCs/>
          <w:u w:val="single"/>
        </w:rPr>
        <w:t xml:space="preserve"> </w:t>
      </w:r>
    </w:p>
    <w:p w14:paraId="3853E75E" w14:textId="77777777" w:rsidR="00665A08" w:rsidRPr="00C41DE4" w:rsidRDefault="00665A08" w:rsidP="00665A08">
      <w:pPr>
        <w:widowControl w:val="0"/>
        <w:autoSpaceDE w:val="0"/>
        <w:autoSpaceDN w:val="0"/>
        <w:adjustRightInd w:val="0"/>
      </w:pPr>
    </w:p>
    <w:p w14:paraId="05DFD61F" w14:textId="5FE34151" w:rsidR="00EF2AFB" w:rsidRDefault="00665A08" w:rsidP="00EF2AFB">
      <w:pPr>
        <w:widowControl w:val="0"/>
        <w:autoSpaceDE w:val="0"/>
        <w:autoSpaceDN w:val="0"/>
        <w:adjustRightInd w:val="0"/>
        <w:spacing w:line="480" w:lineRule="atLeast"/>
      </w:pPr>
      <w:r w:rsidRPr="00C41DE4">
        <w:tab/>
      </w:r>
      <w:r w:rsidR="00EF2AFB">
        <w:t>Comes now</w:t>
      </w:r>
      <w:r w:rsidR="00C07E1A">
        <w:t xml:space="preserve"> petitioner</w:t>
      </w:r>
      <w:r w:rsidR="00D37A73">
        <w:t xml:space="preserve"> </w:t>
      </w:r>
      <w:r w:rsidR="00FC4EE3">
        <w:rPr>
          <w:color w:val="FF0000"/>
        </w:rPr>
        <w:t>INSERT NAME HERE</w:t>
      </w:r>
      <w:r w:rsidR="00EF2AFB">
        <w:t xml:space="preserve">, </w:t>
      </w:r>
      <w:r w:rsidR="00FC4EE3">
        <w:t>pro se</w:t>
      </w:r>
      <w:r w:rsidRPr="00C41DE4">
        <w:t xml:space="preserve">, </w:t>
      </w:r>
      <w:r w:rsidR="00EF2AFB">
        <w:t xml:space="preserve">and </w:t>
      </w:r>
      <w:r w:rsidRPr="00C41DE4">
        <w:t xml:space="preserve">respectfully </w:t>
      </w:r>
      <w:r w:rsidR="00EF2AFB">
        <w:t xml:space="preserve">submits </w:t>
      </w:r>
      <w:r w:rsidR="00C07E1A">
        <w:t>t</w:t>
      </w:r>
      <w:r w:rsidR="00EF2AFB">
        <w:t>his Petition for Expungement of Records pursuant to Indiana Code 3</w:t>
      </w:r>
      <w:r w:rsidR="002450A2">
        <w:t>5-38-9-1</w:t>
      </w:r>
      <w:r w:rsidR="00EF2AFB">
        <w:t>, and states the following in support:</w:t>
      </w:r>
    </w:p>
    <w:p w14:paraId="772615FC" w14:textId="682C44E8" w:rsidR="00C07E1A" w:rsidRDefault="00CB0F26" w:rsidP="00C41DE4">
      <w:pPr>
        <w:widowControl w:val="0"/>
        <w:numPr>
          <w:ilvl w:val="0"/>
          <w:numId w:val="1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480" w:lineRule="atLeast"/>
        <w:ind w:left="1440" w:hanging="720"/>
      </w:pPr>
      <w:r>
        <w:t xml:space="preserve">On </w:t>
      </w:r>
      <w:r w:rsidR="00FC4EE3">
        <w:rPr>
          <w:color w:val="FF0000"/>
        </w:rPr>
        <w:t>DATE OF ALLEGATION/ARREST/PETITION</w:t>
      </w:r>
      <w:r w:rsidR="00B6262C">
        <w:t xml:space="preserve"> petitioner was alleged to be a delinquent child</w:t>
      </w:r>
      <w:r w:rsidR="00C07E1A">
        <w:t>.</w:t>
      </w:r>
      <w:r w:rsidR="002F2D8A">
        <w:t xml:space="preserve"> </w:t>
      </w:r>
    </w:p>
    <w:p w14:paraId="0B2663A1" w14:textId="096E7641" w:rsidR="00C07E1A" w:rsidRDefault="00B6262C" w:rsidP="00670136">
      <w:pPr>
        <w:widowControl w:val="0"/>
        <w:numPr>
          <w:ilvl w:val="0"/>
          <w:numId w:val="1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480" w:lineRule="atLeast"/>
        <w:ind w:left="1440" w:hanging="720"/>
      </w:pPr>
      <w:r>
        <w:t xml:space="preserve">The </w:t>
      </w:r>
      <w:r w:rsidR="002F2D8A">
        <w:t xml:space="preserve">juvenile </w:t>
      </w:r>
      <w:r>
        <w:t xml:space="preserve">delinquency </w:t>
      </w:r>
      <w:r w:rsidR="002F2D8A">
        <w:t>allegation</w:t>
      </w:r>
      <w:r>
        <w:t xml:space="preserve"> </w:t>
      </w:r>
      <w:r w:rsidR="0063237C">
        <w:t xml:space="preserve">occurred </w:t>
      </w:r>
      <w:r>
        <w:t xml:space="preserve">in </w:t>
      </w:r>
      <w:r w:rsidR="00E064BF">
        <w:t xml:space="preserve">the </w:t>
      </w:r>
      <w:r w:rsidR="00FC4EE3">
        <w:rPr>
          <w:color w:val="FF0000"/>
        </w:rPr>
        <w:t>COURT COUNTY/NAME</w:t>
      </w:r>
      <w:r w:rsidR="00670136">
        <w:t xml:space="preserve"> </w:t>
      </w:r>
      <w:r w:rsidR="0063237C">
        <w:t xml:space="preserve">and if it was filed, it was </w:t>
      </w:r>
      <w:r w:rsidR="00670136">
        <w:t xml:space="preserve">under </w:t>
      </w:r>
      <w:r w:rsidR="00C07E1A">
        <w:t xml:space="preserve">cause number </w:t>
      </w:r>
      <w:r w:rsidR="00FC4EE3">
        <w:rPr>
          <w:color w:val="FF0000"/>
        </w:rPr>
        <w:t>CAUSE NO.</w:t>
      </w:r>
      <w:r w:rsidR="00225DCB">
        <w:rPr>
          <w:color w:val="FF0000"/>
        </w:rPr>
        <w:t xml:space="preserve"> </w:t>
      </w:r>
    </w:p>
    <w:p w14:paraId="5AC8CD5C" w14:textId="3F63C39B" w:rsidR="00670136" w:rsidRDefault="00B6262C" w:rsidP="00670136">
      <w:pPr>
        <w:widowControl w:val="0"/>
        <w:numPr>
          <w:ilvl w:val="0"/>
          <w:numId w:val="1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480" w:lineRule="atLeast"/>
        <w:ind w:left="1440" w:hanging="720"/>
      </w:pPr>
      <w:r>
        <w:t>The arresting</w:t>
      </w:r>
      <w:r w:rsidR="009B04A9">
        <w:t>/referring</w:t>
      </w:r>
      <w:r>
        <w:t xml:space="preserve"> officer, </w:t>
      </w:r>
      <w:r w:rsidR="00FC4EE3">
        <w:rPr>
          <w:color w:val="FF0000"/>
        </w:rPr>
        <w:t>Arresting Officer Name</w:t>
      </w:r>
      <w:r>
        <w:t xml:space="preserve">, was employed by </w:t>
      </w:r>
      <w:r w:rsidR="00FC4EE3">
        <w:rPr>
          <w:color w:val="FF0000"/>
        </w:rPr>
        <w:t>Arresting Officer Agency</w:t>
      </w:r>
      <w:r>
        <w:t>.</w:t>
      </w:r>
    </w:p>
    <w:p w14:paraId="647B3343" w14:textId="77777777" w:rsidR="00670136" w:rsidRDefault="00670136" w:rsidP="00670136">
      <w:pPr>
        <w:widowControl w:val="0"/>
        <w:numPr>
          <w:ilvl w:val="0"/>
          <w:numId w:val="1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480" w:lineRule="atLeast"/>
        <w:ind w:left="1440" w:hanging="720"/>
      </w:pPr>
      <w:r>
        <w:t xml:space="preserve">The juvenile delinquency allegation occurred more than one year before the date of </w:t>
      </w:r>
      <w:r w:rsidR="009B04A9">
        <w:t xml:space="preserve">filing of </w:t>
      </w:r>
      <w:r>
        <w:t>this petition.</w:t>
      </w:r>
    </w:p>
    <w:p w14:paraId="656A804F" w14:textId="77777777" w:rsidR="00670136" w:rsidRDefault="00670136" w:rsidP="00670136">
      <w:pPr>
        <w:widowControl w:val="0"/>
        <w:numPr>
          <w:ilvl w:val="0"/>
          <w:numId w:val="1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480" w:lineRule="atLeast"/>
        <w:ind w:left="1440" w:hanging="720"/>
      </w:pPr>
      <w:r>
        <w:t xml:space="preserve">The juvenile delinquency allegation did not result in </w:t>
      </w:r>
      <w:r w:rsidR="00E740C5">
        <w:t xml:space="preserve">a juvenile </w:t>
      </w:r>
      <w:r>
        <w:t>adjudication</w:t>
      </w:r>
      <w:r w:rsidR="00E740C5">
        <w:t xml:space="preserve"> or criminal conviction</w:t>
      </w:r>
      <w:r>
        <w:t>.</w:t>
      </w:r>
    </w:p>
    <w:p w14:paraId="1CDD13C0" w14:textId="77777777" w:rsidR="00FC4EE3" w:rsidRDefault="00FC4EE3" w:rsidP="00FC4EE3">
      <w:pPr>
        <w:widowControl w:val="0"/>
        <w:numPr>
          <w:ilvl w:val="0"/>
          <w:numId w:val="1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480" w:lineRule="atLeast"/>
        <w:ind w:left="1440" w:hanging="720"/>
      </w:pPr>
      <w:r>
        <w:t xml:space="preserve">The petitioner </w:t>
      </w:r>
      <w:r>
        <w:rPr>
          <w:color w:val="FF0000"/>
        </w:rPr>
        <w:t xml:space="preserve">DOES/DOES NOT </w:t>
      </w:r>
      <w:r>
        <w:t xml:space="preserve">use any other names or aliases </w:t>
      </w:r>
      <w:r>
        <w:rPr>
          <w:color w:val="FF0000"/>
        </w:rPr>
        <w:t xml:space="preserve">OTHER NAME IF DOES </w:t>
      </w:r>
      <w:r>
        <w:t xml:space="preserve">.  </w:t>
      </w:r>
    </w:p>
    <w:p w14:paraId="684B6EFC" w14:textId="77777777" w:rsidR="00FC4EE3" w:rsidRDefault="00FC4EE3" w:rsidP="00FC4EE3">
      <w:pPr>
        <w:widowControl w:val="0"/>
        <w:numPr>
          <w:ilvl w:val="0"/>
          <w:numId w:val="1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480" w:lineRule="atLeast"/>
        <w:ind w:left="1440" w:hanging="720"/>
      </w:pPr>
      <w:r>
        <w:t xml:space="preserve">The petitioner </w:t>
      </w:r>
      <w:r>
        <w:rPr>
          <w:color w:val="FF0000"/>
        </w:rPr>
        <w:t>DOES/DOES NOT</w:t>
      </w:r>
      <w:r>
        <w:t xml:space="preserve"> have a driver’s license </w:t>
      </w:r>
      <w:r>
        <w:rPr>
          <w:color w:val="FF0000"/>
        </w:rPr>
        <w:t>DLN IF DOES</w:t>
      </w:r>
      <w:r>
        <w:t>.</w:t>
      </w:r>
    </w:p>
    <w:p w14:paraId="30EDA944" w14:textId="77777777" w:rsidR="00FC4EE3" w:rsidRDefault="00FC4EE3" w:rsidP="00FC4EE3">
      <w:pPr>
        <w:widowControl w:val="0"/>
        <w:numPr>
          <w:ilvl w:val="0"/>
          <w:numId w:val="1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480" w:lineRule="atLeast"/>
        <w:ind w:left="1440" w:hanging="720"/>
      </w:pPr>
      <w:r>
        <w:t xml:space="preserve">The petitioner’s social security number is </w:t>
      </w:r>
      <w:r>
        <w:rPr>
          <w:color w:val="FF0000"/>
        </w:rPr>
        <w:t>INSERT SSN HERE</w:t>
      </w:r>
      <w:r>
        <w:t>.</w:t>
      </w:r>
    </w:p>
    <w:p w14:paraId="288368E0" w14:textId="77777777" w:rsidR="00FC4EE3" w:rsidRDefault="00FC4EE3" w:rsidP="00FC4EE3">
      <w:pPr>
        <w:widowControl w:val="0"/>
        <w:numPr>
          <w:ilvl w:val="0"/>
          <w:numId w:val="1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480" w:lineRule="atLeast"/>
        <w:ind w:left="1440" w:hanging="720"/>
      </w:pPr>
      <w:r>
        <w:t xml:space="preserve">The petitioner’s date of birth is </w:t>
      </w:r>
      <w:r>
        <w:rPr>
          <w:color w:val="FF0000"/>
        </w:rPr>
        <w:t>DOB HERE</w:t>
      </w:r>
      <w:r>
        <w:t>.</w:t>
      </w:r>
    </w:p>
    <w:p w14:paraId="2F80AA35" w14:textId="77777777" w:rsidR="002F2D8A" w:rsidRDefault="002F2D8A" w:rsidP="00C41DE4">
      <w:pPr>
        <w:widowControl w:val="0"/>
        <w:numPr>
          <w:ilvl w:val="0"/>
          <w:numId w:val="1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480" w:lineRule="atLeast"/>
        <w:ind w:left="1440" w:hanging="720"/>
      </w:pPr>
      <w:r>
        <w:t>The petitioner is not currently participating in a pretrial diversion program.</w:t>
      </w:r>
    </w:p>
    <w:p w14:paraId="760E8B4B" w14:textId="77777777" w:rsidR="002F2D8A" w:rsidRPr="00C41DE4" w:rsidRDefault="002F2D8A" w:rsidP="00C41DE4">
      <w:pPr>
        <w:widowControl w:val="0"/>
        <w:numPr>
          <w:ilvl w:val="0"/>
          <w:numId w:val="1"/>
        </w:numPr>
        <w:tabs>
          <w:tab w:val="clear" w:pos="2160"/>
          <w:tab w:val="num" w:pos="1440"/>
        </w:tabs>
        <w:autoSpaceDE w:val="0"/>
        <w:autoSpaceDN w:val="0"/>
        <w:adjustRightInd w:val="0"/>
        <w:spacing w:line="480" w:lineRule="atLeast"/>
        <w:ind w:left="1440" w:hanging="720"/>
      </w:pPr>
      <w:r>
        <w:t xml:space="preserve">There are no criminal charges pending against the petitioner.  </w:t>
      </w:r>
    </w:p>
    <w:p w14:paraId="2702A67F" w14:textId="77777777" w:rsidR="00B6262C" w:rsidRDefault="00B6262C" w:rsidP="00174E51">
      <w:pPr>
        <w:widowControl w:val="0"/>
        <w:autoSpaceDE w:val="0"/>
        <w:autoSpaceDN w:val="0"/>
        <w:adjustRightInd w:val="0"/>
        <w:spacing w:line="480" w:lineRule="atLeast"/>
        <w:ind w:firstLine="720"/>
      </w:pPr>
    </w:p>
    <w:p w14:paraId="2BBA1F7E" w14:textId="77777777" w:rsidR="00C17983" w:rsidRPr="00C17983" w:rsidRDefault="00C17983" w:rsidP="00C17983">
      <w:pPr>
        <w:pStyle w:val="BodyText"/>
        <w:spacing w:line="360" w:lineRule="auto"/>
        <w:ind w:firstLine="720"/>
        <w:rPr>
          <w:rFonts w:ascii="Times New Roman" w:hAnsi="Times New Roman"/>
        </w:rPr>
      </w:pPr>
      <w:r w:rsidRPr="00C17983">
        <w:rPr>
          <w:rFonts w:ascii="Times New Roman" w:hAnsi="Times New Roman"/>
        </w:rPr>
        <w:t xml:space="preserve">Wherefore, </w:t>
      </w:r>
      <w:r w:rsidR="0071687E">
        <w:rPr>
          <w:rFonts w:ascii="Times New Roman" w:hAnsi="Times New Roman"/>
        </w:rPr>
        <w:t>Petitioner</w:t>
      </w:r>
      <w:r w:rsidRPr="00C17983">
        <w:rPr>
          <w:rFonts w:ascii="Times New Roman" w:hAnsi="Times New Roman"/>
        </w:rPr>
        <w:t xml:space="preserve"> respectfully requests that this Court grant this Petition for Expungement of Records and for all other relief just and proper.</w:t>
      </w:r>
    </w:p>
    <w:p w14:paraId="1E56F7F2" w14:textId="77777777" w:rsidR="00174E51" w:rsidRPr="00174E51" w:rsidRDefault="00174E51" w:rsidP="00174E51">
      <w:pPr>
        <w:widowControl w:val="0"/>
        <w:autoSpaceDE w:val="0"/>
        <w:autoSpaceDN w:val="0"/>
        <w:adjustRightInd w:val="0"/>
        <w:spacing w:line="480" w:lineRule="atLeast"/>
        <w:ind w:firstLine="720"/>
      </w:pPr>
    </w:p>
    <w:p w14:paraId="0972CA38" w14:textId="77777777" w:rsidR="00C96583" w:rsidRDefault="00C96583" w:rsidP="00626748">
      <w:pPr>
        <w:spacing w:line="480" w:lineRule="auto"/>
        <w:ind w:left="4320" w:firstLine="720"/>
        <w:jc w:val="both"/>
      </w:pPr>
      <w:r>
        <w:t>Respectfully submitted,</w:t>
      </w:r>
    </w:p>
    <w:p w14:paraId="13C48EE1" w14:textId="77777777" w:rsidR="00C96583" w:rsidRDefault="00C96583" w:rsidP="00C96583">
      <w:pPr>
        <w:ind w:left="4320" w:firstLine="720"/>
        <w:jc w:val="both"/>
      </w:pPr>
      <w:r>
        <w:t>_____________________________</w:t>
      </w:r>
    </w:p>
    <w:p w14:paraId="72007808" w14:textId="479AEFBE" w:rsidR="00C96583" w:rsidRDefault="00FC4EE3" w:rsidP="00C96583">
      <w:pPr>
        <w:ind w:left="4320" w:firstLine="720"/>
        <w:jc w:val="both"/>
      </w:pPr>
      <w:r>
        <w:t>Petitioner</w:t>
      </w:r>
    </w:p>
    <w:p w14:paraId="1709B5D5" w14:textId="77777777" w:rsidR="00117D4F" w:rsidRDefault="00117D4F" w:rsidP="00C96583">
      <w:pPr>
        <w:ind w:left="4320" w:firstLine="720"/>
        <w:jc w:val="both"/>
      </w:pPr>
    </w:p>
    <w:p w14:paraId="6A9167A5" w14:textId="77777777" w:rsidR="00117D4F" w:rsidRDefault="00117D4F" w:rsidP="00C96583">
      <w:pPr>
        <w:ind w:left="4320" w:firstLine="720"/>
        <w:jc w:val="both"/>
      </w:pPr>
    </w:p>
    <w:p w14:paraId="674218C7" w14:textId="77777777" w:rsidR="001F75C0" w:rsidRDefault="00117D4F" w:rsidP="001F75C0">
      <w:pPr>
        <w:widowControl w:val="0"/>
        <w:tabs>
          <w:tab w:val="num" w:pos="1440"/>
        </w:tabs>
        <w:autoSpaceDE w:val="0"/>
        <w:autoSpaceDN w:val="0"/>
        <w:adjustRightInd w:val="0"/>
        <w:spacing w:line="480" w:lineRule="atLeast"/>
        <w:jc w:val="center"/>
        <w:rPr>
          <w:rFonts w:ascii="Times" w:hAnsi="Times" w:cs="Times"/>
          <w:u w:val="single"/>
        </w:rPr>
      </w:pPr>
      <w:r>
        <w:rPr>
          <w:rFonts w:ascii="Times" w:hAnsi="Times" w:cs="Times"/>
          <w:u w:val="single"/>
        </w:rPr>
        <w:t>VERIFICATION</w:t>
      </w:r>
    </w:p>
    <w:p w14:paraId="6DBD8373" w14:textId="77777777" w:rsidR="00117D4F" w:rsidRPr="001F75C0" w:rsidRDefault="006F2882" w:rsidP="001F75C0">
      <w:pPr>
        <w:widowControl w:val="0"/>
        <w:tabs>
          <w:tab w:val="num" w:pos="1440"/>
        </w:tabs>
        <w:autoSpaceDE w:val="0"/>
        <w:autoSpaceDN w:val="0"/>
        <w:adjustRightInd w:val="0"/>
        <w:spacing w:line="480" w:lineRule="atLeast"/>
        <w:rPr>
          <w:rFonts w:ascii="Times" w:hAnsi="Times" w:cs="Times"/>
          <w:u w:val="single"/>
        </w:rPr>
      </w:pPr>
      <w:r>
        <w:rPr>
          <w:rFonts w:ascii="Times" w:hAnsi="Times" w:cs="Times"/>
        </w:rPr>
        <w:t xml:space="preserve">            </w:t>
      </w:r>
      <w:r w:rsidR="00117D4F">
        <w:rPr>
          <w:rFonts w:ascii="Times" w:hAnsi="Times" w:cs="Times"/>
        </w:rPr>
        <w:t>I affirm, under the penalties of perjury, that the foregoing representations are true and accurate.</w:t>
      </w:r>
    </w:p>
    <w:p w14:paraId="1A68C7F8" w14:textId="77777777" w:rsidR="009B04A9" w:rsidRDefault="00117D4F" w:rsidP="00117D4F">
      <w:pPr>
        <w:widowControl w:val="0"/>
        <w:tabs>
          <w:tab w:val="num" w:pos="1440"/>
        </w:tabs>
        <w:autoSpaceDE w:val="0"/>
        <w:autoSpaceDN w:val="0"/>
        <w:adjustRightInd w:val="0"/>
        <w:spacing w:line="480" w:lineRule="atLeast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>_________________</w:t>
      </w:r>
      <w:r w:rsidR="009B04A9">
        <w:rPr>
          <w:rFonts w:ascii="Times" w:hAnsi="Times" w:cs="Times"/>
        </w:rPr>
        <w:t xml:space="preserve">        </w:t>
      </w:r>
      <w:r>
        <w:rPr>
          <w:rFonts w:ascii="Times" w:hAnsi="Times" w:cs="Times"/>
        </w:rPr>
        <w:t>_________</w:t>
      </w:r>
      <w:r w:rsidR="009B04A9">
        <w:rPr>
          <w:rFonts w:ascii="Times" w:hAnsi="Times" w:cs="Times"/>
        </w:rPr>
        <w:t>___</w:t>
      </w:r>
    </w:p>
    <w:p w14:paraId="40CC2BDE" w14:textId="77777777" w:rsidR="00117D4F" w:rsidRDefault="00117D4F" w:rsidP="00117D4F">
      <w:pPr>
        <w:widowControl w:val="0"/>
        <w:tabs>
          <w:tab w:val="num" w:pos="1440"/>
        </w:tabs>
        <w:autoSpaceDE w:val="0"/>
        <w:autoSpaceDN w:val="0"/>
        <w:adjustRightInd w:val="0"/>
        <w:jc w:val="both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="0071687E">
        <w:rPr>
          <w:rFonts w:ascii="Times" w:hAnsi="Times" w:cs="Times"/>
        </w:rPr>
        <w:t>Petitioner</w:t>
      </w:r>
      <w:r>
        <w:rPr>
          <w:rFonts w:ascii="Times" w:hAnsi="Times" w:cs="Times"/>
        </w:rPr>
        <w:t xml:space="preserve"> </w:t>
      </w:r>
      <w:r w:rsidR="009B04A9">
        <w:rPr>
          <w:rFonts w:ascii="Times" w:hAnsi="Times" w:cs="Times"/>
        </w:rPr>
        <w:tab/>
      </w:r>
      <w:r w:rsidR="009B04A9">
        <w:rPr>
          <w:rFonts w:ascii="Times" w:hAnsi="Times" w:cs="Times"/>
        </w:rPr>
        <w:tab/>
        <w:t xml:space="preserve">      Date</w:t>
      </w:r>
    </w:p>
    <w:p w14:paraId="73BBB505" w14:textId="77777777" w:rsidR="00C96583" w:rsidRDefault="00C96583" w:rsidP="00174E51">
      <w:pPr>
        <w:spacing w:line="480" w:lineRule="auto"/>
        <w:jc w:val="both"/>
      </w:pPr>
    </w:p>
    <w:p w14:paraId="031C64B3" w14:textId="77777777" w:rsidR="00C96583" w:rsidRDefault="00C96583" w:rsidP="00C96583">
      <w:pPr>
        <w:spacing w:line="480" w:lineRule="auto"/>
        <w:jc w:val="center"/>
      </w:pPr>
      <w:r>
        <w:rPr>
          <w:u w:val="single"/>
        </w:rPr>
        <w:t>CERTIFICATE OF SERVICE</w:t>
      </w:r>
    </w:p>
    <w:p w14:paraId="734FDF72" w14:textId="2C311AA7" w:rsidR="00C96583" w:rsidRDefault="00C96583" w:rsidP="00C96583">
      <w:r>
        <w:t xml:space="preserve"> </w:t>
      </w:r>
      <w:r>
        <w:tab/>
        <w:t xml:space="preserve">I hereby  certify that a copy of the above and foregoing has been duly served upon the </w:t>
      </w:r>
      <w:r w:rsidR="00FC4EE3">
        <w:rPr>
          <w:color w:val="FF0000"/>
        </w:rPr>
        <w:t>County Name</w:t>
      </w:r>
      <w:r>
        <w:t xml:space="preserve"> Prosecutor's Office by placing copy of same in the Prosecutor's designated box in this Court on or before the date of filing.</w:t>
      </w:r>
    </w:p>
    <w:p w14:paraId="5A3C1000" w14:textId="77777777" w:rsidR="00C96583" w:rsidRDefault="00C96583" w:rsidP="00C96583">
      <w:pPr>
        <w:ind w:left="4320" w:firstLine="720"/>
      </w:pPr>
    </w:p>
    <w:p w14:paraId="4D3EBD05" w14:textId="77777777" w:rsidR="00C96583" w:rsidRDefault="00C96583" w:rsidP="00C96583">
      <w:pPr>
        <w:ind w:left="4320" w:firstLine="720"/>
      </w:pPr>
    </w:p>
    <w:p w14:paraId="7AE64DAB" w14:textId="77777777" w:rsidR="00C96583" w:rsidRDefault="00C96583" w:rsidP="00C96583">
      <w:pPr>
        <w:ind w:left="4320" w:firstLine="720"/>
      </w:pPr>
      <w:r>
        <w:t>________________________</w:t>
      </w:r>
    </w:p>
    <w:p w14:paraId="226CE329" w14:textId="06786C57" w:rsidR="00917FBD" w:rsidRPr="00917FBD" w:rsidRDefault="00FC4EE3" w:rsidP="00917FBD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Petitioner</w:t>
      </w:r>
    </w:p>
    <w:p w14:paraId="4653677F" w14:textId="77777777" w:rsidR="00917FBD" w:rsidRDefault="00917FBD" w:rsidP="00C96583">
      <w:pPr>
        <w:ind w:left="4320" w:firstLine="720"/>
        <w:jc w:val="both"/>
      </w:pPr>
    </w:p>
    <w:p w14:paraId="08B6578B" w14:textId="77777777" w:rsidR="00117D4F" w:rsidRPr="00117D4F" w:rsidRDefault="00117D4F" w:rsidP="00117D4F">
      <w:pPr>
        <w:widowControl w:val="0"/>
        <w:tabs>
          <w:tab w:val="num" w:pos="1440"/>
        </w:tabs>
        <w:autoSpaceDE w:val="0"/>
        <w:autoSpaceDN w:val="0"/>
        <w:adjustRightInd w:val="0"/>
        <w:spacing w:line="480" w:lineRule="atLeast"/>
        <w:jc w:val="both"/>
        <w:rPr>
          <w:rFonts w:ascii="Times" w:hAnsi="Times" w:cs="Times"/>
        </w:rPr>
      </w:pPr>
    </w:p>
    <w:p w14:paraId="56493242" w14:textId="77777777" w:rsidR="00665A08" w:rsidRDefault="00665A08"/>
    <w:sectPr w:rsidR="00665A08" w:rsidSect="00665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47784"/>
    <w:multiLevelType w:val="hybridMultilevel"/>
    <w:tmpl w:val="BC9063C8"/>
    <w:lvl w:ilvl="0" w:tplc="7A326054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08"/>
    <w:rsid w:val="00005B15"/>
    <w:rsid w:val="000D6C4A"/>
    <w:rsid w:val="00117D4F"/>
    <w:rsid w:val="00154D4F"/>
    <w:rsid w:val="00174E51"/>
    <w:rsid w:val="001F75C0"/>
    <w:rsid w:val="00225DCB"/>
    <w:rsid w:val="002450A2"/>
    <w:rsid w:val="00285236"/>
    <w:rsid w:val="002F2D8A"/>
    <w:rsid w:val="003D3082"/>
    <w:rsid w:val="003E6349"/>
    <w:rsid w:val="003F2C58"/>
    <w:rsid w:val="004445D8"/>
    <w:rsid w:val="004963C7"/>
    <w:rsid w:val="0061653E"/>
    <w:rsid w:val="00626748"/>
    <w:rsid w:val="0063237C"/>
    <w:rsid w:val="00665A08"/>
    <w:rsid w:val="00670136"/>
    <w:rsid w:val="00691AAC"/>
    <w:rsid w:val="006F2882"/>
    <w:rsid w:val="0071687E"/>
    <w:rsid w:val="0076772C"/>
    <w:rsid w:val="00917FBD"/>
    <w:rsid w:val="00942032"/>
    <w:rsid w:val="009B04A9"/>
    <w:rsid w:val="009B420B"/>
    <w:rsid w:val="00A67A26"/>
    <w:rsid w:val="00AA7DED"/>
    <w:rsid w:val="00AF4880"/>
    <w:rsid w:val="00B6262C"/>
    <w:rsid w:val="00B97A8A"/>
    <w:rsid w:val="00BC1CEC"/>
    <w:rsid w:val="00BE7E7B"/>
    <w:rsid w:val="00C07E1A"/>
    <w:rsid w:val="00C1607F"/>
    <w:rsid w:val="00C17983"/>
    <w:rsid w:val="00C41DE4"/>
    <w:rsid w:val="00C62321"/>
    <w:rsid w:val="00C96583"/>
    <w:rsid w:val="00CB0F26"/>
    <w:rsid w:val="00D37A73"/>
    <w:rsid w:val="00DF4C20"/>
    <w:rsid w:val="00DF62AA"/>
    <w:rsid w:val="00E044DD"/>
    <w:rsid w:val="00E064BF"/>
    <w:rsid w:val="00E20A5F"/>
    <w:rsid w:val="00E740C5"/>
    <w:rsid w:val="00EF2AFB"/>
    <w:rsid w:val="00FC4EE3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85B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65A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41D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1DE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74E51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174E5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EF2A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54D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1796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>Indianapolis/Marion County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creator>IMC User</dc:creator>
  <cp:lastModifiedBy>Michael Wilson</cp:lastModifiedBy>
  <cp:revision>7</cp:revision>
  <cp:lastPrinted>2016-06-13T14:58:00Z</cp:lastPrinted>
  <dcterms:created xsi:type="dcterms:W3CDTF">2016-06-15T14:01:00Z</dcterms:created>
  <dcterms:modified xsi:type="dcterms:W3CDTF">2017-04-27T19:09:00Z</dcterms:modified>
</cp:coreProperties>
</file>