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5B85" w14:textId="77777777" w:rsidR="00796D63" w:rsidRPr="00650A21" w:rsidRDefault="00E75DE8">
      <w:pPr>
        <w:rPr>
          <w:sz w:val="28"/>
          <w:szCs w:val="28"/>
        </w:rPr>
      </w:pPr>
      <w:r w:rsidRPr="00650A21">
        <w:rPr>
          <w:sz w:val="28"/>
          <w:szCs w:val="28"/>
        </w:rPr>
        <w:t xml:space="preserve">Copy Cisco </w:t>
      </w:r>
      <w:proofErr w:type="spellStart"/>
      <w:r w:rsidRPr="00650A21">
        <w:rPr>
          <w:sz w:val="28"/>
          <w:szCs w:val="28"/>
        </w:rPr>
        <w:t>Jabber.app</w:t>
      </w:r>
      <w:proofErr w:type="spellEnd"/>
      <w:r w:rsidRPr="00650A21">
        <w:rPr>
          <w:sz w:val="28"/>
          <w:szCs w:val="28"/>
        </w:rPr>
        <w:t xml:space="preserve"> to your Applications folder</w:t>
      </w:r>
    </w:p>
    <w:p w14:paraId="14B9D97B" w14:textId="77777777" w:rsidR="00E75DE8" w:rsidRPr="00650A21" w:rsidRDefault="00E75DE8">
      <w:pPr>
        <w:rPr>
          <w:sz w:val="28"/>
          <w:szCs w:val="28"/>
        </w:rPr>
      </w:pPr>
    </w:p>
    <w:p w14:paraId="38D90732" w14:textId="77777777" w:rsidR="00E75DE8" w:rsidRPr="00650A21" w:rsidRDefault="00E75DE8">
      <w:pPr>
        <w:rPr>
          <w:sz w:val="28"/>
          <w:szCs w:val="28"/>
        </w:rPr>
      </w:pPr>
      <w:r w:rsidRPr="00650A21">
        <w:rPr>
          <w:sz w:val="28"/>
          <w:szCs w:val="28"/>
        </w:rPr>
        <w:t>BEFORE RUNNING IT FOR THE FIRST TIME, click the link below to configure Jabber:</w:t>
      </w:r>
    </w:p>
    <w:p w14:paraId="78F5D5E3" w14:textId="77777777" w:rsidR="00E75DE8" w:rsidRPr="00650A21" w:rsidRDefault="00E75DE8">
      <w:pPr>
        <w:rPr>
          <w:sz w:val="28"/>
          <w:szCs w:val="28"/>
        </w:rPr>
      </w:pPr>
    </w:p>
    <w:p w14:paraId="0A1B65AC" w14:textId="77777777" w:rsidR="00E75DE8" w:rsidRPr="00650A21" w:rsidRDefault="00E75DE8">
      <w:pPr>
        <w:rPr>
          <w:sz w:val="28"/>
          <w:szCs w:val="28"/>
        </w:rPr>
      </w:pPr>
      <w:hyperlink r:id="rId4" w:history="1">
        <w:r w:rsidRPr="00650A21">
          <w:rPr>
            <w:rStyle w:val="Hyperlink"/>
            <w:sz w:val="28"/>
            <w:szCs w:val="28"/>
          </w:rPr>
          <w:t>http://www.nevosi.com/publicwebspace/soivaas/jabberconfigurationurl.html</w:t>
        </w:r>
      </w:hyperlink>
    </w:p>
    <w:p w14:paraId="581822DE" w14:textId="77777777" w:rsidR="00E75DE8" w:rsidRDefault="00E75DE8">
      <w:bookmarkStart w:id="0" w:name="_GoBack"/>
      <w:bookmarkEnd w:id="0"/>
    </w:p>
    <w:sectPr w:rsidR="00E75DE8" w:rsidSect="00D8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8"/>
    <w:rsid w:val="00650A21"/>
    <w:rsid w:val="00796D63"/>
    <w:rsid w:val="00D85B07"/>
    <w:rsid w:val="00E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828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://www.nevosi.com/publicwebspace/soivaas/jabberconfigurationurl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878A1AF32547A9E8904AA7FFD9B6" ma:contentTypeVersion="0" ma:contentTypeDescription="Create a new document." ma:contentTypeScope="" ma:versionID="cc368abe0d632dcf126b01acebfd8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B043F-3B96-4300-AC77-1C481239F346}"/>
</file>

<file path=customXml/itemProps2.xml><?xml version="1.0" encoding="utf-8"?>
<ds:datastoreItem xmlns:ds="http://schemas.openxmlformats.org/officeDocument/2006/customXml" ds:itemID="{6D90C603-21BC-49DB-A0F4-3013695969BC}"/>
</file>

<file path=customXml/itemProps3.xml><?xml version="1.0" encoding="utf-8"?>
<ds:datastoreItem xmlns:ds="http://schemas.openxmlformats.org/officeDocument/2006/customXml" ds:itemID="{7F888DCC-B19D-42E2-A36C-0EEB6CCCD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Macintosh Word</Application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Stipe</dc:creator>
  <cp:keywords/>
  <dc:description/>
  <cp:lastModifiedBy>John Stipe</cp:lastModifiedBy>
  <cp:revision>2</cp:revision>
  <dcterms:created xsi:type="dcterms:W3CDTF">2016-05-19T18:05:00Z</dcterms:created>
  <dcterms:modified xsi:type="dcterms:W3CDTF">2016-05-19T18:11:00Z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0x0101004ED5878A1AF32547A9E8904AA7FFD9B6</vt:lpwstr>
  </property>
</Properties>
</file>