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33" w:rsidRDefault="00BF2D33" w:rsidP="00062837">
      <w:pPr>
        <w:spacing w:before="240" w:after="240"/>
        <w:jc w:val="center"/>
        <w:rPr>
          <w:rFonts w:ascii="Times New Roman" w:eastAsia="Times New Roman" w:hAnsi="Times New Roman"/>
          <w:b/>
          <w:sz w:val="24"/>
          <w:szCs w:val="24"/>
        </w:rPr>
        <w:sectPr w:rsidR="00BF2D33" w:rsidSect="00062837">
          <w:headerReference w:type="default" r:id="rId7"/>
          <w:footerReference w:type="default" r:id="rId8"/>
          <w:pgSz w:w="12240" w:h="15840"/>
          <w:pgMar w:top="720" w:right="720" w:bottom="994" w:left="720" w:header="288" w:footer="360" w:gutter="0"/>
          <w:cols w:space="720"/>
          <w:docGrid w:linePitch="360"/>
        </w:sectPr>
      </w:pPr>
    </w:p>
    <w:p w:rsidR="00062837" w:rsidRPr="00A0467C" w:rsidRDefault="00062837" w:rsidP="00062837">
      <w:pPr>
        <w:spacing w:before="240" w:after="2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0467C">
        <w:rPr>
          <w:rFonts w:ascii="Times New Roman" w:eastAsia="Times New Roman" w:hAnsi="Times New Roman"/>
          <w:b/>
          <w:sz w:val="24"/>
          <w:szCs w:val="24"/>
        </w:rPr>
        <w:lastRenderedPageBreak/>
        <w:t>BUSINESS TAX CERTIFICATION</w:t>
      </w:r>
    </w:p>
    <w:p w:rsidR="00062837" w:rsidRPr="00A0467C" w:rsidRDefault="00062837" w:rsidP="00062837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1368"/>
        <w:gridCol w:w="2880"/>
        <w:gridCol w:w="2520"/>
        <w:gridCol w:w="4248"/>
      </w:tblGrid>
      <w:tr w:rsidR="00062837" w:rsidRPr="00A0467C" w:rsidTr="00B71AD2">
        <w:trPr>
          <w:trHeight w:val="44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62837" w:rsidRPr="00A0467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837" w:rsidRPr="00A0467C" w:rsidTr="00B71AD2">
        <w:trPr>
          <w:trHeight w:val="44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Displacee: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62837" w:rsidRPr="00A0467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837" w:rsidRPr="00A0467C" w:rsidTr="00B71AD2">
        <w:trPr>
          <w:trHeight w:val="44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Project: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2" w:name="Project"/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t>PROJECT #</w: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837" w:rsidRPr="00A0467C" w:rsidTr="00B71AD2">
        <w:trPr>
          <w:trHeight w:val="44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Code: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3" w:name="Code"/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t>CODE</w: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837" w:rsidRPr="00A0467C" w:rsidTr="00B71AD2">
        <w:trPr>
          <w:trHeight w:val="44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Parcel: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 #"/>
                  </w:textInput>
                </w:ffData>
              </w:fldChar>
            </w:r>
            <w:bookmarkStart w:id="4" w:name="Parcel"/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t>PARCEL #</w: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62837" w:rsidRPr="00A0467C" w:rsidRDefault="00062837" w:rsidP="00062837">
      <w:pPr>
        <w:pStyle w:val="NORMALTEXT"/>
      </w:pPr>
      <w:r w:rsidRPr="00A0467C">
        <w:t>RE:</w:t>
      </w:r>
      <w:r w:rsidRPr="00A0467C">
        <w:tab/>
        <w:t xml:space="preserve"> Federal Tax Preparation</w:t>
      </w:r>
    </w:p>
    <w:tbl>
      <w:tblPr>
        <w:tblW w:w="0" w:type="auto"/>
        <w:jc w:val="center"/>
        <w:tblLook w:val="04A0"/>
      </w:tblPr>
      <w:tblGrid>
        <w:gridCol w:w="496"/>
        <w:gridCol w:w="5025"/>
        <w:gridCol w:w="1427"/>
        <w:gridCol w:w="1147"/>
        <w:gridCol w:w="563"/>
        <w:gridCol w:w="1080"/>
        <w:gridCol w:w="1278"/>
      </w:tblGrid>
      <w:tr w:rsidR="00062837" w:rsidRPr="00A0467C" w:rsidTr="00B71AD2">
        <w:trPr>
          <w:jc w:val="center"/>
        </w:trPr>
        <w:tc>
          <w:tcPr>
            <w:tcW w:w="496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I,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AX PREPARER NAME"/>
                  </w:textInput>
                </w:ffData>
              </w:fldChar>
            </w:r>
            <w:bookmarkStart w:id="5" w:name="Text6"/>
            <w:r w:rsidR="00062837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>
              <w:rPr>
                <w:rFonts w:ascii="Times New Roman" w:eastAsia="Times New Roman" w:hAnsi="Times New Roman"/>
                <w:noProof/>
                <w:sz w:val="24"/>
                <w:szCs w:val="24"/>
              </w:rPr>
              <w:t>TAX PREPARER NAME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495" w:type="dxa"/>
            <w:gridSpan w:val="5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, certify that I prepared the Federal income taxes</w:t>
            </w:r>
          </w:p>
        </w:tc>
      </w:tr>
      <w:tr w:rsidR="00062837" w:rsidRPr="00A0467C" w:rsidTr="00B71AD2">
        <w:trPr>
          <w:jc w:val="center"/>
        </w:trPr>
        <w:tc>
          <w:tcPr>
            <w:tcW w:w="496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</w:tcBorders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2837" w:rsidRPr="00A0467C" w:rsidTr="00B71AD2">
        <w:trPr>
          <w:jc w:val="center"/>
        </w:trPr>
        <w:tc>
          <w:tcPr>
            <w:tcW w:w="496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for</w:t>
            </w: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6" w:name="DispName"/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062837">
              <w:rPr>
                <w:rFonts w:ascii="Times New Roman" w:eastAsia="Times New Roman" w:hAnsi="Times New Roman"/>
                <w:sz w:val="24"/>
                <w:szCs w:val="24"/>
              </w:rPr>
              <w:t>DISPLACEE(S) NAME</w:t>
            </w:r>
            <w:r w:rsidRPr="00062837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427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for tax years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62837" w:rsidRPr="00A0467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63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and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62837" w:rsidRPr="00A0467C" w:rsidRDefault="00260C6F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62837" w:rsidRPr="00A0467C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062837" w:rsidRPr="00A0467C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278" w:type="dxa"/>
          </w:tcPr>
          <w:p w:rsidR="00062837" w:rsidRPr="00A0467C" w:rsidRDefault="00062837" w:rsidP="00B71A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67C">
              <w:rPr>
                <w:rFonts w:ascii="Times New Roman" w:eastAsia="Times New Roman" w:hAnsi="Times New Roman"/>
                <w:sz w:val="24"/>
                <w:szCs w:val="24"/>
              </w:rPr>
              <w:t>, that</w:t>
            </w:r>
          </w:p>
        </w:tc>
      </w:tr>
    </w:tbl>
    <w:p w:rsidR="00062837" w:rsidRPr="00A0467C" w:rsidRDefault="00062837" w:rsidP="00062837">
      <w:pPr>
        <w:pStyle w:val="NORMALTEXT"/>
      </w:pPr>
      <w:proofErr w:type="gramStart"/>
      <w:r w:rsidRPr="00A0467C">
        <w:t>the</w:t>
      </w:r>
      <w:proofErr w:type="gramEnd"/>
      <w:r w:rsidRPr="00A0467C">
        <w:t xml:space="preserve"> returns were prepared from information received from the above client,</w:t>
      </w:r>
      <w:r>
        <w:t xml:space="preserve"> and that the returns were not </w:t>
      </w:r>
      <w:r w:rsidRPr="00A0467C">
        <w:t xml:space="preserve">subsequently audited by the IRS and changed.  </w:t>
      </w:r>
    </w:p>
    <w:p w:rsidR="00062837" w:rsidRPr="00A0467C" w:rsidRDefault="00062837" w:rsidP="0006283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062837" w:rsidRPr="00A0467C" w:rsidRDefault="00062837" w:rsidP="0006283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062837" w:rsidRPr="00A0467C" w:rsidRDefault="00062837" w:rsidP="0006283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062837" w:rsidRPr="00A0467C" w:rsidRDefault="00062837" w:rsidP="0006283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A0467C">
        <w:rPr>
          <w:rFonts w:ascii="Times New Roman" w:eastAsia="Times New Roman" w:hAnsi="Times New Roman"/>
          <w:sz w:val="24"/>
          <w:szCs w:val="24"/>
        </w:rPr>
        <w:t>_______________________________________________                               ________________________</w:t>
      </w:r>
    </w:p>
    <w:p w:rsidR="00062837" w:rsidRPr="00A0467C" w:rsidRDefault="00062837" w:rsidP="00062837">
      <w:pPr>
        <w:rPr>
          <w:rFonts w:ascii="Times New Roman" w:eastAsia="Times New Roman" w:hAnsi="Times New Roman"/>
          <w:sz w:val="24"/>
          <w:szCs w:val="24"/>
        </w:rPr>
      </w:pPr>
    </w:p>
    <w:p w:rsidR="00062837" w:rsidRPr="00A0467C" w:rsidRDefault="00062837" w:rsidP="0006283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A0467C">
        <w:rPr>
          <w:rFonts w:ascii="Times New Roman" w:eastAsia="Times New Roman" w:hAnsi="Times New Roman"/>
          <w:sz w:val="24"/>
          <w:szCs w:val="24"/>
        </w:rPr>
        <w:t>Authorized Signature                                                                                      Date</w:t>
      </w:r>
    </w:p>
    <w:sectPr w:rsidR="00062837" w:rsidRPr="00A0467C" w:rsidSect="00BF2D33">
      <w:type w:val="continuous"/>
      <w:pgSz w:w="12240" w:h="15840"/>
      <w:pgMar w:top="72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DF" w:rsidRDefault="003613DF" w:rsidP="002B197C">
      <w:r>
        <w:separator/>
      </w:r>
    </w:p>
  </w:endnote>
  <w:endnote w:type="continuationSeparator" w:id="0">
    <w:p w:rsidR="003613DF" w:rsidRDefault="003613DF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20" w:rsidRDefault="00062837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1D4F" w:rsidRPr="001D1D4F">
      <w:rPr>
        <w:rFonts w:ascii="Times New Roman" w:hAnsi="Times New Roman"/>
        <w:sz w:val="16"/>
        <w:szCs w:val="16"/>
      </w:rPr>
      <w:tab/>
    </w:r>
    <w:r w:rsidR="001D1D4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D4F" w:rsidRDefault="003C2282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</w:t>
    </w:r>
    <w:r w:rsidR="00062837">
      <w:rPr>
        <w:rFonts w:ascii="Times New Roman" w:hAnsi="Times New Roman"/>
        <w:sz w:val="16"/>
        <w:szCs w:val="16"/>
      </w:rPr>
      <w:t>40</w:t>
    </w:r>
    <w:r w:rsidR="00A16141" w:rsidRPr="00A16141">
      <w:rPr>
        <w:rFonts w:ascii="Times New Roman" w:hAnsi="Times New Roman"/>
        <w:noProof/>
        <w:sz w:val="16"/>
        <w:szCs w:val="16"/>
      </w:rPr>
      <w:tab/>
    </w:r>
    <w:r w:rsidR="00A16141" w:rsidRPr="00A16141">
      <w:rPr>
        <w:rFonts w:ascii="Times New Roman" w:hAnsi="Times New Roman"/>
        <w:noProof/>
        <w:sz w:val="16"/>
        <w:szCs w:val="16"/>
      </w:rPr>
      <w:tab/>
    </w:r>
  </w:p>
  <w:p w:rsidR="005C1C24" w:rsidRPr="005C1C24" w:rsidRDefault="005C1C24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DB371C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DF" w:rsidRDefault="003613DF" w:rsidP="002B197C">
      <w:r>
        <w:separator/>
      </w:r>
    </w:p>
  </w:footnote>
  <w:footnote w:type="continuationSeparator" w:id="0">
    <w:p w:rsidR="003613DF" w:rsidRDefault="003613DF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062837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62837"/>
    <w:rsid w:val="00070F3B"/>
    <w:rsid w:val="00097D76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603B3"/>
    <w:rsid w:val="00260C6F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F0B1D"/>
    <w:rsid w:val="004F4CDC"/>
    <w:rsid w:val="00511367"/>
    <w:rsid w:val="0051645F"/>
    <w:rsid w:val="00527CC8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F0529"/>
    <w:rsid w:val="00733EA6"/>
    <w:rsid w:val="007762BE"/>
    <w:rsid w:val="007A3300"/>
    <w:rsid w:val="007E1BB7"/>
    <w:rsid w:val="007E3A7A"/>
    <w:rsid w:val="00815E93"/>
    <w:rsid w:val="008859CE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C2B43"/>
    <w:rsid w:val="00BF2D33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B371C"/>
    <w:rsid w:val="00DF10C4"/>
    <w:rsid w:val="00E3215C"/>
    <w:rsid w:val="00E5102F"/>
    <w:rsid w:val="00E75211"/>
    <w:rsid w:val="00E87C08"/>
    <w:rsid w:val="00ED0555"/>
    <w:rsid w:val="00EE2A16"/>
    <w:rsid w:val="00EF576E"/>
    <w:rsid w:val="00F042A8"/>
    <w:rsid w:val="00F04F49"/>
    <w:rsid w:val="00F12900"/>
    <w:rsid w:val="00F477CF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CHAPTERHEADING">
    <w:name w:val="CHAPTER HEADING"/>
    <w:basedOn w:val="HEADING-1"/>
    <w:qFormat/>
    <w:rsid w:val="00442F72"/>
    <w:pPr>
      <w:jc w:val="center"/>
    </w:p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5</cp:revision>
  <cp:lastPrinted>2013-04-18T17:26:00Z</cp:lastPrinted>
  <dcterms:created xsi:type="dcterms:W3CDTF">2014-05-20T11:46:00Z</dcterms:created>
  <dcterms:modified xsi:type="dcterms:W3CDTF">2014-07-11T17:28:00Z</dcterms:modified>
</cp:coreProperties>
</file>