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4B" w:rsidRPr="002B794B" w:rsidRDefault="002B794B" w:rsidP="002B794B">
      <w:pPr>
        <w:rPr>
          <w:rFonts w:ascii="Times New Roman" w:eastAsia="Times New Roman" w:hAnsi="Times New Roman"/>
          <w:sz w:val="24"/>
          <w:szCs w:val="20"/>
        </w:rPr>
      </w:pPr>
    </w:p>
    <w:p w:rsidR="00D7260C" w:rsidRDefault="00D7260C" w:rsidP="00D7260C">
      <w:pPr>
        <w:jc w:val="center"/>
        <w:rPr>
          <w:rFonts w:ascii="Times New Roman" w:eastAsia="Times New Roman" w:hAnsi="Times New Roman"/>
          <w:b/>
          <w:sz w:val="30"/>
          <w:szCs w:val="30"/>
        </w:rPr>
        <w:sectPr w:rsidR="00D7260C" w:rsidSect="00A16141">
          <w:headerReference w:type="default" r:id="rId7"/>
          <w:footerReference w:type="default" r:id="rId8"/>
          <w:pgSz w:w="12240" w:h="15840"/>
          <w:pgMar w:top="720" w:right="360" w:bottom="994" w:left="360" w:header="288" w:footer="288" w:gutter="0"/>
          <w:cols w:space="720"/>
          <w:docGrid w:linePitch="360"/>
        </w:sectPr>
      </w:pPr>
    </w:p>
    <w:p w:rsidR="002B794B" w:rsidRPr="00D7260C" w:rsidRDefault="00D7260C" w:rsidP="00D7260C">
      <w:pPr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lastRenderedPageBreak/>
        <w:t>ABANDON PROPERTY LETTER</w:t>
      </w:r>
    </w:p>
    <w:p w:rsidR="002B794B" w:rsidRPr="002B794B" w:rsidRDefault="002B794B" w:rsidP="002B794B">
      <w:pPr>
        <w:rPr>
          <w:rFonts w:ascii="Times New Roman" w:eastAsia="Times New Roman" w:hAnsi="Times New Roman"/>
          <w:sz w:val="24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1818"/>
        <w:gridCol w:w="4311"/>
        <w:gridCol w:w="4311"/>
      </w:tblGrid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Date:</w:t>
            </w:r>
          </w:p>
        </w:tc>
        <w:tc>
          <w:tcPr>
            <w:tcW w:w="4311" w:type="dxa"/>
            <w:tcBorders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4311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622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2B794B" w:rsidRPr="002B794B" w:rsidRDefault="002B794B" w:rsidP="00D7260C">
      <w:pPr>
        <w:pStyle w:val="NORMALTEXT"/>
      </w:pPr>
      <w:r w:rsidRPr="002B794B">
        <w:t>RE: Abandoned Property</w:t>
      </w:r>
    </w:p>
    <w:tbl>
      <w:tblPr>
        <w:tblW w:w="0" w:type="auto"/>
        <w:jc w:val="center"/>
        <w:tblLayout w:type="fixed"/>
        <w:tblLook w:val="0000"/>
      </w:tblPr>
      <w:tblGrid>
        <w:gridCol w:w="1818"/>
        <w:gridCol w:w="7020"/>
        <w:gridCol w:w="1602"/>
      </w:tblGrid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"/>
          </w:p>
        </w:tc>
        <w:tc>
          <w:tcPr>
            <w:tcW w:w="1602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2"/>
          </w:p>
        </w:tc>
        <w:tc>
          <w:tcPr>
            <w:tcW w:w="1602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City, State, Zip: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3"/>
          </w:p>
        </w:tc>
        <w:tc>
          <w:tcPr>
            <w:tcW w:w="1602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Phone: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4"/>
          </w:p>
        </w:tc>
        <w:tc>
          <w:tcPr>
            <w:tcW w:w="1602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2B794B" w:rsidRPr="002B794B" w:rsidRDefault="002B794B" w:rsidP="002B794B">
      <w:pPr>
        <w:rPr>
          <w:rFonts w:ascii="Times New Roman" w:eastAsia="Times New Roman" w:hAnsi="Times New Roman"/>
          <w:sz w:val="24"/>
          <w:szCs w:val="20"/>
        </w:rPr>
      </w:pPr>
    </w:p>
    <w:p w:rsidR="002B794B" w:rsidRPr="002B794B" w:rsidRDefault="002B794B" w:rsidP="002B794B">
      <w:pPr>
        <w:rPr>
          <w:rFonts w:ascii="Times New Roman" w:eastAsia="Times New Roman" w:hAnsi="Times New Roman"/>
          <w:sz w:val="24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1818"/>
        <w:gridCol w:w="4311"/>
        <w:gridCol w:w="4311"/>
      </w:tblGrid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Project:</w:t>
            </w:r>
          </w:p>
        </w:tc>
        <w:tc>
          <w:tcPr>
            <w:tcW w:w="4311" w:type="dxa"/>
            <w:tcBorders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5"/>
          </w:p>
        </w:tc>
        <w:tc>
          <w:tcPr>
            <w:tcW w:w="4311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Code: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6"/>
          </w:p>
        </w:tc>
        <w:tc>
          <w:tcPr>
            <w:tcW w:w="4311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8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Parcel:</w:t>
            </w:r>
          </w:p>
        </w:tc>
        <w:tc>
          <w:tcPr>
            <w:tcW w:w="4311" w:type="dxa"/>
            <w:tcBorders>
              <w:top w:val="single" w:sz="4" w:space="0" w:color="auto"/>
              <w:bottom w:val="single" w:sz="4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7"/>
          </w:p>
        </w:tc>
        <w:tc>
          <w:tcPr>
            <w:tcW w:w="4311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2B794B" w:rsidRPr="002B794B" w:rsidRDefault="002B794B" w:rsidP="002B794B">
      <w:pPr>
        <w:rPr>
          <w:rFonts w:ascii="Times New Roman" w:eastAsia="Times New Roman" w:hAnsi="Times New Roman"/>
          <w:sz w:val="24"/>
          <w:szCs w:val="20"/>
        </w:rPr>
      </w:pPr>
    </w:p>
    <w:p w:rsidR="002B794B" w:rsidRPr="002B794B" w:rsidRDefault="002B794B" w:rsidP="002B794B">
      <w:pPr>
        <w:spacing w:line="360" w:lineRule="auto"/>
        <w:rPr>
          <w:rFonts w:ascii="Times New Roman" w:eastAsia="Times New Roman" w:hAnsi="Times New Roman"/>
          <w:sz w:val="24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918"/>
        <w:gridCol w:w="6840"/>
        <w:gridCol w:w="2682"/>
      </w:tblGrid>
      <w:tr w:rsidR="002B794B" w:rsidRPr="002B794B" w:rsidTr="002B794B">
        <w:trPr>
          <w:jc w:val="center"/>
        </w:trPr>
        <w:tc>
          <w:tcPr>
            <w:tcW w:w="918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I / We,</w:t>
            </w:r>
          </w:p>
        </w:tc>
        <w:tc>
          <w:tcPr>
            <w:tcW w:w="6840" w:type="dxa"/>
            <w:tcBorders>
              <w:bottom w:val="single" w:sz="6" w:space="0" w:color="auto"/>
            </w:tcBorders>
          </w:tcPr>
          <w:p w:rsidR="002B794B" w:rsidRPr="002B794B" w:rsidRDefault="004D67B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8"/>
          </w:p>
        </w:tc>
        <w:tc>
          <w:tcPr>
            <w:tcW w:w="2682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, relinquish all rights and</w:t>
            </w:r>
          </w:p>
        </w:tc>
      </w:tr>
      <w:tr w:rsidR="002B794B" w:rsidRPr="002B794B" w:rsidTr="002B794B">
        <w:trPr>
          <w:jc w:val="center"/>
        </w:trPr>
        <w:tc>
          <w:tcPr>
            <w:tcW w:w="10440" w:type="dxa"/>
            <w:gridSpan w:val="3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12"/>
                <w:szCs w:val="20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0440" w:type="dxa"/>
            <w:gridSpan w:val="3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 xml:space="preserve">responsibilities to the personal property that is left on the Right of Way that </w:t>
            </w:r>
            <w:r w:rsidR="004D67BB" w:rsidRPr="00D7260C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Grantee"/>
                  <w:enabled/>
                  <w:calcOnExit/>
                  <w:textInput>
                    <w:default w:val="the State of Indiana"/>
                  </w:textInput>
                </w:ffData>
              </w:fldChar>
            </w:r>
            <w:bookmarkStart w:id="9" w:name="Grantee"/>
            <w:r w:rsidR="00D7260C" w:rsidRPr="00D7260C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="004D67BB" w:rsidRPr="00D7260C">
              <w:rPr>
                <w:rFonts w:ascii="Times New Roman" w:eastAsia="Times New Roman" w:hAnsi="Times New Roman"/>
                <w:sz w:val="24"/>
                <w:szCs w:val="20"/>
              </w:rPr>
            </w:r>
            <w:r w:rsidR="004D67BB" w:rsidRPr="00D7260C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D7260C" w:rsidRPr="00D7260C">
              <w:rPr>
                <w:rFonts w:ascii="Times New Roman" w:eastAsia="Times New Roman" w:hAnsi="Times New Roman"/>
                <w:sz w:val="24"/>
                <w:szCs w:val="20"/>
              </w:rPr>
              <w:t>the State of Indiana</w:t>
            </w:r>
            <w:r w:rsidR="004D67BB" w:rsidRPr="00D7260C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9"/>
            <w:r w:rsidR="00D7260C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 xml:space="preserve">is </w:t>
            </w:r>
          </w:p>
        </w:tc>
      </w:tr>
      <w:tr w:rsidR="002B794B" w:rsidRPr="002B794B" w:rsidTr="002B794B">
        <w:trPr>
          <w:jc w:val="center"/>
        </w:trPr>
        <w:tc>
          <w:tcPr>
            <w:tcW w:w="10440" w:type="dxa"/>
            <w:gridSpan w:val="3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2B794B" w:rsidRPr="002B794B" w:rsidTr="002B794B">
        <w:trPr>
          <w:jc w:val="center"/>
        </w:trPr>
        <w:tc>
          <w:tcPr>
            <w:tcW w:w="10440" w:type="dxa"/>
            <w:gridSpan w:val="3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purchasing</w:t>
            </w:r>
            <w:proofErr w:type="gramEnd"/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 xml:space="preserve"> for this project and parcel.  I / We consider this property to be abandoned and of no value.</w:t>
            </w:r>
          </w:p>
        </w:tc>
      </w:tr>
    </w:tbl>
    <w:p w:rsidR="002B794B" w:rsidRPr="002B794B" w:rsidRDefault="002B794B" w:rsidP="002B794B">
      <w:pPr>
        <w:spacing w:line="360" w:lineRule="auto"/>
        <w:rPr>
          <w:rFonts w:ascii="Times New Roman" w:eastAsia="Times New Roman" w:hAnsi="Times New Roman"/>
          <w:sz w:val="24"/>
          <w:szCs w:val="20"/>
        </w:rPr>
      </w:pPr>
    </w:p>
    <w:p w:rsidR="002B794B" w:rsidRPr="002B794B" w:rsidRDefault="002B794B" w:rsidP="002B794B">
      <w:pPr>
        <w:spacing w:line="360" w:lineRule="auto"/>
        <w:rPr>
          <w:rFonts w:ascii="Times New Roman" w:eastAsia="Times New Roman" w:hAnsi="Times New Roman"/>
          <w:sz w:val="24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18"/>
        <w:gridCol w:w="5400"/>
        <w:gridCol w:w="1800"/>
        <w:gridCol w:w="1548"/>
        <w:gridCol w:w="1674"/>
        <w:gridCol w:w="18"/>
      </w:tblGrid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  <w:tcBorders>
              <w:bottom w:val="single" w:sz="6" w:space="0" w:color="auto"/>
            </w:tcBorders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  <w:tcBorders>
              <w:bottom w:val="single" w:sz="6" w:space="0" w:color="auto"/>
            </w:tcBorders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</w:tcPr>
          <w:p w:rsidR="002B794B" w:rsidRPr="002B794B" w:rsidRDefault="002B794B" w:rsidP="002B794B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Displacee</w:t>
            </w: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</w:tcPr>
          <w:p w:rsidR="002B794B" w:rsidRPr="002B794B" w:rsidRDefault="002B794B" w:rsidP="002B794B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Date</w:t>
            </w: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  <w:tcBorders>
              <w:top w:val="single" w:sz="4" w:space="0" w:color="auto"/>
            </w:tcBorders>
          </w:tcPr>
          <w:p w:rsidR="002B794B" w:rsidRPr="002B794B" w:rsidRDefault="002B794B" w:rsidP="002B794B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Displacee</w:t>
            </w: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  <w:tcBorders>
              <w:top w:val="single" w:sz="4" w:space="0" w:color="auto"/>
            </w:tcBorders>
          </w:tcPr>
          <w:p w:rsidR="002B794B" w:rsidRPr="002B794B" w:rsidRDefault="002B794B" w:rsidP="002B794B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Date</w:t>
            </w: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  <w:tcBorders>
              <w:bottom w:val="single" w:sz="6" w:space="0" w:color="auto"/>
            </w:tcBorders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  <w:tcBorders>
              <w:bottom w:val="single" w:sz="6" w:space="0" w:color="auto"/>
            </w:tcBorders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2B794B" w:rsidRPr="002B794B" w:rsidTr="002B794B">
        <w:trPr>
          <w:gridAfter w:val="1"/>
          <w:wAfter w:w="18" w:type="dxa"/>
          <w:jc w:val="center"/>
        </w:trPr>
        <w:tc>
          <w:tcPr>
            <w:tcW w:w="5418" w:type="dxa"/>
            <w:gridSpan w:val="2"/>
          </w:tcPr>
          <w:p w:rsidR="002B794B" w:rsidRPr="002B794B" w:rsidRDefault="004D67BB" w:rsidP="002B794B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instrText xml:space="preserve"> FORMTEXT </w:instrTex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separate"/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="002B794B" w:rsidRPr="002B794B">
              <w:rPr>
                <w:rFonts w:ascii="Times New Roman" w:eastAsia="Times New Roman" w:hAnsi="Times New Roman"/>
                <w:noProof/>
                <w:sz w:val="24"/>
                <w:szCs w:val="20"/>
              </w:rPr>
              <w:t> </w:t>
            </w: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fldChar w:fldCharType="end"/>
            </w:r>
            <w:bookmarkEnd w:id="10"/>
            <w:r w:rsidR="002B794B" w:rsidRPr="002B794B">
              <w:rPr>
                <w:rFonts w:ascii="Times New Roman" w:eastAsia="Times New Roman" w:hAnsi="Times New Roman"/>
                <w:sz w:val="24"/>
                <w:szCs w:val="20"/>
              </w:rPr>
              <w:t>, R</w:t>
            </w:r>
            <w:r w:rsidR="002B794B">
              <w:rPr>
                <w:rFonts w:ascii="Times New Roman" w:eastAsia="Times New Roman" w:hAnsi="Times New Roman"/>
                <w:sz w:val="24"/>
                <w:szCs w:val="20"/>
              </w:rPr>
              <w:t>ight of Way Agent</w:t>
            </w:r>
          </w:p>
        </w:tc>
        <w:tc>
          <w:tcPr>
            <w:tcW w:w="1800" w:type="dxa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222" w:type="dxa"/>
            <w:gridSpan w:val="2"/>
          </w:tcPr>
          <w:p w:rsidR="002B794B" w:rsidRPr="002B794B" w:rsidRDefault="002B794B" w:rsidP="002B794B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2B794B">
              <w:rPr>
                <w:rFonts w:ascii="Times New Roman" w:eastAsia="Times New Roman" w:hAnsi="Times New Roman"/>
                <w:sz w:val="24"/>
                <w:szCs w:val="20"/>
              </w:rPr>
              <w:t>Date</w:t>
            </w:r>
          </w:p>
        </w:tc>
      </w:tr>
      <w:tr w:rsidR="002B794B" w:rsidRPr="002B794B" w:rsidTr="002B794B">
        <w:trPr>
          <w:gridBefore w:val="1"/>
          <w:wBefore w:w="18" w:type="dxa"/>
          <w:trHeight w:hRule="exact" w:val="240"/>
          <w:jc w:val="center"/>
        </w:trPr>
        <w:tc>
          <w:tcPr>
            <w:tcW w:w="8748" w:type="dxa"/>
            <w:gridSpan w:val="3"/>
          </w:tcPr>
          <w:p w:rsidR="002B794B" w:rsidRPr="002B794B" w:rsidRDefault="002B794B" w:rsidP="002B794B">
            <w:pPr>
              <w:rPr>
                <w:rFonts w:ascii="Times New Roman" w:eastAsia="Times New Roman" w:hAnsi="Times New Roman"/>
                <w:b/>
                <w:color w:val="0000FF"/>
                <w:sz w:val="16"/>
                <w:szCs w:val="20"/>
              </w:rPr>
            </w:pPr>
          </w:p>
        </w:tc>
        <w:tc>
          <w:tcPr>
            <w:tcW w:w="1692" w:type="dxa"/>
            <w:gridSpan w:val="2"/>
          </w:tcPr>
          <w:p w:rsidR="002B794B" w:rsidRPr="002B794B" w:rsidRDefault="002B794B" w:rsidP="002B794B">
            <w:pPr>
              <w:keepNext/>
              <w:jc w:val="right"/>
              <w:outlineLvl w:val="0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</w:p>
        </w:tc>
      </w:tr>
    </w:tbl>
    <w:p w:rsidR="00A16141" w:rsidRPr="00A16141" w:rsidRDefault="00A16141" w:rsidP="00A16141"/>
    <w:sectPr w:rsidR="00A16141" w:rsidRPr="00A16141" w:rsidSect="00D7260C">
      <w:type w:val="continuous"/>
      <w:pgSz w:w="12240" w:h="15840"/>
      <w:pgMar w:top="720" w:right="720" w:bottom="994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94" w:rsidRDefault="00467994" w:rsidP="002B197C">
      <w:r>
        <w:separator/>
      </w:r>
    </w:p>
  </w:endnote>
  <w:endnote w:type="continuationSeparator" w:id="0">
    <w:p w:rsidR="00467994" w:rsidRDefault="00467994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0C" w:rsidRDefault="00D7260C" w:rsidP="00D7260C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9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1D4F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8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260C" w:rsidRDefault="00D7260C" w:rsidP="00D7260C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#39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D7260C" w:rsidRPr="005C1C24" w:rsidRDefault="00D7260C" w:rsidP="00D7260C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 w:rsidRPr="005C1C24">
      <w:rPr>
        <w:rFonts w:ascii="Times New Roman" w:hAnsi="Times New Roman"/>
        <w:sz w:val="16"/>
        <w:szCs w:val="16"/>
      </w:rPr>
      <w:t xml:space="preserve">REVISED </w:t>
    </w:r>
    <w:r w:rsidR="00665BC6">
      <w:rPr>
        <w:rFonts w:ascii="Times New Roman" w:hAnsi="Times New Roman"/>
        <w:sz w:val="16"/>
        <w:szCs w:val="16"/>
      </w:rPr>
      <w:t>07/2014</w:t>
    </w:r>
    <w:r w:rsidRPr="005C1C24">
      <w:rPr>
        <w:rFonts w:ascii="Times New Roman" w:hAnsi="Times New Roman"/>
        <w:sz w:val="16"/>
        <w:szCs w:val="16"/>
      </w:rPr>
      <w:tab/>
    </w:r>
    <w:r w:rsidRPr="005C1C24">
      <w:rPr>
        <w:rFonts w:ascii="Times New Roman" w:hAnsi="Times New Roman"/>
        <w:sz w:val="16"/>
        <w:szCs w:val="16"/>
      </w:rPr>
      <w:tab/>
    </w:r>
  </w:p>
  <w:p w:rsidR="001D1D4F" w:rsidRPr="00D7260C" w:rsidRDefault="001D1D4F" w:rsidP="00D7260C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94" w:rsidRDefault="00467994" w:rsidP="002B197C">
      <w:r>
        <w:separator/>
      </w:r>
    </w:p>
  </w:footnote>
  <w:footnote w:type="continuationSeparator" w:id="0">
    <w:p w:rsidR="00467994" w:rsidRDefault="00467994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7C" w:rsidRDefault="00D7260C" w:rsidP="00A16141">
    <w:pPr>
      <w:pStyle w:val="Header"/>
      <w:jc w:val="center"/>
    </w:pPr>
    <w:r>
      <w:rPr>
        <w:noProof/>
      </w:rPr>
      <w:drawing>
        <wp:inline distT="0" distB="0" distL="0" distR="0">
          <wp:extent cx="6858000" cy="460248"/>
          <wp:effectExtent l="19050" t="0" r="0" b="0"/>
          <wp:docPr id="3" name="Picture 2" descr="Banner 7 and half inch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7 and half inch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460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E4F"/>
    <w:rsid w:val="0003080D"/>
    <w:rsid w:val="000356F7"/>
    <w:rsid w:val="00070F3B"/>
    <w:rsid w:val="00097D76"/>
    <w:rsid w:val="000F6CC4"/>
    <w:rsid w:val="00112D13"/>
    <w:rsid w:val="001138FA"/>
    <w:rsid w:val="00135B41"/>
    <w:rsid w:val="00145CF8"/>
    <w:rsid w:val="00162215"/>
    <w:rsid w:val="001715B4"/>
    <w:rsid w:val="00175CC8"/>
    <w:rsid w:val="0019140B"/>
    <w:rsid w:val="001A7BD1"/>
    <w:rsid w:val="001D1D4F"/>
    <w:rsid w:val="001D32FE"/>
    <w:rsid w:val="001E524A"/>
    <w:rsid w:val="001F0058"/>
    <w:rsid w:val="0020231B"/>
    <w:rsid w:val="002603B3"/>
    <w:rsid w:val="002B197C"/>
    <w:rsid w:val="002B794B"/>
    <w:rsid w:val="002C395F"/>
    <w:rsid w:val="002C4947"/>
    <w:rsid w:val="002C6649"/>
    <w:rsid w:val="002E3AA4"/>
    <w:rsid w:val="00307C4F"/>
    <w:rsid w:val="00321162"/>
    <w:rsid w:val="00326690"/>
    <w:rsid w:val="00330EF0"/>
    <w:rsid w:val="0035604B"/>
    <w:rsid w:val="00366363"/>
    <w:rsid w:val="00386699"/>
    <w:rsid w:val="003A12E3"/>
    <w:rsid w:val="003A7113"/>
    <w:rsid w:val="003C7280"/>
    <w:rsid w:val="003F0460"/>
    <w:rsid w:val="003F6BF1"/>
    <w:rsid w:val="003F77F8"/>
    <w:rsid w:val="00412D7C"/>
    <w:rsid w:val="00445EB8"/>
    <w:rsid w:val="00467994"/>
    <w:rsid w:val="004748DF"/>
    <w:rsid w:val="004D41DD"/>
    <w:rsid w:val="004D67BB"/>
    <w:rsid w:val="004F0B1D"/>
    <w:rsid w:val="004F4CDC"/>
    <w:rsid w:val="00511367"/>
    <w:rsid w:val="0051645F"/>
    <w:rsid w:val="005552D9"/>
    <w:rsid w:val="00594531"/>
    <w:rsid w:val="005A2153"/>
    <w:rsid w:val="005B6B82"/>
    <w:rsid w:val="005C4726"/>
    <w:rsid w:val="005E23A2"/>
    <w:rsid w:val="005E4718"/>
    <w:rsid w:val="005F6B57"/>
    <w:rsid w:val="0060519D"/>
    <w:rsid w:val="00615EFC"/>
    <w:rsid w:val="00623B89"/>
    <w:rsid w:val="00661223"/>
    <w:rsid w:val="00665BC6"/>
    <w:rsid w:val="0067790D"/>
    <w:rsid w:val="00681E13"/>
    <w:rsid w:val="00690611"/>
    <w:rsid w:val="00692BCE"/>
    <w:rsid w:val="006B6581"/>
    <w:rsid w:val="006C7D81"/>
    <w:rsid w:val="006F0529"/>
    <w:rsid w:val="00733EA6"/>
    <w:rsid w:val="007762BE"/>
    <w:rsid w:val="007A3300"/>
    <w:rsid w:val="007E1BB7"/>
    <w:rsid w:val="007E3A7A"/>
    <w:rsid w:val="00815E93"/>
    <w:rsid w:val="008859CE"/>
    <w:rsid w:val="008C2EEB"/>
    <w:rsid w:val="008D4244"/>
    <w:rsid w:val="008E64E2"/>
    <w:rsid w:val="009267D9"/>
    <w:rsid w:val="00935AF5"/>
    <w:rsid w:val="00945650"/>
    <w:rsid w:val="00964B7A"/>
    <w:rsid w:val="00982B2D"/>
    <w:rsid w:val="009A0B2A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F460D"/>
    <w:rsid w:val="00B04253"/>
    <w:rsid w:val="00B2440D"/>
    <w:rsid w:val="00B25120"/>
    <w:rsid w:val="00B51791"/>
    <w:rsid w:val="00B722F7"/>
    <w:rsid w:val="00B75C69"/>
    <w:rsid w:val="00B84120"/>
    <w:rsid w:val="00BF4B7D"/>
    <w:rsid w:val="00BF55E2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3F01"/>
    <w:rsid w:val="00CF5BB5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7260C"/>
    <w:rsid w:val="00D76706"/>
    <w:rsid w:val="00D80349"/>
    <w:rsid w:val="00DF10C4"/>
    <w:rsid w:val="00E3215C"/>
    <w:rsid w:val="00E75211"/>
    <w:rsid w:val="00E87C08"/>
    <w:rsid w:val="00EB1D46"/>
    <w:rsid w:val="00ED0555"/>
    <w:rsid w:val="00EE2A16"/>
    <w:rsid w:val="00EF576E"/>
    <w:rsid w:val="00F042A8"/>
    <w:rsid w:val="00F12900"/>
    <w:rsid w:val="00F63BB4"/>
    <w:rsid w:val="00F80747"/>
    <w:rsid w:val="00FC66A4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97C"/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97C"/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7C"/>
    <w:rPr>
      <w:rFonts w:ascii="Tahoma" w:hAnsi="Tahoma" w:cs="Tahoma"/>
      <w:sz w:val="16"/>
      <w:szCs w:val="16"/>
    </w:rPr>
  </w:style>
  <w:style w:type="paragraph" w:customStyle="1" w:styleId="HEADING-1">
    <w:name w:val="HEADING-1"/>
    <w:basedOn w:val="Normal"/>
    <w:qFormat/>
    <w:rsid w:val="00D7260C"/>
    <w:pPr>
      <w:keepNext/>
      <w:keepLines/>
      <w:tabs>
        <w:tab w:val="left" w:pos="8640"/>
      </w:tabs>
      <w:spacing w:before="360" w:after="360"/>
    </w:pPr>
    <w:rPr>
      <w:rFonts w:ascii="Times New Roman" w:eastAsia="Times New Roman" w:hAnsi="Times New Roman"/>
      <w:b/>
      <w:caps/>
      <w:sz w:val="30"/>
      <w:szCs w:val="24"/>
    </w:rPr>
  </w:style>
  <w:style w:type="paragraph" w:customStyle="1" w:styleId="HEADING-2">
    <w:name w:val="HEADING-2"/>
    <w:basedOn w:val="HEADING-1"/>
    <w:qFormat/>
    <w:rsid w:val="00D7260C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D7260C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D7260C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D7260C"/>
    <w:pPr>
      <w:numPr>
        <w:numId w:val="3"/>
      </w:numPr>
      <w:spacing w:before="240" w:after="120"/>
    </w:pPr>
    <w:rPr>
      <w:rFonts w:ascii="Times New Roman" w:eastAsia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D7260C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D7260C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D7260C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RMALTEXT">
    <w:name w:val="NORMAL TEXT"/>
    <w:basedOn w:val="Normal"/>
    <w:qFormat/>
    <w:rsid w:val="00D7260C"/>
    <w:pPr>
      <w:spacing w:before="240" w:after="2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D7260C"/>
    <w:pPr>
      <w:keepNext/>
      <w:keepLines/>
      <w:tabs>
        <w:tab w:val="left" w:pos="8640"/>
      </w:tabs>
      <w:contextualSpacing/>
    </w:pPr>
    <w:rPr>
      <w:rFonts w:ascii="Times New Roman" w:eastAsia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6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60C"/>
    <w:rPr>
      <w:b/>
      <w:bCs/>
      <w:i/>
      <w:iCs/>
      <w:color w:val="4F81BD" w:themeColor="accent1"/>
      <w:sz w:val="22"/>
      <w:szCs w:val="22"/>
    </w:rPr>
  </w:style>
  <w:style w:type="paragraph" w:customStyle="1" w:styleId="TOCHEADING">
    <w:name w:val="TOC HEADING"/>
    <w:rsid w:val="00D7260C"/>
    <w:pPr>
      <w:keepNext/>
      <w:tabs>
        <w:tab w:val="left" w:pos="2160"/>
        <w:tab w:val="left" w:pos="8640"/>
      </w:tabs>
      <w:spacing w:before="240" w:after="240"/>
    </w:pPr>
    <w:rPr>
      <w:rFonts w:ascii="Times New Roman" w:eastAsia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TEXT"/>
    <w:autoRedefine/>
    <w:uiPriority w:val="39"/>
    <w:rsid w:val="00D7260C"/>
    <w:pPr>
      <w:tabs>
        <w:tab w:val="clear" w:pos="2160"/>
      </w:tabs>
      <w:spacing w:after="0"/>
      <w:ind w:left="8640" w:hanging="8640"/>
    </w:pPr>
    <w:rPr>
      <w:sz w:val="20"/>
    </w:rPr>
  </w:style>
  <w:style w:type="paragraph" w:styleId="TOC2">
    <w:name w:val="toc 2"/>
    <w:basedOn w:val="TOC1"/>
    <w:next w:val="Normal"/>
    <w:uiPriority w:val="39"/>
    <w:rsid w:val="00D7260C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styleId="TOC3">
    <w:name w:val="toc 3"/>
    <w:basedOn w:val="TOC2"/>
    <w:next w:val="Normal"/>
    <w:autoRedefine/>
    <w:uiPriority w:val="39"/>
    <w:rsid w:val="00D7260C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6</cp:revision>
  <cp:lastPrinted>2013-11-20T17:44:00Z</cp:lastPrinted>
  <dcterms:created xsi:type="dcterms:W3CDTF">2013-11-20T17:43:00Z</dcterms:created>
  <dcterms:modified xsi:type="dcterms:W3CDTF">2014-07-11T17:28:00Z</dcterms:modified>
</cp:coreProperties>
</file>