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64" w:rsidRPr="002C3764" w:rsidRDefault="002C3764" w:rsidP="00534509">
      <w:pPr>
        <w:jc w:val="center"/>
        <w:rPr>
          <w:rFonts w:ascii="Times New Roman" w:eastAsia="Times New Roman" w:hAnsi="Times New Roman"/>
          <w:b/>
          <w:sz w:val="4"/>
          <w:szCs w:val="4"/>
        </w:rPr>
        <w:sectPr w:rsidR="002C3764" w:rsidRPr="002C3764" w:rsidSect="00EB733F">
          <w:headerReference w:type="default" r:id="rId6"/>
          <w:footerReference w:type="default" r:id="rId7"/>
          <w:pgSz w:w="12240" w:h="15840"/>
          <w:pgMar w:top="720" w:right="360" w:bottom="994" w:left="360" w:header="288" w:footer="432" w:gutter="0"/>
          <w:cols w:space="720"/>
          <w:docGrid w:linePitch="360"/>
        </w:sectPr>
      </w:pPr>
    </w:p>
    <w:p w:rsidR="006F0F33" w:rsidRPr="00534509" w:rsidRDefault="006F0F33" w:rsidP="00534509">
      <w:pPr>
        <w:jc w:val="center"/>
        <w:rPr>
          <w:rFonts w:ascii="Times New Roman" w:eastAsia="Times New Roman" w:hAnsi="Times New Roman"/>
          <w:sz w:val="24"/>
          <w:szCs w:val="20"/>
        </w:rPr>
      </w:pPr>
      <w:r w:rsidRPr="00534509">
        <w:rPr>
          <w:rFonts w:ascii="Times New Roman" w:eastAsia="Times New Roman" w:hAnsi="Times New Roman"/>
          <w:b/>
          <w:sz w:val="24"/>
          <w:szCs w:val="20"/>
        </w:rPr>
        <w:lastRenderedPageBreak/>
        <w:t>AGENT’S ESTIMATE</w:t>
      </w:r>
    </w:p>
    <w:p w:rsidR="006F0F33" w:rsidRPr="00534509" w:rsidRDefault="006F0F33" w:rsidP="00534509">
      <w:pPr>
        <w:rPr>
          <w:rFonts w:ascii="Times New Roman" w:eastAsia="Times New Roman" w:hAnsi="Times New Roman"/>
          <w:sz w:val="12"/>
          <w:szCs w:val="12"/>
        </w:rPr>
      </w:pPr>
    </w:p>
    <w:tbl>
      <w:tblPr>
        <w:tblW w:w="9561" w:type="dxa"/>
        <w:jc w:val="center"/>
        <w:tblLayout w:type="fixed"/>
        <w:tblLook w:val="0000"/>
      </w:tblPr>
      <w:tblGrid>
        <w:gridCol w:w="820"/>
        <w:gridCol w:w="86"/>
        <w:gridCol w:w="87"/>
        <w:gridCol w:w="90"/>
        <w:gridCol w:w="98"/>
        <w:gridCol w:w="439"/>
        <w:gridCol w:w="450"/>
        <w:gridCol w:w="11"/>
        <w:gridCol w:w="259"/>
        <w:gridCol w:w="22"/>
        <w:gridCol w:w="68"/>
        <w:gridCol w:w="180"/>
        <w:gridCol w:w="270"/>
        <w:gridCol w:w="90"/>
        <w:gridCol w:w="11"/>
        <w:gridCol w:w="90"/>
        <w:gridCol w:w="79"/>
        <w:gridCol w:w="180"/>
        <w:gridCol w:w="450"/>
        <w:gridCol w:w="183"/>
        <w:gridCol w:w="23"/>
        <w:gridCol w:w="6"/>
        <w:gridCol w:w="148"/>
        <w:gridCol w:w="6"/>
        <w:gridCol w:w="185"/>
        <w:gridCol w:w="79"/>
        <w:gridCol w:w="6"/>
        <w:gridCol w:w="84"/>
        <w:gridCol w:w="371"/>
        <w:gridCol w:w="169"/>
        <w:gridCol w:w="191"/>
        <w:gridCol w:w="79"/>
        <w:gridCol w:w="6"/>
        <w:gridCol w:w="185"/>
        <w:gridCol w:w="351"/>
        <w:gridCol w:w="14"/>
        <w:gridCol w:w="171"/>
        <w:gridCol w:w="88"/>
        <w:gridCol w:w="27"/>
        <w:gridCol w:w="155"/>
        <w:gridCol w:w="83"/>
        <w:gridCol w:w="452"/>
        <w:gridCol w:w="183"/>
        <w:gridCol w:w="331"/>
        <w:gridCol w:w="30"/>
        <w:gridCol w:w="97"/>
        <w:gridCol w:w="259"/>
        <w:gridCol w:w="365"/>
        <w:gridCol w:w="535"/>
        <w:gridCol w:w="365"/>
        <w:gridCol w:w="14"/>
        <w:gridCol w:w="32"/>
        <w:gridCol w:w="508"/>
      </w:tblGrid>
      <w:tr w:rsidR="00534509" w:rsidRPr="00534509" w:rsidTr="006B6EB9">
        <w:trPr>
          <w:trHeight w:hRule="exact" w:val="280"/>
          <w:jc w:val="center"/>
        </w:trPr>
        <w:tc>
          <w:tcPr>
            <w:tcW w:w="820" w:type="dxa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Name</w:t>
            </w:r>
          </w:p>
        </w:tc>
        <w:tc>
          <w:tcPr>
            <w:tcW w:w="5046" w:type="dxa"/>
            <w:gridSpan w:val="35"/>
            <w:tcBorders>
              <w:bottom w:val="single" w:sz="6" w:space="0" w:color="auto"/>
            </w:tcBorders>
          </w:tcPr>
          <w:p w:rsidR="00534509" w:rsidRPr="00534509" w:rsidRDefault="006C72BA" w:rsidP="007F048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34509" w:rsidRPr="00534509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</w:p>
        </w:tc>
        <w:tc>
          <w:tcPr>
            <w:tcW w:w="259" w:type="dxa"/>
            <w:gridSpan w:val="2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900" w:type="dxa"/>
            <w:gridSpan w:val="5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Project</w:t>
            </w:r>
          </w:p>
        </w:tc>
        <w:tc>
          <w:tcPr>
            <w:tcW w:w="2536" w:type="dxa"/>
            <w:gridSpan w:val="10"/>
            <w:tcBorders>
              <w:bottom w:val="single" w:sz="6" w:space="0" w:color="auto"/>
            </w:tcBorders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34509" w:rsidRPr="00534509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</w:p>
        </w:tc>
      </w:tr>
      <w:tr w:rsidR="00534509" w:rsidRPr="00913DC6" w:rsidTr="006F0F33">
        <w:trPr>
          <w:jc w:val="center"/>
        </w:trPr>
        <w:tc>
          <w:tcPr>
            <w:tcW w:w="9561" w:type="dxa"/>
            <w:gridSpan w:val="53"/>
          </w:tcPr>
          <w:p w:rsidR="00534509" w:rsidRPr="00913DC6" w:rsidRDefault="00534509" w:rsidP="00534509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534509" w:rsidRPr="00534509" w:rsidTr="006B6EB9">
        <w:trPr>
          <w:trHeight w:hRule="exact" w:val="280"/>
          <w:jc w:val="center"/>
        </w:trPr>
        <w:tc>
          <w:tcPr>
            <w:tcW w:w="993" w:type="dxa"/>
            <w:gridSpan w:val="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Address</w:t>
            </w:r>
          </w:p>
        </w:tc>
        <w:tc>
          <w:tcPr>
            <w:tcW w:w="4873" w:type="dxa"/>
            <w:gridSpan w:val="33"/>
            <w:tcBorders>
              <w:bottom w:val="single" w:sz="6" w:space="0" w:color="auto"/>
            </w:tcBorders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34509" w:rsidRPr="00534509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</w:p>
        </w:tc>
        <w:tc>
          <w:tcPr>
            <w:tcW w:w="976" w:type="dxa"/>
            <w:gridSpan w:val="6"/>
          </w:tcPr>
          <w:p w:rsidR="00534509" w:rsidRPr="00534509" w:rsidRDefault="00534509" w:rsidP="00534509">
            <w:pPr>
              <w:jc w:val="right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Code</w:t>
            </w:r>
          </w:p>
        </w:tc>
        <w:tc>
          <w:tcPr>
            <w:tcW w:w="900" w:type="dxa"/>
            <w:gridSpan w:val="5"/>
            <w:tcBorders>
              <w:bottom w:val="single" w:sz="6" w:space="0" w:color="auto"/>
            </w:tcBorders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34509" w:rsidRPr="00534509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</w:tcPr>
          <w:p w:rsidR="00534509" w:rsidRPr="00534509" w:rsidRDefault="00534509" w:rsidP="00534509">
            <w:pPr>
              <w:jc w:val="right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Parcel</w:t>
            </w:r>
          </w:p>
        </w:tc>
        <w:tc>
          <w:tcPr>
            <w:tcW w:w="919" w:type="dxa"/>
            <w:gridSpan w:val="4"/>
            <w:tcBorders>
              <w:bottom w:val="single" w:sz="6" w:space="0" w:color="auto"/>
            </w:tcBorders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34509" w:rsidRPr="00534509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</w:p>
        </w:tc>
      </w:tr>
      <w:tr w:rsidR="00534509" w:rsidRPr="00913DC6" w:rsidTr="006F0F33">
        <w:trPr>
          <w:jc w:val="center"/>
        </w:trPr>
        <w:tc>
          <w:tcPr>
            <w:tcW w:w="9561" w:type="dxa"/>
            <w:gridSpan w:val="53"/>
          </w:tcPr>
          <w:p w:rsidR="00534509" w:rsidRPr="00913DC6" w:rsidRDefault="00534509" w:rsidP="00534509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534509" w:rsidRPr="00534509" w:rsidTr="006B6EB9">
        <w:trPr>
          <w:jc w:val="center"/>
        </w:trPr>
        <w:tc>
          <w:tcPr>
            <w:tcW w:w="1620" w:type="dxa"/>
            <w:gridSpan w:val="6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Type of Move</w:t>
            </w:r>
          </w:p>
        </w:tc>
        <w:tc>
          <w:tcPr>
            <w:tcW w:w="4232" w:type="dxa"/>
            <w:gridSpan w:val="29"/>
            <w:tcBorders>
              <w:bottom w:val="single" w:sz="4" w:space="0" w:color="auto"/>
            </w:tcBorders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choose one)"/>
                    <w:listEntry w:val="Business - Owner"/>
                    <w:listEntry w:val="Business - Landlord"/>
                    <w:listEntry w:val="Business - Tenant"/>
                    <w:listEntry w:val="Personal Property Move Only"/>
                    <w:listEntry w:val="Farm"/>
                    <w:listEntry w:val="Non-Profit "/>
                    <w:listEntry w:val="Residential - Owner"/>
                    <w:listEntry w:val="Residential - Tenant"/>
                  </w:ddList>
                </w:ffData>
              </w:fldChar>
            </w:r>
            <w:r w:rsidR="00534509" w:rsidRPr="00534509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FORMDROPDOWN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534509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709" w:type="dxa"/>
            <w:gridSpan w:val="18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  <w:tr w:rsidR="00534509" w:rsidRPr="00913DC6" w:rsidTr="006F0F33">
        <w:trPr>
          <w:jc w:val="center"/>
        </w:trPr>
        <w:tc>
          <w:tcPr>
            <w:tcW w:w="9561" w:type="dxa"/>
            <w:gridSpan w:val="53"/>
          </w:tcPr>
          <w:p w:rsidR="00534509" w:rsidRPr="00913DC6" w:rsidRDefault="00534509" w:rsidP="00534509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b/>
                <w:sz w:val="24"/>
                <w:szCs w:val="20"/>
              </w:rPr>
              <w:t>Truck Rental Costs:</w:t>
            </w:r>
          </w:p>
        </w:tc>
      </w:tr>
      <w:tr w:rsidR="00534509" w:rsidRPr="00913DC6" w:rsidTr="006F0F33">
        <w:trPr>
          <w:jc w:val="center"/>
        </w:trPr>
        <w:tc>
          <w:tcPr>
            <w:tcW w:w="9561" w:type="dxa"/>
            <w:gridSpan w:val="53"/>
          </w:tcPr>
          <w:p w:rsidR="00534509" w:rsidRPr="00913DC6" w:rsidRDefault="00534509" w:rsidP="00534509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534509" w:rsidRPr="00534509" w:rsidTr="006B6EB9">
        <w:trPr>
          <w:trHeight w:hRule="exact" w:val="280"/>
          <w:jc w:val="center"/>
        </w:trPr>
        <w:tc>
          <w:tcPr>
            <w:tcW w:w="1083" w:type="dxa"/>
            <w:gridSpan w:val="4"/>
            <w:tcBorders>
              <w:bottom w:val="single" w:sz="6" w:space="0" w:color="auto"/>
            </w:tcBorders>
          </w:tcPr>
          <w:p w:rsidR="00534509" w:rsidRPr="00534509" w:rsidRDefault="006C72B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ruckDailyRate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0" w:name="TruckDailyRate"/>
            <w:r w:rsidR="00780F10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0"/>
          </w:p>
        </w:tc>
        <w:tc>
          <w:tcPr>
            <w:tcW w:w="998" w:type="dxa"/>
            <w:gridSpan w:val="4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/ day x</w:t>
            </w:r>
          </w:p>
        </w:tc>
        <w:tc>
          <w:tcPr>
            <w:tcW w:w="900" w:type="dxa"/>
            <w:gridSpan w:val="7"/>
            <w:tcBorders>
              <w:bottom w:val="single" w:sz="6" w:space="0" w:color="auto"/>
            </w:tcBorders>
          </w:tcPr>
          <w:p w:rsidR="00534509" w:rsidRPr="00534509" w:rsidRDefault="006C72BA" w:rsidP="003C3026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ruckDays"/>
                  <w:enabled/>
                  <w:calcOnExit/>
                  <w:textInput/>
                </w:ffData>
              </w:fldChar>
            </w:r>
            <w:bookmarkStart w:id="1" w:name="TruckDays"/>
            <w:r w:rsidR="00780F10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1"/>
          </w:p>
        </w:tc>
        <w:tc>
          <w:tcPr>
            <w:tcW w:w="1011" w:type="dxa"/>
            <w:gridSpan w:val="7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 xml:space="preserve">days =  </w:t>
            </w:r>
          </w:p>
        </w:tc>
        <w:bookmarkStart w:id="2" w:name="TruckRental"/>
        <w:tc>
          <w:tcPr>
            <w:tcW w:w="1509" w:type="dxa"/>
            <w:gridSpan w:val="12"/>
            <w:tcBorders>
              <w:bottom w:val="single" w:sz="6" w:space="0" w:color="auto"/>
            </w:tcBorders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/>
            </w:r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=TruckDailyRate*TruckDays \# "$#,##0.00;($#,##0.00)"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$   0.00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2"/>
          </w:p>
        </w:tc>
        <w:tc>
          <w:tcPr>
            <w:tcW w:w="4060" w:type="dxa"/>
            <w:gridSpan w:val="19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4"/>
                <w:szCs w:val="20"/>
              </w:rPr>
            </w:pPr>
          </w:p>
        </w:tc>
      </w:tr>
      <w:tr w:rsidR="00534509" w:rsidRPr="00534509" w:rsidTr="006B6EB9">
        <w:trPr>
          <w:trHeight w:hRule="exact" w:val="280"/>
          <w:jc w:val="center"/>
        </w:trPr>
        <w:tc>
          <w:tcPr>
            <w:tcW w:w="1083" w:type="dxa"/>
            <w:gridSpan w:val="4"/>
            <w:tcBorders>
              <w:bottom w:val="single" w:sz="6" w:space="0" w:color="auto"/>
            </w:tcBorders>
          </w:tcPr>
          <w:p w:rsidR="00534509" w:rsidRPr="00534509" w:rsidRDefault="007D241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ruckMilesPerTrip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" w:name="TruckMilesPerTrip"/>
            <w:r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3"/>
          </w:p>
        </w:tc>
        <w:tc>
          <w:tcPr>
            <w:tcW w:w="998" w:type="dxa"/>
            <w:gridSpan w:val="4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/ mile x</w:t>
            </w:r>
          </w:p>
        </w:tc>
        <w:tc>
          <w:tcPr>
            <w:tcW w:w="900" w:type="dxa"/>
            <w:gridSpan w:val="7"/>
            <w:tcBorders>
              <w:bottom w:val="single" w:sz="6" w:space="0" w:color="auto"/>
            </w:tcBorders>
          </w:tcPr>
          <w:p w:rsidR="00534509" w:rsidRPr="00534509" w:rsidRDefault="006C72BA" w:rsidP="003C3026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ruckMileRate"/>
                  <w:enabled/>
                  <w:calcOnExit/>
                  <w:textInput/>
                </w:ffData>
              </w:fldChar>
            </w:r>
            <w:bookmarkStart w:id="4" w:name="TruckMileRate"/>
            <w:r w:rsidR="00780F10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4"/>
          </w:p>
        </w:tc>
        <w:tc>
          <w:tcPr>
            <w:tcW w:w="1350" w:type="dxa"/>
            <w:gridSpan w:val="10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miles/trip x</w:t>
            </w:r>
          </w:p>
        </w:tc>
        <w:tc>
          <w:tcPr>
            <w:tcW w:w="900" w:type="dxa"/>
            <w:gridSpan w:val="6"/>
            <w:tcBorders>
              <w:bottom w:val="single" w:sz="6" w:space="0" w:color="auto"/>
            </w:tcBorders>
          </w:tcPr>
          <w:p w:rsidR="00534509" w:rsidRPr="00534509" w:rsidRDefault="006C72B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ruckTrips"/>
                  <w:enabled/>
                  <w:calcOnExit/>
                  <w:textInput/>
                </w:ffData>
              </w:fldChar>
            </w:r>
            <w:bookmarkStart w:id="5" w:name="TruckTrips"/>
            <w:r w:rsidR="00780F10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5"/>
          </w:p>
        </w:tc>
        <w:tc>
          <w:tcPr>
            <w:tcW w:w="921" w:type="dxa"/>
            <w:gridSpan w:val="8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 xml:space="preserve">trips = </w:t>
            </w:r>
          </w:p>
        </w:tc>
        <w:bookmarkStart w:id="6" w:name="TruckMileageCost"/>
        <w:tc>
          <w:tcPr>
            <w:tcW w:w="1331" w:type="dxa"/>
            <w:gridSpan w:val="7"/>
            <w:tcBorders>
              <w:bottom w:val="single" w:sz="6" w:space="0" w:color="auto"/>
            </w:tcBorders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/>
            </w:r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=TruckMileRate*TruckMilesPerTrip*TruckTrips \# "$#,##0.00;($#,##0.00)"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$   0.00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6"/>
          </w:p>
        </w:tc>
        <w:tc>
          <w:tcPr>
            <w:tcW w:w="2078" w:type="dxa"/>
            <w:gridSpan w:val="7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4"/>
                <w:szCs w:val="20"/>
              </w:rPr>
            </w:pPr>
          </w:p>
        </w:tc>
      </w:tr>
      <w:tr w:rsidR="00534509" w:rsidRPr="00534509" w:rsidTr="006B6EB9">
        <w:trPr>
          <w:trHeight w:hRule="exact" w:val="280"/>
          <w:jc w:val="center"/>
        </w:trPr>
        <w:tc>
          <w:tcPr>
            <w:tcW w:w="2070" w:type="dxa"/>
            <w:gridSpan w:val="7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Gasoline and oil</w:t>
            </w:r>
          </w:p>
        </w:tc>
        <w:tc>
          <w:tcPr>
            <w:tcW w:w="900" w:type="dxa"/>
            <w:gridSpan w:val="7"/>
            <w:tcBorders>
              <w:bottom w:val="single" w:sz="6" w:space="0" w:color="auto"/>
            </w:tcBorders>
          </w:tcPr>
          <w:p w:rsidR="00534509" w:rsidRPr="00534509" w:rsidRDefault="006C72BA" w:rsidP="003C3026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GasOil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" w:name="GasOil"/>
            <w:r w:rsidR="00780F10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7"/>
          </w:p>
        </w:tc>
        <w:tc>
          <w:tcPr>
            <w:tcW w:w="6591" w:type="dxa"/>
            <w:gridSpan w:val="39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4"/>
                <w:szCs w:val="20"/>
              </w:rPr>
            </w:pPr>
          </w:p>
        </w:tc>
      </w:tr>
      <w:tr w:rsidR="00534509" w:rsidRPr="00534509" w:rsidTr="006B6EB9">
        <w:trPr>
          <w:trHeight w:hRule="exact" w:val="280"/>
          <w:jc w:val="center"/>
        </w:trPr>
        <w:tc>
          <w:tcPr>
            <w:tcW w:w="2070" w:type="dxa"/>
            <w:gridSpan w:val="7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Truck Insurance</w:t>
            </w:r>
          </w:p>
        </w:tc>
        <w:tc>
          <w:tcPr>
            <w:tcW w:w="900" w:type="dxa"/>
            <w:gridSpan w:val="7"/>
            <w:tcBorders>
              <w:bottom w:val="single" w:sz="6" w:space="0" w:color="auto"/>
            </w:tcBorders>
          </w:tcPr>
          <w:p w:rsidR="00534509" w:rsidRPr="00534509" w:rsidRDefault="006C72BA" w:rsidP="003C3026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ruckInsurance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" w:name="TruckInsurance"/>
            <w:r w:rsidR="00780F10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8"/>
          </w:p>
        </w:tc>
        <w:tc>
          <w:tcPr>
            <w:tcW w:w="6591" w:type="dxa"/>
            <w:gridSpan w:val="39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4"/>
                <w:szCs w:val="20"/>
              </w:rPr>
            </w:pPr>
          </w:p>
        </w:tc>
      </w:tr>
      <w:tr w:rsidR="00534509" w:rsidRPr="00534509" w:rsidTr="006B6EB9">
        <w:trPr>
          <w:trHeight w:hRule="exact" w:val="280"/>
          <w:jc w:val="center"/>
        </w:trPr>
        <w:tc>
          <w:tcPr>
            <w:tcW w:w="7356" w:type="dxa"/>
            <w:gridSpan w:val="44"/>
          </w:tcPr>
          <w:p w:rsidR="00534509" w:rsidRPr="00534509" w:rsidRDefault="00534509" w:rsidP="00534509">
            <w:pPr>
              <w:jc w:val="right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Total Truck Rental Costs</w:t>
            </w:r>
          </w:p>
        </w:tc>
        <w:bookmarkStart w:id="9" w:name="TOTALTRUCK"/>
        <w:tc>
          <w:tcPr>
            <w:tcW w:w="1697" w:type="dxa"/>
            <w:gridSpan w:val="8"/>
            <w:tcBorders>
              <w:bottom w:val="single" w:sz="6" w:space="0" w:color="auto"/>
            </w:tcBorders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/>
            </w:r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=TruckRental+TruckMileageCost+GasOil+TruckInsurance \# "$#,##0.00;($#,##0.00)"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$   0.00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9"/>
          </w:p>
        </w:tc>
        <w:tc>
          <w:tcPr>
            <w:tcW w:w="508" w:type="dxa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(a)</w:t>
            </w:r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12"/>
                <w:szCs w:val="20"/>
              </w:rPr>
            </w:pPr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b/>
                <w:sz w:val="24"/>
                <w:szCs w:val="20"/>
              </w:rPr>
              <w:t>Labor Costs:</w:t>
            </w:r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34509" w:rsidRPr="00534509" w:rsidTr="006B6EB9">
        <w:trPr>
          <w:jc w:val="center"/>
        </w:trPr>
        <w:tc>
          <w:tcPr>
            <w:tcW w:w="2362" w:type="dxa"/>
            <w:gridSpan w:val="10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Pack &amp; Unpack =</w:t>
            </w:r>
          </w:p>
        </w:tc>
        <w:tc>
          <w:tcPr>
            <w:tcW w:w="1624" w:type="dxa"/>
            <w:gridSpan w:val="11"/>
            <w:tcBorders>
              <w:bottom w:val="single" w:sz="6" w:space="0" w:color="auto"/>
            </w:tcBorders>
          </w:tcPr>
          <w:p w:rsidR="00534509" w:rsidRPr="00534509" w:rsidRDefault="006C72B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PackUnpack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0" w:name="PackUnpack"/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10"/>
          </w:p>
        </w:tc>
        <w:tc>
          <w:tcPr>
            <w:tcW w:w="5575" w:type="dxa"/>
            <w:gridSpan w:val="32"/>
          </w:tcPr>
          <w:p w:rsidR="00534509" w:rsidRPr="00534509" w:rsidRDefault="00534509" w:rsidP="007D241A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hrs.</w:t>
            </w:r>
            <w:r w:rsidR="007F048B">
              <w:rPr>
                <w:rFonts w:ascii="Times New Roman" w:eastAsia="Times New Roman" w:hAnsi="Times New Roman"/>
                <w:sz w:val="24"/>
                <w:szCs w:val="20"/>
              </w:rPr>
              <w:t xml:space="preserve"> x </w:t>
            </w:r>
            <w:r w:rsidR="007F048B" w:rsidRPr="007F048B">
              <w:rPr>
                <w:rFonts w:ascii="Times New Roman" w:eastAsia="Times New Roman" w:hAnsi="Times New Roman"/>
                <w:sz w:val="24"/>
                <w:szCs w:val="20"/>
              </w:rPr>
              <w:t>number of workers</w:t>
            </w:r>
            <w:r w:rsidR="007F048B">
              <w:rPr>
                <w:rFonts w:ascii="Times New Roman" w:eastAsia="Times New Roman" w:hAnsi="Times New Roman"/>
                <w:sz w:val="24"/>
                <w:szCs w:val="20"/>
              </w:rPr>
              <w:t xml:space="preserve">: </w:t>
            </w:r>
            <w:r w:rsidR="007D241A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NumbWkrsPack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11" w:name="NumbWkrsPack"/>
            <w:r w:rsidR="007D241A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="007D241A">
              <w:rPr>
                <w:rFonts w:ascii="Times New Roman" w:eastAsia="Times New Roman" w:hAnsi="Times New Roman"/>
                <w:sz w:val="24"/>
                <w:szCs w:val="20"/>
              </w:rPr>
            </w:r>
            <w:r w:rsidR="007D241A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7D241A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11"/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4"/>
                <w:szCs w:val="20"/>
              </w:rPr>
            </w:pPr>
          </w:p>
        </w:tc>
      </w:tr>
      <w:tr w:rsidR="007F048B" w:rsidRPr="00534509" w:rsidTr="006B6EB9">
        <w:trPr>
          <w:jc w:val="center"/>
        </w:trPr>
        <w:tc>
          <w:tcPr>
            <w:tcW w:w="2362" w:type="dxa"/>
            <w:gridSpan w:val="10"/>
          </w:tcPr>
          <w:p w:rsidR="007F048B" w:rsidRPr="00534509" w:rsidRDefault="007F048B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Load &amp; Unload =</w:t>
            </w:r>
          </w:p>
        </w:tc>
        <w:tc>
          <w:tcPr>
            <w:tcW w:w="1624" w:type="dxa"/>
            <w:gridSpan w:val="11"/>
            <w:tcBorders>
              <w:bottom w:val="single" w:sz="6" w:space="0" w:color="auto"/>
            </w:tcBorders>
          </w:tcPr>
          <w:p w:rsidR="007F048B" w:rsidRPr="00534509" w:rsidRDefault="006C72B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LoadUnload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2" w:name="LoadUnload"/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12"/>
          </w:p>
        </w:tc>
        <w:tc>
          <w:tcPr>
            <w:tcW w:w="5575" w:type="dxa"/>
            <w:gridSpan w:val="32"/>
          </w:tcPr>
          <w:p w:rsidR="007F048B" w:rsidRPr="00534509" w:rsidRDefault="007F048B" w:rsidP="007D241A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hrs.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x </w:t>
            </w:r>
            <w:r w:rsidRPr="007F048B">
              <w:rPr>
                <w:rFonts w:ascii="Times New Roman" w:eastAsia="Times New Roman" w:hAnsi="Times New Roman"/>
                <w:sz w:val="24"/>
                <w:szCs w:val="20"/>
              </w:rPr>
              <w:t>number of workers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: </w:t>
            </w:r>
            <w:r w:rsidR="007D241A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NumbWkrsLoad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13" w:name="NumbWkrsLoad"/>
            <w:r w:rsidR="007D241A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="007D241A">
              <w:rPr>
                <w:rFonts w:ascii="Times New Roman" w:eastAsia="Times New Roman" w:hAnsi="Times New Roman"/>
                <w:sz w:val="24"/>
                <w:szCs w:val="20"/>
              </w:rPr>
            </w:r>
            <w:r w:rsidR="007D241A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7D241A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13"/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4"/>
                <w:szCs w:val="20"/>
              </w:rPr>
            </w:pPr>
          </w:p>
        </w:tc>
      </w:tr>
      <w:tr w:rsidR="007F048B" w:rsidRPr="00534509" w:rsidTr="006B6EB9">
        <w:trPr>
          <w:jc w:val="center"/>
        </w:trPr>
        <w:tc>
          <w:tcPr>
            <w:tcW w:w="2362" w:type="dxa"/>
            <w:gridSpan w:val="10"/>
          </w:tcPr>
          <w:p w:rsidR="007F048B" w:rsidRPr="00534509" w:rsidRDefault="007F048B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Driving Time    =</w:t>
            </w:r>
          </w:p>
        </w:tc>
        <w:tc>
          <w:tcPr>
            <w:tcW w:w="1624" w:type="dxa"/>
            <w:gridSpan w:val="11"/>
            <w:tcBorders>
              <w:bottom w:val="single" w:sz="6" w:space="0" w:color="auto"/>
            </w:tcBorders>
          </w:tcPr>
          <w:p w:rsidR="007F048B" w:rsidRPr="00534509" w:rsidRDefault="006C72B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DriveTime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4" w:name="DriveTime"/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14"/>
          </w:p>
        </w:tc>
        <w:tc>
          <w:tcPr>
            <w:tcW w:w="3400" w:type="dxa"/>
            <w:gridSpan w:val="24"/>
          </w:tcPr>
          <w:p w:rsidR="007F048B" w:rsidRPr="00534509" w:rsidRDefault="007F048B" w:rsidP="007D241A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hrs.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x </w:t>
            </w:r>
            <w:r w:rsidRPr="007F048B">
              <w:rPr>
                <w:rFonts w:ascii="Times New Roman" w:eastAsia="Times New Roman" w:hAnsi="Times New Roman"/>
                <w:sz w:val="24"/>
                <w:szCs w:val="20"/>
              </w:rPr>
              <w:t>number of workers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: </w:t>
            </w:r>
            <w:r w:rsidR="007D241A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NumbWkrsDrive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15" w:name="NumbWkrsDrive"/>
            <w:r w:rsidR="007D241A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="007D241A">
              <w:rPr>
                <w:rFonts w:ascii="Times New Roman" w:eastAsia="Times New Roman" w:hAnsi="Times New Roman"/>
                <w:sz w:val="24"/>
                <w:szCs w:val="20"/>
              </w:rPr>
            </w:r>
            <w:r w:rsidR="007D241A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7D241A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15"/>
          </w:p>
        </w:tc>
        <w:tc>
          <w:tcPr>
            <w:tcW w:w="2175" w:type="dxa"/>
            <w:gridSpan w:val="8"/>
          </w:tcPr>
          <w:p w:rsidR="007F048B" w:rsidRPr="00534509" w:rsidRDefault="007F048B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Total Labor</w:t>
            </w:r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8"/>
                <w:szCs w:val="20"/>
              </w:rPr>
            </w:pPr>
          </w:p>
        </w:tc>
      </w:tr>
      <w:tr w:rsidR="00534509" w:rsidRPr="00534509" w:rsidTr="006B6EB9">
        <w:trPr>
          <w:jc w:val="center"/>
        </w:trPr>
        <w:tc>
          <w:tcPr>
            <w:tcW w:w="4500" w:type="dxa"/>
            <w:gridSpan w:val="28"/>
            <w:tcBorders>
              <w:top w:val="single" w:sz="4" w:space="0" w:color="auto"/>
            </w:tcBorders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8"/>
                <w:szCs w:val="20"/>
              </w:rPr>
            </w:pPr>
          </w:p>
        </w:tc>
        <w:tc>
          <w:tcPr>
            <w:tcW w:w="5061" w:type="dxa"/>
            <w:gridSpan w:val="25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8"/>
                <w:szCs w:val="20"/>
              </w:rPr>
            </w:pPr>
          </w:p>
        </w:tc>
      </w:tr>
      <w:tr w:rsidR="00534509" w:rsidRPr="00534509" w:rsidTr="006B6EB9">
        <w:trPr>
          <w:jc w:val="center"/>
        </w:trPr>
        <w:tc>
          <w:tcPr>
            <w:tcW w:w="2340" w:type="dxa"/>
            <w:gridSpan w:val="9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 xml:space="preserve">               Total  =</w:t>
            </w:r>
          </w:p>
        </w:tc>
        <w:bookmarkStart w:id="16" w:name="LaborHoursAllWkrs"/>
        <w:tc>
          <w:tcPr>
            <w:tcW w:w="1623" w:type="dxa"/>
            <w:gridSpan w:val="11"/>
            <w:tcBorders>
              <w:bottom w:val="single" w:sz="6" w:space="0" w:color="auto"/>
            </w:tcBorders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/>
            </w:r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=(PackUnpack*NumbWkrsPack)+(LoadUnload*NumbWkrsLoad)+(DriveTime*NumbWkrsDrive) \# "0.00"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0.00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16"/>
          </w:p>
        </w:tc>
        <w:tc>
          <w:tcPr>
            <w:tcW w:w="908" w:type="dxa"/>
            <w:gridSpan w:val="9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 xml:space="preserve">hrs. x </w:t>
            </w:r>
          </w:p>
        </w:tc>
        <w:tc>
          <w:tcPr>
            <w:tcW w:w="1254" w:type="dxa"/>
            <w:gridSpan w:val="9"/>
            <w:tcBorders>
              <w:bottom w:val="single" w:sz="6" w:space="0" w:color="auto"/>
            </w:tcBorders>
          </w:tcPr>
          <w:p w:rsidR="00534509" w:rsidRPr="00534509" w:rsidRDefault="007D241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LaborRate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7" w:name="LaborRate"/>
            <w:r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17"/>
          </w:p>
        </w:tc>
        <w:tc>
          <w:tcPr>
            <w:tcW w:w="1231" w:type="dxa"/>
            <w:gridSpan w:val="6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 xml:space="preserve">hr. = </w:t>
            </w:r>
          </w:p>
        </w:tc>
        <w:bookmarkStart w:id="18" w:name="TOTALLABOR"/>
        <w:tc>
          <w:tcPr>
            <w:tcW w:w="1665" w:type="dxa"/>
            <w:gridSpan w:val="7"/>
            <w:tcBorders>
              <w:bottom w:val="single" w:sz="6" w:space="0" w:color="auto"/>
            </w:tcBorders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/>
            </w:r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=LaborHoursAllWkrs*LaborRate \# "$#,##0.00;($#,##0.00)"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$   0.00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18"/>
          </w:p>
        </w:tc>
        <w:tc>
          <w:tcPr>
            <w:tcW w:w="540" w:type="dxa"/>
            <w:gridSpan w:val="2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(b)</w:t>
            </w:r>
          </w:p>
        </w:tc>
      </w:tr>
      <w:tr w:rsidR="00E97A8C" w:rsidRPr="00913DC6" w:rsidTr="00E97A8C">
        <w:trPr>
          <w:jc w:val="center"/>
        </w:trPr>
        <w:tc>
          <w:tcPr>
            <w:tcW w:w="9561" w:type="dxa"/>
            <w:gridSpan w:val="53"/>
          </w:tcPr>
          <w:p w:rsidR="00E97A8C" w:rsidRPr="00913DC6" w:rsidRDefault="00E97A8C" w:rsidP="00E97A8C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b/>
                <w:sz w:val="24"/>
                <w:szCs w:val="20"/>
              </w:rPr>
              <w:t>Miscellaneous:</w:t>
            </w:r>
          </w:p>
        </w:tc>
      </w:tr>
      <w:tr w:rsidR="00534509" w:rsidRPr="00913DC6" w:rsidTr="006F0F33">
        <w:trPr>
          <w:jc w:val="center"/>
        </w:trPr>
        <w:tc>
          <w:tcPr>
            <w:tcW w:w="9561" w:type="dxa"/>
            <w:gridSpan w:val="53"/>
          </w:tcPr>
          <w:p w:rsidR="00534509" w:rsidRPr="00913DC6" w:rsidRDefault="00534509" w:rsidP="00534509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534509" w:rsidRPr="00534509" w:rsidTr="006B6EB9">
        <w:trPr>
          <w:trHeight w:val="20"/>
          <w:jc w:val="center"/>
        </w:trPr>
        <w:tc>
          <w:tcPr>
            <w:tcW w:w="1181" w:type="dxa"/>
            <w:gridSpan w:val="5"/>
            <w:tcBorders>
              <w:bottom w:val="single" w:sz="6" w:space="0" w:color="auto"/>
            </w:tcBorders>
          </w:tcPr>
          <w:p w:rsid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CartonCost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9" w:name="CartonCost"/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19"/>
          </w:p>
          <w:p w:rsidR="00913DC6" w:rsidRPr="00913DC6" w:rsidRDefault="00913DC6" w:rsidP="0053450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(total cost)</w:t>
            </w:r>
          </w:p>
        </w:tc>
        <w:tc>
          <w:tcPr>
            <w:tcW w:w="1890" w:type="dxa"/>
            <w:gridSpan w:val="11"/>
          </w:tcPr>
          <w:p w:rsidR="00534509" w:rsidRPr="00534509" w:rsidRDefault="00534509" w:rsidP="006B6EB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Packing Cartons</w:t>
            </w:r>
          </w:p>
        </w:tc>
        <w:tc>
          <w:tcPr>
            <w:tcW w:w="2966" w:type="dxa"/>
            <w:gridSpan w:val="21"/>
          </w:tcPr>
          <w:p w:rsidR="00534509" w:rsidRPr="00DC42F4" w:rsidRDefault="006C72BA" w:rsidP="0053450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42F4"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>
                    <w:default w:val="detail amount, types &amp; prices of cartons"/>
                  </w:textInput>
                </w:ffData>
              </w:fldChar>
            </w:r>
            <w:r w:rsidR="00DC42F4" w:rsidRPr="00DC42F4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 w:rsidRPr="00DC42F4">
              <w:rPr>
                <w:rFonts w:ascii="Times New Roman" w:eastAsia="Times New Roman" w:hAnsi="Times New Roman"/>
                <w:sz w:val="16"/>
                <w:szCs w:val="16"/>
              </w:rPr>
            </w:r>
            <w:r w:rsidRPr="00DC42F4"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16"/>
                <w:szCs w:val="16"/>
              </w:rPr>
              <w:t>detail amount, types &amp; prices of cartons</w:t>
            </w:r>
            <w:r w:rsidRPr="00DC42F4"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gridSpan w:val="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=</w:t>
            </w:r>
          </w:p>
        </w:tc>
        <w:tc>
          <w:tcPr>
            <w:tcW w:w="1800" w:type="dxa"/>
            <w:gridSpan w:val="8"/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/>
            </w:r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REF  CartonCost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</w:p>
        </w:tc>
        <w:tc>
          <w:tcPr>
            <w:tcW w:w="1454" w:type="dxa"/>
            <w:gridSpan w:val="5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13DC6" w:rsidRPr="00534509" w:rsidTr="006B6EB9">
        <w:trPr>
          <w:trHeight w:val="20"/>
          <w:jc w:val="center"/>
        </w:trPr>
        <w:tc>
          <w:tcPr>
            <w:tcW w:w="1181" w:type="dxa"/>
            <w:gridSpan w:val="5"/>
            <w:tcBorders>
              <w:bottom w:val="single" w:sz="6" w:space="0" w:color="auto"/>
            </w:tcBorders>
          </w:tcPr>
          <w:p w:rsidR="00913DC6" w:rsidRDefault="006C72BA" w:rsidP="00913DC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SupplyCost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0" w:name="SupplyCost"/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20"/>
          </w:p>
          <w:p w:rsidR="00913DC6" w:rsidRPr="00913DC6" w:rsidRDefault="00913DC6" w:rsidP="00913DC6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(total cost)</w:t>
            </w:r>
          </w:p>
        </w:tc>
        <w:tc>
          <w:tcPr>
            <w:tcW w:w="1890" w:type="dxa"/>
            <w:gridSpan w:val="11"/>
          </w:tcPr>
          <w:p w:rsidR="00913DC6" w:rsidRPr="00534509" w:rsidRDefault="00913DC6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Misc. Supplies</w:t>
            </w:r>
          </w:p>
        </w:tc>
        <w:tc>
          <w:tcPr>
            <w:tcW w:w="2966" w:type="dxa"/>
            <w:gridSpan w:val="21"/>
          </w:tcPr>
          <w:p w:rsidR="00913DC6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tail amount, types &amp; prices of supplies"/>
                  </w:textInput>
                </w:ffData>
              </w:fldChar>
            </w:r>
            <w:r w:rsidR="00913DC6">
              <w:rPr>
                <w:rFonts w:ascii="Times New Roman" w:eastAsia="Times New Roman" w:hAns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16"/>
                <w:szCs w:val="16"/>
              </w:rPr>
              <w:t>detail amount, types &amp; prices of supplies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gridSpan w:val="3"/>
          </w:tcPr>
          <w:p w:rsidR="00913DC6" w:rsidRPr="00534509" w:rsidRDefault="00913DC6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=</w:t>
            </w:r>
          </w:p>
        </w:tc>
        <w:tc>
          <w:tcPr>
            <w:tcW w:w="1800" w:type="dxa"/>
            <w:gridSpan w:val="8"/>
          </w:tcPr>
          <w:p w:rsidR="00913DC6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/>
            </w:r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REF  SupplyCost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</w:p>
        </w:tc>
        <w:tc>
          <w:tcPr>
            <w:tcW w:w="1454" w:type="dxa"/>
            <w:gridSpan w:val="5"/>
          </w:tcPr>
          <w:p w:rsidR="00913DC6" w:rsidRPr="00534509" w:rsidRDefault="00913DC6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34509" w:rsidRPr="00534509" w:rsidTr="006B6EB9">
        <w:trPr>
          <w:trHeight w:val="20"/>
          <w:jc w:val="center"/>
        </w:trPr>
        <w:tc>
          <w:tcPr>
            <w:tcW w:w="906" w:type="dxa"/>
            <w:gridSpan w:val="2"/>
            <w:tcBorders>
              <w:bottom w:val="single" w:sz="6" w:space="0" w:color="auto"/>
            </w:tcBorders>
          </w:tcPr>
          <w:p w:rsidR="00534509" w:rsidRPr="00534509" w:rsidRDefault="006C72B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NumbDozPads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1" w:name="NumbDozPads"/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21"/>
          </w:p>
        </w:tc>
        <w:tc>
          <w:tcPr>
            <w:tcW w:w="1974" w:type="dxa"/>
            <w:gridSpan w:val="11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Dozen Pads  @</w:t>
            </w:r>
          </w:p>
        </w:tc>
        <w:tc>
          <w:tcPr>
            <w:tcW w:w="900" w:type="dxa"/>
            <w:gridSpan w:val="6"/>
            <w:tcBorders>
              <w:bottom w:val="single" w:sz="6" w:space="0" w:color="auto"/>
            </w:tcBorders>
          </w:tcPr>
          <w:p w:rsidR="00534509" w:rsidRPr="00534509" w:rsidRDefault="006C72B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CostDozPad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2" w:name="CostDozPads"/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22"/>
          </w:p>
        </w:tc>
        <w:tc>
          <w:tcPr>
            <w:tcW w:w="2257" w:type="dxa"/>
            <w:gridSpan w:val="18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/ dozen</w:t>
            </w:r>
          </w:p>
        </w:tc>
        <w:tc>
          <w:tcPr>
            <w:tcW w:w="270" w:type="dxa"/>
            <w:gridSpan w:val="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=</w:t>
            </w:r>
          </w:p>
        </w:tc>
        <w:bookmarkStart w:id="23" w:name="PadCost"/>
        <w:tc>
          <w:tcPr>
            <w:tcW w:w="1800" w:type="dxa"/>
            <w:gridSpan w:val="8"/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/>
            </w:r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=NumbDozPads*CostDozPads \# "$#,##0.00;($#,##0.00)"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$   0.00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23"/>
          </w:p>
        </w:tc>
        <w:tc>
          <w:tcPr>
            <w:tcW w:w="1454" w:type="dxa"/>
            <w:gridSpan w:val="5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34509" w:rsidRPr="00534509" w:rsidTr="006B6EB9">
        <w:trPr>
          <w:trHeight w:val="20"/>
          <w:jc w:val="center"/>
        </w:trPr>
        <w:tc>
          <w:tcPr>
            <w:tcW w:w="906" w:type="dxa"/>
            <w:gridSpan w:val="2"/>
            <w:tcBorders>
              <w:bottom w:val="single" w:sz="6" w:space="0" w:color="auto"/>
            </w:tcBorders>
          </w:tcPr>
          <w:p w:rsidR="00534509" w:rsidRPr="00534509" w:rsidRDefault="006C72B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NumbDolly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4" w:name="NumbDolly"/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24"/>
          </w:p>
        </w:tc>
        <w:tc>
          <w:tcPr>
            <w:tcW w:w="1524" w:type="dxa"/>
            <w:gridSpan w:val="9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Dollies  @</w:t>
            </w:r>
          </w:p>
        </w:tc>
        <w:tc>
          <w:tcPr>
            <w:tcW w:w="900" w:type="dxa"/>
            <w:gridSpan w:val="7"/>
            <w:tcBorders>
              <w:bottom w:val="single" w:sz="6" w:space="0" w:color="auto"/>
            </w:tcBorders>
          </w:tcPr>
          <w:p w:rsidR="00534509" w:rsidRPr="00534509" w:rsidRDefault="006C72B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DollyRate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5" w:name="DollyRate"/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25"/>
          </w:p>
        </w:tc>
        <w:tc>
          <w:tcPr>
            <w:tcW w:w="1080" w:type="dxa"/>
            <w:gridSpan w:val="8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 xml:space="preserve">/ day for </w:t>
            </w:r>
          </w:p>
        </w:tc>
        <w:tc>
          <w:tcPr>
            <w:tcW w:w="900" w:type="dxa"/>
            <w:gridSpan w:val="6"/>
            <w:tcBorders>
              <w:bottom w:val="single" w:sz="6" w:space="0" w:color="auto"/>
            </w:tcBorders>
          </w:tcPr>
          <w:p w:rsidR="00534509" w:rsidRPr="00534509" w:rsidRDefault="006C72B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DollyDays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6" w:name="DollyDays"/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26"/>
          </w:p>
        </w:tc>
        <w:tc>
          <w:tcPr>
            <w:tcW w:w="727" w:type="dxa"/>
            <w:gridSpan w:val="5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days</w:t>
            </w:r>
          </w:p>
        </w:tc>
        <w:tc>
          <w:tcPr>
            <w:tcW w:w="270" w:type="dxa"/>
            <w:gridSpan w:val="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=</w:t>
            </w:r>
          </w:p>
        </w:tc>
        <w:bookmarkStart w:id="27" w:name="DollyCost"/>
        <w:tc>
          <w:tcPr>
            <w:tcW w:w="1800" w:type="dxa"/>
            <w:gridSpan w:val="8"/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/>
            </w:r>
            <w:r w:rsidR="00E23AA7">
              <w:rPr>
                <w:rFonts w:ascii="Times New Roman" w:eastAsia="Times New Roman" w:hAnsi="Times New Roman"/>
                <w:sz w:val="24"/>
                <w:szCs w:val="20"/>
              </w:rPr>
              <w:instrText xml:space="preserve"> =NumbDolly*DollyRate*DollyDays \# "$#,##0.00;($#,##0.00)"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$   0.00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27"/>
          </w:p>
        </w:tc>
        <w:tc>
          <w:tcPr>
            <w:tcW w:w="1454" w:type="dxa"/>
            <w:gridSpan w:val="5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34509" w:rsidRPr="00534509" w:rsidTr="006B6EB9">
        <w:trPr>
          <w:trHeight w:val="20"/>
          <w:jc w:val="center"/>
        </w:trPr>
        <w:tc>
          <w:tcPr>
            <w:tcW w:w="906" w:type="dxa"/>
            <w:gridSpan w:val="2"/>
            <w:tcBorders>
              <w:bottom w:val="single" w:sz="6" w:space="0" w:color="auto"/>
            </w:tcBorders>
          </w:tcPr>
          <w:p w:rsidR="00534509" w:rsidRPr="00534509" w:rsidRDefault="006C72B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DaysPPInsur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8" w:name="DaysPPInsur"/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28"/>
          </w:p>
        </w:tc>
        <w:tc>
          <w:tcPr>
            <w:tcW w:w="3510" w:type="dxa"/>
            <w:gridSpan w:val="25"/>
          </w:tcPr>
          <w:p w:rsidR="00534509" w:rsidRPr="00534509" w:rsidRDefault="00913DC6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Days </w:t>
            </w:r>
            <w:r w:rsidR="00534509" w:rsidRPr="00534509">
              <w:rPr>
                <w:rFonts w:ascii="Times New Roman" w:eastAsia="Times New Roman" w:hAnsi="Times New Roman"/>
                <w:sz w:val="24"/>
                <w:szCs w:val="20"/>
              </w:rPr>
              <w:t>Personal Property Ins.  @</w:t>
            </w:r>
          </w:p>
        </w:tc>
        <w:tc>
          <w:tcPr>
            <w:tcW w:w="900" w:type="dxa"/>
            <w:gridSpan w:val="6"/>
            <w:tcBorders>
              <w:bottom w:val="single" w:sz="6" w:space="0" w:color="auto"/>
            </w:tcBorders>
          </w:tcPr>
          <w:p w:rsidR="00534509" w:rsidRPr="00534509" w:rsidRDefault="006C72B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PPInsRate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9" w:name="PPInsRate"/>
            <w:r w:rsidR="003D06C1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29"/>
          </w:p>
        </w:tc>
        <w:tc>
          <w:tcPr>
            <w:tcW w:w="721" w:type="dxa"/>
            <w:gridSpan w:val="4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/ day</w:t>
            </w:r>
          </w:p>
        </w:tc>
        <w:tc>
          <w:tcPr>
            <w:tcW w:w="270" w:type="dxa"/>
            <w:gridSpan w:val="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=</w:t>
            </w:r>
          </w:p>
        </w:tc>
        <w:bookmarkStart w:id="30" w:name="PPInsCost"/>
        <w:tc>
          <w:tcPr>
            <w:tcW w:w="1800" w:type="dxa"/>
            <w:gridSpan w:val="8"/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/>
            </w:r>
            <w:r w:rsidR="00E23AA7">
              <w:rPr>
                <w:rFonts w:ascii="Times New Roman" w:eastAsia="Times New Roman" w:hAnsi="Times New Roman"/>
                <w:sz w:val="24"/>
                <w:szCs w:val="20"/>
              </w:rPr>
              <w:instrText xml:space="preserve"> =DaysPPInsur*PPInsRate \# "$#,##0.00;($#,##0.00)"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$   0.00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30"/>
          </w:p>
        </w:tc>
        <w:tc>
          <w:tcPr>
            <w:tcW w:w="1454" w:type="dxa"/>
            <w:gridSpan w:val="5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34509" w:rsidRPr="00534509" w:rsidTr="006B6EB9">
        <w:trPr>
          <w:trHeight w:val="20"/>
          <w:jc w:val="center"/>
        </w:trPr>
        <w:tc>
          <w:tcPr>
            <w:tcW w:w="906" w:type="dxa"/>
            <w:gridSpan w:val="2"/>
            <w:tcBorders>
              <w:bottom w:val="single" w:sz="6" w:space="0" w:color="auto"/>
            </w:tcBorders>
          </w:tcPr>
          <w:p w:rsidR="00534509" w:rsidRPr="00534509" w:rsidRDefault="006C72B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NumbPersMiles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1" w:name="NumbPersMiles"/>
            <w:r w:rsidR="00E23AA7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31"/>
          </w:p>
        </w:tc>
        <w:tc>
          <w:tcPr>
            <w:tcW w:w="2244" w:type="dxa"/>
            <w:gridSpan w:val="15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Personal Miles  @</w:t>
            </w:r>
          </w:p>
        </w:tc>
        <w:tc>
          <w:tcPr>
            <w:tcW w:w="990" w:type="dxa"/>
            <w:gridSpan w:val="6"/>
            <w:tcBorders>
              <w:bottom w:val="single" w:sz="6" w:space="0" w:color="auto"/>
            </w:tcBorders>
          </w:tcPr>
          <w:p w:rsidR="00534509" w:rsidRPr="00534509" w:rsidRDefault="006C72B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IRSMileageRate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2" w:name="IRSMileageRate"/>
            <w:r w:rsidR="00E23AA7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32"/>
          </w:p>
        </w:tc>
        <w:tc>
          <w:tcPr>
            <w:tcW w:w="1897" w:type="dxa"/>
            <w:gridSpan w:val="14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/ mile</w:t>
            </w:r>
          </w:p>
        </w:tc>
        <w:tc>
          <w:tcPr>
            <w:tcW w:w="270" w:type="dxa"/>
            <w:gridSpan w:val="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=</w:t>
            </w:r>
          </w:p>
        </w:tc>
        <w:bookmarkStart w:id="33" w:name="PersMilesCost"/>
        <w:tc>
          <w:tcPr>
            <w:tcW w:w="1800" w:type="dxa"/>
            <w:gridSpan w:val="8"/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/>
            </w:r>
            <w:r w:rsidR="00E23AA7">
              <w:rPr>
                <w:rFonts w:ascii="Times New Roman" w:eastAsia="Times New Roman" w:hAnsi="Times New Roman"/>
                <w:sz w:val="24"/>
                <w:szCs w:val="20"/>
              </w:rPr>
              <w:instrText xml:space="preserve"> =NumbPersMiles*IRSMileageRate \# "$#,##0.00;($#,##0.00)"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$   0.00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33"/>
          </w:p>
        </w:tc>
        <w:tc>
          <w:tcPr>
            <w:tcW w:w="1454" w:type="dxa"/>
            <w:gridSpan w:val="5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34509" w:rsidRPr="00534509" w:rsidTr="006B6EB9">
        <w:trPr>
          <w:jc w:val="center"/>
        </w:trPr>
        <w:tc>
          <w:tcPr>
            <w:tcW w:w="6390" w:type="dxa"/>
            <w:gridSpan w:val="41"/>
          </w:tcPr>
          <w:p w:rsidR="00534509" w:rsidRPr="00534509" w:rsidRDefault="00534509" w:rsidP="000C551F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 xml:space="preserve">Disconnect and reconnect equipment </w:t>
            </w:r>
          </w:p>
        </w:tc>
        <w:tc>
          <w:tcPr>
            <w:tcW w:w="1717" w:type="dxa"/>
            <w:gridSpan w:val="7"/>
          </w:tcPr>
          <w:p w:rsidR="00534509" w:rsidRPr="00534509" w:rsidRDefault="006C72B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DiscReconnect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4" w:name="DiscReconnect"/>
            <w:r w:rsidR="00E23AA7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34"/>
          </w:p>
        </w:tc>
        <w:tc>
          <w:tcPr>
            <w:tcW w:w="1454" w:type="dxa"/>
            <w:gridSpan w:val="5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34509" w:rsidRPr="00534509" w:rsidTr="006B6EB9">
        <w:trPr>
          <w:jc w:val="center"/>
        </w:trPr>
        <w:tc>
          <w:tcPr>
            <w:tcW w:w="6390" w:type="dxa"/>
            <w:gridSpan w:val="41"/>
          </w:tcPr>
          <w:p w:rsidR="00534509" w:rsidRPr="00534509" w:rsidRDefault="00534509" w:rsidP="000C551F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 xml:space="preserve">Utility Transfers </w:t>
            </w:r>
            <w:r w:rsidR="000C551F">
              <w:rPr>
                <w:rFonts w:ascii="Times New Roman" w:eastAsia="Times New Roman" w:hAnsi="Times New Roman"/>
                <w:sz w:val="24"/>
                <w:szCs w:val="20"/>
              </w:rPr>
              <w:t>(</w:t>
            </w:r>
            <w:r w:rsidR="006C72BA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0C551F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="006C72BA">
              <w:rPr>
                <w:rFonts w:ascii="Times New Roman" w:eastAsia="Times New Roman" w:hAnsi="Times New Roman"/>
                <w:sz w:val="24"/>
                <w:szCs w:val="20"/>
              </w:rPr>
            </w:r>
            <w:r w:rsidR="006C72BA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6C72BA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r w:rsidR="000C551F" w:rsidRPr="00534509">
              <w:rPr>
                <w:rFonts w:ascii="Times New Roman" w:eastAsia="Times New Roman" w:hAnsi="Times New Roman"/>
                <w:sz w:val="24"/>
                <w:szCs w:val="20"/>
              </w:rPr>
              <w:t>)</w:t>
            </w:r>
          </w:p>
        </w:tc>
        <w:tc>
          <w:tcPr>
            <w:tcW w:w="1717" w:type="dxa"/>
            <w:gridSpan w:val="7"/>
          </w:tcPr>
          <w:p w:rsidR="00534509" w:rsidRPr="00534509" w:rsidRDefault="006C72B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UtilityTransf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5" w:name="UtilityTransf"/>
            <w:r w:rsidR="00E23AA7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35"/>
          </w:p>
        </w:tc>
        <w:tc>
          <w:tcPr>
            <w:tcW w:w="1454" w:type="dxa"/>
            <w:gridSpan w:val="5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34509" w:rsidRPr="00534509" w:rsidTr="006B6EB9">
        <w:trPr>
          <w:jc w:val="center"/>
        </w:trPr>
        <w:tc>
          <w:tcPr>
            <w:tcW w:w="6390" w:type="dxa"/>
            <w:gridSpan w:val="41"/>
          </w:tcPr>
          <w:p w:rsidR="00534509" w:rsidRPr="00534509" w:rsidRDefault="00534509" w:rsidP="000C551F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 xml:space="preserve">Special Services </w:t>
            </w:r>
            <w:r w:rsidR="000C551F">
              <w:rPr>
                <w:rFonts w:ascii="Times New Roman" w:eastAsia="Times New Roman" w:hAnsi="Times New Roman"/>
                <w:sz w:val="24"/>
                <w:szCs w:val="20"/>
              </w:rPr>
              <w:t>(</w:t>
            </w:r>
            <w:r w:rsidR="006C72BA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0C551F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="006C72BA">
              <w:rPr>
                <w:rFonts w:ascii="Times New Roman" w:eastAsia="Times New Roman" w:hAnsi="Times New Roman"/>
                <w:sz w:val="24"/>
                <w:szCs w:val="20"/>
              </w:rPr>
            </w:r>
            <w:r w:rsidR="006C72BA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6C72BA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 xml:space="preserve">) </w:t>
            </w:r>
          </w:p>
        </w:tc>
        <w:tc>
          <w:tcPr>
            <w:tcW w:w="1717" w:type="dxa"/>
            <w:gridSpan w:val="7"/>
          </w:tcPr>
          <w:p w:rsidR="00534509" w:rsidRPr="00534509" w:rsidRDefault="006C72BA" w:rsidP="003C3026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SpecialSvc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6" w:name="SpecialSvcs"/>
            <w:r w:rsidR="00E23AA7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36"/>
          </w:p>
        </w:tc>
        <w:tc>
          <w:tcPr>
            <w:tcW w:w="1454" w:type="dxa"/>
            <w:gridSpan w:val="5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534509" w:rsidRPr="00534509" w:rsidTr="006B6EB9">
        <w:trPr>
          <w:jc w:val="center"/>
        </w:trPr>
        <w:tc>
          <w:tcPr>
            <w:tcW w:w="7025" w:type="dxa"/>
            <w:gridSpan w:val="43"/>
          </w:tcPr>
          <w:p w:rsidR="00534509" w:rsidRPr="00534509" w:rsidRDefault="00534509" w:rsidP="00534509">
            <w:pPr>
              <w:jc w:val="right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Total Miscellaneous</w:t>
            </w:r>
          </w:p>
        </w:tc>
        <w:bookmarkStart w:id="37" w:name="TOTALMISC"/>
        <w:tc>
          <w:tcPr>
            <w:tcW w:w="1982" w:type="dxa"/>
            <w:gridSpan w:val="7"/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begin"/>
            </w:r>
            <w:r w:rsidR="00E23AA7">
              <w:rPr>
                <w:rFonts w:ascii="Times New Roman" w:eastAsia="Times New Roman" w:hAnsi="Times New Roman"/>
                <w:sz w:val="24"/>
                <w:szCs w:val="20"/>
              </w:rPr>
              <w:instrText xml:space="preserve"> =CartonCost+SupplyCost+PadCost+DollyCost+PPInsCost+PersMilesCost+DiscReconnect+UtilityTransf+SpecialSvcs \# "$#,##0.00;($#,##0.00)" </w:instrTex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7D241A">
              <w:rPr>
                <w:rFonts w:ascii="Times New Roman" w:eastAsia="Times New Roman" w:hAnsi="Times New Roman"/>
                <w:noProof/>
                <w:sz w:val="24"/>
                <w:szCs w:val="20"/>
              </w:rPr>
              <w:t>$   0.00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37"/>
          </w:p>
        </w:tc>
        <w:tc>
          <w:tcPr>
            <w:tcW w:w="554" w:type="dxa"/>
            <w:gridSpan w:val="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(c)</w:t>
            </w:r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8"/>
                <w:szCs w:val="20"/>
              </w:rPr>
            </w:pPr>
          </w:p>
        </w:tc>
      </w:tr>
      <w:tr w:rsidR="00534509" w:rsidRPr="00534509" w:rsidTr="006B6EB9">
        <w:trPr>
          <w:jc w:val="center"/>
        </w:trPr>
        <w:tc>
          <w:tcPr>
            <w:tcW w:w="5040" w:type="dxa"/>
            <w:gridSpan w:val="30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8"/>
                <w:szCs w:val="20"/>
              </w:rPr>
            </w:pPr>
          </w:p>
        </w:tc>
        <w:tc>
          <w:tcPr>
            <w:tcW w:w="4521" w:type="dxa"/>
            <w:gridSpan w:val="23"/>
            <w:tcBorders>
              <w:top w:val="single" w:sz="12" w:space="0" w:color="auto"/>
            </w:tcBorders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8"/>
                <w:szCs w:val="20"/>
              </w:rPr>
            </w:pPr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534509" w:rsidRPr="00534509" w:rsidTr="006B6EB9">
        <w:trPr>
          <w:jc w:val="center"/>
        </w:trPr>
        <w:tc>
          <w:tcPr>
            <w:tcW w:w="7025" w:type="dxa"/>
            <w:gridSpan w:val="4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b/>
                <w:sz w:val="24"/>
                <w:szCs w:val="20"/>
              </w:rPr>
              <w:t>TOTAL ESTIMATED COST OF THE MOVE:  (a + b + c)         =</w:t>
            </w:r>
          </w:p>
        </w:tc>
        <w:tc>
          <w:tcPr>
            <w:tcW w:w="2536" w:type="dxa"/>
            <w:gridSpan w:val="10"/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fldChar w:fldCharType="begin"/>
            </w:r>
            <w:r w:rsidR="00E23AA7">
              <w:rPr>
                <w:rFonts w:ascii="Times New Roman" w:eastAsia="Times New Roman" w:hAnsi="Times New Roman"/>
                <w:b/>
                <w:sz w:val="24"/>
                <w:szCs w:val="20"/>
              </w:rPr>
              <w:instrText xml:space="preserve"> =TOTALLABOR+TOTALMISC+TOTALTRUCK \# "$#,##0.00;($#,##0.00)" </w:instrTex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fldChar w:fldCharType="separate"/>
            </w:r>
            <w:r w:rsidR="007D241A">
              <w:rPr>
                <w:rFonts w:ascii="Times New Roman" w:eastAsia="Times New Roman" w:hAnsi="Times New Roman"/>
                <w:b/>
                <w:noProof/>
                <w:sz w:val="24"/>
                <w:szCs w:val="20"/>
              </w:rPr>
              <w:t>$   0.00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fldChar w:fldCharType="end"/>
            </w:r>
          </w:p>
        </w:tc>
      </w:tr>
      <w:tr w:rsidR="00534509" w:rsidRPr="00913DC6" w:rsidTr="006F0F33">
        <w:trPr>
          <w:jc w:val="center"/>
        </w:trPr>
        <w:tc>
          <w:tcPr>
            <w:tcW w:w="9561" w:type="dxa"/>
            <w:gridSpan w:val="53"/>
          </w:tcPr>
          <w:p w:rsidR="00534509" w:rsidRPr="00913DC6" w:rsidRDefault="00534509" w:rsidP="00534509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534509" w:rsidRPr="00534509" w:rsidTr="006B6EB9">
        <w:trPr>
          <w:jc w:val="center"/>
        </w:trPr>
        <w:tc>
          <w:tcPr>
            <w:tcW w:w="4410" w:type="dxa"/>
            <w:gridSpan w:val="26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Description of move and basis for estimate:</w:t>
            </w:r>
          </w:p>
        </w:tc>
        <w:tc>
          <w:tcPr>
            <w:tcW w:w="5151" w:type="dxa"/>
            <w:gridSpan w:val="27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8"/>
                <w:szCs w:val="20"/>
              </w:rPr>
            </w:pPr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  <w:tcBorders>
              <w:bottom w:val="single" w:sz="6" w:space="0" w:color="auto"/>
            </w:tcBorders>
          </w:tcPr>
          <w:p w:rsidR="00534509" w:rsidRPr="00534509" w:rsidRDefault="006C72BA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534509" w:rsidRPr="00534509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r w:rsidR="00D2292E">
              <w:rPr>
                <w:rFonts w:ascii="Times New Roman" w:eastAsia="Times New Roman" w:hAnsi="Times New Roman"/>
                <w:sz w:val="24"/>
                <w:szCs w:val="20"/>
              </w:rPr>
              <w:t xml:space="preserve">  </w:t>
            </w:r>
          </w:p>
        </w:tc>
      </w:tr>
      <w:tr w:rsidR="00534509" w:rsidRPr="00913DC6" w:rsidTr="006F0F33">
        <w:trPr>
          <w:jc w:val="center"/>
        </w:trPr>
        <w:tc>
          <w:tcPr>
            <w:tcW w:w="9561" w:type="dxa"/>
            <w:gridSpan w:val="53"/>
          </w:tcPr>
          <w:p w:rsidR="00534509" w:rsidRPr="00913DC6" w:rsidRDefault="00534509" w:rsidP="00534509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534509" w:rsidRPr="00534509" w:rsidTr="006F0F33">
        <w:trPr>
          <w:jc w:val="center"/>
        </w:trPr>
        <w:tc>
          <w:tcPr>
            <w:tcW w:w="9561" w:type="dxa"/>
            <w:gridSpan w:val="53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b/>
                <w:sz w:val="24"/>
                <w:szCs w:val="20"/>
              </w:rPr>
              <w:t>Estimate prepared by:</w:t>
            </w:r>
          </w:p>
        </w:tc>
      </w:tr>
      <w:tr w:rsidR="00534509" w:rsidRPr="00DC42F4" w:rsidTr="006F0F33">
        <w:trPr>
          <w:jc w:val="center"/>
        </w:trPr>
        <w:tc>
          <w:tcPr>
            <w:tcW w:w="9561" w:type="dxa"/>
            <w:gridSpan w:val="53"/>
          </w:tcPr>
          <w:p w:rsidR="00534509" w:rsidRPr="00DC42F4" w:rsidRDefault="00534509" w:rsidP="00534509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534509" w:rsidRPr="00534509" w:rsidTr="006B6EB9">
        <w:trPr>
          <w:jc w:val="center"/>
        </w:trPr>
        <w:tc>
          <w:tcPr>
            <w:tcW w:w="2610" w:type="dxa"/>
            <w:gridSpan w:val="12"/>
            <w:tcBorders>
              <w:bottom w:val="single" w:sz="6" w:space="0" w:color="auto"/>
            </w:tcBorders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36" w:type="dxa"/>
            <w:gridSpan w:val="12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5415" w:type="dxa"/>
            <w:gridSpan w:val="29"/>
            <w:tcBorders>
              <w:bottom w:val="single" w:sz="6" w:space="0" w:color="auto"/>
            </w:tcBorders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534509" w:rsidRPr="00534509" w:rsidTr="006B6EB9">
        <w:trPr>
          <w:jc w:val="center"/>
        </w:trPr>
        <w:tc>
          <w:tcPr>
            <w:tcW w:w="2610" w:type="dxa"/>
            <w:gridSpan w:val="12"/>
          </w:tcPr>
          <w:p w:rsidR="00534509" w:rsidRPr="00534509" w:rsidRDefault="00534509" w:rsidP="00534509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t>Date</w:t>
            </w:r>
          </w:p>
        </w:tc>
        <w:tc>
          <w:tcPr>
            <w:tcW w:w="1536" w:type="dxa"/>
            <w:gridSpan w:val="12"/>
          </w:tcPr>
          <w:p w:rsidR="00534509" w:rsidRPr="00534509" w:rsidRDefault="00534509" w:rsidP="00534509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5415" w:type="dxa"/>
            <w:gridSpan w:val="29"/>
          </w:tcPr>
          <w:p w:rsidR="00534509" w:rsidRPr="00534509" w:rsidRDefault="006C72BA" w:rsidP="00534509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534509" w:rsidRPr="00534509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3C3026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Pr="00534509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r w:rsidR="00534509" w:rsidRPr="00534509">
              <w:rPr>
                <w:rFonts w:ascii="Times New Roman" w:eastAsia="Times New Roman" w:hAnsi="Times New Roman"/>
                <w:sz w:val="24"/>
                <w:szCs w:val="20"/>
              </w:rPr>
              <w:t>, R</w:t>
            </w:r>
            <w:r w:rsidR="00534509">
              <w:rPr>
                <w:rFonts w:ascii="Times New Roman" w:eastAsia="Times New Roman" w:hAnsi="Times New Roman"/>
                <w:sz w:val="24"/>
                <w:szCs w:val="20"/>
              </w:rPr>
              <w:t>ight of Way Agent</w:t>
            </w:r>
          </w:p>
        </w:tc>
      </w:tr>
    </w:tbl>
    <w:p w:rsidR="00A16141" w:rsidRPr="00913DC6" w:rsidRDefault="00A16141" w:rsidP="00A16141">
      <w:pPr>
        <w:rPr>
          <w:sz w:val="2"/>
          <w:szCs w:val="2"/>
        </w:rPr>
      </w:pPr>
    </w:p>
    <w:sectPr w:rsidR="00A16141" w:rsidRPr="00913DC6" w:rsidSect="002C3764">
      <w:type w:val="continuous"/>
      <w:pgSz w:w="12240" w:h="15840"/>
      <w:pgMar w:top="720" w:right="360" w:bottom="994" w:left="36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AA7" w:rsidRDefault="00E23AA7" w:rsidP="002B197C">
      <w:r>
        <w:separator/>
      </w:r>
    </w:p>
  </w:endnote>
  <w:endnote w:type="continuationSeparator" w:id="0">
    <w:p w:rsidR="00E23AA7" w:rsidRDefault="00E23AA7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A7" w:rsidRDefault="00E23AA7" w:rsidP="00EB733F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19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State Form 41761</w:t>
    </w:r>
    <w:r w:rsidRPr="001D1D4F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18" name="Picture 1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23AA7" w:rsidRDefault="00E23AA7" w:rsidP="00EB733F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#2</w:t>
    </w:r>
    <w:r w:rsidR="007D241A">
      <w:rPr>
        <w:rFonts w:ascii="Times New Roman" w:hAnsi="Times New Roman"/>
        <w:sz w:val="16"/>
        <w:szCs w:val="16"/>
      </w:rPr>
      <w:t>9</w:t>
    </w:r>
    <w:r w:rsidRPr="00A16141">
      <w:rPr>
        <w:rFonts w:ascii="Times New Roman" w:hAnsi="Times New Roman"/>
        <w:noProof/>
        <w:sz w:val="16"/>
        <w:szCs w:val="16"/>
      </w:rPr>
      <w:tab/>
    </w:r>
    <w:r w:rsidRPr="00A16141">
      <w:rPr>
        <w:rFonts w:ascii="Times New Roman" w:hAnsi="Times New Roman"/>
        <w:noProof/>
        <w:sz w:val="16"/>
        <w:szCs w:val="16"/>
      </w:rPr>
      <w:tab/>
    </w:r>
  </w:p>
  <w:p w:rsidR="00E23AA7" w:rsidRPr="00EB733F" w:rsidRDefault="00E23AA7" w:rsidP="00EB733F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 w:rsidRPr="005C1C24">
      <w:rPr>
        <w:rFonts w:ascii="Times New Roman" w:hAnsi="Times New Roman"/>
        <w:sz w:val="16"/>
        <w:szCs w:val="16"/>
      </w:rPr>
      <w:t xml:space="preserve">REVISED </w:t>
    </w:r>
    <w:r w:rsidR="007D241A">
      <w:rPr>
        <w:rFonts w:ascii="Times New Roman" w:hAnsi="Times New Roman"/>
        <w:sz w:val="16"/>
        <w:szCs w:val="16"/>
      </w:rPr>
      <w:t>07/2014</w:t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AA7" w:rsidRDefault="00E23AA7" w:rsidP="002B197C">
      <w:r>
        <w:separator/>
      </w:r>
    </w:p>
  </w:footnote>
  <w:footnote w:type="continuationSeparator" w:id="0">
    <w:p w:rsidR="00E23AA7" w:rsidRDefault="00E23AA7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A7" w:rsidRDefault="00E23AA7" w:rsidP="00A16141">
    <w:pPr>
      <w:pStyle w:val="Header"/>
      <w:jc w:val="center"/>
    </w:pPr>
    <w:r>
      <w:rPr>
        <w:noProof/>
      </w:rPr>
      <w:drawing>
        <wp:inline distT="0" distB="0" distL="0" distR="0">
          <wp:extent cx="6858000" cy="460248"/>
          <wp:effectExtent l="19050" t="0" r="0" b="0"/>
          <wp:docPr id="3" name="Picture 2" descr="Banner 7 and half inch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7 and half inch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460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26BBE"/>
    <w:rsid w:val="0003080D"/>
    <w:rsid w:val="000356F7"/>
    <w:rsid w:val="00070F3B"/>
    <w:rsid w:val="00097D76"/>
    <w:rsid w:val="000C551F"/>
    <w:rsid w:val="000F6CC4"/>
    <w:rsid w:val="00112D13"/>
    <w:rsid w:val="001138FA"/>
    <w:rsid w:val="00135B41"/>
    <w:rsid w:val="00145CF8"/>
    <w:rsid w:val="00162215"/>
    <w:rsid w:val="001665F7"/>
    <w:rsid w:val="001715B4"/>
    <w:rsid w:val="00175CC8"/>
    <w:rsid w:val="0019140B"/>
    <w:rsid w:val="001A7BD1"/>
    <w:rsid w:val="001D1D4F"/>
    <w:rsid w:val="001D7793"/>
    <w:rsid w:val="001F0058"/>
    <w:rsid w:val="0020231B"/>
    <w:rsid w:val="002603B3"/>
    <w:rsid w:val="002B197C"/>
    <w:rsid w:val="002C3764"/>
    <w:rsid w:val="002C395F"/>
    <w:rsid w:val="002C4947"/>
    <w:rsid w:val="002C6649"/>
    <w:rsid w:val="002E3AA4"/>
    <w:rsid w:val="00307C4F"/>
    <w:rsid w:val="00321162"/>
    <w:rsid w:val="00326690"/>
    <w:rsid w:val="0035604B"/>
    <w:rsid w:val="00366363"/>
    <w:rsid w:val="00386699"/>
    <w:rsid w:val="003A12E3"/>
    <w:rsid w:val="003A7113"/>
    <w:rsid w:val="003C3026"/>
    <w:rsid w:val="003C7280"/>
    <w:rsid w:val="003D06C1"/>
    <w:rsid w:val="003F0460"/>
    <w:rsid w:val="003F6BF1"/>
    <w:rsid w:val="003F77F8"/>
    <w:rsid w:val="00412D7C"/>
    <w:rsid w:val="00445EB8"/>
    <w:rsid w:val="00450809"/>
    <w:rsid w:val="00467994"/>
    <w:rsid w:val="004748DF"/>
    <w:rsid w:val="004D41DD"/>
    <w:rsid w:val="004F0B1D"/>
    <w:rsid w:val="004F4CDC"/>
    <w:rsid w:val="00511367"/>
    <w:rsid w:val="0051645F"/>
    <w:rsid w:val="00534509"/>
    <w:rsid w:val="005552D9"/>
    <w:rsid w:val="00594531"/>
    <w:rsid w:val="005A2153"/>
    <w:rsid w:val="005B6B82"/>
    <w:rsid w:val="005C4726"/>
    <w:rsid w:val="005E23A2"/>
    <w:rsid w:val="005E4718"/>
    <w:rsid w:val="005F6B57"/>
    <w:rsid w:val="0060519D"/>
    <w:rsid w:val="00615EFC"/>
    <w:rsid w:val="00623B89"/>
    <w:rsid w:val="00661223"/>
    <w:rsid w:val="0067790D"/>
    <w:rsid w:val="00681E13"/>
    <w:rsid w:val="00690611"/>
    <w:rsid w:val="00692BCE"/>
    <w:rsid w:val="006A6097"/>
    <w:rsid w:val="006B6581"/>
    <w:rsid w:val="006B6EB9"/>
    <w:rsid w:val="006C72BA"/>
    <w:rsid w:val="006C7D81"/>
    <w:rsid w:val="006F0529"/>
    <w:rsid w:val="006F0F33"/>
    <w:rsid w:val="00710FFF"/>
    <w:rsid w:val="00733EA6"/>
    <w:rsid w:val="007762BE"/>
    <w:rsid w:val="00780F10"/>
    <w:rsid w:val="007A3300"/>
    <w:rsid w:val="007D241A"/>
    <w:rsid w:val="007E1BB7"/>
    <w:rsid w:val="007E3A7A"/>
    <w:rsid w:val="007F048B"/>
    <w:rsid w:val="00815E93"/>
    <w:rsid w:val="008859CE"/>
    <w:rsid w:val="008C2EEB"/>
    <w:rsid w:val="008D4244"/>
    <w:rsid w:val="008E64E2"/>
    <w:rsid w:val="00913DC6"/>
    <w:rsid w:val="009267D9"/>
    <w:rsid w:val="00935AF5"/>
    <w:rsid w:val="00945650"/>
    <w:rsid w:val="0095218C"/>
    <w:rsid w:val="00964B7A"/>
    <w:rsid w:val="00982B2D"/>
    <w:rsid w:val="009A0B2A"/>
    <w:rsid w:val="009A0CA6"/>
    <w:rsid w:val="009C27EF"/>
    <w:rsid w:val="009C757A"/>
    <w:rsid w:val="009D3E66"/>
    <w:rsid w:val="009E23C9"/>
    <w:rsid w:val="00A00D11"/>
    <w:rsid w:val="00A12A6B"/>
    <w:rsid w:val="00A13F62"/>
    <w:rsid w:val="00A16141"/>
    <w:rsid w:val="00A649B9"/>
    <w:rsid w:val="00A750FB"/>
    <w:rsid w:val="00A75C05"/>
    <w:rsid w:val="00A93AFD"/>
    <w:rsid w:val="00A945D4"/>
    <w:rsid w:val="00AB0D69"/>
    <w:rsid w:val="00AD0889"/>
    <w:rsid w:val="00AD2046"/>
    <w:rsid w:val="00AF460D"/>
    <w:rsid w:val="00B04253"/>
    <w:rsid w:val="00B2440D"/>
    <w:rsid w:val="00B25120"/>
    <w:rsid w:val="00B51791"/>
    <w:rsid w:val="00B722F7"/>
    <w:rsid w:val="00B84120"/>
    <w:rsid w:val="00BF4B7D"/>
    <w:rsid w:val="00BF55E2"/>
    <w:rsid w:val="00C109EF"/>
    <w:rsid w:val="00C1454D"/>
    <w:rsid w:val="00C5632D"/>
    <w:rsid w:val="00C70773"/>
    <w:rsid w:val="00C739B6"/>
    <w:rsid w:val="00C74F73"/>
    <w:rsid w:val="00C80395"/>
    <w:rsid w:val="00C8489F"/>
    <w:rsid w:val="00C84D6A"/>
    <w:rsid w:val="00C861BD"/>
    <w:rsid w:val="00CA5B56"/>
    <w:rsid w:val="00CF3F01"/>
    <w:rsid w:val="00CF5BB5"/>
    <w:rsid w:val="00D124EC"/>
    <w:rsid w:val="00D1710F"/>
    <w:rsid w:val="00D2292E"/>
    <w:rsid w:val="00D242E9"/>
    <w:rsid w:val="00D248C9"/>
    <w:rsid w:val="00D31E64"/>
    <w:rsid w:val="00D345D5"/>
    <w:rsid w:val="00D500E5"/>
    <w:rsid w:val="00D51925"/>
    <w:rsid w:val="00D6198D"/>
    <w:rsid w:val="00D76706"/>
    <w:rsid w:val="00D80349"/>
    <w:rsid w:val="00DC42F4"/>
    <w:rsid w:val="00DF10C4"/>
    <w:rsid w:val="00E23AA7"/>
    <w:rsid w:val="00E3215C"/>
    <w:rsid w:val="00E3765A"/>
    <w:rsid w:val="00E75211"/>
    <w:rsid w:val="00E87C08"/>
    <w:rsid w:val="00E97A8C"/>
    <w:rsid w:val="00EB733F"/>
    <w:rsid w:val="00ED0555"/>
    <w:rsid w:val="00EE2A16"/>
    <w:rsid w:val="00EF576E"/>
    <w:rsid w:val="00F042A8"/>
    <w:rsid w:val="00F12900"/>
    <w:rsid w:val="00F63BB4"/>
    <w:rsid w:val="00F80747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54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7C"/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97C"/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2500</Characters>
  <Application>Microsoft Office Word</Application>
  <DocSecurity>0</DocSecurity>
  <Lines>83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dhaecker</cp:lastModifiedBy>
  <cp:revision>2</cp:revision>
  <cp:lastPrinted>2013-11-19T16:50:00Z</cp:lastPrinted>
  <dcterms:created xsi:type="dcterms:W3CDTF">2014-07-10T13:33:00Z</dcterms:created>
  <dcterms:modified xsi:type="dcterms:W3CDTF">2014-07-10T13:33:00Z</dcterms:modified>
</cp:coreProperties>
</file>