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8A" w:rsidRPr="00EB248A" w:rsidRDefault="00EB248A" w:rsidP="002D41FA">
      <w:pPr>
        <w:pStyle w:val="FORMHEADING"/>
        <w:spacing w:after="0"/>
      </w:pPr>
      <w:r w:rsidRPr="00EB248A">
        <w:t>BUSINESS REESTABLISHMENT EXPENSES CLAIM</w:t>
      </w:r>
    </w:p>
    <w:p w:rsidR="00F14E49" w:rsidRPr="00EB248A" w:rsidRDefault="00F14E49" w:rsidP="00084801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080"/>
        <w:gridCol w:w="960"/>
        <w:gridCol w:w="930"/>
        <w:gridCol w:w="420"/>
        <w:gridCol w:w="990"/>
        <w:gridCol w:w="300"/>
        <w:gridCol w:w="690"/>
        <w:gridCol w:w="1260"/>
        <w:gridCol w:w="1080"/>
        <w:gridCol w:w="1530"/>
        <w:gridCol w:w="1560"/>
      </w:tblGrid>
      <w:tr w:rsidR="00F13CEE" w:rsidRPr="00EB248A" w:rsidTr="003F40AA">
        <w:tc>
          <w:tcPr>
            <w:tcW w:w="1080" w:type="dxa"/>
            <w:vAlign w:val="bottom"/>
          </w:tcPr>
          <w:p w:rsidR="00F13CEE" w:rsidRPr="00EB248A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B248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EB24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EB248A" w:rsidRDefault="00D91858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9185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EB248A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D91858">
              <w:rPr>
                <w:rFonts w:ascii="Times New Roman" w:hAnsi="Times New Roman"/>
                <w:b/>
                <w:sz w:val="22"/>
                <w:szCs w:val="22"/>
              </w:rPr>
            </w:r>
            <w:r w:rsidRPr="00D9185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Pr="00EB248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EB248A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B248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EB24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EB248A" w:rsidRDefault="00D91858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8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EB248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B248A">
              <w:rPr>
                <w:rFonts w:ascii="Times New Roman" w:hAnsi="Times New Roman"/>
                <w:sz w:val="22"/>
                <w:szCs w:val="22"/>
              </w:rPr>
            </w:r>
            <w:r w:rsidRPr="00EB248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Pr="00EB248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EB248A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B248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EB24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EB248A" w:rsidRDefault="00D91858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8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EB248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B248A">
              <w:rPr>
                <w:rFonts w:ascii="Times New Roman" w:hAnsi="Times New Roman"/>
                <w:sz w:val="22"/>
                <w:szCs w:val="22"/>
              </w:rPr>
            </w:r>
            <w:r w:rsidRPr="00EB248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Pr="00EB248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EB248A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B248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EB248A" w:rsidRDefault="00D91858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48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EB248A">
              <w:rPr>
                <w:rFonts w:ascii="Times New Roman" w:hAnsi="Times New Roman"/>
                <w:sz w:val="22"/>
                <w:szCs w:val="22"/>
              </w:rPr>
            </w:r>
            <w:r w:rsidRPr="00EB248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EB248A">
              <w:rPr>
                <w:rFonts w:ascii="Times New Roman" w:hAnsi="Times New Roman"/>
                <w:sz w:val="22"/>
                <w:szCs w:val="22"/>
              </w:rPr>
              <w:t> </w:t>
            </w:r>
            <w:r w:rsidRPr="00EB248A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EB248A" w:rsidTr="003F40AA">
        <w:tc>
          <w:tcPr>
            <w:tcW w:w="1080" w:type="dxa"/>
            <w:vAlign w:val="bottom"/>
          </w:tcPr>
          <w:p w:rsidR="00C4674B" w:rsidRPr="00EB248A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EB248A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EB248A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EB248A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C4674B" w:rsidRPr="00EB248A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EB248A" w:rsidTr="003F40AA">
        <w:tc>
          <w:tcPr>
            <w:tcW w:w="1080" w:type="dxa"/>
            <w:vAlign w:val="bottom"/>
          </w:tcPr>
          <w:p w:rsidR="00DD7355" w:rsidRPr="00EB248A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B248A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EB248A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48A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EB248A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EB248A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EB248A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EB248A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EB248A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EB248A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5"/>
            <w:vAlign w:val="bottom"/>
          </w:tcPr>
          <w:p w:rsidR="00DD7355" w:rsidRPr="00EB248A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EB248A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EB248A" w:rsidTr="003F40AA">
        <w:tc>
          <w:tcPr>
            <w:tcW w:w="10800" w:type="dxa"/>
            <w:gridSpan w:val="11"/>
          </w:tcPr>
          <w:p w:rsidR="00DD7355" w:rsidRPr="00EB248A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Voucher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 xml:space="preserve">Original </w:t>
            </w:r>
            <w:r w:rsidRPr="00EB248A">
              <w:rPr>
                <w:rFonts w:ascii="Times New Roman" w:hAnsi="Times New Roman"/>
                <w:b/>
                <w:sz w:val="20"/>
              </w:rPr>
              <w:t>signed</w:t>
            </w:r>
            <w:r w:rsidRPr="00EB248A">
              <w:rPr>
                <w:rFonts w:ascii="Times New Roman" w:hAnsi="Times New Roman"/>
                <w:sz w:val="20"/>
              </w:rPr>
              <w:t xml:space="preserve"> claim voucher </w:t>
            </w:r>
            <w:r w:rsidRPr="00EB248A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EB248A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 xml:space="preserve">Original </w:t>
            </w:r>
            <w:r w:rsidRPr="00EB248A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EB248A">
              <w:rPr>
                <w:rFonts w:ascii="Times New Roman" w:hAnsi="Times New Roman"/>
                <w:sz w:val="20"/>
              </w:rPr>
              <w:t xml:space="preserve"> (if not previously submitted) 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#30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 xml:space="preserve">90 Day Notice </w:t>
            </w:r>
            <w:r w:rsidRPr="00EB248A">
              <w:rPr>
                <w:rFonts w:ascii="Times New Roman" w:hAnsi="Times New Roman"/>
                <w:b/>
                <w:sz w:val="20"/>
              </w:rPr>
              <w:t>signed</w:t>
            </w:r>
            <w:r w:rsidRPr="00EB248A">
              <w:rPr>
                <w:rFonts w:ascii="Times New Roman" w:hAnsi="Times New Roman"/>
                <w:sz w:val="20"/>
              </w:rPr>
              <w:t xml:space="preserve"> by the agent and displacee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5"/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#32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Reestablishment Expenses Determination form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DEED / LEASE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Owner’s replacement Deed or Lease to replacement property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LEASE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Tenant’s new lease for landlord reestablishment claims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BEFORE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 xml:space="preserve">Before photos of all work claimed for reimbursement, </w:t>
            </w:r>
          </w:p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or evidence of costs before relocation (rent, tax, utility, insurance)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AFTER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 xml:space="preserve">After photos of all work claimed for reimbursement, </w:t>
            </w:r>
          </w:p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or evidence of costs after relocation (rent, tax, utility, insurance)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#28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 xml:space="preserve">Fully completed and </w:t>
            </w:r>
            <w:r w:rsidRPr="00EB248A">
              <w:rPr>
                <w:rFonts w:ascii="Times New Roman" w:hAnsi="Times New Roman"/>
                <w:b/>
                <w:sz w:val="20"/>
              </w:rPr>
              <w:t>signed</w:t>
            </w:r>
            <w:r w:rsidRPr="00EB248A">
              <w:rPr>
                <w:rFonts w:ascii="Times New Roman" w:hAnsi="Times New Roman"/>
                <w:sz w:val="20"/>
              </w:rPr>
              <w:t xml:space="preserve">, indicating numbers of hours worked and type of work.  Paid receipts for all supplies/equipment used during the move. 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RECEIPTS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Paid receipts / contracts / canceled checks / evidence of payment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D91858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EB248A" w:rsidRPr="00EB248A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EB248A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</w:rPr>
            </w:pPr>
            <w:r w:rsidRPr="00EB248A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20"/>
              </w:rPr>
            </w:pPr>
            <w:r w:rsidRPr="00EB248A">
              <w:rPr>
                <w:rFonts w:ascii="Times New Roman" w:hAnsi="Times New Roman"/>
                <w:b/>
                <w:sz w:val="20"/>
              </w:rPr>
              <w:t>“PARC”</w:t>
            </w:r>
            <w:r w:rsidRPr="00EB248A">
              <w:rPr>
                <w:rFonts w:ascii="Times New Roman" w:hAnsi="Times New Roman"/>
                <w:sz w:val="20"/>
              </w:rPr>
              <w:t xml:space="preserve"> Agent’s Report detailing the claim 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248A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18"/>
                <w:szCs w:val="18"/>
              </w:rPr>
            </w:pPr>
            <w:r w:rsidRPr="00EB248A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EB248A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248A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18"/>
                <w:szCs w:val="18"/>
              </w:rPr>
            </w:pPr>
            <w:r w:rsidRPr="00EB248A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EB248A" w:rsidRPr="00EB248A" w:rsidTr="00D33701">
        <w:tc>
          <w:tcPr>
            <w:tcW w:w="108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B248A" w:rsidRPr="00EB248A" w:rsidRDefault="00EB248A" w:rsidP="00D3370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248A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EB248A" w:rsidRPr="00EB248A" w:rsidRDefault="00EB248A" w:rsidP="00D33701">
            <w:pPr>
              <w:rPr>
                <w:rFonts w:ascii="Times New Roman" w:hAnsi="Times New Roman"/>
                <w:sz w:val="18"/>
                <w:szCs w:val="18"/>
              </w:rPr>
            </w:pPr>
            <w:r w:rsidRPr="00EB248A">
              <w:rPr>
                <w:rFonts w:ascii="Times New Roman" w:hAnsi="Times New Roman"/>
                <w:sz w:val="18"/>
                <w:szCs w:val="18"/>
              </w:rPr>
              <w:t xml:space="preserve">R8 must be </w:t>
            </w:r>
            <w:r w:rsidRPr="00EB248A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EB248A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2451B7" w:rsidRPr="00742B9D" w:rsidTr="0035467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451B7" w:rsidRPr="00742B9D" w:rsidRDefault="002451B7" w:rsidP="00852B4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 w:rsidR="009B78EE">
              <w:rPr>
                <w:rFonts w:ascii="Times New Roman" w:hAnsi="Times New Roman"/>
                <w:b/>
                <w:sz w:val="28"/>
              </w:rPr>
              <w:t>16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BE78D0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E78D0" w:rsidRPr="005737A3" w:rsidRDefault="00BE78D0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BE78D0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E78D0" w:rsidRDefault="00BE78D0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 w:rsidR="00D91858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6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D91858">
              <w:rPr>
                <w:rFonts w:ascii="Times New Roman" w:hAnsi="Times New Roman"/>
                <w:sz w:val="22"/>
                <w:szCs w:val="24"/>
              </w:rPr>
            </w:r>
            <w:r w:rsidR="00D91858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 w:rsidR="00D91858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D91858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7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D91858">
              <w:rPr>
                <w:rFonts w:ascii="Times New Roman" w:hAnsi="Times New Roman"/>
                <w:sz w:val="22"/>
                <w:szCs w:val="24"/>
              </w:rPr>
            </w:r>
            <w:r w:rsidR="00D91858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 w:rsidR="00D91858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7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BE78D0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BE78D0" w:rsidRDefault="00BE78D0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BE78D0" w:rsidRPr="005E6ABD" w:rsidRDefault="00BE78D0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BE78D0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BE78D0" w:rsidRPr="005E6ABD" w:rsidRDefault="00BE78D0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BE78D0" w:rsidRPr="005E6ABD" w:rsidRDefault="00BE78D0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BE78D0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BE78D0" w:rsidRPr="005B5AA8" w:rsidRDefault="00BE78D0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BE78D0" w:rsidRPr="005B5AA8" w:rsidRDefault="00D91858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BE78D0" w:rsidRPr="00090B54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BE78D0" w:rsidRPr="005B5AA8" w:rsidRDefault="00D91858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="00BE78D0" w:rsidRPr="00090B54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BE78D0" w:rsidRPr="005B5AA8" w:rsidRDefault="00BE78D0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="00D91858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91858" w:rsidRPr="005B5AA8">
              <w:rPr>
                <w:rFonts w:ascii="Times New Roman" w:hAnsi="Times New Roman"/>
                <w:sz w:val="20"/>
              </w:rPr>
            </w:r>
            <w:r w:rsidR="00D91858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="00D91858"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BE78D0" w:rsidRPr="005B5AA8" w:rsidRDefault="00BE78D0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="00D91858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91858" w:rsidRPr="005B5AA8">
              <w:rPr>
                <w:rFonts w:ascii="Times New Roman" w:hAnsi="Times New Roman"/>
                <w:sz w:val="20"/>
              </w:rPr>
            </w:r>
            <w:r w:rsidR="00D91858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="00D91858"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E78D0" w:rsidRPr="001C737B" w:rsidRDefault="00BE78D0" w:rsidP="00E918F6">
      <w:pPr>
        <w:spacing w:before="2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E918F6" w:rsidRDefault="00DF2DBF" w:rsidP="00BE78D0">
      <w:pPr>
        <w:spacing w:before="240"/>
        <w:rPr>
          <w:rFonts w:ascii="Times New Roman" w:hAnsi="Times New Roman"/>
          <w:sz w:val="4"/>
          <w:szCs w:val="4"/>
        </w:rPr>
      </w:pPr>
    </w:p>
    <w:sectPr w:rsidR="00DF2DBF" w:rsidRPr="00E918F6" w:rsidSect="00852B47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5B" w:rsidRDefault="00301A5B">
      <w:r>
        <w:separator/>
      </w:r>
    </w:p>
  </w:endnote>
  <w:endnote w:type="continuationSeparator" w:id="0">
    <w:p w:rsidR="00301A5B" w:rsidRDefault="0030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7F4D8B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EB248A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Business Reestablishment Expenses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C403F6"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5B" w:rsidRDefault="00301A5B">
      <w:r>
        <w:separator/>
      </w:r>
    </w:p>
  </w:footnote>
  <w:footnote w:type="continuationSeparator" w:id="0">
    <w:p w:rsidR="00301A5B" w:rsidRDefault="00301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7F4D8B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1B7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41FA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A5B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467D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1FDC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34BA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4D8B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2B47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B80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B78EE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E78D0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03F6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3701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858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8F6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48A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0AC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990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3A63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LWOODS</cp:lastModifiedBy>
  <cp:revision>11</cp:revision>
  <cp:lastPrinted>2012-09-28T14:44:00Z</cp:lastPrinted>
  <dcterms:created xsi:type="dcterms:W3CDTF">2014-07-11T17:18:00Z</dcterms:created>
  <dcterms:modified xsi:type="dcterms:W3CDTF">2014-07-11T17:22:00Z</dcterms:modified>
</cp:coreProperties>
</file>