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E83B" w14:textId="6F9060B0" w:rsidR="00A52B6E" w:rsidRPr="00A52B6E" w:rsidRDefault="00A52B6E" w:rsidP="3624A0ED">
      <w:pPr>
        <w:pStyle w:val="Title"/>
        <w:rPr>
          <w:sz w:val="40"/>
          <w:szCs w:val="40"/>
        </w:rPr>
      </w:pPr>
      <w:r w:rsidRPr="3624A0ED">
        <w:rPr>
          <w:sz w:val="40"/>
          <w:szCs w:val="40"/>
        </w:rPr>
        <w:t xml:space="preserve">Indiana Connectivity Program Scope of Work and Plan </w:t>
      </w:r>
    </w:p>
    <w:p w14:paraId="1FE9D61B" w14:textId="77777777" w:rsidR="00A52B6E" w:rsidRDefault="00A52B6E"/>
    <w:p w14:paraId="2BBD62EA" w14:textId="10DA4085" w:rsidR="00A52B6E" w:rsidRDefault="00A52B6E">
      <w:r>
        <w:t>Broadband Provider:</w:t>
      </w:r>
    </w:p>
    <w:p w14:paraId="19CCBDF3" w14:textId="5B20921C" w:rsidR="00A52B6E" w:rsidRDefault="00375191">
      <w:r>
        <w:t>NLC Application Name</w:t>
      </w:r>
      <w:r w:rsidR="00CB4620">
        <w:t>/Bid Package Number:</w:t>
      </w:r>
    </w:p>
    <w:p w14:paraId="74EDED88" w14:textId="2023BF6A" w:rsidR="00A52B6E" w:rsidRDefault="00375191">
      <w:r>
        <w:t>Bid Bundle:</w:t>
      </w:r>
    </w:p>
    <w:p w14:paraId="132FB175" w14:textId="4B018C37" w:rsidR="00A52B6E" w:rsidRDefault="00A52B6E">
      <w:r>
        <w:t>Primary Contact</w:t>
      </w:r>
      <w:r w:rsidR="006D713B">
        <w:t xml:space="preserve"> Name and Email</w:t>
      </w:r>
      <w:r>
        <w:t>:</w:t>
      </w:r>
    </w:p>
    <w:p w14:paraId="058E8B5F" w14:textId="0FDB0EFC" w:rsidR="00F576FC" w:rsidRDefault="00F57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B6E" w14:paraId="00B666BB" w14:textId="77777777" w:rsidTr="00A52B6E">
        <w:tc>
          <w:tcPr>
            <w:tcW w:w="9350" w:type="dxa"/>
          </w:tcPr>
          <w:p w14:paraId="63B06242" w14:textId="03F7A9C4" w:rsidR="00A52B6E" w:rsidRDefault="00A52B6E" w:rsidP="00A52B6E">
            <w:pPr>
              <w:jc w:val="center"/>
            </w:pPr>
            <w:r>
              <w:t>Scope of Work Statement</w:t>
            </w:r>
          </w:p>
        </w:tc>
      </w:tr>
      <w:tr w:rsidR="00A52B6E" w14:paraId="56801D37" w14:textId="77777777" w:rsidTr="00A52B6E">
        <w:trPr>
          <w:trHeight w:val="1592"/>
        </w:trPr>
        <w:tc>
          <w:tcPr>
            <w:tcW w:w="9350" w:type="dxa"/>
          </w:tcPr>
          <w:p w14:paraId="708FC4DC" w14:textId="77777777" w:rsidR="00A52B6E" w:rsidRDefault="00A52B6E"/>
        </w:tc>
      </w:tr>
    </w:tbl>
    <w:p w14:paraId="7E74651C" w14:textId="7D409B4C" w:rsidR="00A52B6E" w:rsidRDefault="00A52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B6E" w14:paraId="0041ADA9" w14:textId="77777777" w:rsidTr="00A52B6E">
        <w:tc>
          <w:tcPr>
            <w:tcW w:w="9350" w:type="dxa"/>
          </w:tcPr>
          <w:p w14:paraId="55D24F86" w14:textId="60208AAE" w:rsidR="00A52B6E" w:rsidRDefault="00F576FC" w:rsidP="00A52B6E">
            <w:pPr>
              <w:jc w:val="center"/>
            </w:pPr>
            <w:r>
              <w:t>Project Background</w:t>
            </w:r>
          </w:p>
        </w:tc>
      </w:tr>
      <w:tr w:rsidR="00A52B6E" w14:paraId="61659196" w14:textId="77777777" w:rsidTr="00A52B6E">
        <w:trPr>
          <w:trHeight w:val="1772"/>
        </w:trPr>
        <w:tc>
          <w:tcPr>
            <w:tcW w:w="9350" w:type="dxa"/>
          </w:tcPr>
          <w:p w14:paraId="72AFE809" w14:textId="77777777" w:rsidR="00A52B6E" w:rsidRDefault="00A52B6E"/>
        </w:tc>
      </w:tr>
    </w:tbl>
    <w:p w14:paraId="3292B7D5" w14:textId="7218AAC6" w:rsidR="00A52B6E" w:rsidRDefault="00A52B6E"/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A52B6E" w14:paraId="734848D6" w14:textId="77777777" w:rsidTr="00A52B6E">
        <w:trPr>
          <w:trHeight w:val="344"/>
        </w:trPr>
        <w:tc>
          <w:tcPr>
            <w:tcW w:w="9394" w:type="dxa"/>
          </w:tcPr>
          <w:p w14:paraId="43962CFA" w14:textId="413AC309" w:rsidR="00A52B6E" w:rsidRDefault="00A52B6E" w:rsidP="00A52B6E">
            <w:pPr>
              <w:jc w:val="center"/>
            </w:pPr>
            <w:r>
              <w:t>Project Plan and Schedule</w:t>
            </w:r>
          </w:p>
        </w:tc>
      </w:tr>
      <w:tr w:rsidR="00A52B6E" w14:paraId="41416A37" w14:textId="77777777" w:rsidTr="00A52B6E">
        <w:trPr>
          <w:trHeight w:val="2488"/>
        </w:trPr>
        <w:tc>
          <w:tcPr>
            <w:tcW w:w="9394" w:type="dxa"/>
          </w:tcPr>
          <w:p w14:paraId="371F27AA" w14:textId="77777777" w:rsidR="00A52B6E" w:rsidRDefault="00A52B6E"/>
        </w:tc>
      </w:tr>
    </w:tbl>
    <w:p w14:paraId="375C667D" w14:textId="77777777" w:rsidR="00A52B6E" w:rsidRDefault="00A52B6E"/>
    <w:sectPr w:rsidR="00A5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6E"/>
    <w:rsid w:val="00233725"/>
    <w:rsid w:val="00375191"/>
    <w:rsid w:val="004C0927"/>
    <w:rsid w:val="00520272"/>
    <w:rsid w:val="00544CDF"/>
    <w:rsid w:val="006D713B"/>
    <w:rsid w:val="00A52B6E"/>
    <w:rsid w:val="00CB4620"/>
    <w:rsid w:val="00F06DB6"/>
    <w:rsid w:val="00F576FC"/>
    <w:rsid w:val="17E1AA1B"/>
    <w:rsid w:val="1A24CC5E"/>
    <w:rsid w:val="3624A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2C02"/>
  <w15:chartTrackingRefBased/>
  <w15:docId w15:val="{E7AFE2C1-86DF-4C98-A415-C31A0EA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52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Isaiah</dc:creator>
  <cp:keywords/>
  <dc:description/>
  <cp:lastModifiedBy>Kirschner, Lydia</cp:lastModifiedBy>
  <cp:revision>2</cp:revision>
  <dcterms:created xsi:type="dcterms:W3CDTF">2022-01-05T17:07:00Z</dcterms:created>
  <dcterms:modified xsi:type="dcterms:W3CDTF">2022-01-05T17:07:00Z</dcterms:modified>
</cp:coreProperties>
</file>