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85658" w14:textId="77777777" w:rsidR="00DC1118" w:rsidRDefault="00000000" w:rsidP="00DC1118">
      <w:pPr>
        <w:pStyle w:val="Title"/>
        <w:jc w:val="right"/>
        <w:rPr>
          <w:rFonts w:ascii="Arial" w:hAnsi="Arial" w:cs="Arial"/>
          <w:b w:val="0"/>
          <w:bCs w:val="0"/>
        </w:rPr>
      </w:pPr>
      <w:r>
        <w:rPr>
          <w:b w:val="0"/>
          <w:noProof/>
          <w:sz w:val="28"/>
        </w:rPr>
        <w:drawing>
          <wp:anchor distT="0" distB="0" distL="114300" distR="114300" simplePos="0" relativeHeight="251658240" behindDoc="0" locked="0" layoutInCell="1" allowOverlap="1" wp14:anchorId="27696EE2" wp14:editId="12CF9418">
            <wp:simplePos x="0" y="0"/>
            <wp:positionH relativeFrom="margin">
              <wp:align>center</wp:align>
            </wp:positionH>
            <wp:positionV relativeFrom="paragraph">
              <wp:posOffset>-660400</wp:posOffset>
            </wp:positionV>
            <wp:extent cx="1724025" cy="414358"/>
            <wp:effectExtent l="0" t="0" r="0" b="5080"/>
            <wp:wrapNone/>
            <wp:docPr id="1" name="Picture 1" descr="IHCDA-Logo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594108" name="Picture 0" descr="IHCDA-LogoHorizontal-CMYK.jpg"/>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724025" cy="414358"/>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269559DE" w14:textId="77777777" w:rsidR="00C0018E" w:rsidRPr="00412138" w:rsidRDefault="00000000">
      <w:pPr>
        <w:spacing w:after="288" w:line="295" w:lineRule="auto"/>
        <w:ind w:left="10" w:right="-15"/>
        <w:jc w:val="center"/>
        <w:rPr>
          <w:rFonts w:ascii="Arial" w:hAnsi="Arial" w:cs="Arial"/>
        </w:rPr>
      </w:pPr>
      <w:r>
        <w:rPr>
          <w:rFonts w:ascii="Zawgyi-One" w:eastAsia="Zawgyi-One" w:hAnsi="Zawgyi-One" w:cs="Zawgyi-One"/>
          <w:b/>
          <w:sz w:val="28"/>
        </w:rPr>
        <w:t xml:space="preserve">ဂ့ၢ်ဂီၢ်အူ တၢ်ဘှီဘၣ်ဂ့ၤထီၣ်တၢ်ဒီး တၢ်မၤပှဲၤက့ၤ ပှၤစူးကါတၢ်ဖိ အတၢ်အၢၣ်လီၤဟ့ၣ်ခွဲး လံာ်အဒိမၤပှဲၤ </w:t>
      </w:r>
    </w:p>
    <w:p w14:paraId="4AA562B4" w14:textId="77777777" w:rsidR="00C0018E" w:rsidRPr="00412138" w:rsidRDefault="00000000">
      <w:pPr>
        <w:spacing w:after="288" w:line="295" w:lineRule="auto"/>
        <w:ind w:left="10" w:right="-15"/>
        <w:jc w:val="center"/>
        <w:rPr>
          <w:rFonts w:ascii="Arial" w:hAnsi="Arial" w:cs="Arial"/>
        </w:rPr>
      </w:pPr>
      <w:r w:rsidRPr="00412138">
        <w:rPr>
          <w:rFonts w:ascii="Zawgyi-One" w:eastAsia="Zawgyi-One" w:hAnsi="Zawgyi-One" w:cs="Zawgyi-One"/>
          <w:b/>
          <w:sz w:val="28"/>
        </w:rPr>
        <w:t xml:space="preserve">တၢ်ထုးထီၣ်ရၤလီၤ ဘၣ်ဃး တၢ်အိၣ်ဒီးမူဒါဒီး တၢ်စူးကွံာ်ညိကွံာ် ဘၣ်ဃးတၢ်ဃ့ထီၣ်တဖၣ်အဂ့ၢ် </w:t>
      </w:r>
    </w:p>
    <w:p w14:paraId="45C8710D" w14:textId="77777777" w:rsidR="00C0018E" w:rsidRPr="00412138" w:rsidRDefault="00000000" w:rsidP="006A12CF">
      <w:pPr>
        <w:rPr>
          <w:rFonts w:ascii="Arial" w:hAnsi="Arial" w:cs="Arial"/>
        </w:rPr>
      </w:pPr>
      <w:r w:rsidRPr="00412138">
        <w:rPr>
          <w:rFonts w:ascii="Zawgyi-One" w:eastAsia="Zawgyi-One" w:hAnsi="Zawgyi-One" w:cs="Zawgyi-One"/>
        </w:rPr>
        <w:t xml:space="preserve">ယၤ, ________________________(မံၤလၢ လံာ်မဲာ်ဖျၢၣ်အဒိၣ်), လၢတၢ်သူၣ်ထံသးဆးအပူၤ ဒီး အစှၤကတၢၢ် အသးအိၣ် 18 နံၣ်, လၢတၢ်ဆိကမိၣ်ထံးဆး ဘၣ်ဃးဒီး Indiana ကီၢ်စဲၢ် အပူၤဒီး, Indiana ဟံၣ်ဃီတၢ်အိၣ်ဆိးလီၢ်ဒီး ပှၤတဝၢ တၢ်လဲၤထီၣ်လဲၤထီ ပှၤန့ၢ်စိန့ၢ်ကမီၤ, ဒီး____________________အဂီၢ်, စးထီၣ်ခဲအံၤဒီးဆူညါ ကဘၣ်တၢ်ကိးယၢၤအီၤဒ် လီၢ်ကဝီၤ တၢ်တိစၢၤမၤစၢၤ ခၢၣ်စးကရၢ (LSP) အသိး, လၢအပၣ်ဃုာ်ဒီး အဝဲအပှၤခၢၣ်စးတဖၣ်ဒီး ပှၤမၤတၢ်ဖိတဖၣ်လၢ အမၤစၢၤတၢ်လၢ တၢ်ဆီၣ်ထွဲ တၢ်တြီဃာ်ဟံၣ်ဃီတၢ်အိၣ်ဆိးလီၢ်တဖၣ်လၢ မူခိၣ်ကလံၤသီၣ်ဂီၤ အတၢ်တိစၢၤမၤစၢၤတဖၣ် ဆူပအိၣ်ပဆိးအလီၢ် လၢတၢ်န့ၢ်အဃိ ထုးထီၣ်ရၤလီၤ Indiana ကီၢ်စဲၢ်, Indiana ဟံၣ်ဃီတၢ်အိၣ်ဆိးလီၢ်ဒီး ပှၤတဝၢ တၢ်လဲၤထီၣ်လဲၤထီ ပှၤန့ၢ်စိန့ၢ်ကမီၤ, ဒီး (LSP) , လၢအပၣ်ဃုာ်ဒီး အဝဲအပှၤခၢၣ်စးတဖၣ်ဒီး ပှၤမၤတၢ်ဖိတဖၣ်, လၢတၢ်ဘၣ်ဟံးန့ၢ်မူဒါလၢ တၢ်လီၤမၢ်တဖၣ်, တၢ်ဟးဂီၤတဖၣ်, တၢ်လၢာ်ဘူၣ်လၢာ်စ့ၤတဖၣ်, နီၢ်ကစၢ် တၢ်ဘၣ်ဒိဘၣ်ထံး, တၢ်ဘၣ်သံဘၣ်ပှၢ်, မ့တမ့ၢ် တၢ်ဃ့ထီၣ် အဂၤတဖၣ် မ့ၢ်လၢ မ့တမ့ၢ် လၢအဘၣ်ထွဲဒီး တၢ်ထီထီၣ်ပီးလီ, တၢ်လီၢ်တၢ်ကျဲ, မ့တမ့ၢ် တမၤတၢ် ဂ့ၤဂ့ၤဘၣ်ဘၣ်အဃိ ဘၣ်န့ၣ်လီၤ. </w:t>
      </w:r>
    </w:p>
    <w:p w14:paraId="35A5DB83" w14:textId="77777777" w:rsidR="00C0018E" w:rsidRDefault="00000000">
      <w:pPr>
        <w:rPr>
          <w:rFonts w:ascii="Arial" w:hAnsi="Arial" w:cs="Arial"/>
        </w:rPr>
      </w:pPr>
      <w:r w:rsidRPr="00412138">
        <w:rPr>
          <w:rFonts w:ascii="Zawgyi-One" w:eastAsia="Zawgyi-One" w:hAnsi="Zawgyi-One" w:cs="Zawgyi-One"/>
        </w:rPr>
        <w:t xml:space="preserve">ယသ့ၣ်ညါနၢ်ပၢၢ်လၢ တၢ်ပၣ်ဃုာ်မၤသကိးတၢ်လၢ ဂံၢ်သဟီၣ် တၢ်မၤစၢၤ အတၢ်ရဲၣ်တၢ်ကျဲၤ (EAP) လၢအထိၣ်တဲာ် တၢ်ဖံးတၢ်မၤတၢ် အပူၤန့ၣ် ကဲထီၣ် ယနီၢ်ကစၢ် အတၢ်စုလီၢ်ခီၣ်ခိၣ်ဒီး မ့ၢ်ဝဲ ယမူယဒါ လၢကပၢၤဃာ်ဒီး ဘှီဘၣ်မၤဂ့ၤထီၣ် နီၣ်ထိၣ်တဖၣ်လၢ တၢ်ထီပာ်အီၤ ဒ်သိးကပၢၤဃာ် တၢ်သူၣ်ထီၣ်အတၢ်မၤအကျိၤအကျဲတဖၣ်လၢ အလဲၤတရံးအသး ဂ့ၤဂ့ၤအဂီၢ်န့ၣ်လီၤ. </w:t>
      </w:r>
    </w:p>
    <w:p w14:paraId="36E2F79F" w14:textId="77777777" w:rsidR="00BF66D4" w:rsidRPr="00412138" w:rsidRDefault="00000000">
      <w:pPr>
        <w:rPr>
          <w:rFonts w:ascii="Arial" w:hAnsi="Arial" w:cs="Arial"/>
        </w:rPr>
      </w:pPr>
      <w:r>
        <w:rPr>
          <w:rFonts w:ascii="Zawgyi-One" w:eastAsia="Zawgyi-One" w:hAnsi="Zawgyi-One" w:cs="Zawgyi-One"/>
        </w:rPr>
        <w:t>ယသ့ၣ်ညါနၢ်ပၢၢ်လၢ ခီဖျိ ယတၢ်အၢၣ်လီၤဟ့ၣ်ခွဲးလၢ နီၣ်ထိၣ်တဖၣ်အံၤအဃိန့ၣ်, ယအၢၣ်လီၤဟ့ၣ်ခွဲးစ့ၢ်ကီးလၢ တၢ်ကဒိးန့ၢ်ဘၣ် တၢ်တြီဃာ်ဟံၣ်ဃီတၢ်အိၣ်ဆိးလီၢ် လၢမူခိၣ်ကလံၤသီၣ်ဂီၤ တၢ်တိစၢၤမၤစၢၤတဖၣ် ဖဲတၢ်အံၤအပူၤ မ့တမ့ၢ် LSP အဂၤလၢ အဖံးမၤ တၢ်တြီဃာ်ဟံၣ်ဃီတၢ်အိၣ်ဆိးလီၢ်လၢ မူခိၣ်ကလံၤသီၣ်ဂီၤ တၢ်မၤစၢၤ အတၢ်ရဲၣ်တၢ်ကျဲၤ လၢ Indiana ကီၢ်စဲၣ်အပူၤန့ၣ်လီၤ.</w:t>
      </w:r>
    </w:p>
    <w:p w14:paraId="3C427018" w14:textId="77777777" w:rsidR="00C0018E" w:rsidRPr="00412138" w:rsidRDefault="00000000" w:rsidP="006A12CF">
      <w:pPr>
        <w:spacing w:after="32"/>
        <w:rPr>
          <w:rFonts w:ascii="Arial" w:hAnsi="Arial" w:cs="Arial"/>
        </w:rPr>
      </w:pPr>
      <w:r w:rsidRPr="00412138">
        <w:rPr>
          <w:rFonts w:ascii="Zawgyi-One" w:eastAsia="Zawgyi-One" w:hAnsi="Zawgyi-One" w:cs="Zawgyi-One"/>
        </w:rPr>
        <w:lastRenderedPageBreak/>
        <w:t xml:space="preserve">ယသ့ၣ်ညါနၢ်ပၢၢ်လၢ တၢ်လီၤတူၢ်လီၤကာ် တမံၤမံၤမ့ၢ်ကဲထီၣ်အသးလၢ တၢ်ဖံးမၤ နီၣ်ထိၣ်တဖၣ် တဘၣ်လီၢ်ဘၣ်စးအဃိ မ့ၢ်ဘၣ်တၢ်ထံၣ်န့ၢ်အီၤလၢ တၢ်ဟ့ၣ်တၢ်အုၣ်ကီၤ အဆၢကတီၢ်အပူၤန့ၣ် ကဘၣ်တၢ်ဘှီဘၣ်မၤဂ့ၤထီၣ်က့ၤအီၤ လၢတအိၣ်ဘၣ်ဒီး တၢ်ပာ်တၢ်အပှ့ၤဒီး ကမ့ၢ်ဖဲ တၢ်ဆၢကတီၢ်လၢ အကြၢးအဘၣ် ဃုာ်ဒီး LSP မ့တမ့ၢ် အဝဲအပှၤဟံးလံာ်ဃံးဃာ်တဖၣ်န့ၣ်လီၤ. တၢ်လီၤတူာ်လီၤကာ်အံၤ ကဲထီၣ်အသး မ့ၢ်လၢ တၢ်ဖံးမၤ နီၣ်ထိၣ်တဖၣ် တဘၣ်လီၢ်ဘၣ်စးအဃိ ကစီဒီဧါန့ၣ် တၢ်သံကွၢ် မ့တမ့ၢ် တၢ်တဘၣ်သး မ့ၢ်အိၣ်ထီၣ်အဃိ, LSP ကဃ့ထီၣ် တၢ်မၤစၢၤလၢ ပှၤဘၢၣ်စၢၤ သၢဖုတဖုအအိၣ် လၢအပၣ်ဃုာ်ဝဲဒၣ် ပှၤသၢဖုတဖု QCI သ့ဒီးလၢ တမ့ၢ်ပှၤဖံးမၤ တၢ်သမံသမိးလၢခံကတၢၢ်ဘၣ်အအိၣ်, IHCDA ကီၢ်စဲၣ် ပှၤမၤတၢ်ဖိ မ့တမ့ၢ် ပှၤအံးကွၢ်ပၢဆှၢတၢ်တဖၣ်လၢ အဟံးလံာ်ဃံးဃာ်, မ့တမ့ၢ် INCAA ပှၤမၤတၢ်ဖိတဖၣ် အအိၣ် သ့ဝဲလီၤ. တၢ်လီၤတူာ်လီၤကာ်တမံၤလၢ်လၢ် တၢ်မ့ၢ်ထံၣ်ဘၣ်အီၤဖဲ တၢ်ဟ့ၣ်တၢ်အုၣ်ကီၤ အဆၢကတီၢ် အချၢန့ၣ် ကမ့ၢ်ဝဲ ယမူယဒါဒၣ်ယဲန့ၣ်လီၤ.  </w:t>
      </w:r>
    </w:p>
    <w:p w14:paraId="5BD320AF" w14:textId="77777777" w:rsidR="00C0018E" w:rsidRPr="00412138" w:rsidRDefault="00000000">
      <w:pPr>
        <w:spacing w:after="32" w:line="240" w:lineRule="auto"/>
        <w:ind w:left="0" w:firstLine="0"/>
        <w:rPr>
          <w:rFonts w:ascii="Arial" w:hAnsi="Arial" w:cs="Arial"/>
        </w:rPr>
      </w:pPr>
      <w:r w:rsidRPr="00412138">
        <w:rPr>
          <w:rFonts w:ascii="Arial" w:hAnsi="Arial" w:cs="Arial"/>
        </w:rPr>
        <w:t xml:space="preserve"> </w:t>
      </w:r>
    </w:p>
    <w:p w14:paraId="4D99BCDB" w14:textId="77777777" w:rsidR="00C0018E" w:rsidRPr="00412138" w:rsidRDefault="00000000">
      <w:pPr>
        <w:spacing w:after="32"/>
        <w:rPr>
          <w:rFonts w:ascii="Arial" w:hAnsi="Arial" w:cs="Arial"/>
        </w:rPr>
      </w:pPr>
      <w:r w:rsidRPr="00412138">
        <w:rPr>
          <w:rFonts w:ascii="Zawgyi-One" w:eastAsia="Zawgyi-One" w:hAnsi="Zawgyi-One" w:cs="Zawgyi-One"/>
        </w:rPr>
        <w:t xml:space="preserve">ယအၢၣ်လီၤတူၢ်လိာ်လၢ တၢ်ဟ့ၣ်တၢ်အုၣ်ကီၤအံၤ တကြၢးဘၣ်တၢ်ဆိကမိၣ်အီၤလၢ ကကျၢၢ်ဘၢ ပီးလီဟးဂုၤဟးဂီၤအဂီၢ် လၢအကဲထီၣ်ဝဲဒၣ် ခီဖျိ တၢ်လီၤတူၢ်လၢ ကဖံးမၤ ပတီၢ်မုၢ် တၢ်ရဲၣ်သဲကတီၤအဃိ, တၢ်မၤဟးဂီၤအဃိ မ့တမ့ၢ် ကဲထီၣ်အသးလၢ တၢ်ချၢ လၢအတလၢကွံာ် LSP အတၢ်ပၢၤဃာ် မ့တမ့ၢ် အဝဲအပှၤဟံးလံာ်ဃံးဃာ်တဖၣ်အဖီလာ်န့ၣ်လီၤ. </w:t>
      </w:r>
    </w:p>
    <w:p w14:paraId="1DEEEAE3" w14:textId="77777777" w:rsidR="006A12CF" w:rsidRPr="00412138" w:rsidRDefault="006A12CF" w:rsidP="006A12CF">
      <w:pPr>
        <w:spacing w:after="32" w:line="240" w:lineRule="auto"/>
        <w:ind w:left="0" w:firstLine="0"/>
        <w:rPr>
          <w:rFonts w:ascii="Arial" w:hAnsi="Arial" w:cs="Arial"/>
        </w:rPr>
      </w:pPr>
    </w:p>
    <w:p w14:paraId="71B5CB52" w14:textId="77777777" w:rsidR="00C0018E" w:rsidRPr="00412138" w:rsidRDefault="00000000" w:rsidP="006A12CF">
      <w:pPr>
        <w:spacing w:after="32" w:line="240" w:lineRule="auto"/>
        <w:ind w:left="0" w:firstLine="0"/>
        <w:rPr>
          <w:rFonts w:ascii="Arial" w:hAnsi="Arial" w:cs="Arial"/>
        </w:rPr>
      </w:pPr>
      <w:r w:rsidRPr="00412138">
        <w:rPr>
          <w:rFonts w:ascii="Zawgyi-One" w:eastAsia="Zawgyi-One" w:hAnsi="Zawgyi-One" w:cs="Zawgyi-One"/>
        </w:rPr>
        <w:t xml:space="preserve">ယဆဲးလီၤစုပနီၣ်လၢလာ်အံၤ နဲၣ်ဖျါထီၣ်လၢ ယသ့ၣ်ညါနၢ်ပၢၢ် တၢ်စူးကွံာ်ညိကွံာ်အဂ့ၢ်လၢ ထးအံၤ လၢလၢပှဲၤပှဲၤဒီး အဝဲ အမူအဒါလၢ တၢ်ထုးထီၣ်ရၤလီၤန့ၣ်လီၤ.  ယဃုထၢတ့ၢ်လၢ ယကလဲၤတၢ်ဆူညါ ဃုာ်ဒီး နီၣ်ထိၣ်တဖၣ်လၢ ကဘၣ်တၢ်မၤအီၤ, တူၢ်လိာ် တၢ်ဘၣ်ဒိဘၣ်ထံး မ့တမ့ၢ် တၢ်ဟးဂီၤ တမံၤလၢ်လၢ် မ့တမ့ၢ် ခဲလၢာ်န့ၣ်လီၤ. ယအၢၣ်လီၤစ့ၢ်ကီးလၢ ကဟ့ၣ်တၢ်ပျဲလၢ တၢ်ဃိထံသ့ၣ်ညါ တၢ်ဖိတၢ်လံၤတဖၣ်ဒီး တၢ်တိစၢၤမၤစၢၤတဖၣ်အဂီၢ် လၢဆၢကတီၢ် တကတီၢ် လၢ တ (1)  နံၣ်အတီၢ်ပူၤ ဖဲတၢ်ထီထီၣ်အီၤဝံၤ အလီၢ်ခံန့ၣ်လီၤ. </w:t>
      </w:r>
    </w:p>
    <w:p w14:paraId="5C56A79B" w14:textId="77777777" w:rsidR="000378E2" w:rsidRDefault="00000000" w:rsidP="000378E2">
      <w:pPr>
        <w:tabs>
          <w:tab w:val="left" w:pos="3690"/>
          <w:tab w:val="left" w:pos="7470"/>
        </w:tabs>
        <w:rPr>
          <w:rFonts w:ascii="Zawgyi-One" w:eastAsia="Zawgyi-One" w:hAnsi="Zawgyi-One" w:cs="Zawgyi-One"/>
        </w:rPr>
      </w:pPr>
      <w:r>
        <w:rPr>
          <w:rFonts w:ascii="Zawgyi-One" w:eastAsia="Zawgyi-One" w:hAnsi="Zawgyi-One" w:cs="Zawgyi-One"/>
        </w:rPr>
        <w:br/>
        <w:t>__________________________</w:t>
      </w:r>
      <w:r>
        <w:rPr>
          <w:rFonts w:ascii="Zawgyi-One" w:eastAsia="Zawgyi-One" w:hAnsi="Zawgyi-One" w:cs="Zawgyi-One"/>
        </w:rPr>
        <w:tab/>
        <w:t xml:space="preserve">___________________________  </w:t>
      </w:r>
      <w:r>
        <w:rPr>
          <w:rFonts w:ascii="Zawgyi-One" w:eastAsia="Zawgyi-One" w:hAnsi="Zawgyi-One" w:cs="Zawgyi-One"/>
        </w:rPr>
        <w:tab/>
        <w:t>________________</w:t>
      </w:r>
    </w:p>
    <w:p w14:paraId="66460638" w14:textId="350001ED" w:rsidR="00C0018E" w:rsidRPr="00412138" w:rsidRDefault="00000000" w:rsidP="006B1855">
      <w:pPr>
        <w:rPr>
          <w:rFonts w:ascii="Arial" w:hAnsi="Arial" w:cs="Arial"/>
        </w:rPr>
      </w:pPr>
      <w:r>
        <w:rPr>
          <w:rFonts w:ascii="Zawgyi-One" w:eastAsia="Zawgyi-One" w:hAnsi="Zawgyi-One" w:cs="Zawgyi-One"/>
        </w:rPr>
        <w:t xml:space="preserve"> မံၤလၢ လံာ်မဲာ်ဖျၢၣ်ဖးဒိၣ် </w:t>
      </w:r>
      <w:r>
        <w:rPr>
          <w:rFonts w:ascii="Zawgyi-One" w:eastAsia="Zawgyi-One" w:hAnsi="Zawgyi-One" w:cs="Zawgyi-One"/>
        </w:rPr>
        <w:tab/>
        <w:t xml:space="preserve"> </w:t>
      </w:r>
      <w:r>
        <w:rPr>
          <w:rFonts w:ascii="Zawgyi-One" w:eastAsia="Zawgyi-One" w:hAnsi="Zawgyi-One" w:cs="Zawgyi-One"/>
        </w:rPr>
        <w:tab/>
        <w:t xml:space="preserve"> </w:t>
      </w:r>
      <w:r>
        <w:rPr>
          <w:rFonts w:ascii="Zawgyi-One" w:eastAsia="Zawgyi-One" w:hAnsi="Zawgyi-One" w:cs="Zawgyi-One"/>
        </w:rPr>
        <w:tab/>
        <w:t xml:space="preserve"> </w:t>
      </w:r>
      <w:r>
        <w:rPr>
          <w:rFonts w:ascii="Zawgyi-One" w:eastAsia="Zawgyi-One" w:hAnsi="Zawgyi-One" w:cs="Zawgyi-One"/>
        </w:rPr>
        <w:tab/>
        <w:t xml:space="preserve">တၢ်ဆဲးစုပနီၣ် </w:t>
      </w:r>
      <w:r>
        <w:rPr>
          <w:rFonts w:ascii="Zawgyi-One" w:eastAsia="Zawgyi-One" w:hAnsi="Zawgyi-One" w:cs="Zawgyi-One"/>
        </w:rPr>
        <w:tab/>
        <w:t xml:space="preserve"> </w:t>
      </w:r>
      <w:r>
        <w:rPr>
          <w:rFonts w:ascii="Zawgyi-One" w:eastAsia="Zawgyi-One" w:hAnsi="Zawgyi-One" w:cs="Zawgyi-One"/>
        </w:rPr>
        <w:tab/>
        <w:t xml:space="preserve"> </w:t>
      </w:r>
      <w:r>
        <w:rPr>
          <w:rFonts w:ascii="Zawgyi-One" w:eastAsia="Zawgyi-One" w:hAnsi="Zawgyi-One" w:cs="Zawgyi-One"/>
        </w:rPr>
        <w:tab/>
        <w:t xml:space="preserve"> </w:t>
      </w:r>
      <w:r>
        <w:rPr>
          <w:rFonts w:ascii="Zawgyi-One" w:eastAsia="Zawgyi-One" w:hAnsi="Zawgyi-One" w:cs="Zawgyi-One"/>
        </w:rPr>
        <w:tab/>
        <w:t xml:space="preserve">နံၤသီ </w:t>
      </w:r>
    </w:p>
    <w:sectPr w:rsidR="00C0018E" w:rsidRPr="00412138">
      <w:headerReference w:type="even" r:id="rId7"/>
      <w:headerReference w:type="default" r:id="rId8"/>
      <w:footerReference w:type="even" r:id="rId9"/>
      <w:footerReference w:type="default" r:id="rId10"/>
      <w:headerReference w:type="first" r:id="rId11"/>
      <w:footerReference w:type="first" r:id="rId12"/>
      <w:pgSz w:w="12240" w:h="15840"/>
      <w:pgMar w:top="1484" w:right="1098" w:bottom="189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CB6C0" w14:textId="77777777" w:rsidR="004D432F" w:rsidRDefault="004D432F">
      <w:pPr>
        <w:spacing w:after="0" w:line="240" w:lineRule="auto"/>
      </w:pPr>
      <w:r>
        <w:separator/>
      </w:r>
    </w:p>
  </w:endnote>
  <w:endnote w:type="continuationSeparator" w:id="0">
    <w:p w14:paraId="496CDD56" w14:textId="77777777" w:rsidR="004D432F" w:rsidRDefault="004D4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Zawgyi-One">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02635" w14:textId="77777777" w:rsidR="006B1855" w:rsidRDefault="006B1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C96C" w14:textId="77777777" w:rsidR="00BE1FCC" w:rsidRDefault="00000000">
    <w:pPr>
      <w:pStyle w:val="Footer"/>
    </w:pPr>
    <w:r>
      <w:rPr>
        <w:rFonts w:ascii="Zawgyi-One" w:eastAsia="Zawgyi-One" w:hAnsi="Zawgyi-One" w:cs="Zawgyi-One"/>
      </w:rPr>
      <w:t>တၢ်ကွၢ်ကဒါက့ၤဝံၤ 2022.07.12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25FC8" w14:textId="77777777" w:rsidR="006B1855" w:rsidRDefault="006B1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215A5" w14:textId="77777777" w:rsidR="004D432F" w:rsidRDefault="004D432F">
      <w:pPr>
        <w:spacing w:after="0" w:line="240" w:lineRule="auto"/>
      </w:pPr>
      <w:r>
        <w:separator/>
      </w:r>
    </w:p>
  </w:footnote>
  <w:footnote w:type="continuationSeparator" w:id="0">
    <w:p w14:paraId="291B3500" w14:textId="77777777" w:rsidR="004D432F" w:rsidRDefault="004D43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1CB55" w14:textId="77777777" w:rsidR="006B1855" w:rsidRDefault="006B18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F3B9" w14:textId="77777777" w:rsidR="00DC1118" w:rsidRPr="00DC1118" w:rsidRDefault="00000000" w:rsidP="00DC1118">
    <w:pPr>
      <w:pStyle w:val="Header"/>
      <w:jc w:val="right"/>
    </w:pPr>
    <w:r w:rsidRPr="00DC1118">
      <w:rPr>
        <w:rFonts w:ascii="Zawgyi-One" w:eastAsia="Zawgyi-One" w:hAnsi="Zawgyi-One" w:cs="Zawgyi-One"/>
      </w:rPr>
      <w:br/>
    </w:r>
    <w:r w:rsidRPr="00DC1118">
      <w:rPr>
        <w:rFonts w:ascii="Zawgyi-One" w:eastAsia="Zawgyi-One" w:hAnsi="Zawgyi-One" w:cs="Zawgyi-One"/>
      </w:rPr>
      <w:br/>
      <w:t>လံာ်ပတံထီၣ်တၢ် နီၣ်ဝံာ်ခံ-_____________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F272B" w14:textId="77777777" w:rsidR="006B1855" w:rsidRDefault="006B18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18E"/>
    <w:rsid w:val="000378E2"/>
    <w:rsid w:val="000C6BCF"/>
    <w:rsid w:val="000D73B1"/>
    <w:rsid w:val="00412138"/>
    <w:rsid w:val="004D432F"/>
    <w:rsid w:val="00620621"/>
    <w:rsid w:val="006A12CF"/>
    <w:rsid w:val="006B1855"/>
    <w:rsid w:val="00BE1FCC"/>
    <w:rsid w:val="00BF66D4"/>
    <w:rsid w:val="00C0018E"/>
    <w:rsid w:val="00DC1118"/>
    <w:rsid w:val="00EF21A6"/>
    <w:rsid w:val="00F77C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C6D9F"/>
  <w15:docId w15:val="{183DACCC-CF16-42FA-8F9E-08C5602FB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77" w:line="280" w:lineRule="auto"/>
      <w:ind w:left="-5"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itle">
    <w:name w:val="Title"/>
    <w:basedOn w:val="Normal"/>
    <w:link w:val="TitleChar"/>
    <w:qFormat/>
    <w:rsid w:val="000D73B1"/>
    <w:pPr>
      <w:spacing w:after="0" w:line="240" w:lineRule="auto"/>
      <w:ind w:left="0" w:firstLine="0"/>
      <w:jc w:val="center"/>
    </w:pPr>
    <w:rPr>
      <w:rFonts w:ascii="Times New Roman" w:eastAsia="Times New Roman" w:hAnsi="Times New Roman" w:cs="Times New Roman"/>
      <w:b/>
      <w:bCs/>
      <w:color w:val="auto"/>
      <w:sz w:val="24"/>
      <w:szCs w:val="24"/>
    </w:rPr>
  </w:style>
  <w:style w:type="character" w:customStyle="1" w:styleId="TitleChar">
    <w:name w:val="Title Char"/>
    <w:basedOn w:val="DefaultParagraphFont"/>
    <w:link w:val="Title"/>
    <w:rsid w:val="000D73B1"/>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BE1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FCC"/>
    <w:rPr>
      <w:rFonts w:ascii="Calibri" w:eastAsia="Calibri" w:hAnsi="Calibri" w:cs="Calibri"/>
      <w:color w:val="000000"/>
    </w:rPr>
  </w:style>
  <w:style w:type="paragraph" w:styleId="Footer">
    <w:name w:val="footer"/>
    <w:basedOn w:val="Normal"/>
    <w:link w:val="FooterChar"/>
    <w:uiPriority w:val="99"/>
    <w:unhideWhenUsed/>
    <w:rsid w:val="00BE1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FCC"/>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246</Words>
  <Characters>3153</Characters>
  <Application>Microsoft Office Word</Application>
  <DocSecurity>0</DocSecurity>
  <Lines>45</Lines>
  <Paragraphs>9</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Emery, Pamela</dc:creator>
  <cp:lastModifiedBy>LOC CAMP</cp:lastModifiedBy>
  <cp:revision>3</cp:revision>
  <dcterms:created xsi:type="dcterms:W3CDTF">2023-07-06T12:12:00Z</dcterms:created>
  <dcterms:modified xsi:type="dcterms:W3CDTF">2023-08-30T14:08:00Z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2d326c05ee6bcd9b737d46222d9fed898df255432233027e0dd2845026918cf5</vt:lpwstr>
  </property>
</Properties>
</file>