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65A08" w14:textId="77777777" w:rsidR="00C31182" w:rsidRPr="00FE1333" w:rsidRDefault="00F9127B" w:rsidP="00FE1333">
      <w:pPr>
        <w:spacing w:before="19"/>
        <w:ind w:left="2626" w:right="3442"/>
        <w:jc w:val="center"/>
        <w:rPr>
          <w:rFonts w:ascii="Calibri" w:eastAsia="Calibri" w:hAnsi="Calibri" w:cs="Calibri"/>
          <w:sz w:val="20"/>
          <w:szCs w:val="20"/>
        </w:rPr>
      </w:pPr>
      <w:bookmarkStart w:id="0" w:name="ENERGY_ASSISTANCE_PROGRAM_(EAP)"/>
      <w:bookmarkEnd w:id="0"/>
      <w:r w:rsidRPr="00FE1333">
        <w:rPr>
          <w:rFonts w:ascii="Calibri"/>
          <w:b/>
          <w:sz w:val="20"/>
          <w:szCs w:val="16"/>
        </w:rPr>
        <w:t>စွမ်းအင်ထောက်ပံ့မှု အစီအစဉ် (EAP)</w:t>
      </w:r>
    </w:p>
    <w:p w14:paraId="14865A09" w14:textId="77777777" w:rsidR="00C31182" w:rsidRPr="00FE1333" w:rsidRDefault="00F9127B" w:rsidP="00FE1333">
      <w:pPr>
        <w:ind w:left="2622" w:right="3442"/>
        <w:jc w:val="center"/>
        <w:rPr>
          <w:rFonts w:ascii="Calibri" w:eastAsia="Calibri" w:hAnsi="Calibri" w:cs="Calibri"/>
        </w:rPr>
      </w:pPr>
      <w:r w:rsidRPr="00FE1333">
        <w:rPr>
          <w:rFonts w:ascii="Calibri"/>
          <w:b/>
          <w:szCs w:val="16"/>
        </w:rPr>
        <w:t>အငှားအိမ်ပိုင်ရှင်၏ ကျမ်းကျိန်လွှာ</w:t>
      </w:r>
    </w:p>
    <w:p w14:paraId="14865A0A" w14:textId="77777777" w:rsidR="00C31182" w:rsidRPr="00FE1333" w:rsidRDefault="00A4178F" w:rsidP="00FE1333">
      <w:pPr>
        <w:ind w:left="115"/>
        <w:rPr>
          <w:rFonts w:ascii="Calibri" w:eastAsia="Calibri" w:hAnsi="Calibri" w:cs="Calibri"/>
          <w:sz w:val="2"/>
          <w:szCs w:val="2"/>
        </w:rPr>
      </w:pPr>
      <w:r w:rsidRPr="00FE1333">
        <w:rPr>
          <w:rFonts w:ascii="Calibri" w:hAnsi="Calibri"/>
          <w:noProof/>
          <w:sz w:val="2"/>
          <w:szCs w:val="16"/>
        </w:rPr>
        <mc:AlternateContent>
          <mc:Choice Requires="wpg">
            <w:drawing>
              <wp:inline distT="0" distB="0" distL="0" distR="0" wp14:anchorId="14865A4E" wp14:editId="14865A4F">
                <wp:extent cx="6000115" cy="19685"/>
                <wp:effectExtent l="9525" t="6350" r="635" b="2540"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0115" cy="19685"/>
                          <a:chOff x="0" y="0"/>
                          <a:chExt cx="9449" cy="31"/>
                        </a:xfrm>
                      </wpg:grpSpPr>
                      <wpg:grpSp>
                        <wpg:cNvPr id="2" name="Group 15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418" cy="2"/>
                            <a:chOff x="15" y="15"/>
                            <a:chExt cx="9418" cy="2"/>
                          </a:xfrm>
                        </wpg:grpSpPr>
                        <wps:wsp>
                          <wps:cNvPr id="3" name="Freeform 16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41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18"/>
                                <a:gd name="T2" fmla="+- 0 9433 1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697B7168" id="Group 14" o:spid="_x0000_s1026" style="width:472.45pt;height:1.55pt;mso-position-horizontal-relative:char;mso-position-vertical-relative:line" coordsize="9449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">
                <v:group id="Group 15" o:spid="_x0000_s1027" style="position:absolute;left:15;top:15;width:9418;height:2" coordorigin="15,15" coordsize="9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6" o:spid="_x0000_s1028" style="position:absolute;left:15;top:15;width:9418;height:2;visibility:visible;mso-wrap-style:square;v-text-anchor:top" coordsize="9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D2ocQA&#10;AADaAAAADwAAAGRycy9kb3ducmV2LnhtbESP3WoCMRSE7wu+QziF3tWkCqWsRvGHQrFCUSt6edgc&#10;N4ubk22S6vbtTaHQy2FmvmHG08414kIh1p41PPUVCOLSm5orDZ+718cXEDEhG2w8k4YfijCd9O7G&#10;WBh/5Q1dtqkSGcKxQA02pbaQMpaWHMa+b4mzd/LBYcoyVNIEvGa4a+RAqWfpsOa8YLGlhaXyvP12&#10;GnZ1eF+r1Xm4/FD7wWJ/+LLH+Urrh/tuNgKRqEv/4b/2m9EwhN8r+QbI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9qHEAAAA2gAAAA8AAAAAAAAAAAAAAAAAmAIAAGRycy9k&#10;b3ducmV2LnhtbFBLBQYAAAAABAAEAPUAAACJAwAAAAA=&#10;" path="m,l9418,e" filled="f" strokeweight="1.54pt">
                    <v:path arrowok="t" o:connecttype="custom" o:connectlocs="0,0;9418,0" o:connectangles="0,0"/>
                  </v:shape>
                </v:group>
                <w10:anchorlock/>
              </v:group>
            </w:pict>
          </mc:Fallback>
        </mc:AlternateContent>
      </w:r>
    </w:p>
    <w:p w14:paraId="14865A0B" w14:textId="388BA6A5" w:rsidR="00C31182" w:rsidRPr="00FE1333" w:rsidRDefault="00F9127B" w:rsidP="00FE1333">
      <w:pPr>
        <w:pStyle w:val="BodyText"/>
        <w:ind w:right="974"/>
        <w:jc w:val="both"/>
        <w:rPr>
          <w:rFonts w:cs="Calibri"/>
          <w:i w:val="0"/>
          <w:sz w:val="16"/>
          <w:szCs w:val="16"/>
        </w:rPr>
      </w:pPr>
      <w:r w:rsidRPr="00FE1333">
        <w:rPr>
          <w:b/>
          <w:i w:val="0"/>
          <w:sz w:val="18"/>
          <w:szCs w:val="16"/>
        </w:rPr>
        <w:t xml:space="preserve">အိမ်ရာမြေပိုင်ရှင်- </w:t>
      </w:r>
      <w:r w:rsidRPr="00FE1333">
        <w:rPr>
          <w:sz w:val="16"/>
          <w:szCs w:val="16"/>
        </w:rPr>
        <w:t xml:space="preserve">မီးခ၊ အပူဓာတ်စရိတ်အကူအညီ အကျိုးခံစားခွင့်များအတွက် လျှောက်ထားသော သင့်အိမ်ကို ငှားနေသူကိုယ်စား ဤကျမ်းကျိန်လွှာကို ဖြည့်စွက်ပါ။ ပေးအပ်ထားသော အချက်အလက်များသည် လျှို့ဝှက်ထားမည်ဖြစ်ပြီး အခြားသော မည်သည့် အဖွဲ့အစည်း သို့မဟုတ် အစိုးရအေဂျင်စီ တခုနှင့်မှ မျှဝေမည်မဟုတ်ပါ။ </w:t>
      </w:r>
      <w:r w:rsidRPr="00FE1333">
        <w:rPr>
          <w:b/>
          <w:i w:val="0"/>
          <w:sz w:val="16"/>
          <w:szCs w:val="16"/>
        </w:rPr>
        <w:t>အပြာရောင် သို့မဟုတ် အနက်ရောင်မှင်ဖြင့်သာ ဖြည့်စွက်ပါ။</w:t>
      </w:r>
    </w:p>
    <w:p w14:paraId="14865A0C" w14:textId="77777777" w:rsidR="00C31182" w:rsidRPr="00FE1333" w:rsidRDefault="00C31182" w:rsidP="00FE1333">
      <w:pPr>
        <w:spacing w:before="4"/>
        <w:rPr>
          <w:rFonts w:ascii="Calibri" w:eastAsia="Calibri" w:hAnsi="Calibri" w:cs="Calibri"/>
          <w:b/>
          <w:bCs/>
          <w:sz w:val="14"/>
          <w:szCs w:val="14"/>
        </w:rPr>
      </w:pPr>
    </w:p>
    <w:p w14:paraId="14865A0D" w14:textId="4B263B9E" w:rsidR="00C31182" w:rsidRPr="00FE1333" w:rsidRDefault="004046EB" w:rsidP="00FE1333">
      <w:pPr>
        <w:ind w:left="160"/>
        <w:rPr>
          <w:rFonts w:ascii="Calibri" w:eastAsia="Calibri" w:hAnsi="Calibri" w:cs="Calibri"/>
          <w:sz w:val="18"/>
          <w:szCs w:val="18"/>
        </w:rPr>
      </w:pPr>
      <w:r w:rsidRPr="00FE1333">
        <w:rPr>
          <w:rFonts w:ascii="Calibri"/>
          <w:b/>
          <w:sz w:val="18"/>
          <w:szCs w:val="16"/>
        </w:rPr>
        <w:t>အပိုင်း I- လျှောက်ထားသူ၏ အချက်အလက် (လျှောက်ထားသူ၊ စာရင်းသွင်းသူ၊ သို့မဟုတ် အိမ်မြေပိုင်ရှင်မှ ဖြည့်စွက်နိုင်သည်)</w:t>
      </w:r>
      <w:r w:rsidRPr="00FE1333">
        <w:rPr>
          <w:rFonts w:ascii="Calibri"/>
          <w:b/>
          <w:sz w:val="18"/>
          <w:szCs w:val="16"/>
        </w:rPr>
        <w:br/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6"/>
        <w:gridCol w:w="2969"/>
      </w:tblGrid>
      <w:tr w:rsidR="00C31182" w:rsidRPr="00FE1333" w14:paraId="14865A10" w14:textId="77777777" w:rsidTr="00755B18">
        <w:trPr>
          <w:trHeight w:hRule="exact" w:val="552"/>
        </w:trPr>
        <w:tc>
          <w:tcPr>
            <w:tcW w:w="7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0E" w14:textId="77777777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6"/>
                <w:szCs w:val="16"/>
              </w:rPr>
            </w:pPr>
            <w:r w:rsidRPr="00FE1333">
              <w:rPr>
                <w:rFonts w:ascii="Calibri"/>
                <w:sz w:val="16"/>
                <w:szCs w:val="16"/>
              </w:rPr>
              <w:t>လျှောက်ထားသူ၏ အမည် -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0F" w14:textId="77777777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6"/>
                <w:szCs w:val="16"/>
              </w:rPr>
            </w:pPr>
            <w:r w:rsidRPr="00FE1333">
              <w:rPr>
                <w:rFonts w:ascii="Calibri"/>
                <w:sz w:val="16"/>
                <w:szCs w:val="16"/>
              </w:rPr>
              <w:t>ရက်စွဲ-</w:t>
            </w:r>
          </w:p>
        </w:tc>
      </w:tr>
      <w:tr w:rsidR="00C31182" w:rsidRPr="00FE1333" w14:paraId="14865A13" w14:textId="77777777" w:rsidTr="00755B18">
        <w:trPr>
          <w:trHeight w:hRule="exact" w:val="793"/>
        </w:trPr>
        <w:tc>
          <w:tcPr>
            <w:tcW w:w="7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11" w14:textId="0B1C3A22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6"/>
                <w:szCs w:val="16"/>
              </w:rPr>
            </w:pPr>
            <w:r w:rsidRPr="00FE1333">
              <w:rPr>
                <w:rFonts w:ascii="Calibri"/>
                <w:sz w:val="16"/>
                <w:szCs w:val="16"/>
              </w:rPr>
              <w:t>နေရပ်လိပ်စာ (တိုက်ခန်းအိမ်ရာ/မြေကွက် နံပါတ်အပါအဝင်)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12" w14:textId="77777777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6"/>
                <w:szCs w:val="16"/>
              </w:rPr>
            </w:pPr>
            <w:r w:rsidRPr="00FE1333">
              <w:rPr>
                <w:rFonts w:ascii="Calibri"/>
                <w:sz w:val="16"/>
                <w:szCs w:val="16"/>
              </w:rPr>
              <w:t>ဖုန်း-</w:t>
            </w:r>
          </w:p>
        </w:tc>
      </w:tr>
      <w:tr w:rsidR="00C31182" w:rsidRPr="00FE1333" w14:paraId="14865A15" w14:textId="77777777" w:rsidTr="00FE1333">
        <w:trPr>
          <w:trHeight w:hRule="exact" w:val="514"/>
        </w:trPr>
        <w:tc>
          <w:tcPr>
            <w:tcW w:w="10625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14865A14" w14:textId="77777777" w:rsidR="00C31182" w:rsidRPr="00FE1333" w:rsidRDefault="00F9127B" w:rsidP="00FE1333">
            <w:pPr>
              <w:pStyle w:val="TableParagraph"/>
              <w:tabs>
                <w:tab w:val="left" w:pos="3831"/>
                <w:tab w:val="left" w:pos="4808"/>
              </w:tabs>
              <w:ind w:left="99"/>
              <w:rPr>
                <w:rFonts w:ascii="Calibri" w:eastAsia="Calibri" w:hAnsi="Calibri" w:cs="Calibri"/>
                <w:sz w:val="16"/>
                <w:szCs w:val="16"/>
              </w:rPr>
            </w:pPr>
            <w:r w:rsidRPr="00FE1333">
              <w:rPr>
                <w:rFonts w:ascii="Calibri"/>
                <w:sz w:val="16"/>
                <w:szCs w:val="16"/>
              </w:rPr>
              <w:t>မြို့-</w:t>
            </w:r>
            <w:r w:rsidRPr="00FE1333">
              <w:rPr>
                <w:rFonts w:ascii="Calibri"/>
                <w:sz w:val="16"/>
                <w:szCs w:val="16"/>
              </w:rPr>
              <w:tab/>
              <w:t xml:space="preserve">ပြည်နယ်- </w:t>
            </w:r>
            <w:r w:rsidRPr="00FE1333">
              <w:rPr>
                <w:rFonts w:ascii="Calibri"/>
                <w:b/>
                <w:sz w:val="16"/>
                <w:szCs w:val="16"/>
              </w:rPr>
              <w:t>IN</w:t>
            </w:r>
            <w:r w:rsidRPr="00FE1333">
              <w:rPr>
                <w:rFonts w:ascii="Calibri"/>
                <w:b/>
                <w:sz w:val="16"/>
                <w:szCs w:val="16"/>
              </w:rPr>
              <w:tab/>
            </w:r>
            <w:r w:rsidRPr="00FE1333">
              <w:rPr>
                <w:rFonts w:ascii="Calibri"/>
                <w:sz w:val="16"/>
                <w:szCs w:val="16"/>
              </w:rPr>
              <w:t>ဇစ်ကုဒ်-</w:t>
            </w:r>
          </w:p>
        </w:tc>
      </w:tr>
      <w:tr w:rsidR="00A875BD" w:rsidRPr="00FE1333" w14:paraId="5C688B9A" w14:textId="77777777" w:rsidTr="00FE1333">
        <w:trPr>
          <w:trHeight w:hRule="exact" w:val="202"/>
        </w:trPr>
        <w:tc>
          <w:tcPr>
            <w:tcW w:w="10625" w:type="dxa"/>
            <w:gridSpan w:val="2"/>
            <w:tcBorders>
              <w:top w:val="single" w:sz="8" w:space="0" w:color="000000"/>
            </w:tcBorders>
          </w:tcPr>
          <w:p w14:paraId="696B8209" w14:textId="77777777" w:rsidR="00A875BD" w:rsidRPr="00FE1333" w:rsidRDefault="00A875BD" w:rsidP="00FE1333">
            <w:pPr>
              <w:pStyle w:val="TableParagraph"/>
              <w:tabs>
                <w:tab w:val="left" w:pos="3831"/>
                <w:tab w:val="left" w:pos="4808"/>
              </w:tabs>
              <w:rPr>
                <w:rFonts w:ascii="Calibri"/>
                <w:spacing w:val="-1"/>
                <w:w w:val="95"/>
                <w:sz w:val="16"/>
                <w:szCs w:val="16"/>
              </w:rPr>
            </w:pPr>
          </w:p>
        </w:tc>
      </w:tr>
    </w:tbl>
    <w:p w14:paraId="14865A16" w14:textId="77777777" w:rsidR="00C31182" w:rsidRPr="00FE1333" w:rsidRDefault="00C31182" w:rsidP="00FE1333">
      <w:pPr>
        <w:pBdr>
          <w:bottom w:val="single" w:sz="12" w:space="0" w:color="auto"/>
        </w:pBdr>
        <w:spacing w:before="8"/>
        <w:rPr>
          <w:rFonts w:ascii="Calibri" w:eastAsia="Calibri" w:hAnsi="Calibri" w:cs="Calibri"/>
          <w:b/>
          <w:bCs/>
          <w:sz w:val="9"/>
          <w:szCs w:val="9"/>
        </w:rPr>
      </w:pPr>
    </w:p>
    <w:p w14:paraId="14865A18" w14:textId="64CDB886" w:rsidR="00C31182" w:rsidRPr="00FE1333" w:rsidRDefault="004046EB" w:rsidP="00FE1333">
      <w:pPr>
        <w:spacing w:before="51"/>
        <w:ind w:left="160"/>
        <w:jc w:val="center"/>
        <w:rPr>
          <w:rFonts w:ascii="Calibri"/>
          <w:b/>
          <w:spacing w:val="-6"/>
          <w:sz w:val="18"/>
          <w:szCs w:val="16"/>
          <w:lang w:val="en-US"/>
        </w:rPr>
      </w:pPr>
      <w:r w:rsidRPr="00FE1333">
        <w:rPr>
          <w:rFonts w:ascii="Calibri"/>
          <w:b/>
          <w:sz w:val="18"/>
          <w:szCs w:val="16"/>
        </w:rPr>
        <w:t>အပိုင်း II- အိုးအိမ်နှင့် ရေ/မီး/အပူဓာတ် အချက်အလက် – အိမ်ရာမြေပိုင်ရှင်၊ အငှားအိမ်အေးဂျင့်၊ သို့မဟုတ် ခွင့်ပြုချက်ရှိသော ကိုယ်စားလှယ်</w:t>
      </w:r>
      <w:r w:rsidRPr="00FE1333">
        <w:rPr>
          <w:rFonts w:ascii="Calibri"/>
          <w:b/>
          <w:sz w:val="18"/>
          <w:szCs w:val="16"/>
          <w:u w:val="single"/>
        </w:rPr>
        <w:t xml:space="preserve"> သာ</w:t>
      </w:r>
      <w:r w:rsidRPr="00FE1333">
        <w:rPr>
          <w:rFonts w:ascii="Calibri"/>
          <w:b/>
          <w:sz w:val="18"/>
          <w:szCs w:val="16"/>
        </w:rPr>
        <w:t xml:space="preserve"> ဖြည့်စွက်ရန်။ အကွက်တိုင်းကိုဖြည့်စွက်ရန်လိုအပ်သည်။ </w:t>
      </w:r>
    </w:p>
    <w:tbl>
      <w:tblPr>
        <w:tblW w:w="10710" w:type="dxa"/>
        <w:tblInd w:w="-2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3690"/>
        <w:gridCol w:w="3690"/>
      </w:tblGrid>
      <w:tr w:rsidR="00FC0446" w:rsidRPr="00FE1333" w14:paraId="14865A1B" w14:textId="62D0BDD0" w:rsidTr="00755B18">
        <w:trPr>
          <w:trHeight w:hRule="exact" w:val="671"/>
        </w:trPr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65A19" w14:textId="24C5EB41" w:rsidR="00FC0446" w:rsidRPr="00FE1333" w:rsidRDefault="005E6304" w:rsidP="00FE1333">
            <w:pPr>
              <w:pStyle w:val="TableParagraph"/>
              <w:ind w:left="102"/>
              <w:rPr>
                <w:rFonts w:ascii="Calibri" w:eastAsia="Calibri" w:hAnsi="Calibri" w:cs="Calibri"/>
                <w:sz w:val="14"/>
                <w:szCs w:val="14"/>
              </w:rPr>
            </w:pPr>
            <w:r w:rsidRPr="00FE1333">
              <w:rPr>
                <w:rFonts w:ascii="Calibri"/>
                <w:b/>
                <w:sz w:val="14"/>
                <w:szCs w:val="16"/>
              </w:rPr>
              <w:t>လျှပ်စစ်မီး ကုန်ကျစရိတ်များ (တခုရွေးပါ)-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65A1A" w14:textId="7D2C6678" w:rsidR="00FC0446" w:rsidRPr="00FE1333" w:rsidRDefault="005E6304" w:rsidP="00FE1333">
            <w:pPr>
              <w:pStyle w:val="TableParagraph"/>
              <w:ind w:left="102"/>
              <w:rPr>
                <w:rFonts w:ascii="Calibri" w:eastAsia="Calibri" w:hAnsi="Calibri" w:cs="Calibri"/>
                <w:sz w:val="14"/>
                <w:szCs w:val="14"/>
              </w:rPr>
            </w:pPr>
            <w:r w:rsidRPr="00FE1333">
              <w:rPr>
                <w:rFonts w:ascii="Calibri"/>
                <w:b/>
                <w:sz w:val="14"/>
                <w:szCs w:val="16"/>
              </w:rPr>
              <w:t>အပူဓာတ် ကုန်ကျစရိတ်များ (တခုရွေးပါ)-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ED0B7" w14:textId="27170F58" w:rsidR="00FC0446" w:rsidRPr="00FE1333" w:rsidRDefault="005E6304" w:rsidP="00FE1333">
            <w:pPr>
              <w:pStyle w:val="TableParagraph"/>
              <w:ind w:left="102"/>
              <w:rPr>
                <w:rFonts w:ascii="Calibri"/>
                <w:b/>
                <w:spacing w:val="-1"/>
                <w:sz w:val="14"/>
                <w:szCs w:val="14"/>
              </w:rPr>
            </w:pPr>
            <w:r w:rsidRPr="00FE1333">
              <w:rPr>
                <w:rFonts w:ascii="Calibri"/>
                <w:b/>
                <w:sz w:val="14"/>
                <w:szCs w:val="16"/>
              </w:rPr>
              <w:t>တပ်ဆင်ထားသော အဓိကအပူဓာတ်ရင်းမြစ် (တခုရွေးပါ)-</w:t>
            </w:r>
          </w:p>
        </w:tc>
      </w:tr>
      <w:tr w:rsidR="00755B18" w:rsidRPr="00FE1333" w14:paraId="14865A28" w14:textId="3C69FBDC" w:rsidTr="00FE1333">
        <w:trPr>
          <w:trHeight w:hRule="exact" w:val="2435"/>
        </w:trPr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65A1D" w14:textId="5B4130F9" w:rsidR="00755B18" w:rsidRPr="00FE1333" w:rsidRDefault="00755B18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 w:hint="cs"/>
                <w:sz w:val="14"/>
                <w:szCs w:val="16"/>
                <w:cs/>
                <w:lang w:val="en-US" w:bidi="my-MM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Pr="00FE1333">
              <w:rPr>
                <w:rFonts w:ascii="Myanmar Text" w:hAnsi="Myanmar Text" w:cs="Myanmar Text"/>
                <w:sz w:val="14"/>
                <w:szCs w:val="16"/>
              </w:rPr>
              <w:t xml:space="preserve"> အိမ်ရာမြေပိုင်ရှင်၏တာဝန်၊ အိမ်ငှားနေသူ၏ လစဉ်အိမ်ငှားစရိတ်တွင် ပါဝင်သည်။</w:t>
            </w:r>
          </w:p>
          <w:p w14:paraId="14865A1F" w14:textId="543E3268" w:rsidR="00755B18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755B18" w:rsidRPr="00FE1333">
              <w:rPr>
                <w:rFonts w:ascii="Myanmar Text" w:hAnsi="Myanmar Text" w:cs="Myanmar Text"/>
                <w:sz w:val="14"/>
                <w:szCs w:val="16"/>
              </w:rPr>
              <w:t xml:space="preserve"> အိမ်ရာမြေငှားနေသူ၏တာဝန်၊</w:t>
            </w:r>
            <w:r>
              <w:rPr>
                <w:rFonts w:ascii="Myanmar Text" w:hAnsi="Myanmar Text" w:cs="Arial" w:hint="cs"/>
                <w:sz w:val="14"/>
                <w:szCs w:val="16"/>
                <w:rtl/>
              </w:rPr>
              <w:t xml:space="preserve"> </w:t>
            </w:r>
            <w:r w:rsidR="00755B18" w:rsidRPr="00FE1333">
              <w:rPr>
                <w:rFonts w:ascii="Myanmar Text" w:hAnsi="Myanmar Text" w:cs="Myanmar Text"/>
                <w:sz w:val="14"/>
                <w:szCs w:val="16"/>
              </w:rPr>
              <w:t>သို့သော် အိမ်ရာမြေပိုင်ရှင်၏အမည်စာရင်းဖြစ်နေသည်</w:t>
            </w:r>
          </w:p>
          <w:p w14:paraId="14865A21" w14:textId="09E343C0" w:rsidR="00755B18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755B18" w:rsidRPr="00FE1333">
              <w:rPr>
                <w:rFonts w:ascii="Myanmar Text" w:hAnsi="Myanmar Text" w:cs="Myanmar Text"/>
                <w:sz w:val="14"/>
                <w:szCs w:val="16"/>
              </w:rPr>
              <w:t xml:space="preserve"> အိမ်ရာမြေငှားနေသူ၏တာဝန်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6C02F" w14:textId="72815C47" w:rsidR="00755B18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 w:hint="cs"/>
                <w:sz w:val="14"/>
                <w:szCs w:val="16"/>
                <w:cs/>
                <w:lang w:bidi="my-MM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755B18" w:rsidRPr="00FE1333">
              <w:rPr>
                <w:rFonts w:ascii="Myanmar Text" w:hAnsi="Myanmar Text" w:cs="Myanmar Text"/>
                <w:sz w:val="14"/>
                <w:szCs w:val="16"/>
              </w:rPr>
              <w:t xml:space="preserve"> အိမ်ရာမြေပိုင်ရှင်၏တာဝန်၊ အိမ်ငှားနေသူ၏ လစဉ်အိမ်ငှားစရိတ်တွင် ပါဝင်သည်။</w:t>
            </w:r>
          </w:p>
          <w:p w14:paraId="40B41737" w14:textId="7C488015" w:rsidR="00755B18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 w:hint="cs"/>
                <w:sz w:val="14"/>
                <w:szCs w:val="16"/>
                <w:cs/>
                <w:lang w:bidi="my-MM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755B18" w:rsidRPr="00FE1333">
              <w:rPr>
                <w:rFonts w:ascii="Myanmar Text" w:hAnsi="Myanmar Text" w:cs="Myanmar Text"/>
                <w:sz w:val="14"/>
                <w:szCs w:val="16"/>
              </w:rPr>
              <w:t xml:space="preserve"> အိမ်ရာမြေငှားနေသူ၏တာဝန်၊ သို့သော် အိမ်ရာမြေပိုင်ရှင်၏အမည်စာရင်းဖြစ်နေသည် </w:t>
            </w:r>
          </w:p>
          <w:p w14:paraId="14865A27" w14:textId="2870A4D9" w:rsidR="00755B18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 w:hint="cs"/>
                <w:sz w:val="14"/>
                <w:szCs w:val="16"/>
                <w:cs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755B18" w:rsidRPr="00FE1333">
              <w:rPr>
                <w:rFonts w:ascii="Myanmar Text" w:hAnsi="Myanmar Text" w:cs="Myanmar Text"/>
                <w:sz w:val="14"/>
                <w:szCs w:val="16"/>
              </w:rPr>
              <w:t xml:space="preserve"> အိမ်ရာမြေငှားနေသူ၏တာဝန်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B24B1" w14:textId="2BA2B985" w:rsidR="005E6304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5E6304" w:rsidRPr="00FE1333">
              <w:rPr>
                <w:rFonts w:ascii="Myanmar Text" w:hAnsi="Myanmar Text" w:cs="Myanmar Text"/>
                <w:sz w:val="14"/>
                <w:szCs w:val="16"/>
              </w:rPr>
              <w:t xml:space="preserve"> လျှပ်စစ်မီးသုံး အပူပေးစက်</w:t>
            </w:r>
          </w:p>
          <w:p w14:paraId="0A7A0D1A" w14:textId="6988904C" w:rsidR="005E6304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5E6304" w:rsidRPr="00FE1333">
              <w:rPr>
                <w:rFonts w:ascii="Myanmar Text" w:hAnsi="Myanmar Text" w:cs="Myanmar Text"/>
                <w:sz w:val="14"/>
                <w:szCs w:val="16"/>
              </w:rPr>
              <w:t xml:space="preserve"> လျှပ်စစ်မီးသုံး အောက်ခြေနံရံကပ်စက်</w:t>
            </w:r>
          </w:p>
          <w:p w14:paraId="6B2A08CB" w14:textId="5B5F16D2" w:rsidR="005E6304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5E6304" w:rsidRPr="00FE1333">
              <w:rPr>
                <w:rFonts w:ascii="Myanmar Text" w:hAnsi="Myanmar Text" w:cs="Myanmar Text"/>
                <w:sz w:val="14"/>
                <w:szCs w:val="16"/>
              </w:rPr>
              <w:t xml:space="preserve"> လျှပ်စစ်မီးသုံး နံရံကပ်စက်</w:t>
            </w:r>
          </w:p>
          <w:p w14:paraId="685ADCAD" w14:textId="1C39C285" w:rsidR="005E6304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5E6304" w:rsidRPr="00FE1333">
              <w:rPr>
                <w:rFonts w:ascii="Myanmar Text" w:hAnsi="Myanmar Text" w:cs="Myanmar Text"/>
                <w:sz w:val="14"/>
                <w:szCs w:val="16"/>
              </w:rPr>
              <w:t xml:space="preserve"> သဘာဝ ဓာတ်ငွေ့သုံး အပူပေးစက်</w:t>
            </w:r>
          </w:p>
          <w:p w14:paraId="00047813" w14:textId="2F29793C" w:rsidR="005E6304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5E6304" w:rsidRPr="00FE1333">
              <w:rPr>
                <w:rFonts w:ascii="Myanmar Text" w:hAnsi="Myanmar Text" w:cs="Myanmar Text"/>
                <w:sz w:val="14"/>
                <w:szCs w:val="16"/>
              </w:rPr>
              <w:t xml:space="preserve"> ပရိုပိန်းအရည်သုံး အပူပေးစက်</w:t>
            </w:r>
          </w:p>
          <w:p w14:paraId="467F27AD" w14:textId="2DB593D3" w:rsidR="005E6304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5E6304" w:rsidRPr="00FE1333">
              <w:rPr>
                <w:rFonts w:ascii="Myanmar Text" w:hAnsi="Myanmar Text" w:cs="Myanmar Text"/>
                <w:sz w:val="14"/>
                <w:szCs w:val="16"/>
              </w:rPr>
              <w:t xml:space="preserve"> လောင်စာဆီသုံး အပူပေးစက်</w:t>
            </w:r>
          </w:p>
          <w:p w14:paraId="39187E7E" w14:textId="391D4E34" w:rsidR="005E6304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5E6304" w:rsidRPr="00FE1333">
              <w:rPr>
                <w:rFonts w:ascii="Myanmar Text" w:hAnsi="Myanmar Text" w:cs="Myanmar Text"/>
                <w:sz w:val="14"/>
                <w:szCs w:val="16"/>
              </w:rPr>
              <w:t xml:space="preserve"> ထင်းမီးဖို</w:t>
            </w:r>
          </w:p>
          <w:p w14:paraId="77551022" w14:textId="2BB2CFCE" w:rsidR="005E6304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5E6304" w:rsidRPr="00FE1333">
              <w:rPr>
                <w:rFonts w:ascii="Myanmar Text" w:hAnsi="Myanmar Text" w:cs="Myanmar Text"/>
                <w:sz w:val="14"/>
                <w:szCs w:val="16"/>
              </w:rPr>
              <w:t xml:space="preserve"> သစ်အပိုင်းအစသုံးမီးဖို</w:t>
            </w:r>
          </w:p>
          <w:p w14:paraId="48EFF8AB" w14:textId="7DB586A1" w:rsidR="00755B18" w:rsidRPr="00FE1333" w:rsidRDefault="00FE1333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  <w:r w:rsidRPr="00FE1333">
              <w:rPr>
                <w:rFonts w:ascii="Wingdings" w:hAnsi="Wingdings" w:cs="Myanmar Text"/>
                <w:sz w:val="14"/>
                <w:szCs w:val="16"/>
              </w:rPr>
              <w:t></w:t>
            </w:r>
            <w:r w:rsidR="005E6304" w:rsidRPr="00FE1333">
              <w:rPr>
                <w:rFonts w:ascii="Myanmar Text" w:hAnsi="Myanmar Text" w:cs="Myanmar Text"/>
                <w:sz w:val="14"/>
                <w:szCs w:val="16"/>
              </w:rPr>
              <w:t xml:space="preserve"> အခြား- ________________________</w:t>
            </w:r>
          </w:p>
        </w:tc>
      </w:tr>
    </w:tbl>
    <w:p w14:paraId="14865A29" w14:textId="77777777" w:rsidR="00C31182" w:rsidRPr="00FE1333" w:rsidRDefault="00C31182" w:rsidP="00FE1333">
      <w:pPr>
        <w:pStyle w:val="TableParagraph"/>
        <w:tabs>
          <w:tab w:val="left" w:pos="498"/>
        </w:tabs>
        <w:ind w:left="276" w:right="110" w:hanging="174"/>
        <w:rPr>
          <w:rFonts w:ascii="Myanmar Text" w:hAnsi="Myanmar Text" w:cs="Myanmar Text"/>
          <w:sz w:val="14"/>
          <w:szCs w:val="16"/>
        </w:rPr>
      </w:pPr>
    </w:p>
    <w:tbl>
      <w:tblPr>
        <w:tblStyle w:val="TableGrid"/>
        <w:tblW w:w="0" w:type="auto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8"/>
      </w:tblGrid>
      <w:tr w:rsidR="0042595B" w:rsidRPr="00FE1333" w14:paraId="14865A38" w14:textId="77777777" w:rsidTr="00FE1333">
        <w:trPr>
          <w:trHeight w:val="749"/>
        </w:trPr>
        <w:tc>
          <w:tcPr>
            <w:tcW w:w="10548" w:type="dxa"/>
          </w:tcPr>
          <w:tbl>
            <w:tblPr>
              <w:tblStyle w:val="TableGrid"/>
              <w:tblW w:w="107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7"/>
              <w:gridCol w:w="5490"/>
            </w:tblGrid>
            <w:tr w:rsidR="0042595B" w:rsidRPr="00FE1333" w14:paraId="14865A34" w14:textId="77777777" w:rsidTr="005E6304">
              <w:trPr>
                <w:trHeight w:val="641"/>
              </w:trPr>
              <w:tc>
                <w:tcPr>
                  <w:tcW w:w="5247" w:type="dxa"/>
                </w:tcPr>
                <w:p w14:paraId="54E795EB" w14:textId="52B454E7" w:rsidR="005E6304" w:rsidRPr="00FE1333" w:rsidRDefault="005E6304" w:rsidP="00FE1333">
                  <w:pPr>
                    <w:pStyle w:val="TableParagraph"/>
                    <w:tabs>
                      <w:tab w:val="left" w:pos="498"/>
                    </w:tabs>
                    <w:ind w:left="276" w:right="110" w:hanging="174"/>
                    <w:rPr>
                      <w:rFonts w:ascii="Myanmar Text" w:hAnsi="Myanmar Text" w:cs="Myanmar Text"/>
                      <w:sz w:val="14"/>
                      <w:szCs w:val="16"/>
                    </w:rPr>
                  </w:pPr>
                  <w:r w:rsidRPr="00FE1333">
                    <w:rPr>
                      <w:rFonts w:ascii="Myanmar Text" w:hAnsi="Myanmar Text" w:cs="Myanmar Text"/>
                      <w:sz w:val="14"/>
                      <w:szCs w:val="16"/>
                    </w:rPr>
                    <w:t>အဓိကအပူဓာတ်ရင်းမြစ်သည် အသုံးပြု၍ရသလား။</w:t>
                  </w:r>
                </w:p>
                <w:p w14:paraId="14865A2E" w14:textId="125F7F1E" w:rsidR="0042595B" w:rsidRPr="00FE1333" w:rsidRDefault="00FE1333" w:rsidP="00FE1333">
                  <w:pPr>
                    <w:pStyle w:val="TableParagraph"/>
                    <w:tabs>
                      <w:tab w:val="left" w:pos="498"/>
                    </w:tabs>
                    <w:ind w:left="276" w:right="110" w:hanging="174"/>
                    <w:rPr>
                      <w:rFonts w:ascii="Myanmar Text" w:hAnsi="Myanmar Text" w:cs="Myanmar Text"/>
                      <w:sz w:val="14"/>
                      <w:szCs w:val="16"/>
                    </w:rPr>
                  </w:pPr>
                  <w:r w:rsidRPr="00FE1333">
                    <w:rPr>
                      <w:rFonts w:ascii="Wingdings" w:hAnsi="Wingdings" w:cs="Myanmar Text"/>
                      <w:sz w:val="14"/>
                      <w:szCs w:val="16"/>
                    </w:rPr>
                    <w:t></w:t>
                  </w:r>
                  <w:r w:rsidR="005E6304" w:rsidRPr="00FE1333">
                    <w:rPr>
                      <w:rFonts w:ascii="Myanmar Text" w:hAnsi="Myanmar Text" w:cs="Myanmar Text"/>
                      <w:sz w:val="14"/>
                      <w:szCs w:val="16"/>
                    </w:rPr>
                    <w:t xml:space="preserve"> ဟုတ်  </w:t>
                  </w:r>
                  <w:r w:rsidRPr="00FE1333">
                    <w:rPr>
                      <w:rFonts w:ascii="Wingdings" w:hAnsi="Wingdings" w:cs="Myanmar Text"/>
                      <w:sz w:val="14"/>
                      <w:szCs w:val="16"/>
                    </w:rPr>
                    <w:t></w:t>
                  </w:r>
                  <w:r w:rsidR="005E6304" w:rsidRPr="00FE1333">
                    <w:rPr>
                      <w:rFonts w:ascii="Myanmar Text" w:hAnsi="Myanmar Text" w:cs="Myanmar Text"/>
                      <w:sz w:val="14"/>
                      <w:szCs w:val="16"/>
                    </w:rPr>
                    <w:t xml:space="preserve"> မဟုတ်</w:t>
                  </w:r>
                </w:p>
              </w:tc>
              <w:tc>
                <w:tcPr>
                  <w:tcW w:w="5490" w:type="dxa"/>
                  <w:tcBorders>
                    <w:left w:val="nil"/>
                  </w:tcBorders>
                </w:tcPr>
                <w:p w14:paraId="14865A33" w14:textId="2B63F558" w:rsidR="0042595B" w:rsidRPr="00FE1333" w:rsidRDefault="0042595B" w:rsidP="00FE1333">
                  <w:pPr>
                    <w:pStyle w:val="TableParagraph"/>
                    <w:tabs>
                      <w:tab w:val="left" w:pos="498"/>
                    </w:tabs>
                    <w:ind w:left="276" w:right="110" w:hanging="174"/>
                    <w:rPr>
                      <w:rFonts w:ascii="Myanmar Text" w:hAnsi="Myanmar Text" w:cs="Myanmar Text"/>
                      <w:sz w:val="14"/>
                      <w:szCs w:val="16"/>
                    </w:rPr>
                  </w:pPr>
                  <w:r w:rsidRPr="00FE1333">
                    <w:rPr>
                      <w:rFonts w:ascii="Myanmar Text" w:hAnsi="Myanmar Text" w:cs="Myanmar Text"/>
                      <w:sz w:val="14"/>
                      <w:szCs w:val="16"/>
                    </w:rPr>
                    <w:t>ထောက်ပံ့ကြေးများပေးပြီးနောက် အိမ်ရာမြေငှားနေသူ အနေနှင့် လစဉ်အိမ်ငှားခကို မည်မျှအိတ်စိုက် ပေးရသနည်း။ $___________________</w:t>
                  </w:r>
                </w:p>
              </w:tc>
            </w:tr>
          </w:tbl>
          <w:p w14:paraId="14865A35" w14:textId="77777777" w:rsidR="0042595B" w:rsidRPr="00FE1333" w:rsidRDefault="0042595B" w:rsidP="00FE1333">
            <w:pPr>
              <w:pStyle w:val="TableParagraph"/>
              <w:tabs>
                <w:tab w:val="left" w:pos="498"/>
              </w:tabs>
              <w:ind w:left="276" w:right="110" w:hanging="174"/>
              <w:rPr>
                <w:rFonts w:ascii="Myanmar Text" w:hAnsi="Myanmar Text" w:cs="Myanmar Text"/>
                <w:sz w:val="14"/>
                <w:szCs w:val="16"/>
              </w:rPr>
            </w:pPr>
          </w:p>
        </w:tc>
      </w:tr>
    </w:tbl>
    <w:p w14:paraId="14865A3A" w14:textId="6A97A5F2" w:rsidR="00FB7280" w:rsidRPr="00FE1333" w:rsidRDefault="0042595B" w:rsidP="00FE1333">
      <w:pPr>
        <w:pStyle w:val="Heading1"/>
        <w:tabs>
          <w:tab w:val="left" w:pos="5199"/>
        </w:tabs>
        <w:spacing w:before="56"/>
        <w:ind w:left="0"/>
        <w:jc w:val="center"/>
        <w:rPr>
          <w:sz w:val="18"/>
          <w:szCs w:val="18"/>
        </w:rPr>
      </w:pPr>
      <w:r w:rsidRPr="00FE1333">
        <w:rPr>
          <w:sz w:val="18"/>
          <w:szCs w:val="16"/>
        </w:rPr>
        <w:t>ဆက်သွယ်ရန်အချက်အလက် အားလုံးလိုအပ်သည်။</w:t>
      </w:r>
    </w:p>
    <w:p w14:paraId="3CA2A502" w14:textId="77777777" w:rsidR="0042595B" w:rsidRPr="00FE1333" w:rsidRDefault="0042595B" w:rsidP="00FE1333">
      <w:pPr>
        <w:pStyle w:val="Heading1"/>
        <w:tabs>
          <w:tab w:val="left" w:pos="5199"/>
        </w:tabs>
        <w:spacing w:before="56"/>
        <w:ind w:left="0"/>
        <w:jc w:val="center"/>
        <w:rPr>
          <w:sz w:val="18"/>
          <w:szCs w:val="18"/>
        </w:rPr>
      </w:pP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3"/>
        <w:gridCol w:w="5018"/>
      </w:tblGrid>
      <w:tr w:rsidR="00C31182" w:rsidRPr="00FE1333" w14:paraId="14865A3C" w14:textId="77777777" w:rsidTr="00755B18">
        <w:trPr>
          <w:trHeight w:hRule="exact" w:val="454"/>
        </w:trPr>
        <w:tc>
          <w:tcPr>
            <w:tcW w:w="10601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3B" w14:textId="77777777" w:rsidR="00C31182" w:rsidRPr="00FE1333" w:rsidRDefault="00F9127B" w:rsidP="00FE1333">
            <w:pPr>
              <w:pStyle w:val="TableParagraph"/>
              <w:ind w:left="99" w:right="948"/>
              <w:rPr>
                <w:rFonts w:ascii="Calibri" w:eastAsia="Calibri" w:hAnsi="Calibri" w:cs="Calibri"/>
                <w:sz w:val="12"/>
                <w:szCs w:val="12"/>
              </w:rPr>
            </w:pPr>
            <w:r w:rsidRPr="00FE1333">
              <w:rPr>
                <w:rFonts w:ascii="Calibri"/>
                <w:i/>
                <w:sz w:val="12"/>
                <w:szCs w:val="16"/>
              </w:rPr>
              <w:t>အချက်အလက်စုစည်းလေ့လာရေးအတွက် ရည်ရွယ်၍ ဤအိမ်ရာမြေ နှင့်ပတ်သက်သော စာရင်းအခြေအနေ၊ စွမ်းအင်ကုန်ကျစရိတ် နှင့် အသုံးပြုမှု အချက်အလက်အတွက် ရေခမီးခ/အပူဓာတ်စရိတ် အချက်အလက်ကို ရယူရန်အတွက် IHCDA ကိုခွင့်ပြုပါသည်။</w:t>
            </w:r>
          </w:p>
        </w:tc>
      </w:tr>
      <w:tr w:rsidR="00C31182" w:rsidRPr="00FE1333" w14:paraId="14865A3F" w14:textId="77777777" w:rsidTr="00755B18">
        <w:trPr>
          <w:trHeight w:hRule="exact" w:val="749"/>
        </w:trPr>
        <w:tc>
          <w:tcPr>
            <w:tcW w:w="5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3D" w14:textId="77777777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4"/>
                <w:szCs w:val="14"/>
              </w:rPr>
            </w:pPr>
            <w:r w:rsidRPr="00FE1333">
              <w:rPr>
                <w:rFonts w:ascii="Calibri"/>
                <w:sz w:val="14"/>
                <w:szCs w:val="16"/>
              </w:rPr>
              <w:t>အိမ်ရာမြေပိုင်ရှင် သို့မဟုတ် ခွင့်ပြုချက်ရရှိထားသော ကိုယ်စားလှယ်၏အမည်-</w:t>
            </w:r>
          </w:p>
        </w:tc>
        <w:tc>
          <w:tcPr>
            <w:tcW w:w="5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3E" w14:textId="77777777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4"/>
                <w:szCs w:val="14"/>
              </w:rPr>
            </w:pPr>
            <w:r w:rsidRPr="00FE1333">
              <w:rPr>
                <w:rFonts w:ascii="Calibri"/>
                <w:sz w:val="14"/>
                <w:szCs w:val="16"/>
              </w:rPr>
              <w:t>အိမ်ရာမြေပိုင်ရှင် သို့မဟုတ် ခွင့်ပြုချက်ရရှိထားသော ကိုယ်စားလှယ်၏လက်မှတ်-</w:t>
            </w:r>
          </w:p>
        </w:tc>
      </w:tr>
      <w:tr w:rsidR="00C31182" w:rsidRPr="00FE1333" w14:paraId="14865A42" w14:textId="77777777" w:rsidTr="00755B18">
        <w:trPr>
          <w:trHeight w:hRule="exact" w:val="721"/>
        </w:trPr>
        <w:tc>
          <w:tcPr>
            <w:tcW w:w="5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40" w14:textId="77777777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4"/>
                <w:szCs w:val="14"/>
              </w:rPr>
            </w:pPr>
            <w:r w:rsidRPr="00FE1333">
              <w:rPr>
                <w:rFonts w:ascii="Calibri"/>
                <w:sz w:val="14"/>
                <w:szCs w:val="16"/>
              </w:rPr>
              <w:t>လိပ်စာ၊</w:t>
            </w:r>
          </w:p>
        </w:tc>
        <w:tc>
          <w:tcPr>
            <w:tcW w:w="5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41" w14:textId="77777777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4"/>
                <w:szCs w:val="14"/>
              </w:rPr>
            </w:pPr>
            <w:r w:rsidRPr="00FE1333">
              <w:rPr>
                <w:rFonts w:ascii="Calibri"/>
                <w:sz w:val="14"/>
                <w:szCs w:val="16"/>
              </w:rPr>
              <w:t>ရက်စွဲ၊</w:t>
            </w:r>
          </w:p>
        </w:tc>
      </w:tr>
      <w:tr w:rsidR="00C31182" w:rsidRPr="00FE1333" w14:paraId="14865A49" w14:textId="77777777" w:rsidTr="00755B18">
        <w:trPr>
          <w:trHeight w:hRule="exact" w:val="749"/>
        </w:trPr>
        <w:tc>
          <w:tcPr>
            <w:tcW w:w="5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43" w14:textId="77777777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4"/>
                <w:szCs w:val="14"/>
              </w:rPr>
            </w:pPr>
            <w:r w:rsidRPr="00FE1333">
              <w:rPr>
                <w:rFonts w:ascii="Calibri"/>
                <w:sz w:val="14"/>
                <w:szCs w:val="16"/>
              </w:rPr>
              <w:t>မြို့။</w:t>
            </w:r>
          </w:p>
          <w:p w14:paraId="14865A44" w14:textId="77777777" w:rsidR="00C31182" w:rsidRPr="00FE1333" w:rsidRDefault="00C31182" w:rsidP="00FE1333">
            <w:pPr>
              <w:pStyle w:val="TableParagraph"/>
              <w:spacing w:before="1"/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14865A45" w14:textId="77777777" w:rsidR="00C31182" w:rsidRPr="00FE1333" w:rsidRDefault="00F9127B" w:rsidP="00FE1333">
            <w:pPr>
              <w:pStyle w:val="TableParagraph"/>
              <w:tabs>
                <w:tab w:val="left" w:pos="2024"/>
              </w:tabs>
              <w:ind w:left="99"/>
              <w:rPr>
                <w:rFonts w:ascii="Calibri" w:eastAsia="Calibri" w:hAnsi="Calibri" w:cs="Calibri"/>
                <w:sz w:val="14"/>
                <w:szCs w:val="14"/>
              </w:rPr>
            </w:pPr>
            <w:r w:rsidRPr="00FE1333">
              <w:rPr>
                <w:rFonts w:ascii="Calibri"/>
                <w:sz w:val="14"/>
                <w:szCs w:val="16"/>
              </w:rPr>
              <w:t>ပြည်နယ်။</w:t>
            </w:r>
            <w:r w:rsidRPr="00FE1333">
              <w:rPr>
                <w:rFonts w:ascii="Calibri"/>
                <w:sz w:val="14"/>
                <w:szCs w:val="16"/>
              </w:rPr>
              <w:tab/>
              <w:t>ဇစ်ကုဒ်-</w:t>
            </w:r>
          </w:p>
        </w:tc>
        <w:tc>
          <w:tcPr>
            <w:tcW w:w="5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65A46" w14:textId="77777777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4"/>
                <w:szCs w:val="14"/>
              </w:rPr>
            </w:pPr>
            <w:r w:rsidRPr="00FE1333">
              <w:rPr>
                <w:rFonts w:ascii="Calibri"/>
                <w:sz w:val="14"/>
                <w:szCs w:val="16"/>
              </w:rPr>
              <w:t>ဖုန်း-</w:t>
            </w:r>
          </w:p>
          <w:p w14:paraId="14865A47" w14:textId="77777777" w:rsidR="00C31182" w:rsidRPr="00FE1333" w:rsidRDefault="00C31182" w:rsidP="00FE1333">
            <w:pPr>
              <w:pStyle w:val="TableParagraph"/>
              <w:spacing w:before="1"/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14865A48" w14:textId="274DB14D" w:rsidR="00C31182" w:rsidRPr="00FE1333" w:rsidRDefault="00F9127B" w:rsidP="00FE1333">
            <w:pPr>
              <w:pStyle w:val="TableParagraph"/>
              <w:ind w:left="99"/>
              <w:rPr>
                <w:rFonts w:ascii="Calibri" w:eastAsia="Calibri" w:hAnsi="Calibri" w:cs="Calibri"/>
                <w:sz w:val="14"/>
                <w:szCs w:val="14"/>
              </w:rPr>
            </w:pPr>
            <w:r w:rsidRPr="00FE1333">
              <w:rPr>
                <w:rFonts w:ascii="Calibri"/>
                <w:sz w:val="14"/>
                <w:szCs w:val="16"/>
              </w:rPr>
              <w:t>အီးမေးလ်၊</w:t>
            </w:r>
          </w:p>
        </w:tc>
      </w:tr>
    </w:tbl>
    <w:p w14:paraId="14865A4A" w14:textId="77777777" w:rsidR="00C31182" w:rsidRPr="00FE1333" w:rsidRDefault="00C31182" w:rsidP="00FE1333">
      <w:pPr>
        <w:spacing w:before="5"/>
        <w:rPr>
          <w:rFonts w:ascii="Calibri" w:eastAsia="Calibri" w:hAnsi="Calibri" w:cs="Calibri"/>
          <w:sz w:val="16"/>
          <w:szCs w:val="16"/>
        </w:rPr>
      </w:pPr>
    </w:p>
    <w:p w14:paraId="14865A4B" w14:textId="77777777" w:rsidR="00C31182" w:rsidRPr="00FE1333" w:rsidRDefault="00C31182" w:rsidP="00FE1333">
      <w:pPr>
        <w:rPr>
          <w:rFonts w:ascii="Calibri" w:eastAsia="Calibri" w:hAnsi="Calibri" w:cs="Calibri"/>
          <w:i/>
          <w:sz w:val="16"/>
          <w:szCs w:val="16"/>
        </w:rPr>
      </w:pPr>
    </w:p>
    <w:p w14:paraId="14865A4C" w14:textId="77777777" w:rsidR="00C31182" w:rsidRPr="00FE1333" w:rsidRDefault="00C31182" w:rsidP="00FE1333">
      <w:pPr>
        <w:spacing w:before="8"/>
        <w:rPr>
          <w:rFonts w:ascii="Calibri" w:eastAsia="Calibri" w:hAnsi="Calibri" w:cs="Calibri"/>
          <w:i/>
          <w:sz w:val="16"/>
          <w:szCs w:val="16"/>
        </w:rPr>
      </w:pPr>
    </w:p>
    <w:p w14:paraId="14865A4D" w14:textId="4AB4E274" w:rsidR="00C31182" w:rsidRPr="00FE1333" w:rsidRDefault="00C31182" w:rsidP="00FE1333">
      <w:pPr>
        <w:rPr>
          <w:rFonts w:ascii="Calibri" w:eastAsia="Calibri" w:hAnsi="Calibri" w:cs="Calibri"/>
          <w:sz w:val="16"/>
          <w:szCs w:val="16"/>
        </w:rPr>
      </w:pPr>
    </w:p>
    <w:p w14:paraId="18605862" w14:textId="432B62B8" w:rsidR="00BB4167" w:rsidRPr="00FE1333" w:rsidRDefault="00BB4167" w:rsidP="00FE1333">
      <w:pPr>
        <w:rPr>
          <w:rFonts w:ascii="Calibri" w:eastAsia="Calibri" w:hAnsi="Calibri" w:cs="Calibri"/>
          <w:sz w:val="14"/>
          <w:szCs w:val="14"/>
        </w:rPr>
      </w:pPr>
    </w:p>
    <w:p w14:paraId="6A798F92" w14:textId="037B7EBF" w:rsidR="00BB4167" w:rsidRPr="00FE1333" w:rsidRDefault="00170184" w:rsidP="00FE1333">
      <w:pPr>
        <w:rPr>
          <w:rFonts w:ascii="Calibri" w:eastAsia="Calibri" w:hAnsi="Calibri" w:cs="Calibri"/>
          <w:sz w:val="14"/>
          <w:szCs w:val="14"/>
        </w:rPr>
      </w:pPr>
      <w:r w:rsidRPr="00FE1333">
        <w:rPr>
          <w:rFonts w:ascii="Calibri" w:hAnsi="Calibri"/>
          <w:sz w:val="14"/>
          <w:szCs w:val="16"/>
        </w:rPr>
        <w:t>ပြင်ဆင်မွမ်းမံထားသည် 2023.07.06</w:t>
      </w:r>
    </w:p>
    <w:sectPr w:rsidR="00BB4167" w:rsidRPr="00FE1333">
      <w:type w:val="continuous"/>
      <w:pgSz w:w="12240" w:h="15840"/>
      <w:pgMar w:top="520" w:right="46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182"/>
    <w:rsid w:val="00170184"/>
    <w:rsid w:val="0035081B"/>
    <w:rsid w:val="004046EB"/>
    <w:rsid w:val="0042595B"/>
    <w:rsid w:val="00474617"/>
    <w:rsid w:val="00555EB6"/>
    <w:rsid w:val="005A3910"/>
    <w:rsid w:val="005E6304"/>
    <w:rsid w:val="006618CF"/>
    <w:rsid w:val="006918DC"/>
    <w:rsid w:val="00743141"/>
    <w:rsid w:val="00755B18"/>
    <w:rsid w:val="00764F3C"/>
    <w:rsid w:val="009A3393"/>
    <w:rsid w:val="009C209A"/>
    <w:rsid w:val="00A4178F"/>
    <w:rsid w:val="00A62519"/>
    <w:rsid w:val="00A875BD"/>
    <w:rsid w:val="00B15119"/>
    <w:rsid w:val="00B3604B"/>
    <w:rsid w:val="00BB4167"/>
    <w:rsid w:val="00C263B7"/>
    <w:rsid w:val="00C31182"/>
    <w:rsid w:val="00CC785B"/>
    <w:rsid w:val="00CF3266"/>
    <w:rsid w:val="00D56C45"/>
    <w:rsid w:val="00D72930"/>
    <w:rsid w:val="00D97076"/>
    <w:rsid w:val="00E40AD6"/>
    <w:rsid w:val="00E6658F"/>
    <w:rsid w:val="00F9127B"/>
    <w:rsid w:val="00FA64D8"/>
    <w:rsid w:val="00FB7280"/>
    <w:rsid w:val="00FC0446"/>
    <w:rsid w:val="00FE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65A08"/>
  <w15:docId w15:val="{F6C51E9A-47E6-4C8F-9DAA-67874748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y-MM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0"/>
      <w:outlineLvl w:val="0"/>
    </w:pPr>
    <w:rPr>
      <w:rFonts w:ascii="Calibri" w:eastAsia="Calibri" w:hAnsi="Calibri"/>
      <w:b/>
      <w:bCs/>
    </w:rPr>
  </w:style>
  <w:style w:type="paragraph" w:styleId="Heading2">
    <w:name w:val="heading 2"/>
    <w:basedOn w:val="Normal"/>
    <w:uiPriority w:val="1"/>
    <w:qFormat/>
    <w:pPr>
      <w:ind w:left="160"/>
      <w:outlineLvl w:val="1"/>
    </w:pPr>
    <w:rPr>
      <w:rFonts w:ascii="Calibri" w:eastAsia="Calibri" w:hAnsi="Calibr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8"/>
      <w:ind w:left="160" w:hanging="1"/>
    </w:pPr>
    <w:rPr>
      <w:rFonts w:ascii="Calibri" w:eastAsia="Calibri" w:hAnsi="Calibri"/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FA6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62519"/>
    <w:rPr>
      <w:rFonts w:ascii="Calibri" w:eastAsia="Calibri" w:hAnsi="Calibri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EAP Appendix D-Landlord Affidavit 2017  (00025621.DOCX;1)</vt:lpstr>
    </vt:vector>
  </TitlesOfParts>
  <Company>IHCDA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EAP Appendix D-Landlord Affidavit 2017  (00025621.DOCX;1)</dc:title>
  <dc:subject>00025621-1</dc:subject>
  <dc:creator>Edwards, Taura</dc:creator>
  <cp:keywords/>
  <cp:lastModifiedBy>Nemin Sakuthay</cp:lastModifiedBy>
  <cp:revision>4</cp:revision>
  <cp:lastPrinted>2022-08-19T17:42:00Z</cp:lastPrinted>
  <dcterms:created xsi:type="dcterms:W3CDTF">2023-07-06T12:26:00Z</dcterms:created>
  <dcterms:modified xsi:type="dcterms:W3CDTF">2023-08-31T20:27:00Z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2017-08-18T00:00:00Z</vt:filetime>
  </property>
</Properties>
</file>