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37DC2" w14:textId="77777777" w:rsidR="00BE75A1" w:rsidRPr="002D277A" w:rsidRDefault="00000000">
      <w:pPr>
        <w:pStyle w:val="BodyText"/>
        <w:spacing w:before="0"/>
        <w:ind w:left="4367" w:firstLine="0"/>
        <w:rPr>
          <w:rFonts w:ascii="Times New Roman"/>
          <w:sz w:val="14"/>
          <w:szCs w:val="16"/>
        </w:rPr>
      </w:pPr>
      <w:r w:rsidRPr="002D277A">
        <w:rPr>
          <w:rFonts w:ascii="Times New Roman"/>
          <w:noProof/>
          <w:sz w:val="14"/>
          <w:szCs w:val="16"/>
        </w:rPr>
        <w:drawing>
          <wp:inline distT="0" distB="0" distL="0" distR="0" wp14:anchorId="41B52211" wp14:editId="5CE8BDEA">
            <wp:extent cx="1670021" cy="409575"/>
            <wp:effectExtent l="0" t="0" r="0" b="0"/>
            <wp:docPr id="1" name="Image 1" descr="Logo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Logo  Description automatically generated"/>
                    <pic:cNvPicPr/>
                  </pic:nvPicPr>
                  <pic:blipFill>
                    <a:blip r:embed="rId5" cstate="print"/>
                    <a:stretch>
                      <a:fillRect/>
                    </a:stretch>
                  </pic:blipFill>
                  <pic:spPr>
                    <a:xfrm>
                      <a:off x="0" y="0"/>
                      <a:ext cx="1670021" cy="409575"/>
                    </a:xfrm>
                    <a:prstGeom prst="rect">
                      <a:avLst/>
                    </a:prstGeom>
                  </pic:spPr>
                </pic:pic>
              </a:graphicData>
            </a:graphic>
          </wp:inline>
        </w:drawing>
      </w:r>
    </w:p>
    <w:p w14:paraId="096C4309" w14:textId="77777777" w:rsidR="00BE75A1" w:rsidRPr="002D277A" w:rsidRDefault="00BE75A1">
      <w:pPr>
        <w:pStyle w:val="BodyText"/>
        <w:spacing w:before="0"/>
        <w:ind w:left="0" w:firstLine="0"/>
        <w:rPr>
          <w:rFonts w:ascii="Times New Roman"/>
          <w:sz w:val="14"/>
          <w:szCs w:val="16"/>
        </w:rPr>
      </w:pPr>
    </w:p>
    <w:p w14:paraId="195475A8" w14:textId="77777777" w:rsidR="00BE75A1" w:rsidRPr="002D277A" w:rsidRDefault="00BE75A1" w:rsidP="00A3519F">
      <w:pPr>
        <w:pStyle w:val="BodyText"/>
        <w:spacing w:before="6"/>
        <w:ind w:left="0" w:firstLine="0"/>
        <w:jc w:val="center"/>
        <w:rPr>
          <w:rFonts w:ascii="Times New Roman"/>
          <w:sz w:val="20"/>
          <w:szCs w:val="16"/>
        </w:rPr>
      </w:pPr>
    </w:p>
    <w:p w14:paraId="3757C541" w14:textId="0CE33146" w:rsidR="00A3519F" w:rsidRDefault="00000000" w:rsidP="00A3519F">
      <w:pPr>
        <w:pStyle w:val="Title"/>
        <w:ind w:left="0" w:firstLine="0"/>
        <w:jc w:val="center"/>
        <w:rPr>
          <w:rFonts w:cstheme="minorBidi"/>
          <w:sz w:val="22"/>
          <w:szCs w:val="22"/>
          <w:lang w:bidi="my-MM"/>
        </w:rPr>
      </w:pPr>
      <w:r w:rsidRPr="002D277A">
        <w:rPr>
          <w:sz w:val="22"/>
          <w:szCs w:val="22"/>
        </w:rPr>
        <w:t>PY 2024 အင်ဒီယားနား စွမ်းအင်ထောက်ပံ့မှု အစီအစဉ်အတွက် လျှောက်လွှာ</w:t>
      </w:r>
    </w:p>
    <w:p w14:paraId="58326926" w14:textId="2E98CF5C" w:rsidR="00BE75A1" w:rsidRPr="002D277A" w:rsidRDefault="00000000" w:rsidP="00A3519F">
      <w:pPr>
        <w:pStyle w:val="Title"/>
        <w:ind w:left="0" w:firstLine="0"/>
        <w:jc w:val="center"/>
        <w:rPr>
          <w:sz w:val="22"/>
          <w:szCs w:val="22"/>
        </w:rPr>
      </w:pPr>
      <w:r w:rsidRPr="002D277A">
        <w:rPr>
          <w:sz w:val="22"/>
          <w:szCs w:val="22"/>
        </w:rPr>
        <w:t>ညွှန်ကြားချက်များ</w:t>
      </w:r>
    </w:p>
    <w:p w14:paraId="20F8BCB6" w14:textId="77777777" w:rsidR="00BE75A1" w:rsidRPr="002D277A" w:rsidRDefault="00BE75A1">
      <w:pPr>
        <w:pStyle w:val="BodyText"/>
        <w:spacing w:before="7"/>
        <w:ind w:left="0" w:firstLine="0"/>
        <w:rPr>
          <w:b/>
          <w:sz w:val="15"/>
          <w:szCs w:val="15"/>
        </w:rPr>
      </w:pPr>
    </w:p>
    <w:p w14:paraId="016C46CC" w14:textId="77777777" w:rsidR="00BE75A1" w:rsidRPr="002D277A" w:rsidRDefault="00000000">
      <w:pPr>
        <w:pStyle w:val="ListParagraph"/>
        <w:numPr>
          <w:ilvl w:val="0"/>
          <w:numId w:val="1"/>
        </w:numPr>
        <w:tabs>
          <w:tab w:val="left" w:pos="820"/>
        </w:tabs>
        <w:spacing w:before="1" w:line="259" w:lineRule="auto"/>
        <w:ind w:right="813"/>
        <w:rPr>
          <w:rFonts w:ascii="Symbol" w:hAnsi="Symbol"/>
          <w:sz w:val="15"/>
          <w:szCs w:val="15"/>
        </w:rPr>
      </w:pPr>
      <w:r w:rsidRPr="002D277A">
        <w:rPr>
          <w:b/>
          <w:sz w:val="15"/>
          <w:szCs w:val="15"/>
        </w:rPr>
        <w:t>အင်ဒီယားနား၏ စွမ်းအင်ထောက်ပံ့မှု အစီအစဉ်သည် အကျိုးခံစားခွင့်အတွက် ငွေပေးချေမှုကို တကြိမ်တည်း စီစဉ်ဆောင်ရွက်သည်ကို သတိပြုပါ။</w:t>
      </w:r>
      <w:r w:rsidRPr="002D277A">
        <w:rPr>
          <w:sz w:val="15"/>
          <w:szCs w:val="15"/>
        </w:rPr>
        <w:t xml:space="preserve"> ယင်းအကူအညီသည် လစဉ်ပုံမှန်ပြန်လည်ဖြည့်ဆည်းခြင်း မရှိပါ၊ ထို့အတူ သင်၏ တနှစ်စာ ရေခမီးခ/အပူဓာတ် ကုန်ကျစရိတ်များ အားလုံးကို ဖူလုံစေရန် စီစဉ်ပြင်ဆင်ထားခြင်း မဟုတ်ပါ။</w:t>
      </w:r>
    </w:p>
    <w:p w14:paraId="31E4A7D3" w14:textId="77777777" w:rsidR="00BE75A1" w:rsidRPr="002D277A" w:rsidRDefault="00000000">
      <w:pPr>
        <w:pStyle w:val="ListParagraph"/>
        <w:numPr>
          <w:ilvl w:val="0"/>
          <w:numId w:val="1"/>
        </w:numPr>
        <w:tabs>
          <w:tab w:val="left" w:pos="820"/>
        </w:tabs>
        <w:spacing w:before="0" w:line="259" w:lineRule="auto"/>
        <w:ind w:right="164"/>
        <w:rPr>
          <w:rFonts w:ascii="Symbol" w:hAnsi="Symbol"/>
          <w:sz w:val="15"/>
          <w:szCs w:val="15"/>
        </w:rPr>
      </w:pPr>
      <w:r w:rsidRPr="002D277A">
        <w:rPr>
          <w:sz w:val="15"/>
          <w:szCs w:val="15"/>
        </w:rPr>
        <w:t>အကယ်၍ သင့်အတွက် ရေမီးဝန်ဆောင်မှုကို ဖြတ်ရန်ရက်ချိန်းစီစဉ်ထားပါက သို့မဟုတ် ဖြတ်ပြီးသွားပြီဖြစ်ပါက၊ သို့မဟုတ် အစုလိုက်အပူပေးရန် လောင်စာဆီ နည်းနေပါက သို့မဟုတ် ကုန်သွားပြီဖြစ်ပါက၊ သင့်အနေနှင့် ဒုက္ခရောက်နေကြောင်း အေဂျင်စီကိုအသိပေးရန်အတွက် အောက်ပါအကွက်ကို ခြစ်မှတ်ပါ။</w:t>
      </w:r>
    </w:p>
    <w:p w14:paraId="2C070779" w14:textId="77777777" w:rsidR="00BE75A1" w:rsidRPr="002D277A" w:rsidRDefault="00000000">
      <w:pPr>
        <w:pStyle w:val="ListParagraph"/>
        <w:numPr>
          <w:ilvl w:val="0"/>
          <w:numId w:val="1"/>
        </w:numPr>
        <w:tabs>
          <w:tab w:val="left" w:pos="820"/>
        </w:tabs>
        <w:spacing w:before="0" w:line="279" w:lineRule="exact"/>
        <w:ind w:hanging="360"/>
        <w:rPr>
          <w:rFonts w:ascii="Symbol" w:hAnsi="Symbol"/>
          <w:sz w:val="15"/>
          <w:szCs w:val="15"/>
        </w:rPr>
      </w:pPr>
      <w:r w:rsidRPr="002D277A">
        <w:rPr>
          <w:sz w:val="15"/>
          <w:szCs w:val="15"/>
        </w:rPr>
        <w:t xml:space="preserve">လျှောက်လွှာကို </w:t>
      </w:r>
      <w:r w:rsidRPr="002D277A">
        <w:rPr>
          <w:sz w:val="15"/>
          <w:szCs w:val="15"/>
          <w:u w:val="single"/>
        </w:rPr>
        <w:t>(ဟုတ်)/(မဟုတ်)ရွေးစရာအကွက်များ အပါအဝင်</w:t>
      </w:r>
      <w:r w:rsidRPr="002D277A">
        <w:rPr>
          <w:sz w:val="15"/>
          <w:szCs w:val="15"/>
        </w:rPr>
        <w:t xml:space="preserve"> </w:t>
      </w:r>
      <w:r w:rsidRPr="002D277A">
        <w:rPr>
          <w:b/>
          <w:sz w:val="15"/>
          <w:szCs w:val="15"/>
        </w:rPr>
        <w:t xml:space="preserve">အပြည့်အစုံ </w:t>
      </w:r>
      <w:r w:rsidRPr="002D277A">
        <w:rPr>
          <w:sz w:val="15"/>
          <w:szCs w:val="15"/>
        </w:rPr>
        <w:t>ဖြည့်စွက်ပါ။</w:t>
      </w:r>
    </w:p>
    <w:p w14:paraId="24B66651" w14:textId="77777777" w:rsidR="00BE75A1" w:rsidRPr="002D277A" w:rsidRDefault="00BE75A1">
      <w:pPr>
        <w:pStyle w:val="BodyText"/>
        <w:spacing w:before="5"/>
        <w:ind w:left="0" w:firstLine="0"/>
        <w:rPr>
          <w:sz w:val="15"/>
          <w:szCs w:val="15"/>
        </w:rPr>
      </w:pPr>
    </w:p>
    <w:p w14:paraId="047FF9D9" w14:textId="77777777" w:rsidR="00BE75A1" w:rsidRPr="002D277A" w:rsidRDefault="00000000">
      <w:pPr>
        <w:spacing w:before="56"/>
        <w:ind w:left="100"/>
        <w:rPr>
          <w:b/>
          <w:sz w:val="15"/>
          <w:szCs w:val="15"/>
        </w:rPr>
      </w:pPr>
      <w:r w:rsidRPr="002D277A">
        <w:rPr>
          <w:b/>
          <w:sz w:val="15"/>
          <w:szCs w:val="15"/>
        </w:rPr>
        <w:t>အပိုင်း I - ဆက်သွယ်ရန်အချက်အလက်</w:t>
      </w:r>
    </w:p>
    <w:p w14:paraId="3CA0AF72" w14:textId="77777777" w:rsidR="00BE75A1" w:rsidRPr="002D277A" w:rsidRDefault="00000000">
      <w:pPr>
        <w:pStyle w:val="ListParagraph"/>
        <w:numPr>
          <w:ilvl w:val="0"/>
          <w:numId w:val="1"/>
        </w:numPr>
        <w:tabs>
          <w:tab w:val="left" w:pos="820"/>
        </w:tabs>
        <w:spacing w:before="181" w:line="259" w:lineRule="auto"/>
        <w:ind w:right="604"/>
        <w:rPr>
          <w:rFonts w:ascii="Symbol" w:hAnsi="Symbol"/>
          <w:sz w:val="15"/>
          <w:szCs w:val="15"/>
        </w:rPr>
      </w:pPr>
      <w:r w:rsidRPr="002D277A">
        <w:rPr>
          <w:sz w:val="15"/>
          <w:szCs w:val="15"/>
        </w:rPr>
        <w:t>အိမ်ထောင်စုအတွက် လျှောက်လွှာဖြည့်သော ပုဂ္ဂိုလ်၏</w:t>
      </w:r>
      <w:r w:rsidRPr="002D277A">
        <w:rPr>
          <w:b/>
          <w:sz w:val="15"/>
          <w:szCs w:val="15"/>
        </w:rPr>
        <w:t xml:space="preserve"> </w:t>
      </w:r>
      <w:r w:rsidRPr="002D277A">
        <w:rPr>
          <w:sz w:val="15"/>
          <w:szCs w:val="15"/>
        </w:rPr>
        <w:t xml:space="preserve">အမည်အပြည့်အစုံ နှင့် ဆိုရှယ်နံပါတ်၏ နောက်ဆုံးလေးလုံး အပါအဝင် </w:t>
      </w:r>
      <w:r w:rsidRPr="002D277A">
        <w:rPr>
          <w:b/>
          <w:sz w:val="15"/>
          <w:szCs w:val="15"/>
        </w:rPr>
        <w:t>အချက်အလက်အားလုံးကို အပြည့်အစုံ ဖြည့်စွက်ပါ။</w:t>
      </w:r>
      <w:r w:rsidRPr="002D277A">
        <w:rPr>
          <w:sz w:val="15"/>
          <w:szCs w:val="15"/>
        </w:rPr>
        <w:t xml:space="preserve"> </w:t>
      </w:r>
      <w:r w:rsidRPr="00426E09">
        <w:rPr>
          <w:sz w:val="15"/>
          <w:szCs w:val="15"/>
          <w:u w:val="single"/>
        </w:rPr>
        <w:t>အချက်အလက်ကို အပြည့်အစုံ ဖြည့်စွက်မထားပါက သို့မဟုတ် သင့်ကိုဆက်သွယ်နိုင်သော နည်းလမ်းများကို ပေးအပ်မထားပါက လျှောက်လွှာအတွက် စီစဉ်ဆောင်ရွက်မှုများ နှောင့်နှေးနိုင်သည်။</w:t>
      </w:r>
    </w:p>
    <w:p w14:paraId="7B776DAF" w14:textId="77777777" w:rsidR="00BE75A1" w:rsidRPr="002D277A" w:rsidRDefault="00BE75A1">
      <w:pPr>
        <w:pStyle w:val="BodyText"/>
        <w:spacing w:before="6"/>
        <w:ind w:left="0" w:firstLine="0"/>
        <w:rPr>
          <w:sz w:val="15"/>
          <w:szCs w:val="15"/>
        </w:rPr>
      </w:pPr>
    </w:p>
    <w:p w14:paraId="2FB7BCD3" w14:textId="77777777" w:rsidR="00BE75A1" w:rsidRPr="002D277A" w:rsidRDefault="00000000">
      <w:pPr>
        <w:spacing w:before="56"/>
        <w:ind w:left="100"/>
        <w:rPr>
          <w:b/>
          <w:sz w:val="15"/>
          <w:szCs w:val="15"/>
        </w:rPr>
      </w:pPr>
      <w:r w:rsidRPr="002D277A">
        <w:rPr>
          <w:b/>
          <w:sz w:val="15"/>
          <w:szCs w:val="15"/>
        </w:rPr>
        <w:t>အပိုင်း II - အိမ် နှင့် ရေမီးဝန်ဆောင်မှု အချက်အလက်</w:t>
      </w:r>
    </w:p>
    <w:p w14:paraId="36D3B402" w14:textId="77777777" w:rsidR="00BE75A1" w:rsidRPr="002D277A" w:rsidRDefault="00000000">
      <w:pPr>
        <w:pStyle w:val="ListParagraph"/>
        <w:numPr>
          <w:ilvl w:val="0"/>
          <w:numId w:val="1"/>
        </w:numPr>
        <w:tabs>
          <w:tab w:val="left" w:pos="820"/>
        </w:tabs>
        <w:spacing w:before="180"/>
        <w:ind w:hanging="360"/>
        <w:rPr>
          <w:rFonts w:ascii="Symbol" w:hAnsi="Symbol"/>
          <w:sz w:val="15"/>
          <w:szCs w:val="15"/>
        </w:rPr>
      </w:pPr>
      <w:r w:rsidRPr="002D277A">
        <w:rPr>
          <w:sz w:val="15"/>
          <w:szCs w:val="15"/>
        </w:rPr>
        <w:t>အောက်ပါအကွက်များ အားလုံးကို အပြည့်အစုံ ဖြည့်စွက်ပါ။</w:t>
      </w:r>
    </w:p>
    <w:p w14:paraId="72AD83E5" w14:textId="77777777" w:rsidR="00BE75A1" w:rsidRPr="002D277A" w:rsidRDefault="00000000">
      <w:pPr>
        <w:pStyle w:val="ListParagraph"/>
        <w:numPr>
          <w:ilvl w:val="0"/>
          <w:numId w:val="1"/>
        </w:numPr>
        <w:tabs>
          <w:tab w:val="left" w:pos="820"/>
        </w:tabs>
        <w:spacing w:before="23"/>
        <w:ind w:hanging="360"/>
        <w:rPr>
          <w:rFonts w:ascii="Symbol" w:hAnsi="Symbol"/>
          <w:sz w:val="15"/>
          <w:szCs w:val="15"/>
        </w:rPr>
      </w:pPr>
      <w:r w:rsidRPr="002D277A">
        <w:rPr>
          <w:sz w:val="15"/>
          <w:szCs w:val="15"/>
        </w:rPr>
        <w:t xml:space="preserve">သင်၏ </w:t>
      </w:r>
      <w:r w:rsidRPr="002D277A">
        <w:rPr>
          <w:b/>
          <w:sz w:val="15"/>
          <w:szCs w:val="15"/>
        </w:rPr>
        <w:t xml:space="preserve">လက်ရှိ </w:t>
      </w:r>
      <w:r w:rsidRPr="002D277A">
        <w:rPr>
          <w:sz w:val="15"/>
          <w:szCs w:val="15"/>
        </w:rPr>
        <w:t>လျှပ်စစ်မီး နှင့် အပူဓာတ် ကျသင့်ငွေတောင်းခံလွှာများ သို့မဟုတ် စာရင်းရှင်းတမ်းစာရွက်များကို သင့်လျှောက်လွှာနှင့်အတူ တင်သွင်းပါ။</w:t>
      </w:r>
    </w:p>
    <w:p w14:paraId="05A9D9DD" w14:textId="77777777" w:rsidR="00BE75A1" w:rsidRPr="002D277A" w:rsidRDefault="00000000">
      <w:pPr>
        <w:spacing w:before="180"/>
        <w:ind w:left="100"/>
        <w:rPr>
          <w:b/>
          <w:sz w:val="15"/>
          <w:szCs w:val="15"/>
        </w:rPr>
      </w:pPr>
      <w:r w:rsidRPr="002D277A">
        <w:rPr>
          <w:b/>
          <w:sz w:val="15"/>
          <w:szCs w:val="15"/>
        </w:rPr>
        <w:t>အပိုင်း III - ဝင်ငွေ နှင့် အကျိုးခံစားခွင့်များ</w:t>
      </w:r>
    </w:p>
    <w:p w14:paraId="60179587" w14:textId="77777777" w:rsidR="00BE75A1" w:rsidRPr="002D277A" w:rsidRDefault="00000000">
      <w:pPr>
        <w:pStyle w:val="ListParagraph"/>
        <w:numPr>
          <w:ilvl w:val="0"/>
          <w:numId w:val="1"/>
        </w:numPr>
        <w:tabs>
          <w:tab w:val="left" w:pos="820"/>
        </w:tabs>
        <w:spacing w:before="183" w:line="256" w:lineRule="auto"/>
        <w:ind w:right="126"/>
        <w:rPr>
          <w:rFonts w:ascii="Symbol" w:hAnsi="Symbol"/>
          <w:sz w:val="15"/>
          <w:szCs w:val="15"/>
        </w:rPr>
      </w:pPr>
      <w:r w:rsidRPr="002D277A">
        <w:rPr>
          <w:sz w:val="15"/>
          <w:szCs w:val="15"/>
        </w:rPr>
        <w:t xml:space="preserve">လွန်ခဲ့သည့် သုံးလအတွက် သင်၏ မည်သည့်အိမ်ထောင်စုဝင်မဆို လက်ခံရရှိသော ဝင်ငွေ သို့မဟုတ် ငွေကြေးမဟုတ်သော အကျိုးခံစားခွင့် အကူအညီ အမျိုးအစား </w:t>
      </w:r>
      <w:r w:rsidRPr="002D277A">
        <w:rPr>
          <w:b/>
          <w:sz w:val="15"/>
          <w:szCs w:val="15"/>
        </w:rPr>
        <w:t>အားလုံး</w:t>
      </w:r>
      <w:r w:rsidRPr="002D277A">
        <w:rPr>
          <w:sz w:val="15"/>
          <w:szCs w:val="15"/>
        </w:rPr>
        <w:t xml:space="preserve"> ကိုဖော်ပြခြင်းဖြင့် အကွက်များ အားလုံးကို ဖြည့်စွက်ပါ။</w:t>
      </w:r>
    </w:p>
    <w:p w14:paraId="03D03643" w14:textId="77777777" w:rsidR="00BE75A1" w:rsidRPr="002D277A" w:rsidRDefault="00000000">
      <w:pPr>
        <w:pStyle w:val="ListParagraph"/>
        <w:numPr>
          <w:ilvl w:val="0"/>
          <w:numId w:val="1"/>
        </w:numPr>
        <w:tabs>
          <w:tab w:val="left" w:pos="820"/>
        </w:tabs>
        <w:spacing w:before="4"/>
        <w:ind w:hanging="360"/>
        <w:rPr>
          <w:rFonts w:ascii="Symbol" w:hAnsi="Symbol"/>
          <w:sz w:val="15"/>
          <w:szCs w:val="15"/>
        </w:rPr>
      </w:pPr>
      <w:r w:rsidRPr="002D277A">
        <w:rPr>
          <w:sz w:val="15"/>
          <w:szCs w:val="15"/>
        </w:rPr>
        <w:t xml:space="preserve">သင့်လျှောက်လွှာနှင့်အတူ </w:t>
      </w:r>
      <w:r w:rsidRPr="002D277A">
        <w:rPr>
          <w:b/>
          <w:sz w:val="15"/>
          <w:szCs w:val="15"/>
        </w:rPr>
        <w:t xml:space="preserve">လက်ရှိ </w:t>
      </w:r>
      <w:r w:rsidRPr="002D277A">
        <w:rPr>
          <w:sz w:val="15"/>
          <w:szCs w:val="15"/>
        </w:rPr>
        <w:t>ဝင်ငွေမှတ်တမ်းစာရွက်စာတမ်းကို တင်သွင်းပါ။</w:t>
      </w:r>
    </w:p>
    <w:p w14:paraId="65BE5020" w14:textId="77777777" w:rsidR="00BE75A1" w:rsidRPr="002D277A" w:rsidRDefault="00000000">
      <w:pPr>
        <w:pStyle w:val="ListParagraph"/>
        <w:numPr>
          <w:ilvl w:val="0"/>
          <w:numId w:val="1"/>
        </w:numPr>
        <w:tabs>
          <w:tab w:val="left" w:pos="820"/>
        </w:tabs>
        <w:spacing w:line="256" w:lineRule="auto"/>
        <w:ind w:right="115"/>
        <w:rPr>
          <w:rFonts w:ascii="Symbol" w:hAnsi="Symbol"/>
          <w:sz w:val="15"/>
          <w:szCs w:val="15"/>
        </w:rPr>
      </w:pPr>
      <w:r w:rsidRPr="002D277A">
        <w:rPr>
          <w:sz w:val="15"/>
          <w:szCs w:val="15"/>
        </w:rPr>
        <w:t xml:space="preserve">လွန်ခဲ့သည့်သုံးလအတွက် သင့်အိမ်ထောင်စုတွင် တဦးဦးမှ ကလေးထောက်ပံ့ကြေး </w:t>
      </w:r>
      <w:r w:rsidRPr="002D277A">
        <w:rPr>
          <w:b/>
          <w:sz w:val="15"/>
          <w:szCs w:val="15"/>
        </w:rPr>
        <w:t xml:space="preserve">ပေးဆောင်ခဲ့ </w:t>
      </w:r>
      <w:r w:rsidRPr="002D277A">
        <w:rPr>
          <w:sz w:val="15"/>
          <w:szCs w:val="15"/>
        </w:rPr>
        <w:t>ပါက  အိမ်ထောင်စုဝင်ငွေ တွက်ချက်ရာတွင် လျှော့တွက်စေရန်အတွက် အဆိုပါငွေပေးချေမှုများ၏ အထောက်အထားကို တင်သွင်းပါ။</w:t>
      </w:r>
    </w:p>
    <w:p w14:paraId="5114C6C6" w14:textId="77777777" w:rsidR="00BE75A1" w:rsidRPr="002D277A" w:rsidRDefault="00000000">
      <w:pPr>
        <w:pStyle w:val="ListParagraph"/>
        <w:numPr>
          <w:ilvl w:val="0"/>
          <w:numId w:val="1"/>
        </w:numPr>
        <w:tabs>
          <w:tab w:val="left" w:pos="820"/>
        </w:tabs>
        <w:spacing w:before="4" w:line="259" w:lineRule="auto"/>
        <w:ind w:right="372"/>
        <w:rPr>
          <w:rFonts w:ascii="Symbol" w:hAnsi="Symbol"/>
          <w:sz w:val="15"/>
          <w:szCs w:val="15"/>
        </w:rPr>
      </w:pPr>
      <w:r w:rsidRPr="002D277A">
        <w:rPr>
          <w:sz w:val="15"/>
          <w:szCs w:val="15"/>
        </w:rPr>
        <w:t xml:space="preserve">လျှောက်လွှာရက်စွဲရက်တွင် အိမ်ထောင်စုဝင်များထဲမှ အလုပ်မလုပ်၊ ကျောင်းမတက်သော အသက် 14-24 အရွယ်ရှိသူများ မှန်သမျှကိုဖော်ပြပါ။ </w:t>
      </w:r>
    </w:p>
    <w:p w14:paraId="251A6A08" w14:textId="77777777" w:rsidR="00BE75A1" w:rsidRPr="002D277A" w:rsidRDefault="00000000">
      <w:pPr>
        <w:spacing w:before="159"/>
        <w:ind w:left="100"/>
        <w:rPr>
          <w:b/>
          <w:sz w:val="15"/>
          <w:szCs w:val="15"/>
        </w:rPr>
      </w:pPr>
      <w:r w:rsidRPr="002D277A">
        <w:rPr>
          <w:b/>
          <w:sz w:val="15"/>
          <w:szCs w:val="15"/>
        </w:rPr>
        <w:t>အပိုင်း IV - အိမ်ထောင်စုဝင်များ နှင့် ဒေသတွင်းလူစုဆိုင်ရာအချက်အလက်</w:t>
      </w:r>
    </w:p>
    <w:p w14:paraId="01626F0E" w14:textId="77777777" w:rsidR="00BE75A1" w:rsidRPr="002D277A" w:rsidRDefault="00000000">
      <w:pPr>
        <w:pStyle w:val="ListParagraph"/>
        <w:numPr>
          <w:ilvl w:val="0"/>
          <w:numId w:val="1"/>
        </w:numPr>
        <w:tabs>
          <w:tab w:val="left" w:pos="820"/>
        </w:tabs>
        <w:spacing w:before="181"/>
        <w:ind w:hanging="360"/>
        <w:rPr>
          <w:rFonts w:ascii="Symbol" w:hAnsi="Symbol"/>
          <w:sz w:val="15"/>
          <w:szCs w:val="15"/>
        </w:rPr>
      </w:pPr>
      <w:r w:rsidRPr="002D277A">
        <w:rPr>
          <w:b/>
          <w:sz w:val="15"/>
          <w:szCs w:val="15"/>
        </w:rPr>
        <w:t>မိမိကိုယ်မိမိ အိမ်ထောင်စု အဖွဲ့ဝင် နံပါတ် 1 အဖြစ်ထည့်သွင်းပါ။</w:t>
      </w:r>
    </w:p>
    <w:p w14:paraId="384B1DC4" w14:textId="77777777" w:rsidR="00BE75A1" w:rsidRPr="002D277A" w:rsidRDefault="00000000">
      <w:pPr>
        <w:pStyle w:val="ListParagraph"/>
        <w:numPr>
          <w:ilvl w:val="0"/>
          <w:numId w:val="1"/>
        </w:numPr>
        <w:tabs>
          <w:tab w:val="left" w:pos="820"/>
        </w:tabs>
        <w:ind w:hanging="360"/>
        <w:rPr>
          <w:rFonts w:ascii="Symbol" w:hAnsi="Symbol"/>
          <w:sz w:val="15"/>
          <w:szCs w:val="15"/>
        </w:rPr>
      </w:pPr>
      <w:r w:rsidRPr="002D277A">
        <w:rPr>
          <w:b/>
          <w:sz w:val="15"/>
          <w:szCs w:val="15"/>
        </w:rPr>
        <w:t xml:space="preserve">လျှောက်လွှာတင်သည့်ရက်တွင် လျှောက်လွှာပါ လိပ်စာ၌ နေထိုင်သည့် </w:t>
      </w:r>
      <w:r w:rsidRPr="002D277A">
        <w:rPr>
          <w:b/>
          <w:sz w:val="15"/>
          <w:szCs w:val="15"/>
          <w:u w:val="single"/>
        </w:rPr>
        <w:t>ပုဂ္ဂိုလ်အားလုံး</w:t>
      </w:r>
      <w:r w:rsidRPr="002D277A">
        <w:rPr>
          <w:b/>
          <w:sz w:val="15"/>
          <w:szCs w:val="15"/>
        </w:rPr>
        <w:t xml:space="preserve"> ၏ အမည်စာရင်းကိုပေးရမည်။</w:t>
      </w:r>
    </w:p>
    <w:p w14:paraId="34C1AC17" w14:textId="77777777" w:rsidR="00BE75A1" w:rsidRPr="002D277A" w:rsidRDefault="00000000">
      <w:pPr>
        <w:pStyle w:val="ListParagraph"/>
        <w:numPr>
          <w:ilvl w:val="0"/>
          <w:numId w:val="1"/>
        </w:numPr>
        <w:tabs>
          <w:tab w:val="left" w:pos="820"/>
        </w:tabs>
        <w:spacing w:line="256" w:lineRule="auto"/>
        <w:ind w:right="466"/>
        <w:rPr>
          <w:rFonts w:ascii="Symbol" w:hAnsi="Symbol"/>
          <w:sz w:val="15"/>
          <w:szCs w:val="15"/>
        </w:rPr>
      </w:pPr>
      <w:r w:rsidRPr="002D277A">
        <w:rPr>
          <w:b/>
          <w:sz w:val="15"/>
          <w:szCs w:val="15"/>
        </w:rPr>
        <w:t xml:space="preserve">ပုဂ္ဂိုလ်များအားလုံး </w:t>
      </w:r>
      <w:r w:rsidRPr="002D277A">
        <w:rPr>
          <w:sz w:val="15"/>
          <w:szCs w:val="15"/>
        </w:rPr>
        <w:t xml:space="preserve">အတွက် </w:t>
      </w:r>
      <w:r w:rsidRPr="002D277A">
        <w:rPr>
          <w:b/>
          <w:sz w:val="15"/>
          <w:szCs w:val="15"/>
        </w:rPr>
        <w:t>အကွက်အားလုံး</w:t>
      </w:r>
      <w:r w:rsidRPr="002D277A">
        <w:rPr>
          <w:sz w:val="15"/>
          <w:szCs w:val="15"/>
        </w:rPr>
        <w:t xml:space="preserve"> ကိုဖြည့်ရမည်။ ဒေသတွင်းလူစုဆိုင်ရာ အချက်အလက် အပြည့်အစုံကို ဖော်ပြရန်ပျက်ကွက်ပါက ဒေသတွင်းဝန်ဆောင်မှုပေးသူ အနေနှင့် သင့်ကိုဆက်သွယ်ရန် လိုအပ်မည်ဖြစ်၍ သင့်လျှောက်လွှာအတွက် စီစဉ်ဆောင်ရွက်မှုကို နှောင့်နှေးစေလိမ့်မည်။</w:t>
      </w:r>
    </w:p>
    <w:p w14:paraId="04F3C307" w14:textId="77777777" w:rsidR="00BE75A1" w:rsidRPr="002D277A" w:rsidRDefault="00000000">
      <w:pPr>
        <w:pStyle w:val="ListParagraph"/>
        <w:numPr>
          <w:ilvl w:val="0"/>
          <w:numId w:val="1"/>
        </w:numPr>
        <w:tabs>
          <w:tab w:val="left" w:pos="820"/>
        </w:tabs>
        <w:spacing w:before="4" w:line="259" w:lineRule="auto"/>
        <w:ind w:right="201"/>
        <w:rPr>
          <w:rFonts w:ascii="Symbol" w:hAnsi="Symbol"/>
          <w:sz w:val="15"/>
          <w:szCs w:val="15"/>
        </w:rPr>
      </w:pPr>
      <w:r w:rsidRPr="002D277A">
        <w:rPr>
          <w:b/>
          <w:sz w:val="15"/>
          <w:szCs w:val="15"/>
        </w:rPr>
        <w:t>သင့်အိမ်ထောင်စုတွင် လူဦးရေလေးဦး (စာလုံးကြီးပုံစံစာရွက်ပေါ်တွင် ငါးဦး) ထက်ပိုရှိပါက အခြားသော အိမ်ထောင်စုဝင်များ၏ အမည်စာရင်းအတွက် စာရွက်ပူးတွဲပေးပို့ရန်လိုအပ်ပါလိမ့်မည်။</w:t>
      </w:r>
      <w:r w:rsidRPr="002D277A">
        <w:rPr>
          <w:sz w:val="15"/>
          <w:szCs w:val="15"/>
        </w:rPr>
        <w:t xml:space="preserve"> ပူးတွဲစာရွက်ရယူရန်အတွက် သင်၏ ဒေသတွင်းဝန်ဆောင်မှုပေးသူ ကိုဆက်သွယ်ပြီး လူဦးရေလေးဦးထက် ပိုရှိနေသည်ကို သင့်လျှောက်လွှာစာရင်း လက်ခံဆောင်ရွက်သူထံ အကြောင်းကြားရန်အတွက် သက်ဆိုင်ရာအကွက်ကိုခြစ်မှတ်ပါ။</w:t>
      </w:r>
    </w:p>
    <w:p w14:paraId="168DA0C3" w14:textId="77777777" w:rsidR="00BE75A1" w:rsidRPr="002D277A" w:rsidRDefault="00000000">
      <w:pPr>
        <w:pStyle w:val="ListParagraph"/>
        <w:numPr>
          <w:ilvl w:val="0"/>
          <w:numId w:val="1"/>
        </w:numPr>
        <w:tabs>
          <w:tab w:val="left" w:pos="820"/>
        </w:tabs>
        <w:spacing w:before="0" w:line="259" w:lineRule="auto"/>
        <w:ind w:right="185"/>
        <w:rPr>
          <w:rFonts w:ascii="Symbol" w:hAnsi="Symbol"/>
          <w:sz w:val="15"/>
          <w:szCs w:val="15"/>
        </w:rPr>
      </w:pPr>
      <w:r w:rsidRPr="002D277A">
        <w:rPr>
          <w:sz w:val="15"/>
          <w:szCs w:val="15"/>
        </w:rPr>
        <w:t>အိမ်ထောင်စုဝင် တဦးချင်းစီ၏ လူမျိုး၊ လူမျိုးစု၊ အလုပ်အကိုင် အခြေအနေ၊ ပညာသင်ရေးအဆင့်၊ ကျန်းမာရေး အာမခံကြေး၊ နှင့် စစ်မှုထမ်းအခြေအနေ၊ စသည်တို့ကို ဖော်ပြရန်အတွက် ပေးအပ်ထားသောကုဒ်များကို အသုံးပြုပါ။</w:t>
      </w:r>
    </w:p>
    <w:p w14:paraId="525D1BAD" w14:textId="77777777" w:rsidR="00BE75A1" w:rsidRPr="002D277A" w:rsidRDefault="00000000">
      <w:pPr>
        <w:pStyle w:val="ListParagraph"/>
        <w:numPr>
          <w:ilvl w:val="0"/>
          <w:numId w:val="1"/>
        </w:numPr>
        <w:tabs>
          <w:tab w:val="left" w:pos="820"/>
        </w:tabs>
        <w:spacing w:before="0" w:line="256" w:lineRule="auto"/>
        <w:ind w:right="170"/>
        <w:rPr>
          <w:rFonts w:ascii="Symbol" w:hAnsi="Symbol"/>
          <w:sz w:val="15"/>
          <w:szCs w:val="15"/>
        </w:rPr>
      </w:pPr>
      <w:r w:rsidRPr="002D277A">
        <w:rPr>
          <w:sz w:val="15"/>
          <w:szCs w:val="15"/>
        </w:rPr>
        <w:t>အိမ်ထောင်စုတွင် သင်လျှောက်လွှာတင်မည့် အေဂျင်စီ၏ ဝန်ထမ်း/ရုံးဝန်ထမ်း အဖွဲ့ဝင်၊ ဘုတ်အဖွဲ့ဝင်၊ သို့မဟုတ် ဆင့်ပွား ကန်ထရိုက်သမား တဦးဦးဖြစ်နိုင်သည့် ပုဂ္ဂိုလ်မှန်သမျှ၊ သို့မဟုတ် အဆိုပါတာဝန်များနှင့် ဆက်နွယ်မှုရှိသူ မှန်သမျှကို ဖော်ပြပါ။</w:t>
      </w:r>
    </w:p>
    <w:p w14:paraId="58FB9696" w14:textId="77777777" w:rsidR="00BE75A1" w:rsidRPr="002D277A" w:rsidRDefault="00000000">
      <w:pPr>
        <w:pStyle w:val="ListParagraph"/>
        <w:numPr>
          <w:ilvl w:val="0"/>
          <w:numId w:val="1"/>
        </w:numPr>
        <w:tabs>
          <w:tab w:val="left" w:pos="820"/>
        </w:tabs>
        <w:spacing w:before="4"/>
        <w:ind w:hanging="360"/>
        <w:rPr>
          <w:rFonts w:ascii="Symbol" w:hAnsi="Symbol"/>
          <w:sz w:val="15"/>
          <w:szCs w:val="15"/>
        </w:rPr>
      </w:pPr>
      <w:r w:rsidRPr="002D277A">
        <w:rPr>
          <w:sz w:val="15"/>
          <w:szCs w:val="15"/>
        </w:rPr>
        <w:t>ပေးအပ်ထားသော ရွေးချယ်မှုများအတိုင်း သင့်အိမ်ထောင်စု အမျိုးအစားကို ရှင်းလင်းဖော်ပြပါ။</w:t>
      </w:r>
    </w:p>
    <w:p w14:paraId="46CCD10F" w14:textId="77777777" w:rsidR="00BE75A1" w:rsidRPr="002D277A" w:rsidRDefault="00000000">
      <w:pPr>
        <w:spacing w:before="180"/>
        <w:ind w:left="100"/>
        <w:rPr>
          <w:b/>
          <w:sz w:val="15"/>
          <w:szCs w:val="15"/>
        </w:rPr>
      </w:pPr>
      <w:r w:rsidRPr="002D277A">
        <w:rPr>
          <w:b/>
          <w:sz w:val="15"/>
          <w:szCs w:val="15"/>
        </w:rPr>
        <w:t>အပိုင်း V - မှန်ကန်ကြောင်း ထောက်ခံခြင်း</w:t>
      </w:r>
    </w:p>
    <w:p w14:paraId="3A7CFAC0" w14:textId="77777777" w:rsidR="00BE75A1" w:rsidRPr="002D277A" w:rsidRDefault="00000000">
      <w:pPr>
        <w:pStyle w:val="ListParagraph"/>
        <w:numPr>
          <w:ilvl w:val="0"/>
          <w:numId w:val="1"/>
        </w:numPr>
        <w:tabs>
          <w:tab w:val="left" w:pos="820"/>
        </w:tabs>
        <w:spacing w:before="183"/>
        <w:ind w:hanging="360"/>
        <w:rPr>
          <w:rFonts w:ascii="Symbol" w:hAnsi="Symbol"/>
          <w:sz w:val="15"/>
          <w:szCs w:val="15"/>
        </w:rPr>
      </w:pPr>
      <w:r w:rsidRPr="002D277A">
        <w:rPr>
          <w:b/>
          <w:sz w:val="15"/>
          <w:szCs w:val="15"/>
        </w:rPr>
        <w:t>မှန်ကန်ကြောင်း ထောက်ခံချက်အတွက် လက်မှတ်ရေးထိုးရန် နှင့် ရက်စွဲတပ်ရန် ပျက်ကွက်ပါက သင့်လျှောက်လွှာကို တရားမဝင်အဖြစ် သတ်မှတ်ပါလိမ့်မည်။</w:t>
      </w:r>
    </w:p>
    <w:p w14:paraId="67AC6A78" w14:textId="77777777" w:rsidR="00BE75A1" w:rsidRPr="002D277A" w:rsidRDefault="00BE75A1">
      <w:pPr>
        <w:rPr>
          <w:rFonts w:ascii="Symbol" w:hAnsi="Symbol" w:cs="Myanmar Text"/>
          <w:sz w:val="15"/>
          <w:szCs w:val="15"/>
          <w:cs/>
          <w:lang w:bidi="my-MM"/>
        </w:rPr>
        <w:sectPr w:rsidR="00BE75A1" w:rsidRPr="002D277A">
          <w:type w:val="continuous"/>
          <w:pgSz w:w="12240" w:h="15840"/>
          <w:pgMar w:top="720" w:right="640" w:bottom="280" w:left="620" w:header="720" w:footer="720" w:gutter="0"/>
          <w:cols w:space="720"/>
        </w:sectPr>
      </w:pPr>
    </w:p>
    <w:p w14:paraId="5C7D6BD0" w14:textId="77777777" w:rsidR="00BE75A1" w:rsidRPr="002D277A" w:rsidRDefault="00000000">
      <w:pPr>
        <w:spacing w:before="39"/>
        <w:ind w:left="100"/>
        <w:rPr>
          <w:b/>
          <w:sz w:val="15"/>
          <w:szCs w:val="15"/>
        </w:rPr>
      </w:pPr>
      <w:r w:rsidRPr="002D277A">
        <w:rPr>
          <w:b/>
          <w:sz w:val="15"/>
          <w:szCs w:val="15"/>
        </w:rPr>
        <w:lastRenderedPageBreak/>
        <w:t>သင့်လျှောက်လွှာကို တင်သွင်းခြင်း</w:t>
      </w:r>
    </w:p>
    <w:p w14:paraId="529DEBD2" w14:textId="77777777" w:rsidR="00BE75A1" w:rsidRPr="002D277A" w:rsidRDefault="00000000">
      <w:pPr>
        <w:pStyle w:val="ListParagraph"/>
        <w:numPr>
          <w:ilvl w:val="0"/>
          <w:numId w:val="1"/>
        </w:numPr>
        <w:tabs>
          <w:tab w:val="left" w:pos="820"/>
        </w:tabs>
        <w:spacing w:before="181"/>
        <w:ind w:hanging="360"/>
        <w:rPr>
          <w:rFonts w:ascii="Symbol" w:hAnsi="Symbol"/>
          <w:sz w:val="15"/>
          <w:szCs w:val="15"/>
        </w:rPr>
      </w:pPr>
      <w:r w:rsidRPr="002D277A">
        <w:rPr>
          <w:b/>
          <w:sz w:val="15"/>
          <w:szCs w:val="15"/>
        </w:rPr>
        <w:t xml:space="preserve">သင့်လျှောက်လွှာကို  သင့်ကောင်တီတွင် EAP အတွက် စီမံခန့်ခွဲသော ဒေသတွင်းဝန်ဆောင်မှုပေးသူထံ တင်သွင်းပါ၊ </w:t>
      </w:r>
      <w:r w:rsidRPr="002D277A">
        <w:rPr>
          <w:sz w:val="15"/>
          <w:szCs w:val="15"/>
        </w:rPr>
        <w:t xml:space="preserve">IHCDA ထံတင်သွင်းရန်မဟုတ်ပါ။ </w:t>
      </w:r>
    </w:p>
    <w:p w14:paraId="0F6CA84A" w14:textId="77777777" w:rsidR="00BE75A1" w:rsidRPr="002D277A" w:rsidRDefault="00000000">
      <w:pPr>
        <w:pStyle w:val="ListParagraph"/>
        <w:numPr>
          <w:ilvl w:val="0"/>
          <w:numId w:val="1"/>
        </w:numPr>
        <w:tabs>
          <w:tab w:val="left" w:pos="820"/>
        </w:tabs>
        <w:spacing w:line="259" w:lineRule="auto"/>
        <w:ind w:right="706"/>
        <w:rPr>
          <w:rFonts w:ascii="Symbol" w:hAnsi="Symbol"/>
          <w:sz w:val="15"/>
          <w:szCs w:val="15"/>
        </w:rPr>
      </w:pPr>
      <w:r w:rsidRPr="002D277A">
        <w:rPr>
          <w:sz w:val="15"/>
          <w:szCs w:val="15"/>
        </w:rPr>
        <w:t xml:space="preserve">သင့် ဒေသတွင်းဝန်ဆောင်မှုပေးသူကို မသိထားပါက 2-1-1 ထံဖုန်းဆက်ခြင်းဖြင့် သိရှိရနိုင်သည် သို့မဟုတ် အွန်လိုင်းမှတဆင့် ကြည့်ရှုနိုင်သည် </w:t>
      </w:r>
      <w:hyperlink r:id="rId6">
        <w:r w:rsidRPr="002D277A">
          <w:rPr>
            <w:sz w:val="15"/>
            <w:szCs w:val="15"/>
          </w:rPr>
          <w:t>http://eap.ihcda.in.gov.</w:t>
        </w:r>
      </w:hyperlink>
      <w:r w:rsidRPr="002D277A">
        <w:rPr>
          <w:sz w:val="15"/>
          <w:szCs w:val="15"/>
        </w:rPr>
        <w:t xml:space="preserve"> လျှောက်လွှာ၏ ရှေ့စာမျက်နှာတွင်လည်း စာရင်းဖော်ပြထားသင့်သည်။</w:t>
      </w:r>
    </w:p>
    <w:p w14:paraId="5680DFEB" w14:textId="77777777" w:rsidR="00BE75A1" w:rsidRPr="002D277A" w:rsidRDefault="00000000">
      <w:pPr>
        <w:pStyle w:val="ListParagraph"/>
        <w:numPr>
          <w:ilvl w:val="0"/>
          <w:numId w:val="1"/>
        </w:numPr>
        <w:tabs>
          <w:tab w:val="left" w:pos="820"/>
        </w:tabs>
        <w:spacing w:before="0" w:line="279" w:lineRule="exact"/>
        <w:ind w:hanging="360"/>
        <w:rPr>
          <w:rFonts w:ascii="Symbol" w:hAnsi="Symbol"/>
          <w:sz w:val="15"/>
          <w:szCs w:val="15"/>
        </w:rPr>
      </w:pPr>
      <w:r w:rsidRPr="002D277A">
        <w:rPr>
          <w:sz w:val="15"/>
          <w:szCs w:val="15"/>
        </w:rPr>
        <w:t>သင့်လျှောက်လွှာနှင့်အတူ အောက်ပါ စာရွက်စာတမ်းများကို တင်သွင်းပါ (မိတ္တူကူးထားသော စာရွက်များကိုလက်ခံသည်)-</w:t>
      </w:r>
    </w:p>
    <w:p w14:paraId="291B2DB0" w14:textId="77777777" w:rsidR="00BE75A1" w:rsidRPr="002D277A" w:rsidRDefault="00000000">
      <w:pPr>
        <w:pStyle w:val="ListParagraph"/>
        <w:numPr>
          <w:ilvl w:val="1"/>
          <w:numId w:val="1"/>
        </w:numPr>
        <w:tabs>
          <w:tab w:val="left" w:pos="1538"/>
        </w:tabs>
        <w:ind w:left="1538" w:hanging="358"/>
        <w:rPr>
          <w:sz w:val="15"/>
          <w:szCs w:val="15"/>
        </w:rPr>
      </w:pPr>
      <w:r w:rsidRPr="002D277A">
        <w:rPr>
          <w:sz w:val="15"/>
          <w:szCs w:val="15"/>
          <w:u w:val="single"/>
        </w:rPr>
        <w:t>လျှောက်လွှာဖြည့်စွက်ပြီး လက်မှတ်ရေးထိုးသော ပုဂ္ဂိုလ်၏ ဓာတ်ပုံပါသောအိုင်ဒီကဒ်။</w:t>
      </w:r>
    </w:p>
    <w:p w14:paraId="12B48152" w14:textId="77777777" w:rsidR="00BE75A1" w:rsidRPr="002D277A" w:rsidRDefault="00000000">
      <w:pPr>
        <w:pStyle w:val="ListParagraph"/>
        <w:numPr>
          <w:ilvl w:val="1"/>
          <w:numId w:val="1"/>
        </w:numPr>
        <w:tabs>
          <w:tab w:val="left" w:pos="1538"/>
        </w:tabs>
        <w:ind w:left="1538" w:hanging="358"/>
        <w:rPr>
          <w:sz w:val="15"/>
          <w:szCs w:val="15"/>
        </w:rPr>
      </w:pPr>
      <w:r w:rsidRPr="002D277A">
        <w:rPr>
          <w:sz w:val="15"/>
          <w:szCs w:val="15"/>
          <w:u w:val="single"/>
        </w:rPr>
        <w:t>အိမ်ထောင်စု တဦးချင်းစီအတွက် ဆိုရှယ်နံပါတ် (SSN) အထောက်အထား</w:t>
      </w:r>
      <w:r w:rsidRPr="002D277A">
        <w:rPr>
          <w:sz w:val="15"/>
          <w:szCs w:val="15"/>
        </w:rPr>
        <w:t>။ ယင်းတွင်အောက်ပါတို့ဖြစ်နိုင်သည်-</w:t>
      </w:r>
    </w:p>
    <w:p w14:paraId="31D1EC19" w14:textId="77777777" w:rsidR="00BE75A1" w:rsidRPr="002D277A" w:rsidRDefault="00000000">
      <w:pPr>
        <w:pStyle w:val="ListParagraph"/>
        <w:numPr>
          <w:ilvl w:val="2"/>
          <w:numId w:val="1"/>
        </w:numPr>
        <w:tabs>
          <w:tab w:val="left" w:pos="2260"/>
        </w:tabs>
        <w:rPr>
          <w:sz w:val="15"/>
          <w:szCs w:val="15"/>
        </w:rPr>
      </w:pPr>
      <w:r w:rsidRPr="002D277A">
        <w:rPr>
          <w:sz w:val="15"/>
          <w:szCs w:val="15"/>
        </w:rPr>
        <w:t>လူမှုဖူလုံရေး၊ ဆိုရှယ်ကတ်ပြား။</w:t>
      </w:r>
    </w:p>
    <w:p w14:paraId="5D5B5598" w14:textId="77777777" w:rsidR="00BE75A1" w:rsidRPr="002D277A" w:rsidRDefault="00000000">
      <w:pPr>
        <w:pStyle w:val="ListParagraph"/>
        <w:numPr>
          <w:ilvl w:val="2"/>
          <w:numId w:val="1"/>
        </w:numPr>
        <w:tabs>
          <w:tab w:val="left" w:pos="2260"/>
        </w:tabs>
        <w:spacing w:before="19"/>
        <w:rPr>
          <w:sz w:val="15"/>
          <w:szCs w:val="15"/>
        </w:rPr>
      </w:pPr>
      <w:r w:rsidRPr="002D277A">
        <w:rPr>
          <w:sz w:val="15"/>
          <w:szCs w:val="15"/>
        </w:rPr>
        <w:t>သက်တမ်းရှိနေသည့်တရားဝင် U.S. နိုင်ငံကူးလက်မှတ်။</w:t>
      </w:r>
    </w:p>
    <w:p w14:paraId="13EF923F" w14:textId="77777777" w:rsidR="00BE75A1" w:rsidRPr="002D277A" w:rsidRDefault="00000000">
      <w:pPr>
        <w:pStyle w:val="ListParagraph"/>
        <w:numPr>
          <w:ilvl w:val="2"/>
          <w:numId w:val="1"/>
        </w:numPr>
        <w:tabs>
          <w:tab w:val="left" w:pos="2260"/>
        </w:tabs>
        <w:rPr>
          <w:sz w:val="15"/>
          <w:szCs w:val="15"/>
        </w:rPr>
      </w:pPr>
      <w:r w:rsidRPr="002D277A">
        <w:rPr>
          <w:sz w:val="15"/>
          <w:szCs w:val="15"/>
        </w:rPr>
        <w:t>ပြည်နယ်အစိုးရထုတ်ပေးသော တရားဝင် REAL ID ကတ်ပြား။</w:t>
      </w:r>
    </w:p>
    <w:p w14:paraId="68CA2F2F" w14:textId="77777777" w:rsidR="00BE75A1" w:rsidRPr="002D277A" w:rsidRDefault="00000000">
      <w:pPr>
        <w:pStyle w:val="ListParagraph"/>
        <w:numPr>
          <w:ilvl w:val="2"/>
          <w:numId w:val="1"/>
        </w:numPr>
        <w:tabs>
          <w:tab w:val="left" w:pos="2260"/>
        </w:tabs>
        <w:spacing w:line="259" w:lineRule="auto"/>
        <w:ind w:right="1211"/>
        <w:rPr>
          <w:sz w:val="15"/>
          <w:szCs w:val="15"/>
        </w:rPr>
      </w:pPr>
      <w:r w:rsidRPr="002D277A">
        <w:rPr>
          <w:sz w:val="15"/>
          <w:szCs w:val="15"/>
        </w:rPr>
        <w:t>လူပုဂ္ဂိုလ်၏ အမည်အပြည့်အစုံ နှင့် ဖြတ်တောက်ဖုံးကွယ်မထား‌သော ဆိုရှယ်နံပါတ် (SSN) ပါဝင်သည့် လူမှုဖူလုံရေးစီမံခန့်ခွဲမှုဌာန ထံမှ ပေးပို့စာ သို့မဟုတ် W-2  စာရွက်ကြိုတင်ထုတ်ထားသော ဖက်ဒရယ်ပုံစံစာရွက် မိတ္တူ။</w:t>
      </w:r>
    </w:p>
    <w:p w14:paraId="2F811609" w14:textId="77777777" w:rsidR="00BE75A1" w:rsidRPr="002D277A" w:rsidRDefault="00000000">
      <w:pPr>
        <w:pStyle w:val="ListParagraph"/>
        <w:numPr>
          <w:ilvl w:val="1"/>
          <w:numId w:val="1"/>
        </w:numPr>
        <w:tabs>
          <w:tab w:val="left" w:pos="1538"/>
        </w:tabs>
        <w:spacing w:before="0" w:line="267" w:lineRule="exact"/>
        <w:ind w:left="1538" w:hanging="358"/>
        <w:rPr>
          <w:sz w:val="15"/>
          <w:szCs w:val="15"/>
        </w:rPr>
      </w:pPr>
      <w:r w:rsidRPr="002D277A">
        <w:rPr>
          <w:sz w:val="15"/>
          <w:szCs w:val="15"/>
          <w:u w:val="single"/>
        </w:rPr>
        <w:t xml:space="preserve">အသက် 18 နှစ်နှင့်အထက်ရှိသော အိမ်ထောင်စုဝင်အားလုံး၏ </w:t>
      </w:r>
      <w:r w:rsidRPr="002D277A">
        <w:rPr>
          <w:b/>
          <w:sz w:val="15"/>
          <w:szCs w:val="15"/>
          <w:u w:val="single"/>
        </w:rPr>
        <w:t xml:space="preserve">လက်ရှိ </w:t>
      </w:r>
      <w:r w:rsidRPr="002D277A">
        <w:rPr>
          <w:sz w:val="15"/>
          <w:szCs w:val="15"/>
          <w:u w:val="single"/>
        </w:rPr>
        <w:t>ဝင်ငွေစာရွက်စာတမ်း။</w:t>
      </w:r>
      <w:r w:rsidRPr="002D277A">
        <w:rPr>
          <w:sz w:val="15"/>
          <w:szCs w:val="15"/>
        </w:rPr>
        <w:t xml:space="preserve"> ယင်းတွင် အောက်ပါတို့ ပါဝင်လိမ့်မည်။</w:t>
      </w:r>
    </w:p>
    <w:p w14:paraId="063729B2" w14:textId="77777777" w:rsidR="00BE75A1" w:rsidRPr="002D277A" w:rsidRDefault="00000000">
      <w:pPr>
        <w:pStyle w:val="ListParagraph"/>
        <w:numPr>
          <w:ilvl w:val="2"/>
          <w:numId w:val="1"/>
        </w:numPr>
        <w:tabs>
          <w:tab w:val="left" w:pos="2260"/>
        </w:tabs>
        <w:rPr>
          <w:sz w:val="15"/>
          <w:szCs w:val="15"/>
        </w:rPr>
      </w:pPr>
      <w:r w:rsidRPr="002D277A">
        <w:rPr>
          <w:sz w:val="15"/>
          <w:szCs w:val="15"/>
        </w:rPr>
        <w:t>အလုပ်အကိုင်/လစာများ</w:t>
      </w:r>
    </w:p>
    <w:p w14:paraId="0D473DA7" w14:textId="77777777" w:rsidR="00BE75A1" w:rsidRPr="002D277A" w:rsidRDefault="00000000">
      <w:pPr>
        <w:pStyle w:val="ListParagraph"/>
        <w:numPr>
          <w:ilvl w:val="3"/>
          <w:numId w:val="1"/>
        </w:numPr>
        <w:tabs>
          <w:tab w:val="left" w:pos="2980"/>
        </w:tabs>
        <w:rPr>
          <w:sz w:val="15"/>
          <w:szCs w:val="15"/>
        </w:rPr>
      </w:pPr>
      <w:r w:rsidRPr="002D277A">
        <w:rPr>
          <w:b/>
          <w:sz w:val="15"/>
          <w:szCs w:val="15"/>
        </w:rPr>
        <w:t xml:space="preserve">နောက်ဆုံးထွက် </w:t>
      </w:r>
      <w:r w:rsidRPr="002D277A">
        <w:rPr>
          <w:sz w:val="15"/>
          <w:szCs w:val="15"/>
        </w:rPr>
        <w:t>လစာစာရင်းရှင်းတမ်း</w:t>
      </w:r>
    </w:p>
    <w:p w14:paraId="0114D4B0" w14:textId="77777777" w:rsidR="00BE75A1" w:rsidRPr="002D277A" w:rsidRDefault="00000000">
      <w:pPr>
        <w:pStyle w:val="ListParagraph"/>
        <w:numPr>
          <w:ilvl w:val="3"/>
          <w:numId w:val="1"/>
        </w:numPr>
        <w:tabs>
          <w:tab w:val="left" w:pos="2980"/>
        </w:tabs>
        <w:rPr>
          <w:sz w:val="15"/>
          <w:szCs w:val="15"/>
        </w:rPr>
      </w:pPr>
      <w:r w:rsidRPr="002D277A">
        <w:rPr>
          <w:sz w:val="15"/>
          <w:szCs w:val="15"/>
        </w:rPr>
        <w:t>လုပ်အားခဝင်ငွေအချက်အလက် ပုံစံစာရွက် တောင်းဆိုခြင်း – ဒေသတွင်းဝန်ဆောင်မှုပေးသူ</w:t>
      </w:r>
    </w:p>
    <w:p w14:paraId="17300D13" w14:textId="77777777" w:rsidR="00BE75A1" w:rsidRPr="002D277A" w:rsidRDefault="00000000">
      <w:pPr>
        <w:pStyle w:val="ListParagraph"/>
        <w:numPr>
          <w:ilvl w:val="2"/>
          <w:numId w:val="1"/>
        </w:numPr>
        <w:tabs>
          <w:tab w:val="left" w:pos="2260"/>
        </w:tabs>
        <w:spacing w:before="20"/>
        <w:rPr>
          <w:sz w:val="15"/>
          <w:szCs w:val="15"/>
        </w:rPr>
      </w:pPr>
      <w:r w:rsidRPr="002D277A">
        <w:rPr>
          <w:sz w:val="15"/>
          <w:szCs w:val="15"/>
        </w:rPr>
        <w:t>လူမှုဖူလုံရေး/SSI/SSI အကျိုးခံစားခွင့်များကို</w:t>
      </w:r>
    </w:p>
    <w:p w14:paraId="29726108" w14:textId="77777777" w:rsidR="00BE75A1" w:rsidRPr="002D277A" w:rsidRDefault="00000000">
      <w:pPr>
        <w:pStyle w:val="ListParagraph"/>
        <w:numPr>
          <w:ilvl w:val="3"/>
          <w:numId w:val="1"/>
        </w:numPr>
        <w:tabs>
          <w:tab w:val="left" w:pos="2980"/>
        </w:tabs>
        <w:rPr>
          <w:sz w:val="15"/>
          <w:szCs w:val="15"/>
        </w:rPr>
      </w:pPr>
      <w:r w:rsidRPr="002D277A">
        <w:rPr>
          <w:sz w:val="15"/>
          <w:szCs w:val="15"/>
        </w:rPr>
        <w:t xml:space="preserve">နောက်ဆုံးထုတ် ဆုချီးမြှင့်စာ </w:t>
      </w:r>
      <w:r w:rsidRPr="002D277A">
        <w:rPr>
          <w:b/>
          <w:sz w:val="15"/>
          <w:szCs w:val="15"/>
        </w:rPr>
        <w:t>အပြည့်အစုံ</w:t>
      </w:r>
      <w:r w:rsidRPr="002D277A">
        <w:rPr>
          <w:sz w:val="15"/>
          <w:szCs w:val="15"/>
        </w:rPr>
        <w:t xml:space="preserve"> (အွန်လိုင်းမှတဆင့် ဒေါင်းလုဒ်ယူနိုင်သည်)</w:t>
      </w:r>
    </w:p>
    <w:p w14:paraId="240127B1" w14:textId="77777777" w:rsidR="00BE75A1" w:rsidRPr="002D277A" w:rsidRDefault="00000000">
      <w:pPr>
        <w:pStyle w:val="ListParagraph"/>
        <w:numPr>
          <w:ilvl w:val="3"/>
          <w:numId w:val="1"/>
        </w:numPr>
        <w:tabs>
          <w:tab w:val="left" w:pos="2980"/>
        </w:tabs>
        <w:rPr>
          <w:sz w:val="15"/>
          <w:szCs w:val="15"/>
        </w:rPr>
      </w:pPr>
      <w:r w:rsidRPr="002D277A">
        <w:rPr>
          <w:sz w:val="15"/>
          <w:szCs w:val="15"/>
        </w:rPr>
        <w:t xml:space="preserve">ဘဏ်စာရင်းရှင်းတမ်း </w:t>
      </w:r>
      <w:r w:rsidRPr="002D277A">
        <w:rPr>
          <w:b/>
          <w:sz w:val="15"/>
          <w:szCs w:val="15"/>
        </w:rPr>
        <w:t>အပြည့်အစုံ</w:t>
      </w:r>
    </w:p>
    <w:p w14:paraId="5B5C80D6" w14:textId="77777777" w:rsidR="00BE75A1" w:rsidRPr="002D277A" w:rsidRDefault="00000000" w:rsidP="00D06ECC">
      <w:pPr>
        <w:pStyle w:val="ListParagraph"/>
        <w:numPr>
          <w:ilvl w:val="2"/>
          <w:numId w:val="1"/>
        </w:numPr>
        <w:tabs>
          <w:tab w:val="left" w:pos="2260"/>
        </w:tabs>
        <w:spacing w:before="20"/>
        <w:rPr>
          <w:sz w:val="15"/>
          <w:szCs w:val="15"/>
        </w:rPr>
      </w:pPr>
      <w:r w:rsidRPr="002D277A">
        <w:rPr>
          <w:sz w:val="15"/>
          <w:szCs w:val="15"/>
        </w:rPr>
        <w:t>ပင်စင်/အငြိမ်းစား</w:t>
      </w:r>
    </w:p>
    <w:p w14:paraId="06C77789" w14:textId="77777777" w:rsidR="00BE75A1" w:rsidRPr="002D277A" w:rsidRDefault="00000000">
      <w:pPr>
        <w:pStyle w:val="ListParagraph"/>
        <w:numPr>
          <w:ilvl w:val="3"/>
          <w:numId w:val="1"/>
        </w:numPr>
        <w:tabs>
          <w:tab w:val="left" w:pos="359"/>
        </w:tabs>
        <w:ind w:left="359" w:right="6870" w:hanging="359"/>
        <w:jc w:val="right"/>
        <w:rPr>
          <w:sz w:val="15"/>
          <w:szCs w:val="15"/>
        </w:rPr>
      </w:pPr>
      <w:r w:rsidRPr="002D277A">
        <w:rPr>
          <w:sz w:val="15"/>
          <w:szCs w:val="15"/>
        </w:rPr>
        <w:t>ဆုချီးမြှင့်စာ</w:t>
      </w:r>
    </w:p>
    <w:p w14:paraId="2D418036" w14:textId="77777777" w:rsidR="00BE75A1" w:rsidRPr="002D277A" w:rsidRDefault="00000000">
      <w:pPr>
        <w:pStyle w:val="ListParagraph"/>
        <w:numPr>
          <w:ilvl w:val="2"/>
          <w:numId w:val="1"/>
        </w:numPr>
        <w:tabs>
          <w:tab w:val="left" w:pos="2260"/>
        </w:tabs>
        <w:rPr>
          <w:sz w:val="15"/>
          <w:szCs w:val="15"/>
        </w:rPr>
      </w:pPr>
      <w:r w:rsidRPr="002D277A">
        <w:rPr>
          <w:sz w:val="15"/>
          <w:szCs w:val="15"/>
        </w:rPr>
        <w:t>ကိုယ်ပိုင်လုပ်ငန်း</w:t>
      </w:r>
    </w:p>
    <w:p w14:paraId="44E06F5C" w14:textId="77777777" w:rsidR="00BE75A1" w:rsidRPr="002D277A" w:rsidRDefault="00000000">
      <w:pPr>
        <w:pStyle w:val="ListParagraph"/>
        <w:numPr>
          <w:ilvl w:val="3"/>
          <w:numId w:val="1"/>
        </w:numPr>
        <w:tabs>
          <w:tab w:val="left" w:pos="2980"/>
        </w:tabs>
        <w:spacing w:before="19"/>
        <w:rPr>
          <w:sz w:val="15"/>
          <w:szCs w:val="15"/>
        </w:rPr>
      </w:pPr>
      <w:r w:rsidRPr="002D277A">
        <w:rPr>
          <w:sz w:val="15"/>
          <w:szCs w:val="15"/>
        </w:rPr>
        <w:t>သင့်လျော်သော ကိုယ်ပိုင်အလုပ်လုပ်သူအတွက် အခွန်နှုန်းတွက်စာများ နှင့်အတူ နောက်ဆုံးတကြိမ် အခွန်ဆောင်ထားသော ပုံစံ 1040 စာရွက်။</w:t>
      </w:r>
    </w:p>
    <w:p w14:paraId="711CEACB" w14:textId="77777777" w:rsidR="00BE75A1" w:rsidRPr="002D277A" w:rsidRDefault="00000000">
      <w:pPr>
        <w:pStyle w:val="ListParagraph"/>
        <w:numPr>
          <w:ilvl w:val="2"/>
          <w:numId w:val="1"/>
        </w:numPr>
        <w:tabs>
          <w:tab w:val="left" w:pos="2260"/>
        </w:tabs>
        <w:rPr>
          <w:sz w:val="15"/>
          <w:szCs w:val="15"/>
        </w:rPr>
      </w:pPr>
      <w:r w:rsidRPr="002D277A">
        <w:rPr>
          <w:sz w:val="15"/>
          <w:szCs w:val="15"/>
        </w:rPr>
        <w:t>အလုပ်လက်မဲ့ဖြစ်မှု အကျိုးခံစားခွင့်များ</w:t>
      </w:r>
    </w:p>
    <w:p w14:paraId="7D686DCC" w14:textId="77777777" w:rsidR="00BE75A1" w:rsidRPr="002D277A" w:rsidRDefault="00000000">
      <w:pPr>
        <w:pStyle w:val="ListParagraph"/>
        <w:numPr>
          <w:ilvl w:val="3"/>
          <w:numId w:val="1"/>
        </w:numPr>
        <w:tabs>
          <w:tab w:val="left" w:pos="2980"/>
        </w:tabs>
        <w:rPr>
          <w:sz w:val="15"/>
          <w:szCs w:val="15"/>
        </w:rPr>
      </w:pPr>
      <w:r w:rsidRPr="002D277A">
        <w:rPr>
          <w:sz w:val="15"/>
          <w:szCs w:val="15"/>
        </w:rPr>
        <w:t>DWD အတွက် ဖြည့်စွက်ပြီးသော အချက်အလက် ထုတ်ဖော်တင်ပြခွင့်ပေးသည့် ပုံစံစာရွက်။</w:t>
      </w:r>
    </w:p>
    <w:p w14:paraId="2A491549" w14:textId="77777777" w:rsidR="00BE75A1" w:rsidRPr="002D277A" w:rsidRDefault="00000000">
      <w:pPr>
        <w:pStyle w:val="ListParagraph"/>
        <w:numPr>
          <w:ilvl w:val="3"/>
          <w:numId w:val="1"/>
        </w:numPr>
        <w:tabs>
          <w:tab w:val="left" w:pos="2980"/>
        </w:tabs>
        <w:spacing w:before="20"/>
        <w:rPr>
          <w:sz w:val="15"/>
          <w:szCs w:val="15"/>
        </w:rPr>
      </w:pPr>
      <w:r w:rsidRPr="002D277A">
        <w:rPr>
          <w:sz w:val="15"/>
          <w:szCs w:val="15"/>
        </w:rPr>
        <w:t xml:space="preserve">သင်၏ လတ်တလော Uplink စာရင်းရှင်းတမ်း </w:t>
      </w:r>
      <w:r w:rsidRPr="002D277A">
        <w:rPr>
          <w:b/>
          <w:sz w:val="15"/>
          <w:szCs w:val="15"/>
        </w:rPr>
        <w:t xml:space="preserve">အပြည့်အစုံ </w:t>
      </w:r>
      <w:r w:rsidRPr="002D277A">
        <w:rPr>
          <w:sz w:val="15"/>
          <w:szCs w:val="15"/>
        </w:rPr>
        <w:t>ထုတ်ထား‌သောစာရွက်</w:t>
      </w:r>
    </w:p>
    <w:p w14:paraId="50C253D5" w14:textId="77777777" w:rsidR="00BE75A1" w:rsidRPr="002D277A" w:rsidRDefault="00000000">
      <w:pPr>
        <w:pStyle w:val="ListParagraph"/>
        <w:numPr>
          <w:ilvl w:val="2"/>
          <w:numId w:val="1"/>
        </w:numPr>
        <w:tabs>
          <w:tab w:val="left" w:pos="2260"/>
        </w:tabs>
        <w:rPr>
          <w:sz w:val="15"/>
          <w:szCs w:val="15"/>
        </w:rPr>
      </w:pPr>
      <w:r w:rsidRPr="002D277A">
        <w:rPr>
          <w:sz w:val="15"/>
          <w:szCs w:val="15"/>
        </w:rPr>
        <w:t>ယခင်ဇနီး၊ ယောက်ျားထောက်ပံ့ကြေး/အိမ်ထောင်ဖက် ထောက်ပံ့ကူညီမှု/အလုပ်သမားနစ်နာကြေး/ပုဂ္ဂလိကပိုင် မသန်စွမ်းမှု</w:t>
      </w:r>
    </w:p>
    <w:p w14:paraId="4A16E2B4" w14:textId="77777777" w:rsidR="00BE75A1" w:rsidRPr="002D277A" w:rsidRDefault="00000000">
      <w:pPr>
        <w:pStyle w:val="ListParagraph"/>
        <w:numPr>
          <w:ilvl w:val="3"/>
          <w:numId w:val="1"/>
        </w:numPr>
        <w:tabs>
          <w:tab w:val="left" w:pos="2980"/>
        </w:tabs>
        <w:rPr>
          <w:sz w:val="15"/>
          <w:szCs w:val="15"/>
        </w:rPr>
      </w:pPr>
      <w:r w:rsidRPr="002D277A">
        <w:rPr>
          <w:sz w:val="15"/>
          <w:szCs w:val="15"/>
        </w:rPr>
        <w:t>ငွေကြေးပေးချေမှုများ လက်ခံရရှိသော မည်သည့်စာရွက်စာတမ်းမဆို။</w:t>
      </w:r>
    </w:p>
    <w:p w14:paraId="6B03E270" w14:textId="77777777" w:rsidR="00BE75A1" w:rsidRPr="002D277A" w:rsidRDefault="00000000">
      <w:pPr>
        <w:pStyle w:val="ListParagraph"/>
        <w:numPr>
          <w:ilvl w:val="2"/>
          <w:numId w:val="1"/>
        </w:numPr>
        <w:tabs>
          <w:tab w:val="left" w:pos="2260"/>
        </w:tabs>
        <w:spacing w:before="20"/>
        <w:rPr>
          <w:sz w:val="15"/>
          <w:szCs w:val="15"/>
        </w:rPr>
      </w:pPr>
      <w:r w:rsidRPr="002D277A">
        <w:rPr>
          <w:sz w:val="15"/>
          <w:szCs w:val="15"/>
        </w:rPr>
        <w:t>ကျပန်းအလုပ်များ/ပုံမှန်မရှိသောဝင်ငွေ/ဝင်ငွေမရှိ</w:t>
      </w:r>
    </w:p>
    <w:p w14:paraId="0F12D4BB" w14:textId="77777777" w:rsidR="00BE75A1" w:rsidRPr="002D277A" w:rsidRDefault="00000000">
      <w:pPr>
        <w:pStyle w:val="ListParagraph"/>
        <w:numPr>
          <w:ilvl w:val="3"/>
          <w:numId w:val="1"/>
        </w:numPr>
        <w:tabs>
          <w:tab w:val="left" w:pos="2980"/>
        </w:tabs>
        <w:rPr>
          <w:sz w:val="15"/>
          <w:szCs w:val="15"/>
        </w:rPr>
      </w:pPr>
      <w:r w:rsidRPr="002D277A">
        <w:rPr>
          <w:sz w:val="15"/>
          <w:szCs w:val="15"/>
        </w:rPr>
        <w:t>ဖြည့်စွက်ပြီးသော ဝင်ငွေ စစ်ဆေးအတည်ပြုသည့် ပုံစံစာရွက် – ဒေသတွင်းဝန်ဆောင်မှုပေးသူကို ဆက်သွယ်ပါ</w:t>
      </w:r>
    </w:p>
    <w:p w14:paraId="6077CF17" w14:textId="77777777" w:rsidR="00BE75A1" w:rsidRPr="002D277A" w:rsidRDefault="00000000">
      <w:pPr>
        <w:pStyle w:val="ListParagraph"/>
        <w:numPr>
          <w:ilvl w:val="2"/>
          <w:numId w:val="1"/>
        </w:numPr>
        <w:tabs>
          <w:tab w:val="left" w:pos="2260"/>
        </w:tabs>
        <w:rPr>
          <w:sz w:val="15"/>
          <w:szCs w:val="15"/>
        </w:rPr>
      </w:pPr>
      <w:r w:rsidRPr="002D277A">
        <w:rPr>
          <w:sz w:val="15"/>
          <w:szCs w:val="15"/>
        </w:rPr>
        <w:t>လက်ခံဖွယ် စာရွက်စာတမ်းများနှင့် ပတ်သက်ပြီး မေးခွန်းများတစုံတရာရှိပါက သင်၏ ဒေသတွင်းဝန်ဆောင်မှုပေးသူကို ဆက်သွယ်ပါ။</w:t>
      </w:r>
    </w:p>
    <w:p w14:paraId="6F50984B" w14:textId="77777777" w:rsidR="00BE75A1" w:rsidRPr="002D277A" w:rsidRDefault="00000000">
      <w:pPr>
        <w:pStyle w:val="ListParagraph"/>
        <w:numPr>
          <w:ilvl w:val="1"/>
          <w:numId w:val="1"/>
        </w:numPr>
        <w:tabs>
          <w:tab w:val="left" w:pos="1532"/>
        </w:tabs>
        <w:spacing w:before="27"/>
        <w:ind w:left="1532" w:hanging="359"/>
        <w:rPr>
          <w:sz w:val="15"/>
          <w:szCs w:val="15"/>
        </w:rPr>
      </w:pPr>
      <w:r w:rsidRPr="00D06ECC">
        <w:rPr>
          <w:sz w:val="15"/>
          <w:szCs w:val="15"/>
          <w:u w:val="single"/>
        </w:rPr>
        <w:t>သင့်လျှပ်စစ်မီးနှင့် အပူဓာတ်ပေးသောဝန်ဆောင်မှုများအတွက်</w:t>
      </w:r>
      <w:r w:rsidRPr="002D277A">
        <w:rPr>
          <w:sz w:val="15"/>
          <w:szCs w:val="15"/>
        </w:rPr>
        <w:t xml:space="preserve"> </w:t>
      </w:r>
      <w:r w:rsidRPr="002D277A">
        <w:rPr>
          <w:b/>
          <w:sz w:val="15"/>
          <w:szCs w:val="15"/>
          <w:u w:val="single"/>
        </w:rPr>
        <w:t>လက်ရှိ ကျသင့်ငွေတောင်းခံလွှာများ အပြည့်အစုံ။</w:t>
      </w:r>
    </w:p>
    <w:p w14:paraId="01EF6784" w14:textId="77777777" w:rsidR="00BE75A1" w:rsidRPr="002D277A" w:rsidRDefault="00000000">
      <w:pPr>
        <w:pStyle w:val="ListParagraph"/>
        <w:numPr>
          <w:ilvl w:val="2"/>
          <w:numId w:val="1"/>
        </w:numPr>
        <w:tabs>
          <w:tab w:val="left" w:pos="2254"/>
        </w:tabs>
        <w:spacing w:before="19"/>
        <w:ind w:left="2254"/>
        <w:rPr>
          <w:sz w:val="15"/>
          <w:szCs w:val="15"/>
        </w:rPr>
      </w:pPr>
      <w:r w:rsidRPr="002D277A">
        <w:rPr>
          <w:sz w:val="15"/>
          <w:szCs w:val="15"/>
        </w:rPr>
        <w:t>အပူဓာတ်အတွက် အစုလိုက်လောင်စာဆီကို အသုံးပြုပါက နောက်ဆုံးတကြိမ် ပေးပို့သည့်လက်ခံစာရွက်ကိုပေးပါ။</w:t>
      </w:r>
    </w:p>
    <w:p w14:paraId="5862E694" w14:textId="77777777" w:rsidR="00BE75A1" w:rsidRPr="002D277A" w:rsidRDefault="00000000">
      <w:pPr>
        <w:pStyle w:val="ListParagraph"/>
        <w:numPr>
          <w:ilvl w:val="2"/>
          <w:numId w:val="1"/>
        </w:numPr>
        <w:tabs>
          <w:tab w:val="left" w:pos="2254"/>
        </w:tabs>
        <w:ind w:left="2254"/>
        <w:rPr>
          <w:sz w:val="15"/>
          <w:szCs w:val="15"/>
        </w:rPr>
      </w:pPr>
      <w:r w:rsidRPr="002D277A">
        <w:rPr>
          <w:sz w:val="15"/>
          <w:szCs w:val="15"/>
        </w:rPr>
        <w:t>မီး/အပူဓာတ်ဝန်ဆောင်မှုများသည် သင့်အိမ်လခထဲတွင် ပါဝင်ပါက ဖြည့်စွက်ပြီးသော အိမ်ရာမြေပိုင်ရှင်၏ ကျမ်းကျိန်လွှာကို ပေးပါ။</w:t>
      </w:r>
    </w:p>
    <w:p w14:paraId="65349B60" w14:textId="77777777" w:rsidR="00BE75A1" w:rsidRPr="002D277A" w:rsidRDefault="00000000">
      <w:pPr>
        <w:pStyle w:val="ListParagraph"/>
        <w:numPr>
          <w:ilvl w:val="2"/>
          <w:numId w:val="1"/>
        </w:numPr>
        <w:tabs>
          <w:tab w:val="left" w:pos="2254"/>
        </w:tabs>
        <w:ind w:left="2254"/>
        <w:rPr>
          <w:sz w:val="15"/>
          <w:szCs w:val="15"/>
        </w:rPr>
      </w:pPr>
      <w:r w:rsidRPr="002D277A">
        <w:rPr>
          <w:sz w:val="15"/>
          <w:szCs w:val="15"/>
        </w:rPr>
        <w:t xml:space="preserve">ကျသင့်ငွေတောင်းခံသော စာရင်းရှင်းတမ်း </w:t>
      </w:r>
      <w:r w:rsidRPr="002D277A">
        <w:rPr>
          <w:b/>
          <w:sz w:val="15"/>
          <w:szCs w:val="15"/>
          <w:u w:val="single"/>
        </w:rPr>
        <w:t>အပြည့်အစုံ</w:t>
      </w:r>
      <w:r w:rsidRPr="002D277A">
        <w:rPr>
          <w:b/>
          <w:sz w:val="15"/>
          <w:szCs w:val="15"/>
        </w:rPr>
        <w:t xml:space="preserve"> </w:t>
      </w:r>
      <w:r w:rsidRPr="002D277A">
        <w:rPr>
          <w:sz w:val="15"/>
          <w:szCs w:val="15"/>
        </w:rPr>
        <w:t>ကိုပေးအပ်ရန် သေချာစွာစစ်ဆေးပါ။</w:t>
      </w:r>
    </w:p>
    <w:p w14:paraId="2E399A07" w14:textId="77777777" w:rsidR="00BE75A1" w:rsidRPr="002D277A" w:rsidRDefault="00000000">
      <w:pPr>
        <w:pStyle w:val="ListParagraph"/>
        <w:numPr>
          <w:ilvl w:val="0"/>
          <w:numId w:val="1"/>
        </w:numPr>
        <w:tabs>
          <w:tab w:val="left" w:pos="820"/>
        </w:tabs>
        <w:spacing w:before="17" w:line="256" w:lineRule="auto"/>
        <w:ind w:right="314"/>
        <w:rPr>
          <w:rFonts w:ascii="Symbol" w:hAnsi="Symbol"/>
          <w:sz w:val="15"/>
          <w:szCs w:val="15"/>
        </w:rPr>
      </w:pPr>
      <w:r w:rsidRPr="002D277A">
        <w:rPr>
          <w:sz w:val="15"/>
          <w:szCs w:val="15"/>
          <w:u w:val="single"/>
        </w:rPr>
        <w:t>အိမ်ထောင်စု အခြေအနေပေါ်မူတည်၍ ထပ်ဆောင်းစာရွက်စာတမ်းများ လိုအပ်နိုင်သည်။</w:t>
      </w:r>
      <w:r w:rsidRPr="002D277A">
        <w:rPr>
          <w:sz w:val="15"/>
          <w:szCs w:val="15"/>
        </w:rPr>
        <w:t xml:space="preserve"> နောက်ထပ်မေးခွန်းများ တစုံတရာရှိပါက သင်၏ ဒေသတွင်းဝန်ဆောင်မှုပေးသူကို ဆက်သွယ်ပါ။</w:t>
      </w:r>
    </w:p>
    <w:p w14:paraId="72D6C473" w14:textId="77777777" w:rsidR="00BE75A1" w:rsidRPr="002D277A" w:rsidRDefault="00BE75A1">
      <w:pPr>
        <w:spacing w:line="256" w:lineRule="auto"/>
        <w:rPr>
          <w:rFonts w:ascii="Symbol" w:hAnsi="Symbol" w:cs="Myanmar Text"/>
          <w:sz w:val="15"/>
          <w:szCs w:val="15"/>
          <w:cs/>
          <w:lang w:bidi="my-MM"/>
        </w:rPr>
        <w:sectPr w:rsidR="00BE75A1" w:rsidRPr="002D277A">
          <w:pgSz w:w="12240" w:h="15840"/>
          <w:pgMar w:top="680" w:right="640" w:bottom="280" w:left="620" w:header="720" w:footer="720" w:gutter="0"/>
          <w:cols w:space="720"/>
        </w:sectPr>
      </w:pPr>
    </w:p>
    <w:p w14:paraId="343B5BAD" w14:textId="77777777" w:rsidR="00BE75A1" w:rsidRPr="002D277A" w:rsidRDefault="00000000">
      <w:pPr>
        <w:pStyle w:val="BodyText"/>
        <w:spacing w:before="0"/>
        <w:ind w:left="4187" w:firstLine="0"/>
        <w:rPr>
          <w:sz w:val="15"/>
          <w:szCs w:val="15"/>
        </w:rPr>
      </w:pPr>
      <w:r w:rsidRPr="002D277A">
        <w:rPr>
          <w:noProof/>
          <w:sz w:val="15"/>
          <w:szCs w:val="15"/>
        </w:rPr>
        <w:lastRenderedPageBreak/>
        <w:drawing>
          <wp:inline distT="0" distB="0" distL="0" distR="0" wp14:anchorId="67CAAEBE" wp14:editId="659EAF13">
            <wp:extent cx="1670021" cy="409575"/>
            <wp:effectExtent l="0" t="0" r="0" b="0"/>
            <wp:docPr id="2" name="Image 2" descr="Logo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Logo  Description automatically generated"/>
                    <pic:cNvPicPr/>
                  </pic:nvPicPr>
                  <pic:blipFill>
                    <a:blip r:embed="rId5" cstate="print"/>
                    <a:stretch>
                      <a:fillRect/>
                    </a:stretch>
                  </pic:blipFill>
                  <pic:spPr>
                    <a:xfrm>
                      <a:off x="0" y="0"/>
                      <a:ext cx="1670021" cy="409575"/>
                    </a:xfrm>
                    <a:prstGeom prst="rect">
                      <a:avLst/>
                    </a:prstGeom>
                  </pic:spPr>
                </pic:pic>
              </a:graphicData>
            </a:graphic>
          </wp:inline>
        </w:drawing>
      </w:r>
    </w:p>
    <w:p w14:paraId="6438C4E7" w14:textId="77777777" w:rsidR="00BE75A1" w:rsidRPr="002D277A" w:rsidRDefault="00BE75A1">
      <w:pPr>
        <w:pStyle w:val="BodyText"/>
        <w:spacing w:before="2"/>
        <w:ind w:left="0" w:firstLine="0"/>
        <w:rPr>
          <w:sz w:val="15"/>
          <w:szCs w:val="15"/>
        </w:rPr>
      </w:pPr>
    </w:p>
    <w:p w14:paraId="70E6AF93" w14:textId="77777777" w:rsidR="00BE75A1" w:rsidRPr="002D277A" w:rsidRDefault="00000000" w:rsidP="00D06ECC">
      <w:pPr>
        <w:spacing w:before="59"/>
        <w:jc w:val="center"/>
        <w:rPr>
          <w:b/>
          <w:sz w:val="15"/>
          <w:szCs w:val="15"/>
        </w:rPr>
      </w:pPr>
      <w:r w:rsidRPr="002D277A">
        <w:rPr>
          <w:b/>
          <w:color w:val="211F1F"/>
          <w:sz w:val="15"/>
          <w:szCs w:val="15"/>
        </w:rPr>
        <w:t>ကိုယ်ရေးကိုယ်တာလျှို့ဝှက်မှု အကြောင်းကြားချက် နှင့် သင့်အခွင့်အရေးများ နှင့် တာဝန်ဝတ္တရားများ</w:t>
      </w:r>
    </w:p>
    <w:p w14:paraId="5CEA9C8D" w14:textId="77777777" w:rsidR="00BE75A1" w:rsidRPr="002D277A" w:rsidRDefault="00BE75A1">
      <w:pPr>
        <w:pStyle w:val="BodyText"/>
        <w:spacing w:before="11"/>
        <w:ind w:left="0" w:firstLine="0"/>
        <w:rPr>
          <w:b/>
          <w:sz w:val="15"/>
          <w:szCs w:val="15"/>
        </w:rPr>
      </w:pPr>
    </w:p>
    <w:p w14:paraId="2F84BAB2" w14:textId="77777777" w:rsidR="00BE75A1" w:rsidRPr="002D277A" w:rsidRDefault="00000000">
      <w:pPr>
        <w:ind w:left="100" w:right="525"/>
        <w:jc w:val="both"/>
        <w:rPr>
          <w:sz w:val="15"/>
          <w:szCs w:val="15"/>
        </w:rPr>
      </w:pPr>
      <w:r w:rsidRPr="002D277A">
        <w:rPr>
          <w:b/>
          <w:color w:val="211F1F"/>
          <w:sz w:val="15"/>
          <w:szCs w:val="15"/>
        </w:rPr>
        <w:t xml:space="preserve">ကိုယ်ရေးကိုယ်တာလျှို့ဝှက်လုံခြုံမှု အက်ဥပဒေ သတ်မှတ်ချက်များ- </w:t>
      </w:r>
      <w:r w:rsidRPr="002D277A">
        <w:rPr>
          <w:color w:val="211F1F"/>
          <w:sz w:val="15"/>
          <w:szCs w:val="15"/>
        </w:rPr>
        <w:t>ဖက်ဒရယ်ဥပဒေများအရ ကိုယ်ရေးကိုယ်တာကိစ္စ သို့မဟုတ် လျှို့ဝှက်လုံခြုံအပ်မှုအဖြစ် အမျိုးအစားသတ်မှတ်ထားသော သင့်အကြောင်းအရာ အချက်အလက်ကို မစုစည်းခြင်းနှင့် အသုံးပြုခြင်း မလုပ်ဆောင်မီ သင့်အခွင့်အရေးများ နှင့် တာဝန်ဝတ္တရားများနှင့် ပတ်သက်ပြီး သင့်ကိုပြောပြရန် လိုအပ်ကြောင်း သတ်မှတ်ထားပါသည်။ ဤပုံစံစာရွက်သည် 1974 ခုနှစ်ထုတ် ဖက်ဒရယ် ကိုယ်ရေးကိုယ်တာလျှို့ဝှက်လုံခြုံမှု အက်ဥပဒေအမှတ် 5 U.S.C. § 552a(e)(3) နှင့်အညီ သင့်ကို အရေးကြီးသော အချက်အလက် ပေးအပ်ခြင်းဖြစ်ပါသည်။</w:t>
      </w:r>
    </w:p>
    <w:p w14:paraId="11FB009B" w14:textId="77777777" w:rsidR="00BE75A1" w:rsidRPr="002D277A" w:rsidRDefault="00BE75A1">
      <w:pPr>
        <w:pStyle w:val="BodyText"/>
        <w:spacing w:before="1"/>
        <w:ind w:left="0" w:firstLine="0"/>
        <w:rPr>
          <w:sz w:val="15"/>
          <w:szCs w:val="15"/>
        </w:rPr>
      </w:pPr>
    </w:p>
    <w:p w14:paraId="6552E7CA" w14:textId="77777777" w:rsidR="00BE75A1" w:rsidRPr="002D277A" w:rsidRDefault="00000000">
      <w:pPr>
        <w:spacing w:before="1"/>
        <w:ind w:left="100" w:right="137"/>
        <w:rPr>
          <w:sz w:val="15"/>
          <w:szCs w:val="15"/>
        </w:rPr>
      </w:pPr>
      <w:r w:rsidRPr="002D277A">
        <w:rPr>
          <w:i/>
          <w:color w:val="211F1F"/>
          <w:sz w:val="15"/>
          <w:szCs w:val="15"/>
        </w:rPr>
        <w:t xml:space="preserve">အင်ဒီယားနား စွမ်းအင်ထောက်ပံ့မှု အစီအစဉ် လျှောက်လွှာကို </w:t>
      </w:r>
      <w:r w:rsidRPr="002D277A">
        <w:rPr>
          <w:color w:val="211F1F"/>
          <w:sz w:val="15"/>
          <w:szCs w:val="15"/>
        </w:rPr>
        <w:t>မဖြည့်စွက်မီနှင့် လက်မှတ်မရေးထိုးမီ ဤ</w:t>
      </w:r>
      <w:r w:rsidRPr="002D277A">
        <w:rPr>
          <w:i/>
          <w:color w:val="211F1F"/>
          <w:sz w:val="15"/>
          <w:szCs w:val="15"/>
        </w:rPr>
        <w:t xml:space="preserve">ကိုယ်ရေးကိုယ်တာလျှို့ဝှက်မှု အကြောင်းကြားချက် </w:t>
      </w:r>
      <w:r w:rsidRPr="002D277A">
        <w:rPr>
          <w:color w:val="211F1F"/>
          <w:sz w:val="15"/>
          <w:szCs w:val="15"/>
        </w:rPr>
        <w:t xml:space="preserve">ကို သေချာစွာဖတ်ရှုပြီး အနာဂတ်တွင် အသုံးပြုရန်အတွက်ဤ </w:t>
      </w:r>
      <w:r w:rsidRPr="002D277A">
        <w:rPr>
          <w:i/>
          <w:color w:val="211F1F"/>
          <w:sz w:val="15"/>
          <w:szCs w:val="15"/>
        </w:rPr>
        <w:t xml:space="preserve">ကိုယ်ရေးကိုယ်တာလျှို့ဝှက်မှု အကြောင်းကြားချက်  </w:t>
      </w:r>
      <w:r w:rsidRPr="002D277A">
        <w:rPr>
          <w:color w:val="211F1F"/>
          <w:sz w:val="15"/>
          <w:szCs w:val="15"/>
        </w:rPr>
        <w:t xml:space="preserve">ကို သင့်မှတ်တမ်းများတွင် သိမ်းထားပါ။ ဤ </w:t>
      </w:r>
      <w:r w:rsidRPr="002D277A">
        <w:rPr>
          <w:i/>
          <w:color w:val="211F1F"/>
          <w:sz w:val="15"/>
          <w:szCs w:val="15"/>
        </w:rPr>
        <w:t xml:space="preserve">ကိုယ်ရေးကိုယ်တာလျှို့ဝှက်မှု အကြောင်းကြားချက် </w:t>
      </w:r>
      <w:r w:rsidRPr="002D277A">
        <w:rPr>
          <w:color w:val="211F1F"/>
          <w:sz w:val="15"/>
          <w:szCs w:val="15"/>
        </w:rPr>
        <w:t>သည် စွမ်းအင်ထောက်ပံ့မှု အစီအစဉ် (EAP) နှင့် ရာသီဥတုဒဏ် တားဆီးကာကွယ်မှုဆိုင်ရာ ကူညီပံ့ပိုးမှုအစီအစဉ် (WAP) တို့နှင့်သက်ဆိုင်မှုရှိသည်။</w:t>
      </w:r>
    </w:p>
    <w:p w14:paraId="3893140A" w14:textId="77777777" w:rsidR="00BE75A1" w:rsidRPr="002D277A" w:rsidRDefault="00BE75A1">
      <w:pPr>
        <w:pStyle w:val="BodyText"/>
        <w:spacing w:before="11"/>
        <w:ind w:left="0" w:firstLine="0"/>
        <w:rPr>
          <w:sz w:val="15"/>
          <w:szCs w:val="15"/>
        </w:rPr>
      </w:pPr>
    </w:p>
    <w:p w14:paraId="7D748D6F" w14:textId="77777777" w:rsidR="00BE75A1" w:rsidRPr="002D277A" w:rsidRDefault="00000000">
      <w:pPr>
        <w:ind w:left="100"/>
        <w:rPr>
          <w:b/>
          <w:sz w:val="15"/>
          <w:szCs w:val="15"/>
        </w:rPr>
      </w:pPr>
      <w:r w:rsidRPr="002D277A">
        <w:rPr>
          <w:b/>
          <w:color w:val="211F1F"/>
          <w:sz w:val="15"/>
          <w:szCs w:val="15"/>
        </w:rPr>
        <w:t>လျှောက်လွှာပါအချက်အလက်ကို အဘယ်ကြောင့် စုစည်းရသနည်း။</w:t>
      </w:r>
    </w:p>
    <w:p w14:paraId="7B62D84D" w14:textId="77777777" w:rsidR="00BE75A1" w:rsidRPr="002D277A" w:rsidRDefault="00000000">
      <w:pPr>
        <w:spacing w:before="1"/>
        <w:ind w:left="100"/>
        <w:rPr>
          <w:sz w:val="15"/>
          <w:szCs w:val="15"/>
        </w:rPr>
      </w:pPr>
      <w:r w:rsidRPr="002D277A">
        <w:rPr>
          <w:color w:val="211F1F"/>
          <w:sz w:val="15"/>
          <w:szCs w:val="15"/>
        </w:rPr>
        <w:t>သင့်အချက်အလက်ကို EAP နှင့် WAP အစီအစဉ်များကို သုတေသနပြုရန်၊ အကဲဖြတ်ရန်နှင့် စီမံခန့်ခွဲရန်အတွက် အသုံးပြုမည်ဖြစ်ပါသည်။ မိမိတို့အနေနှင့် အချက်အလက် လိုအပ်သည်မှာ-</w:t>
      </w:r>
    </w:p>
    <w:p w14:paraId="1A110147" w14:textId="77777777" w:rsidR="00BE75A1" w:rsidRPr="002D277A" w:rsidRDefault="00000000">
      <w:pPr>
        <w:pStyle w:val="ListParagraph"/>
        <w:numPr>
          <w:ilvl w:val="0"/>
          <w:numId w:val="1"/>
        </w:numPr>
        <w:tabs>
          <w:tab w:val="left" w:pos="820"/>
        </w:tabs>
        <w:spacing w:before="1"/>
        <w:ind w:hanging="360"/>
        <w:rPr>
          <w:rFonts w:ascii="Symbol" w:hAnsi="Symbol"/>
          <w:color w:val="211F1F"/>
          <w:sz w:val="15"/>
          <w:szCs w:val="15"/>
        </w:rPr>
      </w:pPr>
      <w:r w:rsidRPr="002D277A">
        <w:rPr>
          <w:color w:val="211F1F"/>
          <w:sz w:val="15"/>
          <w:szCs w:val="15"/>
        </w:rPr>
        <w:t>အခြားသော ပုဂ္ဂိုလ်များမှ သင့်ကိုသိရှိရန်။</w:t>
      </w:r>
    </w:p>
    <w:p w14:paraId="196ACBA6" w14:textId="77777777" w:rsidR="00BE75A1" w:rsidRPr="002D277A" w:rsidRDefault="00000000">
      <w:pPr>
        <w:pStyle w:val="ListParagraph"/>
        <w:numPr>
          <w:ilvl w:val="0"/>
          <w:numId w:val="1"/>
        </w:numPr>
        <w:tabs>
          <w:tab w:val="left" w:pos="820"/>
        </w:tabs>
        <w:spacing w:before="2"/>
        <w:ind w:hanging="360"/>
        <w:rPr>
          <w:rFonts w:ascii="Symbol" w:hAnsi="Symbol"/>
          <w:color w:val="211F1F"/>
          <w:sz w:val="15"/>
          <w:szCs w:val="15"/>
        </w:rPr>
      </w:pPr>
      <w:r w:rsidRPr="002D277A">
        <w:rPr>
          <w:color w:val="211F1F"/>
          <w:sz w:val="15"/>
          <w:szCs w:val="15"/>
        </w:rPr>
        <w:t>သင် အကူအညီရရှိနိုင်မှု ရှိ၊ မရှိ စိစစ်ရန်။</w:t>
      </w:r>
    </w:p>
    <w:p w14:paraId="31136464" w14:textId="77777777" w:rsidR="00BE75A1" w:rsidRPr="002D277A" w:rsidRDefault="00000000">
      <w:pPr>
        <w:pStyle w:val="ListParagraph"/>
        <w:numPr>
          <w:ilvl w:val="0"/>
          <w:numId w:val="1"/>
        </w:numPr>
        <w:tabs>
          <w:tab w:val="left" w:pos="820"/>
        </w:tabs>
        <w:spacing w:before="3"/>
        <w:ind w:hanging="360"/>
        <w:rPr>
          <w:rFonts w:ascii="Symbol" w:hAnsi="Symbol"/>
          <w:color w:val="211F1F"/>
          <w:sz w:val="15"/>
          <w:szCs w:val="15"/>
        </w:rPr>
      </w:pPr>
      <w:r w:rsidRPr="002D277A">
        <w:rPr>
          <w:color w:val="211F1F"/>
          <w:sz w:val="15"/>
          <w:szCs w:val="15"/>
        </w:rPr>
        <w:t>သင်လက်ခံရရှိသော အကူအညီအတွက် ဖက်ဒရယ် သို့မဟုတ် ပြည်နယ် အစိုးရထံမှ ထောက်ပံ့ကြေး ရယူနိုင်စေသည်။</w:t>
      </w:r>
    </w:p>
    <w:p w14:paraId="4FFF15F0" w14:textId="77777777" w:rsidR="00BE75A1" w:rsidRPr="002D277A" w:rsidRDefault="00000000">
      <w:pPr>
        <w:pStyle w:val="ListParagraph"/>
        <w:numPr>
          <w:ilvl w:val="0"/>
          <w:numId w:val="1"/>
        </w:numPr>
        <w:tabs>
          <w:tab w:val="left" w:pos="820"/>
        </w:tabs>
        <w:spacing w:before="2"/>
        <w:ind w:hanging="360"/>
        <w:rPr>
          <w:rFonts w:ascii="Symbol" w:hAnsi="Symbol"/>
          <w:color w:val="211F1F"/>
          <w:sz w:val="15"/>
          <w:szCs w:val="15"/>
        </w:rPr>
      </w:pPr>
      <w:r w:rsidRPr="002D277A">
        <w:rPr>
          <w:color w:val="211F1F"/>
          <w:sz w:val="15"/>
          <w:szCs w:val="15"/>
        </w:rPr>
        <w:t>ဖက်ဒရယ် သို့မဟုတ် ပြည်နယ် အစိုးရ၏ အစီရင်ခံစာတင်ရမည့် သတ်မှတ်ချက်များကို လိုက်နာရန်။</w:t>
      </w:r>
    </w:p>
    <w:p w14:paraId="07F96837" w14:textId="77777777" w:rsidR="00BE75A1" w:rsidRPr="002D277A" w:rsidRDefault="00BE75A1">
      <w:pPr>
        <w:pStyle w:val="BodyText"/>
        <w:spacing w:before="0"/>
        <w:ind w:left="0" w:firstLine="0"/>
        <w:rPr>
          <w:b/>
          <w:sz w:val="15"/>
          <w:szCs w:val="15"/>
        </w:rPr>
      </w:pPr>
    </w:p>
    <w:p w14:paraId="061FB929" w14:textId="77777777" w:rsidR="00BE75A1" w:rsidRPr="002D277A" w:rsidRDefault="00000000">
      <w:pPr>
        <w:spacing w:before="1"/>
        <w:ind w:left="100"/>
        <w:rPr>
          <w:b/>
          <w:sz w:val="15"/>
          <w:szCs w:val="15"/>
        </w:rPr>
      </w:pPr>
      <w:r w:rsidRPr="002D277A">
        <w:rPr>
          <w:b/>
          <w:color w:val="211F1F"/>
          <w:sz w:val="15"/>
          <w:szCs w:val="15"/>
        </w:rPr>
        <w:t>သင့်အနေနှင့် မိမိတို့ကို အချက်အလက် မဖြစ်မနေပေးရမှာလား။</w:t>
      </w:r>
    </w:p>
    <w:p w14:paraId="0A0F0FB2" w14:textId="77777777" w:rsidR="00BE75A1" w:rsidRPr="002D277A" w:rsidRDefault="00000000">
      <w:pPr>
        <w:ind w:left="100"/>
        <w:rPr>
          <w:sz w:val="15"/>
          <w:szCs w:val="15"/>
        </w:rPr>
      </w:pPr>
      <w:r w:rsidRPr="002D277A">
        <w:rPr>
          <w:color w:val="211F1F"/>
          <w:sz w:val="15"/>
          <w:szCs w:val="15"/>
        </w:rPr>
        <w:t>မိမိတို့တောင်းဆိုသော အချက်အလက်ကို မပေးရန် သင့်တွင် အခွင့်အရေးရှိပါသည်။</w:t>
      </w:r>
    </w:p>
    <w:p w14:paraId="7ED9E32C" w14:textId="77777777" w:rsidR="00BE75A1" w:rsidRPr="002D277A" w:rsidRDefault="00000000">
      <w:pPr>
        <w:spacing w:before="1" w:line="255" w:lineRule="exact"/>
        <w:ind w:left="100"/>
        <w:rPr>
          <w:b/>
          <w:sz w:val="15"/>
          <w:szCs w:val="15"/>
        </w:rPr>
      </w:pPr>
      <w:r w:rsidRPr="002D277A">
        <w:rPr>
          <w:b/>
          <w:color w:val="211F1F"/>
          <w:sz w:val="15"/>
          <w:szCs w:val="15"/>
        </w:rPr>
        <w:t>အချက်အလက်ကို ပေးသည်ဖြစ်စေ၊ မပေးသည်ဖြစ်စေ၊ ဘာဖြစ်လာမလဲ။</w:t>
      </w:r>
    </w:p>
    <w:p w14:paraId="07ED0214" w14:textId="77777777" w:rsidR="00BE75A1" w:rsidRPr="002D277A" w:rsidRDefault="00000000">
      <w:pPr>
        <w:ind w:left="100"/>
        <w:rPr>
          <w:sz w:val="15"/>
          <w:szCs w:val="15"/>
        </w:rPr>
      </w:pPr>
      <w:r w:rsidRPr="002D277A">
        <w:rPr>
          <w:color w:val="211F1F"/>
          <w:sz w:val="15"/>
          <w:szCs w:val="15"/>
        </w:rPr>
        <w:t>မိမိတို့တောင်းဆိုသော အချက်အလက်ကို ပေးလျှင် သင့်လျှောက်လွှာကို စီစဉ်ဆောင်ရွက်ပေးမည်။ မိမိတို့ကို အဆိုပါအချက်အလက် မပေးပါက-</w:t>
      </w:r>
    </w:p>
    <w:p w14:paraId="2A756CBE" w14:textId="77777777" w:rsidR="00BE75A1" w:rsidRPr="002D277A" w:rsidRDefault="00000000">
      <w:pPr>
        <w:pStyle w:val="ListParagraph"/>
        <w:numPr>
          <w:ilvl w:val="0"/>
          <w:numId w:val="1"/>
        </w:numPr>
        <w:tabs>
          <w:tab w:val="left" w:pos="820"/>
        </w:tabs>
        <w:spacing w:before="0"/>
        <w:ind w:hanging="360"/>
        <w:rPr>
          <w:rFonts w:ascii="Symbol" w:hAnsi="Symbol"/>
          <w:color w:val="211F1F"/>
          <w:sz w:val="15"/>
          <w:szCs w:val="15"/>
        </w:rPr>
      </w:pPr>
      <w:r w:rsidRPr="002D277A">
        <w:rPr>
          <w:color w:val="211F1F"/>
          <w:sz w:val="15"/>
          <w:szCs w:val="15"/>
        </w:rPr>
        <w:t>သင့်လျှောက်လွှာကို စီစဉ်ဆောင်ရွက်မည်မဟုတ်ပါ။</w:t>
      </w:r>
    </w:p>
    <w:p w14:paraId="75D986B1" w14:textId="77777777" w:rsidR="00BE75A1" w:rsidRPr="002D277A" w:rsidRDefault="00000000">
      <w:pPr>
        <w:pStyle w:val="ListParagraph"/>
        <w:numPr>
          <w:ilvl w:val="0"/>
          <w:numId w:val="1"/>
        </w:numPr>
        <w:tabs>
          <w:tab w:val="left" w:pos="820"/>
        </w:tabs>
        <w:spacing w:before="4"/>
        <w:ind w:hanging="360"/>
        <w:rPr>
          <w:rFonts w:ascii="Symbol" w:hAnsi="Symbol"/>
          <w:color w:val="211F1F"/>
          <w:sz w:val="15"/>
          <w:szCs w:val="15"/>
        </w:rPr>
      </w:pPr>
      <w:r w:rsidRPr="002D277A">
        <w:rPr>
          <w:color w:val="211F1F"/>
          <w:sz w:val="15"/>
          <w:szCs w:val="15"/>
        </w:rPr>
        <w:t>သင့်အနေနှင့် ဝန်ဆောင်မှုများကို လက်ခံရရှိချင်မှရရှိမည်။</w:t>
      </w:r>
    </w:p>
    <w:p w14:paraId="3511340E" w14:textId="77777777" w:rsidR="00BE75A1" w:rsidRPr="002D277A" w:rsidRDefault="00000000">
      <w:pPr>
        <w:pStyle w:val="ListParagraph"/>
        <w:numPr>
          <w:ilvl w:val="0"/>
          <w:numId w:val="1"/>
        </w:numPr>
        <w:tabs>
          <w:tab w:val="left" w:pos="820"/>
        </w:tabs>
        <w:spacing w:before="4" w:line="267" w:lineRule="exact"/>
        <w:ind w:hanging="360"/>
        <w:rPr>
          <w:rFonts w:ascii="Symbol" w:hAnsi="Symbol"/>
          <w:color w:val="211F1F"/>
          <w:sz w:val="15"/>
          <w:szCs w:val="15"/>
        </w:rPr>
      </w:pPr>
      <w:r w:rsidRPr="002D277A">
        <w:rPr>
          <w:color w:val="211F1F"/>
          <w:sz w:val="15"/>
          <w:szCs w:val="15"/>
        </w:rPr>
        <w:t>စွမ်းအင် ကျသင့်ငွေတောင်းခံလွှာများအတွက် သင် အကူအညီ ရရှိချင်မှရရှိမည်။</w:t>
      </w:r>
    </w:p>
    <w:p w14:paraId="7006CB62" w14:textId="77777777" w:rsidR="00BE75A1" w:rsidRPr="002D277A" w:rsidRDefault="00000000">
      <w:pPr>
        <w:pStyle w:val="ListParagraph"/>
        <w:numPr>
          <w:ilvl w:val="0"/>
          <w:numId w:val="1"/>
        </w:numPr>
        <w:tabs>
          <w:tab w:val="left" w:pos="820"/>
        </w:tabs>
        <w:spacing w:before="0" w:line="267" w:lineRule="exact"/>
        <w:ind w:hanging="360"/>
        <w:rPr>
          <w:rFonts w:ascii="Symbol" w:hAnsi="Symbol"/>
          <w:color w:val="211F1F"/>
          <w:sz w:val="15"/>
          <w:szCs w:val="15"/>
        </w:rPr>
      </w:pPr>
      <w:r w:rsidRPr="002D277A">
        <w:rPr>
          <w:color w:val="211F1F"/>
          <w:sz w:val="15"/>
          <w:szCs w:val="15"/>
        </w:rPr>
        <w:t>သင့်အတွက် ဝန်ဆောင်မှုများ နှောင့်နှေးနိုင်သည်။</w:t>
      </w:r>
    </w:p>
    <w:p w14:paraId="4FB567AF" w14:textId="77777777" w:rsidR="00BE75A1" w:rsidRPr="002D277A" w:rsidRDefault="00BE75A1">
      <w:pPr>
        <w:pStyle w:val="BodyText"/>
        <w:spacing w:before="1"/>
        <w:ind w:left="0" w:firstLine="0"/>
        <w:rPr>
          <w:sz w:val="15"/>
          <w:szCs w:val="15"/>
        </w:rPr>
      </w:pPr>
    </w:p>
    <w:p w14:paraId="7D5792CA" w14:textId="77777777" w:rsidR="00BE75A1" w:rsidRPr="002D277A" w:rsidRDefault="00000000">
      <w:pPr>
        <w:ind w:left="100"/>
        <w:rPr>
          <w:sz w:val="15"/>
          <w:szCs w:val="15"/>
        </w:rPr>
      </w:pPr>
      <w:r w:rsidRPr="002D277A">
        <w:rPr>
          <w:color w:val="211F1F"/>
          <w:sz w:val="15"/>
          <w:szCs w:val="15"/>
        </w:rPr>
        <w:t>သင့်လျှောက်လွှာအတွက် ခွင့်ပြုသည်ဖြစ်စေ၊ မပြုသည်ဖြစ်စေ၊ မိမိတို့ကိုပေးထားသော မည်သည့်အချက်အလက်မဆိုကို သိမ်းထားမည်။</w:t>
      </w:r>
    </w:p>
    <w:p w14:paraId="23A75701" w14:textId="77777777" w:rsidR="00BE75A1" w:rsidRPr="002D277A" w:rsidRDefault="00BE75A1">
      <w:pPr>
        <w:pStyle w:val="BodyText"/>
        <w:spacing w:before="1"/>
        <w:ind w:left="0" w:firstLine="0"/>
        <w:rPr>
          <w:sz w:val="15"/>
          <w:szCs w:val="15"/>
        </w:rPr>
      </w:pPr>
    </w:p>
    <w:p w14:paraId="65C19282" w14:textId="77777777" w:rsidR="00BE75A1" w:rsidRPr="002D277A" w:rsidRDefault="00000000">
      <w:pPr>
        <w:ind w:left="100"/>
        <w:rPr>
          <w:b/>
          <w:sz w:val="15"/>
          <w:szCs w:val="15"/>
        </w:rPr>
      </w:pPr>
      <w:r w:rsidRPr="002D277A">
        <w:rPr>
          <w:b/>
          <w:color w:val="211F1F"/>
          <w:sz w:val="15"/>
          <w:szCs w:val="15"/>
        </w:rPr>
        <w:t>ယင်းအချက်အလက်ကို မည်သူက ကြည့်ရှုခွင့်ရှိသနည်း။</w:t>
      </w:r>
    </w:p>
    <w:p w14:paraId="4E1E7A90" w14:textId="77777777" w:rsidR="00BE75A1" w:rsidRPr="002D277A" w:rsidRDefault="00000000">
      <w:pPr>
        <w:ind w:left="100" w:right="137"/>
        <w:rPr>
          <w:sz w:val="15"/>
          <w:szCs w:val="15"/>
        </w:rPr>
      </w:pPr>
      <w:r w:rsidRPr="002D277A">
        <w:rPr>
          <w:color w:val="211F1F"/>
          <w:sz w:val="15"/>
          <w:szCs w:val="15"/>
        </w:rPr>
        <w:t>အကယ်၍အောက်ပါအခြေအနေရှိပါက အောက်ပါပုဂ္ဂိုလ်များ အနေနှင့် သင့်လျှောက်လွှာပါ အချက်အလက်များကို လက်ခံရရှိနိုင်သည်- (i) EAP နှင့် WAP နှင့်သက်ဆိုင်ပြီး ၎င်းတို့၏အလုပ်များကို လုပ်ရန်အတွက် သင့်လျှောက်လွှာ အချက်အလက်ကို ရယူကြည့်ရှုရန် လိုအပ်ခြင်း၊ သို့မဟုတ် (ii) ဖက်ဒရယ် သို့မဟုတ် ပြည်နယ် ဥပဒေအရ ၎င်းတို့အနေနှင့် လက်ခံရရှိခွင့် ရှိခြင်း၊ သို့မဟုတ် (iii) အချက်အလက်များကို အစီရင်ခံစာများအတွက် အသုံးပြုခြင်း၊ ရလဒ်များကို တိုင်းဆခြင်း၊ နှင့် လွှဲပြောင်းမှုများ နှင့် ရရှိနိုင်မှုအတွက်ဖြစ်ခြင်း-</w:t>
      </w:r>
    </w:p>
    <w:p w14:paraId="0250D164" w14:textId="77777777" w:rsidR="00BE75A1" w:rsidRPr="002D277A" w:rsidRDefault="00000000">
      <w:pPr>
        <w:pStyle w:val="ListParagraph"/>
        <w:numPr>
          <w:ilvl w:val="0"/>
          <w:numId w:val="1"/>
        </w:numPr>
        <w:tabs>
          <w:tab w:val="left" w:pos="820"/>
        </w:tabs>
        <w:spacing w:before="0" w:line="265" w:lineRule="exact"/>
        <w:ind w:hanging="360"/>
        <w:rPr>
          <w:rFonts w:ascii="Symbol" w:hAnsi="Symbol"/>
          <w:color w:val="211F1F"/>
          <w:sz w:val="15"/>
          <w:szCs w:val="15"/>
        </w:rPr>
      </w:pPr>
      <w:r w:rsidRPr="002D277A">
        <w:rPr>
          <w:color w:val="211F1F"/>
          <w:sz w:val="15"/>
          <w:szCs w:val="15"/>
        </w:rPr>
        <w:t>IHCDA နှင့် ကန်ထရိုက်သဘောတူညီချက်ရှိသော စွမ်းအင်ထောက်ပံ့မှုအစီအစဉ်များ၏ ဒေသတွင်းဝန်ဆောင်မှုပေးသူများ။</w:t>
      </w:r>
    </w:p>
    <w:p w14:paraId="717D8C18" w14:textId="77777777" w:rsidR="00BE75A1" w:rsidRPr="002D277A" w:rsidRDefault="00000000">
      <w:pPr>
        <w:pStyle w:val="ListParagraph"/>
        <w:numPr>
          <w:ilvl w:val="0"/>
          <w:numId w:val="1"/>
        </w:numPr>
        <w:tabs>
          <w:tab w:val="left" w:pos="820"/>
        </w:tabs>
        <w:spacing w:before="2" w:line="267" w:lineRule="exact"/>
        <w:ind w:hanging="360"/>
        <w:rPr>
          <w:rFonts w:ascii="Symbol" w:hAnsi="Symbol"/>
          <w:color w:val="211F1F"/>
          <w:sz w:val="15"/>
          <w:szCs w:val="15"/>
        </w:rPr>
      </w:pPr>
      <w:r w:rsidRPr="002D277A">
        <w:rPr>
          <w:color w:val="211F1F"/>
          <w:sz w:val="15"/>
          <w:szCs w:val="15"/>
        </w:rPr>
        <w:t>စီမံခန့်ခွဲရေးနှင့် ငွေကြေးလျာထားမှုရုံး (OMB) ၏ ညွှန်ကြားစာများအရ လိုအပ်သည့်အနေဖြင့် သို့မဟုတ် ခွင့်ပြုသည့်အနေဖြင့် အစီအစဉ်၏ စာရင်းစစ်များ။</w:t>
      </w:r>
    </w:p>
    <w:p w14:paraId="78745959" w14:textId="77777777" w:rsidR="00BE75A1" w:rsidRPr="002D277A" w:rsidRDefault="00000000">
      <w:pPr>
        <w:pStyle w:val="ListParagraph"/>
        <w:numPr>
          <w:ilvl w:val="0"/>
          <w:numId w:val="1"/>
        </w:numPr>
        <w:tabs>
          <w:tab w:val="left" w:pos="820"/>
        </w:tabs>
        <w:spacing w:before="0" w:line="267" w:lineRule="exact"/>
        <w:ind w:hanging="360"/>
        <w:rPr>
          <w:rFonts w:ascii="Symbol" w:hAnsi="Symbol"/>
          <w:color w:val="211F1F"/>
          <w:sz w:val="15"/>
          <w:szCs w:val="15"/>
        </w:rPr>
      </w:pPr>
      <w:r w:rsidRPr="002D277A">
        <w:rPr>
          <w:color w:val="211F1F"/>
          <w:sz w:val="15"/>
          <w:szCs w:val="15"/>
        </w:rPr>
        <w:t>အမေရိကန်ပြည်ထောင်စု ကျန်းမာရေးနှင့်လူမှုရေး ဝန်ဆောင်မှုဌာန နှင့် စွမ်းအင်ဌာန။</w:t>
      </w:r>
    </w:p>
    <w:p w14:paraId="22949A01" w14:textId="77777777" w:rsidR="00BE75A1" w:rsidRPr="002D277A" w:rsidRDefault="00000000">
      <w:pPr>
        <w:pStyle w:val="ListParagraph"/>
        <w:numPr>
          <w:ilvl w:val="0"/>
          <w:numId w:val="1"/>
        </w:numPr>
        <w:tabs>
          <w:tab w:val="left" w:pos="820"/>
        </w:tabs>
        <w:spacing w:before="1" w:line="267" w:lineRule="exact"/>
        <w:ind w:hanging="360"/>
        <w:rPr>
          <w:rFonts w:ascii="Symbol" w:hAnsi="Symbol"/>
          <w:color w:val="211F1F"/>
          <w:sz w:val="15"/>
          <w:szCs w:val="15"/>
        </w:rPr>
      </w:pPr>
      <w:r w:rsidRPr="002D277A">
        <w:rPr>
          <w:color w:val="211F1F"/>
          <w:sz w:val="15"/>
          <w:szCs w:val="15"/>
        </w:rPr>
        <w:t>တရားရုံးအမိန့် သို့မဟုတ် ဆင့်စာနှင့်အညီ ခွင့်ပြုချက်ရရှိသော ပုဂ္ဂိုလ်များ။</w:t>
      </w:r>
    </w:p>
    <w:p w14:paraId="39E4D6C7" w14:textId="77777777" w:rsidR="00BE75A1" w:rsidRPr="002D277A" w:rsidRDefault="00000000">
      <w:pPr>
        <w:pStyle w:val="ListParagraph"/>
        <w:numPr>
          <w:ilvl w:val="0"/>
          <w:numId w:val="1"/>
        </w:numPr>
        <w:tabs>
          <w:tab w:val="left" w:pos="820"/>
        </w:tabs>
        <w:spacing w:before="0" w:line="267" w:lineRule="exact"/>
        <w:ind w:hanging="360"/>
        <w:rPr>
          <w:rFonts w:ascii="Symbol" w:hAnsi="Symbol"/>
          <w:color w:val="211F1F"/>
          <w:sz w:val="15"/>
          <w:szCs w:val="15"/>
        </w:rPr>
      </w:pPr>
      <w:r w:rsidRPr="002D277A">
        <w:rPr>
          <w:color w:val="211F1F"/>
          <w:sz w:val="15"/>
          <w:szCs w:val="15"/>
        </w:rPr>
        <w:t>စရိတ်သက်သာမှု နှင့် စွမ်းအင်ပံ့ပိုးမှု အစီအစဉ်များအတွက် သင်၏ စွမ်းအင်ကုမ္ပဏီများ။</w:t>
      </w:r>
    </w:p>
    <w:p w14:paraId="1B1075E6" w14:textId="77777777" w:rsidR="00BE75A1" w:rsidRPr="002D277A" w:rsidRDefault="00000000">
      <w:pPr>
        <w:pStyle w:val="ListParagraph"/>
        <w:numPr>
          <w:ilvl w:val="0"/>
          <w:numId w:val="1"/>
        </w:numPr>
        <w:tabs>
          <w:tab w:val="left" w:pos="820"/>
        </w:tabs>
        <w:spacing w:before="1" w:line="267" w:lineRule="exact"/>
        <w:ind w:hanging="360"/>
        <w:rPr>
          <w:rFonts w:ascii="Symbol" w:hAnsi="Symbol"/>
          <w:color w:val="211F1F"/>
          <w:sz w:val="15"/>
          <w:szCs w:val="15"/>
        </w:rPr>
      </w:pPr>
      <w:r w:rsidRPr="002D277A">
        <w:rPr>
          <w:color w:val="211F1F"/>
          <w:sz w:val="15"/>
          <w:szCs w:val="15"/>
        </w:rPr>
        <w:t>အမေရိကန်ပြည်ထောင်စု လူမှုဖူလုံရေးစီမံခန့်ခွဲမှုဌာန။</w:t>
      </w:r>
    </w:p>
    <w:p w14:paraId="6187B7B8" w14:textId="77777777" w:rsidR="00BE75A1" w:rsidRPr="002D277A" w:rsidRDefault="00000000">
      <w:pPr>
        <w:pStyle w:val="ListParagraph"/>
        <w:numPr>
          <w:ilvl w:val="0"/>
          <w:numId w:val="1"/>
        </w:numPr>
        <w:tabs>
          <w:tab w:val="left" w:pos="820"/>
        </w:tabs>
        <w:spacing w:before="0" w:line="267" w:lineRule="exact"/>
        <w:ind w:hanging="360"/>
        <w:rPr>
          <w:rFonts w:ascii="Symbol" w:hAnsi="Symbol"/>
          <w:color w:val="211F1F"/>
          <w:sz w:val="15"/>
          <w:szCs w:val="15"/>
        </w:rPr>
      </w:pPr>
      <w:r w:rsidRPr="002D277A">
        <w:rPr>
          <w:color w:val="211F1F"/>
          <w:sz w:val="15"/>
          <w:szCs w:val="15"/>
        </w:rPr>
        <w:t>ဖက်ဒရယ် သို့မဟုတ် ပြည်နယ် ဥပဒေအရ ခွင့်ပြုထားသည့် အခြားသော အေဂျင်စီများ သို့မဟုတ် အဖွဲ့အစည်းများ။</w:t>
      </w:r>
    </w:p>
    <w:p w14:paraId="2E9FEC68" w14:textId="77777777" w:rsidR="00BE75A1" w:rsidRPr="002D277A" w:rsidRDefault="00BE75A1">
      <w:pPr>
        <w:pStyle w:val="BodyText"/>
        <w:spacing w:before="1"/>
        <w:ind w:left="0" w:firstLine="0"/>
        <w:rPr>
          <w:sz w:val="15"/>
          <w:szCs w:val="15"/>
        </w:rPr>
      </w:pPr>
    </w:p>
    <w:p w14:paraId="483D0E19" w14:textId="77777777" w:rsidR="00BE75A1" w:rsidRPr="002D277A" w:rsidRDefault="00000000">
      <w:pPr>
        <w:ind w:left="100"/>
        <w:rPr>
          <w:b/>
          <w:sz w:val="15"/>
          <w:szCs w:val="15"/>
        </w:rPr>
      </w:pPr>
      <w:r w:rsidRPr="002D277A">
        <w:rPr>
          <w:b/>
          <w:color w:val="211F1F"/>
          <w:sz w:val="15"/>
          <w:szCs w:val="15"/>
        </w:rPr>
        <w:t>မိမိတို့သည် အဘယ်ကြောင့် ဆိုရှယ်နံပါတ်များကို စုစည်းရသနည်း။</w:t>
      </w:r>
    </w:p>
    <w:p w14:paraId="6952B763" w14:textId="77777777" w:rsidR="00BE75A1" w:rsidRPr="002D277A" w:rsidRDefault="00000000">
      <w:pPr>
        <w:ind w:left="100" w:right="137"/>
        <w:rPr>
          <w:sz w:val="15"/>
          <w:szCs w:val="15"/>
        </w:rPr>
      </w:pPr>
      <w:r w:rsidRPr="002D277A">
        <w:rPr>
          <w:color w:val="211F1F"/>
          <w:sz w:val="15"/>
          <w:szCs w:val="15"/>
        </w:rPr>
        <w:t>အကူအညီရရှိနိုင်သော လျှောက်ထားသူများ နှင့် ၎င်းတို့၏ အိမ်ထောင်စုဝင်များ အနေနှင့် ခွင့်ပြုသင့်သော အကျိုးခံစားခွင့်များကိုသာ လက်ခံရရှိခြင်းကို သေချာစေရန်အတွက် EAP နှင့် WAP အစီအစဉ်များ စီမံခန့်ခွဲရာတွင် ဆိုရှယ်နံပါတ်များကို အသုံးပြုခြင်း ဖြစ်ပါသည်။ သင့်လျှောက်လွှာကို စီစဉ်ဆောင်ရွက်ရန် နှင့် လိမ်လည်မှု နှင့် အလွှဲသုံးစားပြုမှုတို့ကို ကြိုတင်တားဆီးရန်၊ သိရှိရန် နှင့် အမှားပြင်ရန်အတွက်ဖြစ်၍ ဖက်ဒရယ်ဥပဒေအရ သင့်ဆိုရှယ်နံပါတ်ကို တင်ပြခိုင်းရန် မိမိတို့ကို ခွင့်ပြုထားပါသည်။ အာဏာရှိမှု- လူမှုဖူလုံရေး အက်ဥပဒေ၏ အမှတ် Section 205(c)(2)(C)(i) ၊ 42 U.S.C. § 405(c)(2)(C)(i)။</w:t>
      </w:r>
    </w:p>
    <w:p w14:paraId="255236CB" w14:textId="77777777" w:rsidR="00BE75A1" w:rsidRPr="002D277A" w:rsidRDefault="00BE75A1">
      <w:pPr>
        <w:pStyle w:val="BodyText"/>
        <w:spacing w:before="0"/>
        <w:ind w:left="0" w:firstLine="0"/>
        <w:rPr>
          <w:sz w:val="15"/>
          <w:szCs w:val="15"/>
        </w:rPr>
      </w:pPr>
    </w:p>
    <w:p w14:paraId="5E0CDDD0" w14:textId="77777777" w:rsidR="00BE75A1" w:rsidRPr="002D277A" w:rsidRDefault="00000000">
      <w:pPr>
        <w:ind w:left="100"/>
        <w:rPr>
          <w:b/>
          <w:sz w:val="15"/>
          <w:szCs w:val="15"/>
        </w:rPr>
      </w:pPr>
      <w:r w:rsidRPr="002D277A">
        <w:rPr>
          <w:b/>
          <w:color w:val="211F1F"/>
          <w:sz w:val="15"/>
          <w:szCs w:val="15"/>
        </w:rPr>
        <w:t>သင့်လူမျိုးနှင့်ပတ်သက်သော မေးခွန်းကို အဘယ်ကြောင့် မေးရသနည်း။</w:t>
      </w:r>
    </w:p>
    <w:p w14:paraId="2EA66D20" w14:textId="77777777" w:rsidR="00BE75A1" w:rsidRPr="002D277A" w:rsidRDefault="00000000">
      <w:pPr>
        <w:spacing w:before="1" w:line="259" w:lineRule="auto"/>
        <w:ind w:left="100" w:right="137"/>
        <w:rPr>
          <w:sz w:val="15"/>
          <w:szCs w:val="15"/>
        </w:rPr>
      </w:pPr>
      <w:r w:rsidRPr="002D277A">
        <w:rPr>
          <w:color w:val="211F1F"/>
          <w:sz w:val="15"/>
          <w:szCs w:val="15"/>
        </w:rPr>
        <w:t>ဤအချက်အလက်ကို စာရင်းအင်းအတွက်သာ ရည်ရွယ်၍ စုစည်းခြင်းနှင့် မှတ်တမ်းပြုစုခြင်း ဖြစ်ပြီး ဖက်ဒရယ်အစိုးရ၏ ခွင့်ပြုထားသော မိမိတို့အစီရင်ခံစာ တင်ပြခြင်းများတွင် ပါဝင်သည်။  ဤအစီအစဉ်သည် လူမျိုး သို့မဟုတ် လူမျိုးစု နောက်ကြောင်းရာဇဝင်၊ ကိုးကွယ်သည့်ဘာသာ၊ ဖိုမအမျိုးအစား၊ လိင်ပိုင်းဆိုင်ရာ တိမ်းညွှတ်မှု သို့မဟုတ် နိုင်ငံရေးဆိုင်ရာပါဝင်မှု၊ စသည်တို့အပေါ်  ခွဲခြားဆက်ဆံမှုမပြုပါ။</w:t>
      </w:r>
    </w:p>
    <w:sectPr w:rsidR="00BE75A1" w:rsidRPr="002D277A">
      <w:pgSz w:w="12240" w:h="15840"/>
      <w:pgMar w:top="720" w:right="64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940515"/>
    <w:multiLevelType w:val="hybridMultilevel"/>
    <w:tmpl w:val="2E24A7C4"/>
    <w:lvl w:ilvl="0" w:tplc="B68EF1BA">
      <w:numFmt w:val="bullet"/>
      <w:lvlText w:val=""/>
      <w:lvlJc w:val="left"/>
      <w:pPr>
        <w:ind w:left="820" w:hanging="361"/>
      </w:pPr>
      <w:rPr>
        <w:rFonts w:ascii="Symbol" w:eastAsia="Symbol" w:hAnsi="Symbol" w:cs="Symbol" w:hint="default"/>
        <w:spacing w:val="0"/>
        <w:w w:val="100"/>
        <w:lang w:val="en-US" w:eastAsia="en-US" w:bidi="ar-SA"/>
      </w:rPr>
    </w:lvl>
    <w:lvl w:ilvl="1" w:tplc="16AE8036">
      <w:start w:val="1"/>
      <w:numFmt w:val="decimal"/>
      <w:lvlText w:val="%2."/>
      <w:lvlJc w:val="left"/>
      <w:pPr>
        <w:ind w:left="1540" w:hanging="360"/>
        <w:jc w:val="left"/>
      </w:pPr>
      <w:rPr>
        <w:rFonts w:ascii="Calibri" w:eastAsia="Calibri" w:hAnsi="Calibri" w:cs="Calibri" w:hint="default"/>
        <w:b w:val="0"/>
        <w:bCs w:val="0"/>
        <w:i w:val="0"/>
        <w:iCs w:val="0"/>
        <w:spacing w:val="0"/>
        <w:w w:val="100"/>
        <w:sz w:val="22"/>
        <w:szCs w:val="22"/>
        <w:lang w:val="en-US" w:eastAsia="en-US" w:bidi="ar-SA"/>
      </w:rPr>
    </w:lvl>
    <w:lvl w:ilvl="2" w:tplc="2FD0ACD6">
      <w:numFmt w:val="bullet"/>
      <w:lvlText w:val=""/>
      <w:lvlJc w:val="left"/>
      <w:pPr>
        <w:ind w:left="2260" w:hanging="360"/>
      </w:pPr>
      <w:rPr>
        <w:rFonts w:ascii="Wingdings" w:eastAsia="Wingdings" w:hAnsi="Wingdings" w:cs="Wingdings" w:hint="default"/>
        <w:b w:val="0"/>
        <w:bCs w:val="0"/>
        <w:i w:val="0"/>
        <w:iCs w:val="0"/>
        <w:spacing w:val="0"/>
        <w:w w:val="100"/>
        <w:sz w:val="22"/>
        <w:szCs w:val="22"/>
        <w:lang w:val="en-US" w:eastAsia="en-US" w:bidi="ar-SA"/>
      </w:rPr>
    </w:lvl>
    <w:lvl w:ilvl="3" w:tplc="1A4E6C80">
      <w:numFmt w:val="bullet"/>
      <w:lvlText w:val=""/>
      <w:lvlJc w:val="left"/>
      <w:pPr>
        <w:ind w:left="2980" w:hanging="360"/>
      </w:pPr>
      <w:rPr>
        <w:rFonts w:ascii="Symbol" w:eastAsia="Symbol" w:hAnsi="Symbol" w:cs="Symbol" w:hint="default"/>
        <w:b w:val="0"/>
        <w:bCs w:val="0"/>
        <w:i w:val="0"/>
        <w:iCs w:val="0"/>
        <w:spacing w:val="0"/>
        <w:w w:val="100"/>
        <w:sz w:val="22"/>
        <w:szCs w:val="22"/>
        <w:lang w:val="en-US" w:eastAsia="en-US" w:bidi="ar-SA"/>
      </w:rPr>
    </w:lvl>
    <w:lvl w:ilvl="4" w:tplc="D604F1AE">
      <w:numFmt w:val="bullet"/>
      <w:lvlText w:val="•"/>
      <w:lvlJc w:val="left"/>
      <w:pPr>
        <w:ind w:left="4122" w:hanging="360"/>
      </w:pPr>
      <w:rPr>
        <w:rFonts w:hint="default"/>
        <w:lang w:val="en-US" w:eastAsia="en-US" w:bidi="ar-SA"/>
      </w:rPr>
    </w:lvl>
    <w:lvl w:ilvl="5" w:tplc="517A10BE">
      <w:numFmt w:val="bullet"/>
      <w:lvlText w:val="•"/>
      <w:lvlJc w:val="left"/>
      <w:pPr>
        <w:ind w:left="5265" w:hanging="360"/>
      </w:pPr>
      <w:rPr>
        <w:rFonts w:hint="default"/>
        <w:lang w:val="en-US" w:eastAsia="en-US" w:bidi="ar-SA"/>
      </w:rPr>
    </w:lvl>
    <w:lvl w:ilvl="6" w:tplc="C89202BA">
      <w:numFmt w:val="bullet"/>
      <w:lvlText w:val="•"/>
      <w:lvlJc w:val="left"/>
      <w:pPr>
        <w:ind w:left="6408" w:hanging="360"/>
      </w:pPr>
      <w:rPr>
        <w:rFonts w:hint="default"/>
        <w:lang w:val="en-US" w:eastAsia="en-US" w:bidi="ar-SA"/>
      </w:rPr>
    </w:lvl>
    <w:lvl w:ilvl="7" w:tplc="006C998E">
      <w:numFmt w:val="bullet"/>
      <w:lvlText w:val="•"/>
      <w:lvlJc w:val="left"/>
      <w:pPr>
        <w:ind w:left="7551" w:hanging="360"/>
      </w:pPr>
      <w:rPr>
        <w:rFonts w:hint="default"/>
        <w:lang w:val="en-US" w:eastAsia="en-US" w:bidi="ar-SA"/>
      </w:rPr>
    </w:lvl>
    <w:lvl w:ilvl="8" w:tplc="40E6190A">
      <w:numFmt w:val="bullet"/>
      <w:lvlText w:val="•"/>
      <w:lvlJc w:val="left"/>
      <w:pPr>
        <w:ind w:left="8694" w:hanging="360"/>
      </w:pPr>
      <w:rPr>
        <w:rFonts w:hint="default"/>
        <w:lang w:val="en-US" w:eastAsia="en-US" w:bidi="ar-SA"/>
      </w:rPr>
    </w:lvl>
  </w:abstractNum>
  <w:num w:numId="1" w16cid:durableId="414861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E75A1"/>
    <w:rsid w:val="002D277A"/>
    <w:rsid w:val="00426E09"/>
    <w:rsid w:val="00A3519F"/>
    <w:rsid w:val="00BE75A1"/>
    <w:rsid w:val="00D06ECC"/>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31FA2"/>
  <w15:docId w15:val="{48A76A4D-5998-4F8F-9DA1-6F0E30053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my-MM"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2"/>
      <w:ind w:left="820" w:hanging="360"/>
    </w:pPr>
  </w:style>
  <w:style w:type="paragraph" w:styleId="Title">
    <w:name w:val="Title"/>
    <w:basedOn w:val="Normal"/>
    <w:uiPriority w:val="10"/>
    <w:qFormat/>
    <w:pPr>
      <w:spacing w:before="35"/>
      <w:ind w:left="4507" w:hanging="2694"/>
    </w:pPr>
    <w:rPr>
      <w:b/>
      <w:bCs/>
      <w:sz w:val="32"/>
      <w:szCs w:val="32"/>
    </w:rPr>
  </w:style>
  <w:style w:type="paragraph" w:styleId="ListParagraph">
    <w:name w:val="List Paragraph"/>
    <w:basedOn w:val="Normal"/>
    <w:uiPriority w:val="1"/>
    <w:qFormat/>
    <w:pPr>
      <w:spacing w:before="22"/>
      <w:ind w:left="82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ap.ihcda.in.gov/"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1580</Words>
  <Characters>9012</Characters>
  <Application>Microsoft Office Word</Application>
  <DocSecurity>0</DocSecurity>
  <Lines>75</Lines>
  <Paragraphs>21</Paragraphs>
  <ScaleCrop>false</ScaleCrop>
  <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Hartnett-Russell, Thomas</dc:creator>
  <cp:lastModifiedBy>Nemin Sakuthay</cp:lastModifiedBy>
  <cp:revision>5</cp:revision>
  <dcterms:created xsi:type="dcterms:W3CDTF">2023-08-23T11:56:00Z</dcterms:created>
  <dcterms:modified xsi:type="dcterms:W3CDTF">2023-08-31T20:48:00Z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2023-08-01T00:00:00Z</vt:filetime>
  </property>
  <property fmtid="{D5CDD505-2E9C-101B-9397-08002B2CF9AE}" pid="3" name="Creator">
    <vt:lpwstr>Microsoft® Word for Microsoft 365</vt:lpwstr>
  </property>
  <property fmtid="{D5CDD505-2E9C-101B-9397-08002B2CF9AE}" pid="4" name="LastSaved">
    <vt:filetime>2023-08-23T00:00:00Z</vt:filetime>
  </property>
  <property fmtid="{D5CDD505-2E9C-101B-9397-08002B2CF9AE}" pid="5" name="Producer">
    <vt:lpwstr>Microsoft® Word for Microsoft 365</vt:lpwstr>
  </property>
</Properties>
</file>