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A3C5" w14:textId="77777777" w:rsidR="005D5359" w:rsidRPr="00A10B95" w:rsidRDefault="005D5359" w:rsidP="005D5359">
      <w:pPr>
        <w:pStyle w:val="Heading1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10B95">
        <w:rPr>
          <w:rFonts w:ascii="Arial" w:hAnsi="Arial" w:cs="Arial"/>
          <w:b/>
          <w:sz w:val="22"/>
          <w:szCs w:val="22"/>
          <w:u w:val="single"/>
        </w:rPr>
        <w:t xml:space="preserve">PERMANENT SUPPORTIVE </w:t>
      </w:r>
      <w:proofErr w:type="gramStart"/>
      <w:r w:rsidRPr="00A10B95">
        <w:rPr>
          <w:rFonts w:ascii="Arial" w:hAnsi="Arial" w:cs="Arial"/>
          <w:b/>
          <w:sz w:val="22"/>
          <w:szCs w:val="22"/>
          <w:u w:val="single"/>
        </w:rPr>
        <w:t>HOUSING  CHECK</w:t>
      </w:r>
      <w:proofErr w:type="gramEnd"/>
      <w:r w:rsidRPr="00A10B95">
        <w:rPr>
          <w:rFonts w:ascii="Arial" w:hAnsi="Arial" w:cs="Arial"/>
          <w:b/>
          <w:sz w:val="22"/>
          <w:szCs w:val="22"/>
          <w:u w:val="single"/>
        </w:rPr>
        <w:t xml:space="preserve"> LIST</w:t>
      </w:r>
    </w:p>
    <w:p w14:paraId="61E191AF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ab/>
      </w:r>
    </w:p>
    <w:p w14:paraId="259ECD9A" w14:textId="77777777" w:rsidR="005D5359" w:rsidRPr="00A10B95" w:rsidRDefault="005D5359" w:rsidP="005D53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10B95">
        <w:rPr>
          <w:rFonts w:ascii="Arial" w:hAnsi="Arial" w:cs="Arial"/>
          <w:b/>
          <w:sz w:val="22"/>
          <w:szCs w:val="22"/>
          <w:u w:val="single"/>
        </w:rPr>
        <w:t>FOR NEW AND YEARLY RE-CERTIFCATIONS</w:t>
      </w:r>
    </w:p>
    <w:p w14:paraId="58425D6B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0506AEDC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6C6EF15B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772E1C2D" w14:textId="77777777" w:rsidR="005D5359" w:rsidRPr="00A10B95" w:rsidRDefault="005D5359" w:rsidP="005D5359">
      <w:pPr>
        <w:pStyle w:val="Heading2"/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NEED THE FOLLOWING FOR FILE</w:t>
      </w:r>
    </w:p>
    <w:p w14:paraId="3EFBEEBF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6202EDBA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2566D855" w14:textId="77777777" w:rsidR="005D5359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_____Homeless Documentation – 3</w:t>
      </w:r>
      <w:r w:rsidRPr="00A10B95">
        <w:rPr>
          <w:rFonts w:ascii="Arial" w:hAnsi="Arial" w:cs="Arial"/>
          <w:sz w:val="22"/>
          <w:szCs w:val="22"/>
          <w:vertAlign w:val="superscript"/>
        </w:rPr>
        <w:t>rd</w:t>
      </w:r>
      <w:r w:rsidRPr="00A10B95">
        <w:rPr>
          <w:rFonts w:ascii="Arial" w:hAnsi="Arial" w:cs="Arial"/>
          <w:sz w:val="22"/>
          <w:szCs w:val="22"/>
        </w:rPr>
        <w:t xml:space="preserve"> party verification</w:t>
      </w:r>
    </w:p>
    <w:p w14:paraId="7585ED99" w14:textId="77777777" w:rsidR="00B67D58" w:rsidRDefault="00B67D58" w:rsidP="005D5359">
      <w:pPr>
        <w:rPr>
          <w:rFonts w:ascii="Arial" w:hAnsi="Arial" w:cs="Arial"/>
          <w:sz w:val="22"/>
          <w:szCs w:val="22"/>
        </w:rPr>
      </w:pPr>
    </w:p>
    <w:p w14:paraId="2DF8F3AE" w14:textId="77777777" w:rsidR="00B67D58" w:rsidRPr="00A10B95" w:rsidRDefault="00B67D58" w:rsidP="005D5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_____Chronic Homeless Documentation (if PSH program has one or more unit requirement)</w:t>
      </w:r>
    </w:p>
    <w:p w14:paraId="42A91FAB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6D30CB92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 xml:space="preserve">_____Disability Form signed by </w:t>
      </w:r>
      <w:r w:rsidR="00B67D58">
        <w:rPr>
          <w:rFonts w:ascii="Arial" w:hAnsi="Arial" w:cs="Arial"/>
          <w:sz w:val="22"/>
          <w:szCs w:val="22"/>
        </w:rPr>
        <w:t xml:space="preserve">licensed </w:t>
      </w:r>
      <w:r w:rsidRPr="00A10B95">
        <w:rPr>
          <w:rFonts w:ascii="Arial" w:hAnsi="Arial" w:cs="Arial"/>
          <w:sz w:val="22"/>
          <w:szCs w:val="22"/>
        </w:rPr>
        <w:t>medical professional</w:t>
      </w:r>
    </w:p>
    <w:p w14:paraId="03FE81D3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55C730C7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 xml:space="preserve">_____ Program Agreement </w:t>
      </w:r>
    </w:p>
    <w:p w14:paraId="55A713D0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05B00462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_____Permission to Release Information Form</w:t>
      </w:r>
    </w:p>
    <w:p w14:paraId="4CA4D3B5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6A5A91C1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 xml:space="preserve">_____ Zero Income Affidavit if Applicable (recert requirement if needed) </w:t>
      </w:r>
    </w:p>
    <w:p w14:paraId="2F969280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3E7EF5DE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softHyphen/>
      </w:r>
      <w:r w:rsidRPr="00A10B95">
        <w:rPr>
          <w:rFonts w:ascii="Arial" w:hAnsi="Arial" w:cs="Arial"/>
          <w:sz w:val="22"/>
          <w:szCs w:val="22"/>
        </w:rPr>
        <w:softHyphen/>
      </w:r>
      <w:r w:rsidRPr="00A10B95">
        <w:rPr>
          <w:rFonts w:ascii="Arial" w:hAnsi="Arial" w:cs="Arial"/>
          <w:sz w:val="22"/>
          <w:szCs w:val="22"/>
        </w:rPr>
        <w:softHyphen/>
      </w:r>
      <w:r w:rsidRPr="00A10B95">
        <w:rPr>
          <w:rFonts w:ascii="Arial" w:hAnsi="Arial" w:cs="Arial"/>
          <w:sz w:val="22"/>
          <w:szCs w:val="22"/>
        </w:rPr>
        <w:softHyphen/>
      </w:r>
      <w:r w:rsidRPr="00A10B95">
        <w:rPr>
          <w:rFonts w:ascii="Arial" w:hAnsi="Arial" w:cs="Arial"/>
          <w:sz w:val="22"/>
          <w:szCs w:val="22"/>
        </w:rPr>
        <w:softHyphen/>
        <w:t>_____Income information form along with copies of SSDI, SSI, Work, child support, etc. (recert requirement)</w:t>
      </w:r>
    </w:p>
    <w:p w14:paraId="27AB166C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6987FFBA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_____Housing Quality Inspection Passed – copy included – (recert requirement)</w:t>
      </w:r>
    </w:p>
    <w:p w14:paraId="216A8240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0E139883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_____ Rent Reasonable printed off from GoSection 8 software (recert requirement)</w:t>
      </w:r>
    </w:p>
    <w:p w14:paraId="20CE831A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2D88480D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_____ Income verification information</w:t>
      </w:r>
    </w:p>
    <w:p w14:paraId="6040D8C3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32C899F7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_____Income Calculation Excel Form Completed (recert requirement)</w:t>
      </w:r>
    </w:p>
    <w:p w14:paraId="54C76C80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019A4731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_____Signed copy of new lease between participant and landlord (recert requirement)</w:t>
      </w:r>
    </w:p>
    <w:p w14:paraId="16A9CA5E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0AC52808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_____Signed RAP Form between Landlord and sub recipient (recert requirement)</w:t>
      </w:r>
    </w:p>
    <w:p w14:paraId="489D7C81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5CBE4EE5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_____Signed RAP Form between participant and sub recipient (recert requirement)</w:t>
      </w:r>
    </w:p>
    <w:p w14:paraId="0BE58A40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7FF571AB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_____ Copy of signed termination and appeals process</w:t>
      </w:r>
    </w:p>
    <w:p w14:paraId="0616A4B6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</w:p>
    <w:p w14:paraId="2DB989B3" w14:textId="77777777" w:rsidR="005D5359" w:rsidRPr="00A10B95" w:rsidRDefault="005D5359" w:rsidP="005D5359">
      <w:pPr>
        <w:rPr>
          <w:rFonts w:ascii="Arial" w:hAnsi="Arial" w:cs="Arial"/>
          <w:sz w:val="22"/>
          <w:szCs w:val="22"/>
        </w:rPr>
      </w:pPr>
      <w:r w:rsidRPr="00A10B95">
        <w:rPr>
          <w:rFonts w:ascii="Arial" w:hAnsi="Arial" w:cs="Arial"/>
          <w:sz w:val="22"/>
          <w:szCs w:val="22"/>
        </w:rPr>
        <w:t>_____ Other __Case Management Notes/Letters______________</w:t>
      </w:r>
    </w:p>
    <w:p w14:paraId="41E4589E" w14:textId="77777777" w:rsidR="007C34A4" w:rsidRPr="00A10B95" w:rsidRDefault="007C34A4">
      <w:pPr>
        <w:rPr>
          <w:rFonts w:ascii="Arial" w:hAnsi="Arial" w:cs="Arial"/>
          <w:sz w:val="22"/>
          <w:szCs w:val="22"/>
        </w:rPr>
      </w:pPr>
    </w:p>
    <w:sectPr w:rsidR="007C34A4" w:rsidRPr="00A1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59"/>
    <w:rsid w:val="003B2153"/>
    <w:rsid w:val="005D5359"/>
    <w:rsid w:val="007C34A4"/>
    <w:rsid w:val="00A10B95"/>
    <w:rsid w:val="00B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7506"/>
  <w15:docId w15:val="{0EA47F50-60D3-43F8-A60E-DA28DC87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535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D5359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35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535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Jennifer</dc:creator>
  <cp:lastModifiedBy>Taylor, Alex</cp:lastModifiedBy>
  <cp:revision>2</cp:revision>
  <cp:lastPrinted>2014-07-23T19:23:00Z</cp:lastPrinted>
  <dcterms:created xsi:type="dcterms:W3CDTF">2020-04-08T13:34:00Z</dcterms:created>
  <dcterms:modified xsi:type="dcterms:W3CDTF">2020-04-08T13:34:00Z</dcterms:modified>
</cp:coreProperties>
</file>