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FA20C" w14:textId="77777777" w:rsidR="000A5C96" w:rsidRDefault="0003432F" w:rsidP="000A5C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CERTIFICATE </w:t>
      </w:r>
      <w:r w:rsidR="000A5C96">
        <w:rPr>
          <w:b/>
          <w:sz w:val="28"/>
          <w:szCs w:val="28"/>
          <w:u w:val="single"/>
        </w:rPr>
        <w:t xml:space="preserve">OF ATTENDANCE </w:t>
      </w:r>
    </w:p>
    <w:p w14:paraId="402888E4" w14:textId="77777777" w:rsidR="000A5C96" w:rsidRDefault="000A5C96" w:rsidP="000A5C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REGIONAL PLANNING COUNCIL ON THE HOMELESS</w:t>
      </w:r>
    </w:p>
    <w:p w14:paraId="6E186745" w14:textId="77777777" w:rsidR="000A5C96" w:rsidRDefault="000A5C96" w:rsidP="000A5C96">
      <w:pPr>
        <w:rPr>
          <w:sz w:val="20"/>
          <w:szCs w:val="20"/>
        </w:rPr>
      </w:pPr>
    </w:p>
    <w:p w14:paraId="393EB71B" w14:textId="4C8AB972" w:rsidR="000A5C96" w:rsidRPr="000A5C96" w:rsidRDefault="00C505FC" w:rsidP="000A5C96">
      <w:pPr>
        <w:rPr>
          <w:sz w:val="22"/>
          <w:szCs w:val="20"/>
        </w:rPr>
      </w:pPr>
      <w:r>
        <w:rPr>
          <w:sz w:val="22"/>
          <w:szCs w:val="20"/>
        </w:rPr>
        <w:t xml:space="preserve">All </w:t>
      </w:r>
      <w:r w:rsidR="000A5C96" w:rsidRPr="000A5C96">
        <w:rPr>
          <w:sz w:val="22"/>
          <w:szCs w:val="20"/>
        </w:rPr>
        <w:t xml:space="preserve">applicants considered for funding </w:t>
      </w:r>
      <w:r>
        <w:rPr>
          <w:sz w:val="22"/>
          <w:szCs w:val="20"/>
        </w:rPr>
        <w:t xml:space="preserve">under the Housing for Persons with HIV/AIDS (HOPWA) program </w:t>
      </w:r>
      <w:r w:rsidR="000A5C96" w:rsidRPr="000A5C96">
        <w:rPr>
          <w:sz w:val="22"/>
          <w:szCs w:val="20"/>
        </w:rPr>
        <w:t xml:space="preserve">must submit this completed form with their </w:t>
      </w:r>
      <w:r w:rsidR="007D3529">
        <w:rPr>
          <w:sz w:val="22"/>
          <w:szCs w:val="20"/>
        </w:rPr>
        <w:t>20</w:t>
      </w:r>
      <w:r w:rsidR="006E2E07">
        <w:rPr>
          <w:sz w:val="22"/>
          <w:szCs w:val="20"/>
        </w:rPr>
        <w:t>2</w:t>
      </w:r>
      <w:r w:rsidR="00677B61">
        <w:rPr>
          <w:sz w:val="22"/>
          <w:szCs w:val="20"/>
        </w:rPr>
        <w:t>3</w:t>
      </w:r>
      <w:r w:rsidR="006E2E07">
        <w:rPr>
          <w:sz w:val="22"/>
          <w:szCs w:val="20"/>
        </w:rPr>
        <w:t>-202</w:t>
      </w:r>
      <w:r w:rsidR="00677B61">
        <w:rPr>
          <w:sz w:val="22"/>
          <w:szCs w:val="20"/>
        </w:rPr>
        <w:t>4</w:t>
      </w:r>
      <w:r>
        <w:rPr>
          <w:sz w:val="22"/>
          <w:szCs w:val="20"/>
        </w:rPr>
        <w:t xml:space="preserve"> HOPWA RF</w:t>
      </w:r>
      <w:r w:rsidR="00677B61">
        <w:rPr>
          <w:sz w:val="22"/>
          <w:szCs w:val="20"/>
        </w:rPr>
        <w:t>A</w:t>
      </w:r>
      <w:r w:rsidR="000A5C96" w:rsidRPr="000A5C96">
        <w:rPr>
          <w:sz w:val="22"/>
          <w:szCs w:val="20"/>
        </w:rPr>
        <w:t xml:space="preserve">.  The chairperson of the corresponding Regional Planning Council (RPC) on the Homeless must complete the form and return to applicant.   </w:t>
      </w:r>
    </w:p>
    <w:p w14:paraId="36035629" w14:textId="77777777" w:rsidR="000A5C96" w:rsidRPr="000A5C96" w:rsidRDefault="000A5C96" w:rsidP="000A5C96">
      <w:pPr>
        <w:rPr>
          <w:sz w:val="22"/>
          <w:szCs w:val="20"/>
        </w:rPr>
      </w:pPr>
    </w:p>
    <w:p w14:paraId="390D2415" w14:textId="4B332E4E" w:rsidR="000A5C96" w:rsidRDefault="000A5C96" w:rsidP="000A5C96">
      <w:pPr>
        <w:rPr>
          <w:sz w:val="22"/>
          <w:szCs w:val="20"/>
        </w:rPr>
      </w:pPr>
      <w:r w:rsidRPr="000A5C96">
        <w:rPr>
          <w:sz w:val="22"/>
          <w:szCs w:val="20"/>
        </w:rPr>
        <w:t>RPC Chairperson:  By signing below, you are attesting that the information provided is h</w:t>
      </w:r>
      <w:r w:rsidR="0085751A">
        <w:rPr>
          <w:sz w:val="22"/>
          <w:szCs w:val="20"/>
        </w:rPr>
        <w:t>onest and accurate based on 20</w:t>
      </w:r>
      <w:r w:rsidR="00677B61">
        <w:rPr>
          <w:sz w:val="22"/>
          <w:szCs w:val="20"/>
        </w:rPr>
        <w:t>23</w:t>
      </w:r>
      <w:r w:rsidR="0088124F">
        <w:rPr>
          <w:sz w:val="22"/>
          <w:szCs w:val="20"/>
        </w:rPr>
        <w:t>-202</w:t>
      </w:r>
      <w:r w:rsidR="00677B61">
        <w:rPr>
          <w:sz w:val="22"/>
          <w:szCs w:val="20"/>
        </w:rPr>
        <w:t>4</w:t>
      </w:r>
      <w:r w:rsidRPr="000A5C96">
        <w:rPr>
          <w:sz w:val="22"/>
          <w:szCs w:val="20"/>
        </w:rPr>
        <w:t xml:space="preserve"> </w:t>
      </w:r>
      <w:r w:rsidR="0085751A">
        <w:rPr>
          <w:sz w:val="22"/>
          <w:szCs w:val="20"/>
        </w:rPr>
        <w:t xml:space="preserve">calendar year </w:t>
      </w:r>
      <w:r w:rsidRPr="000A5C96">
        <w:rPr>
          <w:sz w:val="22"/>
          <w:szCs w:val="20"/>
        </w:rPr>
        <w:t xml:space="preserve">attendance records. </w:t>
      </w:r>
    </w:p>
    <w:p w14:paraId="482E1484" w14:textId="77777777" w:rsidR="000A5C96" w:rsidRPr="000A5C96" w:rsidRDefault="000A5C96" w:rsidP="000A5C96">
      <w:pPr>
        <w:rPr>
          <w:sz w:val="22"/>
          <w:szCs w:val="20"/>
        </w:rPr>
      </w:pPr>
    </w:p>
    <w:tbl>
      <w:tblPr>
        <w:tblW w:w="88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940"/>
      </w:tblGrid>
      <w:tr w:rsidR="000A5C96" w:rsidRPr="009D3B45" w14:paraId="185DBFC9" w14:textId="77777777" w:rsidTr="009D3B45">
        <w:trPr>
          <w:trHeight w:val="395"/>
        </w:trPr>
        <w:tc>
          <w:tcPr>
            <w:tcW w:w="2880" w:type="dxa"/>
          </w:tcPr>
          <w:p w14:paraId="2AD5F275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>Date</w:t>
            </w:r>
          </w:p>
        </w:tc>
        <w:tc>
          <w:tcPr>
            <w:tcW w:w="5940" w:type="dxa"/>
          </w:tcPr>
          <w:p w14:paraId="6CC3388F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7D2BC4E8" w14:textId="77777777" w:rsidTr="009D3B45">
        <w:trPr>
          <w:trHeight w:val="350"/>
        </w:trPr>
        <w:tc>
          <w:tcPr>
            <w:tcW w:w="2880" w:type="dxa"/>
          </w:tcPr>
          <w:p w14:paraId="5F9342FB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>Applicant (agency)</w:t>
            </w:r>
          </w:p>
        </w:tc>
        <w:tc>
          <w:tcPr>
            <w:tcW w:w="5940" w:type="dxa"/>
          </w:tcPr>
          <w:p w14:paraId="2F7D8388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7726CABC" w14:textId="77777777" w:rsidTr="009D3B45">
        <w:trPr>
          <w:trHeight w:val="350"/>
        </w:trPr>
        <w:tc>
          <w:tcPr>
            <w:tcW w:w="2880" w:type="dxa"/>
          </w:tcPr>
          <w:p w14:paraId="132DE395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>RPC Region</w:t>
            </w:r>
          </w:p>
        </w:tc>
        <w:tc>
          <w:tcPr>
            <w:tcW w:w="5940" w:type="dxa"/>
          </w:tcPr>
          <w:p w14:paraId="628082CD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5A3E04C6" w14:textId="77777777" w:rsidTr="009D3B45">
        <w:trPr>
          <w:trHeight w:val="350"/>
        </w:trPr>
        <w:tc>
          <w:tcPr>
            <w:tcW w:w="2880" w:type="dxa"/>
          </w:tcPr>
          <w:p w14:paraId="263C8D74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 xml:space="preserve">Region Chair – </w:t>
            </w:r>
            <w:r w:rsidRPr="009D3B45">
              <w:rPr>
                <w:sz w:val="22"/>
              </w:rPr>
              <w:t>print name</w:t>
            </w:r>
          </w:p>
        </w:tc>
        <w:tc>
          <w:tcPr>
            <w:tcW w:w="5940" w:type="dxa"/>
          </w:tcPr>
          <w:p w14:paraId="7C0B580E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281B102F" w14:textId="77777777" w:rsidTr="009D3B45">
        <w:trPr>
          <w:trHeight w:val="350"/>
        </w:trPr>
        <w:tc>
          <w:tcPr>
            <w:tcW w:w="2880" w:type="dxa"/>
          </w:tcPr>
          <w:p w14:paraId="184A0B28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 xml:space="preserve">Region Chair- </w:t>
            </w:r>
            <w:r w:rsidRPr="009D3B45">
              <w:rPr>
                <w:sz w:val="22"/>
              </w:rPr>
              <w:t>sign name</w:t>
            </w:r>
          </w:p>
        </w:tc>
        <w:tc>
          <w:tcPr>
            <w:tcW w:w="5940" w:type="dxa"/>
          </w:tcPr>
          <w:p w14:paraId="6B9AAE3B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011DE893" w14:textId="77777777" w:rsidTr="009D3B45">
        <w:trPr>
          <w:trHeight w:val="350"/>
        </w:trPr>
        <w:tc>
          <w:tcPr>
            <w:tcW w:w="2880" w:type="dxa"/>
          </w:tcPr>
          <w:p w14:paraId="3148B391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>Phone</w:t>
            </w:r>
          </w:p>
        </w:tc>
        <w:tc>
          <w:tcPr>
            <w:tcW w:w="5940" w:type="dxa"/>
          </w:tcPr>
          <w:p w14:paraId="4D1D8902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2C62A0F0" w14:textId="77777777" w:rsidTr="009D3B45">
        <w:trPr>
          <w:trHeight w:val="350"/>
        </w:trPr>
        <w:tc>
          <w:tcPr>
            <w:tcW w:w="2880" w:type="dxa"/>
          </w:tcPr>
          <w:p w14:paraId="736FF085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>E-mail</w:t>
            </w:r>
          </w:p>
        </w:tc>
        <w:tc>
          <w:tcPr>
            <w:tcW w:w="5940" w:type="dxa"/>
          </w:tcPr>
          <w:p w14:paraId="286B0319" w14:textId="77777777" w:rsidR="000A5C96" w:rsidRPr="009D3B45" w:rsidRDefault="000A5C96" w:rsidP="000A5C96">
            <w:pPr>
              <w:rPr>
                <w:b/>
              </w:rPr>
            </w:pPr>
          </w:p>
        </w:tc>
      </w:tr>
    </w:tbl>
    <w:p w14:paraId="5EC4DC45" w14:textId="77777777" w:rsidR="000A5C96" w:rsidRDefault="000A5C96" w:rsidP="000A5C96">
      <w:pPr>
        <w:rPr>
          <w:b/>
        </w:rPr>
      </w:pPr>
    </w:p>
    <w:p w14:paraId="41432F0A" w14:textId="77777777" w:rsidR="000A5C96" w:rsidRPr="000A5C96" w:rsidRDefault="000A5C96" w:rsidP="000A5C96">
      <w:pPr>
        <w:rPr>
          <w:sz w:val="22"/>
        </w:rPr>
      </w:pPr>
    </w:p>
    <w:p w14:paraId="497062A8" w14:textId="77777777" w:rsidR="000A5C96" w:rsidRPr="000A5C96" w:rsidRDefault="000A5C96" w:rsidP="000A5C96">
      <w:pPr>
        <w:rPr>
          <w:sz w:val="22"/>
        </w:rPr>
      </w:pPr>
    </w:p>
    <w:p w14:paraId="7785A091" w14:textId="432BF49F" w:rsidR="002C1D98" w:rsidRDefault="00D930DD" w:rsidP="000A5C96">
      <w:pPr>
        <w:rPr>
          <w:sz w:val="22"/>
        </w:rPr>
      </w:pPr>
      <w:r w:rsidRPr="00D930DD">
        <w:rPr>
          <w:sz w:val="22"/>
        </w:rPr>
        <w:t>___________YES, the above agency has attended at least 75% of the local Regional Planning Council (regional con</w:t>
      </w:r>
      <w:r>
        <w:rPr>
          <w:sz w:val="22"/>
        </w:rPr>
        <w:t xml:space="preserve">tinuum of </w:t>
      </w:r>
      <w:r w:rsidR="00B47435">
        <w:rPr>
          <w:sz w:val="22"/>
        </w:rPr>
        <w:t>care) meetings from July 1, 20</w:t>
      </w:r>
      <w:r w:rsidR="00677B61">
        <w:rPr>
          <w:sz w:val="22"/>
        </w:rPr>
        <w:t>23</w:t>
      </w:r>
      <w:r>
        <w:rPr>
          <w:sz w:val="22"/>
        </w:rPr>
        <w:t xml:space="preserve"> to </w:t>
      </w:r>
      <w:r w:rsidR="00256FBB">
        <w:rPr>
          <w:sz w:val="22"/>
        </w:rPr>
        <w:t xml:space="preserve">   </w:t>
      </w:r>
      <w:r w:rsidR="00B47435">
        <w:rPr>
          <w:sz w:val="22"/>
        </w:rPr>
        <w:t>March 30, 20</w:t>
      </w:r>
      <w:r w:rsidR="0088124F">
        <w:rPr>
          <w:sz w:val="22"/>
        </w:rPr>
        <w:t>2</w:t>
      </w:r>
      <w:r w:rsidR="00677B61">
        <w:rPr>
          <w:sz w:val="22"/>
        </w:rPr>
        <w:t>4</w:t>
      </w:r>
      <w:r w:rsidR="0088124F">
        <w:rPr>
          <w:sz w:val="22"/>
        </w:rPr>
        <w:t>.</w:t>
      </w:r>
      <w:r w:rsidRPr="00D930DD">
        <w:rPr>
          <w:sz w:val="22"/>
        </w:rPr>
        <w:t xml:space="preserve"> We have had ______ meetings and they have attended _______ of these meetings</w:t>
      </w:r>
      <w:r>
        <w:rPr>
          <w:sz w:val="22"/>
        </w:rPr>
        <w:t>.</w:t>
      </w:r>
    </w:p>
    <w:p w14:paraId="5C6DDD33" w14:textId="77777777" w:rsidR="00D930DD" w:rsidRDefault="00D930DD" w:rsidP="000A5C96">
      <w:pPr>
        <w:rPr>
          <w:sz w:val="22"/>
        </w:rPr>
      </w:pPr>
    </w:p>
    <w:p w14:paraId="7DCBD78C" w14:textId="77777777" w:rsidR="00D930DD" w:rsidRDefault="00D930DD" w:rsidP="000A5C96">
      <w:pPr>
        <w:rPr>
          <w:sz w:val="22"/>
        </w:rPr>
      </w:pPr>
    </w:p>
    <w:p w14:paraId="101916E4" w14:textId="37BA8643" w:rsidR="00D930DD" w:rsidRPr="000A5C96" w:rsidRDefault="00D930DD" w:rsidP="000A5C96">
      <w:pPr>
        <w:rPr>
          <w:sz w:val="22"/>
        </w:rPr>
      </w:pPr>
      <w:r w:rsidRPr="00D930DD">
        <w:rPr>
          <w:sz w:val="22"/>
        </w:rPr>
        <w:t>___________ NO, the above agency has not attended at least 75% of the local Regional Planning Council (regional con</w:t>
      </w:r>
      <w:r w:rsidR="00256FBB">
        <w:rPr>
          <w:sz w:val="22"/>
        </w:rPr>
        <w:t xml:space="preserve">tinuum of </w:t>
      </w:r>
      <w:r w:rsidR="00B47435">
        <w:rPr>
          <w:sz w:val="22"/>
        </w:rPr>
        <w:t>care) meetings from July 1, 20</w:t>
      </w:r>
      <w:r w:rsidR="00677B61">
        <w:rPr>
          <w:sz w:val="22"/>
        </w:rPr>
        <w:t>23</w:t>
      </w:r>
      <w:r w:rsidR="0088124F">
        <w:rPr>
          <w:sz w:val="22"/>
        </w:rPr>
        <w:t xml:space="preserve"> </w:t>
      </w:r>
      <w:r w:rsidR="001C2F06">
        <w:rPr>
          <w:sz w:val="22"/>
        </w:rPr>
        <w:t xml:space="preserve">to     </w:t>
      </w:r>
      <w:r w:rsidR="00B47435">
        <w:rPr>
          <w:sz w:val="22"/>
        </w:rPr>
        <w:t>March 30, 20</w:t>
      </w:r>
      <w:r w:rsidR="0088124F">
        <w:rPr>
          <w:sz w:val="22"/>
        </w:rPr>
        <w:t>2</w:t>
      </w:r>
      <w:r w:rsidR="00677B61">
        <w:rPr>
          <w:sz w:val="22"/>
        </w:rPr>
        <w:t>4</w:t>
      </w:r>
      <w:r w:rsidRPr="00D930DD">
        <w:rPr>
          <w:sz w:val="22"/>
        </w:rPr>
        <w:t>. We have had _______ meetings and they have attended ________ of the meetings.</w:t>
      </w:r>
    </w:p>
    <w:sectPr w:rsidR="00D930DD" w:rsidRPr="000A5C96" w:rsidSect="006A5F7B">
      <w:headerReference w:type="default" r:id="rId6"/>
      <w:footerReference w:type="even" r:id="rId7"/>
      <w:footerReference w:type="default" r:id="rId8"/>
      <w:pgSz w:w="12240" w:h="15840"/>
      <w:pgMar w:top="3240" w:right="2160" w:bottom="32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66FC5" w14:textId="77777777" w:rsidR="00072112" w:rsidRDefault="00072112">
      <w:r>
        <w:separator/>
      </w:r>
    </w:p>
  </w:endnote>
  <w:endnote w:type="continuationSeparator" w:id="0">
    <w:p w14:paraId="472D6024" w14:textId="77777777" w:rsidR="00072112" w:rsidRDefault="0007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8D403" w14:textId="619E620C" w:rsidR="00813469" w:rsidRDefault="00677B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A39213" wp14:editId="7EA38125">
              <wp:simplePos x="0" y="0"/>
              <wp:positionH relativeFrom="column">
                <wp:posOffset>-936625</wp:posOffset>
              </wp:positionH>
              <wp:positionV relativeFrom="paragraph">
                <wp:posOffset>-914400</wp:posOffset>
              </wp:positionV>
              <wp:extent cx="6915150" cy="0"/>
              <wp:effectExtent l="15875" t="19050" r="22225" b="19050"/>
              <wp:wrapNone/>
              <wp:docPr id="208741893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A5C60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045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73.75pt;margin-top:-1in;width:544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" strokecolor="#a5c602" strokeweight="2.5pt"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F27B553" wp14:editId="78BB43E9">
              <wp:simplePos x="0" y="0"/>
              <wp:positionH relativeFrom="column">
                <wp:posOffset>4705350</wp:posOffset>
              </wp:positionH>
              <wp:positionV relativeFrom="paragraph">
                <wp:posOffset>-331470</wp:posOffset>
              </wp:positionV>
              <wp:extent cx="914400" cy="457200"/>
              <wp:effectExtent l="9525" t="11430" r="9525" b="7620"/>
              <wp:wrapNone/>
              <wp:docPr id="104139003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9592B" w14:textId="77777777" w:rsidR="00601836" w:rsidRDefault="00601836" w:rsidP="00601836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State of Indiana</w:t>
                          </w:r>
                        </w:p>
                        <w:p w14:paraId="6DBE8782" w14:textId="77777777" w:rsidR="00601836" w:rsidRDefault="00601836" w:rsidP="00601836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Lieutenant Governor</w:t>
                          </w:r>
                        </w:p>
                        <w:p w14:paraId="41616B9B" w14:textId="77777777" w:rsidR="00601836" w:rsidRDefault="00905CBF" w:rsidP="00601836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Sue Ellspermann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7B55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70.5pt;margin-top:-26.1pt;width:1in;height:3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" strokecolor="white" strokeweight="0">
              <v:textbox>
                <w:txbxContent>
                  <w:p w14:paraId="3B59592B" w14:textId="77777777" w:rsidR="00601836" w:rsidRDefault="00601836" w:rsidP="00601836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State of Indiana</w:t>
                    </w:r>
                  </w:p>
                  <w:p w14:paraId="6DBE8782" w14:textId="77777777" w:rsidR="00601836" w:rsidRDefault="00601836" w:rsidP="00601836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Lieutenant Governor</w:t>
                    </w:r>
                  </w:p>
                  <w:p w14:paraId="41616B9B" w14:textId="77777777" w:rsidR="00601836" w:rsidRDefault="00905CBF" w:rsidP="00601836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Sue Ellspermann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21640380" wp14:editId="4AC05640">
          <wp:simplePos x="0" y="0"/>
          <wp:positionH relativeFrom="column">
            <wp:posOffset>-219075</wp:posOffset>
          </wp:positionH>
          <wp:positionV relativeFrom="paragraph">
            <wp:posOffset>-926465</wp:posOffset>
          </wp:positionV>
          <wp:extent cx="5000625" cy="1561465"/>
          <wp:effectExtent l="0" t="0" r="0" b="0"/>
          <wp:wrapTight wrapText="bothSides">
            <wp:wrapPolygon edited="0">
              <wp:start x="0" y="0"/>
              <wp:lineTo x="0" y="21345"/>
              <wp:lineTo x="21559" y="21345"/>
              <wp:lineTo x="21559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156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14E710E1" wp14:editId="769E8AFB">
          <wp:simplePos x="0" y="0"/>
          <wp:positionH relativeFrom="column">
            <wp:posOffset>-609600</wp:posOffset>
          </wp:positionH>
          <wp:positionV relativeFrom="paragraph">
            <wp:posOffset>-331470</wp:posOffset>
          </wp:positionV>
          <wp:extent cx="276225" cy="299085"/>
          <wp:effectExtent l="0" t="0" r="0" b="0"/>
          <wp:wrapNone/>
          <wp:docPr id="4" name="Picture 5" descr="equal hous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qual housi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F7F573C" wp14:editId="74C7F498">
          <wp:simplePos x="0" y="0"/>
          <wp:positionH relativeFrom="column">
            <wp:posOffset>-1057275</wp:posOffset>
          </wp:positionH>
          <wp:positionV relativeFrom="paragraph">
            <wp:posOffset>-331470</wp:posOffset>
          </wp:positionV>
          <wp:extent cx="276225" cy="287020"/>
          <wp:effectExtent l="0" t="0" r="0" b="0"/>
          <wp:wrapNone/>
          <wp:docPr id="5" name="Picture 1" descr="handica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ndicap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3428E49" wp14:editId="0ADF70A6">
          <wp:simplePos x="0" y="0"/>
          <wp:positionH relativeFrom="column">
            <wp:posOffset>5619750</wp:posOffset>
          </wp:positionH>
          <wp:positionV relativeFrom="paragraph">
            <wp:posOffset>-331470</wp:posOffset>
          </wp:positionV>
          <wp:extent cx="358775" cy="361950"/>
          <wp:effectExtent l="0" t="0" r="0" b="0"/>
          <wp:wrapNone/>
          <wp:docPr id="11" name="Picture 6" descr="seal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al 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7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CFBFB" w14:textId="77777777" w:rsidR="00072112" w:rsidRDefault="00072112">
      <w:r>
        <w:separator/>
      </w:r>
    </w:p>
  </w:footnote>
  <w:footnote w:type="continuationSeparator" w:id="0">
    <w:p w14:paraId="7631A339" w14:textId="77777777" w:rsidR="00072112" w:rsidRDefault="0007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BE4E" w14:textId="3A7BD95D" w:rsidR="00813469" w:rsidRDefault="00677B61">
    <w:pPr>
      <w:pStyle w:val="Head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FA986C2" wp14:editId="29E46823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2400" cy="1370330"/>
          <wp:effectExtent l="0" t="0" r="0" b="0"/>
          <wp:wrapTight wrapText="bothSides">
            <wp:wrapPolygon edited="0">
              <wp:start x="0" y="0"/>
              <wp:lineTo x="0" y="21320"/>
              <wp:lineTo x="21547" y="21320"/>
              <wp:lineTo x="21547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rules v:ext="edit">
        <o:r id="V:Rule1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20"/>
    <w:rsid w:val="0003432F"/>
    <w:rsid w:val="00046ED3"/>
    <w:rsid w:val="000533DA"/>
    <w:rsid w:val="00072112"/>
    <w:rsid w:val="000A5C96"/>
    <w:rsid w:val="00114637"/>
    <w:rsid w:val="001951B8"/>
    <w:rsid w:val="001C2F06"/>
    <w:rsid w:val="001C3B14"/>
    <w:rsid w:val="00256FBB"/>
    <w:rsid w:val="002961C2"/>
    <w:rsid w:val="002C1D98"/>
    <w:rsid w:val="002C3FC5"/>
    <w:rsid w:val="003A1076"/>
    <w:rsid w:val="00456A6F"/>
    <w:rsid w:val="004671CD"/>
    <w:rsid w:val="004B05BF"/>
    <w:rsid w:val="00601836"/>
    <w:rsid w:val="00677B61"/>
    <w:rsid w:val="006A5F7B"/>
    <w:rsid w:val="006B15E3"/>
    <w:rsid w:val="006E2E07"/>
    <w:rsid w:val="00714F0E"/>
    <w:rsid w:val="007339B7"/>
    <w:rsid w:val="007A023A"/>
    <w:rsid w:val="007D3529"/>
    <w:rsid w:val="008041C9"/>
    <w:rsid w:val="00813469"/>
    <w:rsid w:val="0085751A"/>
    <w:rsid w:val="0088124F"/>
    <w:rsid w:val="008D0744"/>
    <w:rsid w:val="00905CBF"/>
    <w:rsid w:val="0091089A"/>
    <w:rsid w:val="009750A0"/>
    <w:rsid w:val="009A5392"/>
    <w:rsid w:val="009D3B45"/>
    <w:rsid w:val="00AF7C9B"/>
    <w:rsid w:val="00B42636"/>
    <w:rsid w:val="00B47435"/>
    <w:rsid w:val="00BD1D0F"/>
    <w:rsid w:val="00BD5445"/>
    <w:rsid w:val="00C30570"/>
    <w:rsid w:val="00C505FC"/>
    <w:rsid w:val="00CF06E0"/>
    <w:rsid w:val="00D30B8F"/>
    <w:rsid w:val="00D63455"/>
    <w:rsid w:val="00D930DD"/>
    <w:rsid w:val="00E17D8D"/>
    <w:rsid w:val="00FF2BE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128729B"/>
  <w15:chartTrackingRefBased/>
  <w15:docId w15:val="{E355D9FD-4D79-49D4-8050-558755C0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2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3A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C03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03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C03A5"/>
    <w:rPr>
      <w:sz w:val="24"/>
      <w:szCs w:val="24"/>
    </w:rPr>
  </w:style>
  <w:style w:type="table" w:styleId="TableGrid">
    <w:name w:val="Table Grid"/>
    <w:basedOn w:val="TableNormal"/>
    <w:uiPriority w:val="59"/>
    <w:rsid w:val="000A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Tactic Marketing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Tactic-01</dc:creator>
  <cp:keywords/>
  <cp:lastModifiedBy>Asgari, Niloofar</cp:lastModifiedBy>
  <cp:revision>2</cp:revision>
  <cp:lastPrinted>2019-04-11T15:53:00Z</cp:lastPrinted>
  <dcterms:created xsi:type="dcterms:W3CDTF">2024-06-17T20:12:00Z</dcterms:created>
  <dcterms:modified xsi:type="dcterms:W3CDTF">2024-06-17T20:12:00Z</dcterms:modified>
</cp:coreProperties>
</file>