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B643A" w14:textId="0C25D0F8" w:rsidR="0086040C" w:rsidRPr="001D6F7F" w:rsidRDefault="00766065" w:rsidP="00766065">
      <w:pPr>
        <w:spacing w:before="240" w:after="0"/>
        <w:ind w:left="720"/>
        <w:jc w:val="center"/>
        <w:rPr>
          <w:b/>
        </w:rPr>
      </w:pPr>
      <w:r>
        <w:rPr>
          <w:b/>
        </w:rPr>
        <w:t>Application</w:t>
      </w:r>
      <w:r w:rsidR="00C213C8">
        <w:rPr>
          <w:b/>
        </w:rPr>
        <w:t xml:space="preserve"> Form</w:t>
      </w:r>
      <w:r>
        <w:rPr>
          <w:b/>
        </w:rPr>
        <w:t xml:space="preserve"> for </w:t>
      </w:r>
      <w:r w:rsidR="000A2415">
        <w:rPr>
          <w:b/>
        </w:rPr>
        <w:t xml:space="preserve">Approved </w:t>
      </w:r>
      <w:r>
        <w:rPr>
          <w:b/>
        </w:rPr>
        <w:t>Utility Allowance</w:t>
      </w:r>
      <w:r w:rsidR="000A2415">
        <w:rPr>
          <w:b/>
        </w:rPr>
        <w:t xml:space="preserve"> Provider</w:t>
      </w:r>
    </w:p>
    <w:p w14:paraId="5F40EC9F" w14:textId="5A09F009" w:rsidR="0086040C" w:rsidRDefault="0086040C" w:rsidP="0086040C">
      <w:pPr>
        <w:numPr>
          <w:ilvl w:val="0"/>
          <w:numId w:val="1"/>
        </w:numPr>
        <w:spacing w:before="240" w:after="0"/>
      </w:pPr>
      <w:r>
        <w:t>The Indiana Housing and Community Development Authority</w:t>
      </w:r>
      <w:r w:rsidR="00C213C8">
        <w:t xml:space="preserve"> (“IHCDA”)</w:t>
      </w:r>
      <w:r>
        <w:t xml:space="preserve"> </w:t>
      </w:r>
      <w:r w:rsidR="000A2415">
        <w:t>requires independent, Indiana</w:t>
      </w:r>
      <w:r w:rsidR="00C213C8">
        <w:t>-</w:t>
      </w:r>
      <w:r w:rsidR="000A2415">
        <w:t xml:space="preserve">licensed engineers and qualified </w:t>
      </w:r>
      <w:r>
        <w:t xml:space="preserve">professionals </w:t>
      </w:r>
      <w:r w:rsidR="000A2415">
        <w:t xml:space="preserve">who will calculate </w:t>
      </w:r>
      <w:r w:rsidR="00C213C8">
        <w:t>u</w:t>
      </w:r>
      <w:r w:rsidR="00C213C8">
        <w:t xml:space="preserve">tility </w:t>
      </w:r>
      <w:r w:rsidR="00C213C8">
        <w:t>a</w:t>
      </w:r>
      <w:r w:rsidR="00C213C8">
        <w:t xml:space="preserve">llowances </w:t>
      </w:r>
      <w:r w:rsidR="000A2415">
        <w:t>for</w:t>
      </w:r>
      <w:r w:rsidR="00D34C0C">
        <w:t xml:space="preserve"> Section 42 low-income housing </w:t>
      </w:r>
      <w:r w:rsidR="003E7A96">
        <w:t>t</w:t>
      </w:r>
      <w:r w:rsidR="000A2415">
        <w:t xml:space="preserve">ax </w:t>
      </w:r>
      <w:r w:rsidR="003E7A96">
        <w:t>c</w:t>
      </w:r>
      <w:r w:rsidR="000A2415">
        <w:t xml:space="preserve">redit </w:t>
      </w:r>
      <w:r w:rsidR="003E7A96">
        <w:t>d</w:t>
      </w:r>
      <w:r w:rsidR="000A2415">
        <w:t>evelopments</w:t>
      </w:r>
      <w:r w:rsidR="00C213C8">
        <w:t xml:space="preserve"> using the “Qualified Engineer Estimate” option defined in the </w:t>
      </w:r>
      <w:r w:rsidR="00C213C8">
        <w:rPr>
          <w:i/>
          <w:iCs/>
        </w:rPr>
        <w:t>Rental Housing Tax Credit Compliance Manual</w:t>
      </w:r>
      <w:r w:rsidR="000A2415">
        <w:t xml:space="preserve"> to be approved to complete </w:t>
      </w:r>
      <w:r w:rsidR="00C213C8">
        <w:t>such an</w:t>
      </w:r>
      <w:r w:rsidR="000A2415">
        <w:t xml:space="preserve"> </w:t>
      </w:r>
      <w:r w:rsidR="003E7A96">
        <w:t>e</w:t>
      </w:r>
      <w:r w:rsidR="000A2415">
        <w:t xml:space="preserve">stimate.  </w:t>
      </w:r>
      <w:r>
        <w:t xml:space="preserve">IHCDA </w:t>
      </w:r>
      <w:r w:rsidR="00C213C8">
        <w:t>maintains</w:t>
      </w:r>
      <w:r w:rsidR="000A2415">
        <w:t xml:space="preserve"> an </w:t>
      </w:r>
      <w:r>
        <w:t xml:space="preserve">IHCDA </w:t>
      </w:r>
      <w:r w:rsidR="000A2415">
        <w:t xml:space="preserve">Approved </w:t>
      </w:r>
      <w:r w:rsidR="00D34C0C">
        <w:t>Utility Allowance</w:t>
      </w:r>
      <w:r w:rsidR="000A2415">
        <w:t xml:space="preserve"> </w:t>
      </w:r>
      <w:r>
        <w:t xml:space="preserve">Provider List. </w:t>
      </w:r>
      <w:r w:rsidR="00C213C8">
        <w:t>Project</w:t>
      </w:r>
      <w:r w:rsidR="003E7A96">
        <w:t xml:space="preserve"> owners </w:t>
      </w:r>
      <w:r>
        <w:t xml:space="preserve">seeking </w:t>
      </w:r>
      <w:r w:rsidR="00B4614B">
        <w:t xml:space="preserve">an </w:t>
      </w:r>
      <w:r w:rsidR="003E7A96">
        <w:t xml:space="preserve">IHCDA approved </w:t>
      </w:r>
      <w:r w:rsidR="00D34C0C">
        <w:t xml:space="preserve">utility allowance </w:t>
      </w:r>
      <w:r w:rsidR="003E7A96">
        <w:t>provider</w:t>
      </w:r>
      <w:r w:rsidR="00C213C8">
        <w:t xml:space="preserve"> to conduct a Qualified Engineer Estimate</w:t>
      </w:r>
      <w:r>
        <w:t xml:space="preserve"> </w:t>
      </w:r>
      <w:r w:rsidR="00B4614B">
        <w:t xml:space="preserve">for </w:t>
      </w:r>
      <w:r w:rsidR="00C213C8">
        <w:t>their project</w:t>
      </w:r>
      <w:r>
        <w:t xml:space="preserve"> must contract directly with </w:t>
      </w:r>
      <w:r w:rsidR="00B4614B">
        <w:t xml:space="preserve">a </w:t>
      </w:r>
      <w:r>
        <w:t xml:space="preserve">provider on the </w:t>
      </w:r>
      <w:r w:rsidR="00C213C8">
        <w:t>approved</w:t>
      </w:r>
      <w:r w:rsidR="00C213C8">
        <w:t xml:space="preserve"> </w:t>
      </w:r>
      <w:r>
        <w:t xml:space="preserve">list to obtain </w:t>
      </w:r>
      <w:r w:rsidR="003E7A96">
        <w:t>the estimate</w:t>
      </w:r>
      <w:r>
        <w:t xml:space="preserve">. </w:t>
      </w:r>
    </w:p>
    <w:p w14:paraId="58C26ACC" w14:textId="55A70382" w:rsidR="0086040C" w:rsidRDefault="00C213C8" w:rsidP="0086040C">
      <w:pPr>
        <w:numPr>
          <w:ilvl w:val="0"/>
          <w:numId w:val="1"/>
        </w:numPr>
        <w:spacing w:before="240" w:after="0"/>
      </w:pPr>
      <w:r>
        <w:t>To</w:t>
      </w:r>
      <w:r w:rsidR="0086040C">
        <w:t xml:space="preserve"> be placed on the </w:t>
      </w:r>
      <w:r>
        <w:t>approved</w:t>
      </w:r>
      <w:r>
        <w:t xml:space="preserve"> </w:t>
      </w:r>
      <w:r w:rsidR="0086040C">
        <w:t xml:space="preserve">list, interested persons or firms must submit a complete application package </w:t>
      </w:r>
      <w:r w:rsidR="00B4614B">
        <w:t xml:space="preserve">to </w:t>
      </w:r>
      <w:r w:rsidR="0086040C">
        <w:t xml:space="preserve">IHCDA. </w:t>
      </w:r>
      <w:r>
        <w:t xml:space="preserve"> </w:t>
      </w:r>
      <w:r w:rsidR="0086040C">
        <w:t xml:space="preserve">IHCDA staff will review the application package and notify the applicants of the results of their review within </w:t>
      </w:r>
      <w:r>
        <w:t>30</w:t>
      </w:r>
      <w:r>
        <w:t xml:space="preserve"> </w:t>
      </w:r>
      <w:r w:rsidR="0086040C">
        <w:t xml:space="preserve">days of the receipt of the application package. </w:t>
      </w:r>
      <w:r>
        <w:t xml:space="preserve"> </w:t>
      </w:r>
      <w:r w:rsidR="0086040C">
        <w:t xml:space="preserve">Applications will be </w:t>
      </w:r>
      <w:r>
        <w:t>reviewed</w:t>
      </w:r>
      <w:r>
        <w:t xml:space="preserve"> </w:t>
      </w:r>
      <w:r>
        <w:t>based on</w:t>
      </w:r>
      <w:r>
        <w:t xml:space="preserve"> </w:t>
      </w:r>
      <w:r w:rsidR="0086040C">
        <w:t xml:space="preserve">the individual’s experience, capacity, and knowledge of IHCDA and national standards. </w:t>
      </w:r>
      <w:r>
        <w:t xml:space="preserve"> </w:t>
      </w:r>
      <w:r w:rsidR="0086040C">
        <w:t xml:space="preserve">Applications will be accepted on a rolling basis throughout the calendar year. </w:t>
      </w:r>
    </w:p>
    <w:p w14:paraId="3588088D" w14:textId="0B7FC877" w:rsidR="0086040C" w:rsidRDefault="0086040C" w:rsidP="0086040C">
      <w:pPr>
        <w:numPr>
          <w:ilvl w:val="0"/>
          <w:numId w:val="1"/>
        </w:numPr>
        <w:spacing w:before="240" w:after="0"/>
      </w:pPr>
      <w:r>
        <w:t xml:space="preserve">IHCDA reserves the right to remove a provider from the list at any time due to the failure of adhere to IHCDA requirements or other actions deemed by IHCDA to be harmful to the program or applicants. </w:t>
      </w:r>
    </w:p>
    <w:p w14:paraId="3EBCC70A" w14:textId="77777777" w:rsidR="0086040C" w:rsidRDefault="0086040C" w:rsidP="0086040C">
      <w:pPr>
        <w:numPr>
          <w:ilvl w:val="0"/>
          <w:numId w:val="1"/>
        </w:numPr>
        <w:spacing w:before="240" w:after="0"/>
      </w:pPr>
      <w:r>
        <w:t>A complete application package must consist of the following:</w:t>
      </w:r>
    </w:p>
    <w:p w14:paraId="6B2C9EDA" w14:textId="77777777" w:rsidR="0086040C" w:rsidRDefault="0086040C" w:rsidP="0086040C">
      <w:pPr>
        <w:numPr>
          <w:ilvl w:val="1"/>
          <w:numId w:val="1"/>
        </w:numPr>
        <w:spacing w:before="240" w:after="0"/>
      </w:pPr>
      <w:r>
        <w:t>Completed application form.</w:t>
      </w:r>
    </w:p>
    <w:p w14:paraId="29D6F154" w14:textId="13A641F8" w:rsidR="00B4614B" w:rsidRDefault="00B4614B" w:rsidP="0086040C">
      <w:pPr>
        <w:numPr>
          <w:ilvl w:val="1"/>
          <w:numId w:val="1"/>
        </w:numPr>
        <w:spacing w:before="240" w:after="0"/>
      </w:pPr>
      <w:r>
        <w:t>A sample</w:t>
      </w:r>
      <w:r w:rsidR="0086040C">
        <w:t xml:space="preserve"> </w:t>
      </w:r>
      <w:r w:rsidR="00C213C8">
        <w:t>Qualified Engineer Estimate utility allowance</w:t>
      </w:r>
      <w:r>
        <w:t xml:space="preserve"> model </w:t>
      </w:r>
      <w:r w:rsidR="0086040C">
        <w:t>for a tax credit development.</w:t>
      </w:r>
    </w:p>
    <w:p w14:paraId="35F4FF27" w14:textId="77777777" w:rsidR="00631D7D" w:rsidRDefault="0086040C" w:rsidP="0086040C">
      <w:pPr>
        <w:numPr>
          <w:ilvl w:val="1"/>
          <w:numId w:val="1"/>
        </w:numPr>
        <w:spacing w:before="240" w:after="0"/>
      </w:pPr>
      <w:r>
        <w:t>A resume (no more than 5 pages) outlining staff, education, experience, and credentials.</w:t>
      </w:r>
    </w:p>
    <w:p w14:paraId="12ED5AA1" w14:textId="6C3D7C4A" w:rsidR="0086040C" w:rsidRDefault="0086040C" w:rsidP="0086040C">
      <w:pPr>
        <w:numPr>
          <w:ilvl w:val="0"/>
          <w:numId w:val="3"/>
        </w:numPr>
        <w:spacing w:before="240" w:after="0"/>
      </w:pPr>
      <w:r>
        <w:t>Submit complete application packages to</w:t>
      </w:r>
      <w:r w:rsidR="00C213C8">
        <w:t xml:space="preserve"> ua@ihcda.in.gov</w:t>
      </w:r>
    </w:p>
    <w:p w14:paraId="03F03D86" w14:textId="77777777" w:rsidR="0086040C" w:rsidRDefault="0086040C" w:rsidP="0086040C">
      <w:pPr>
        <w:spacing w:after="0"/>
      </w:pPr>
    </w:p>
    <w:p w14:paraId="3274EE76" w14:textId="77777777" w:rsidR="0086040C" w:rsidRDefault="0086040C" w:rsidP="0086040C">
      <w:pPr>
        <w:spacing w:after="0"/>
      </w:pPr>
      <w:r>
        <w:t>1.</w:t>
      </w:r>
      <w:r>
        <w:tab/>
        <w:t>Provider Name: _____________________________________________________________</w:t>
      </w:r>
    </w:p>
    <w:p w14:paraId="4AECE1DC" w14:textId="77777777" w:rsidR="0086040C" w:rsidRDefault="0086040C" w:rsidP="0086040C">
      <w:pPr>
        <w:spacing w:after="0"/>
        <w:ind w:left="720"/>
      </w:pPr>
      <w:r>
        <w:t>Address: ___________________________________________________________________</w:t>
      </w:r>
    </w:p>
    <w:p w14:paraId="7CA18936" w14:textId="77777777" w:rsidR="0086040C" w:rsidRDefault="0086040C" w:rsidP="0086040C">
      <w:pPr>
        <w:spacing w:after="0"/>
        <w:ind w:left="720"/>
      </w:pPr>
      <w:r>
        <w:t>City: _________________________________State: ______________Zip________________</w:t>
      </w:r>
    </w:p>
    <w:p w14:paraId="5C19EA15" w14:textId="77777777" w:rsidR="0086040C" w:rsidRDefault="0086040C" w:rsidP="0086040C">
      <w:pPr>
        <w:spacing w:after="0"/>
        <w:ind w:left="720"/>
      </w:pPr>
      <w:r>
        <w:t>Contact Person: ________________________________Title: _________________________</w:t>
      </w:r>
    </w:p>
    <w:p w14:paraId="6935FF11" w14:textId="77777777" w:rsidR="0086040C" w:rsidRDefault="0086040C" w:rsidP="0086040C">
      <w:pPr>
        <w:spacing w:after="0"/>
        <w:ind w:left="720"/>
      </w:pPr>
      <w:r>
        <w:t>Phone: ________________________________Fax: _________________________________</w:t>
      </w:r>
    </w:p>
    <w:p w14:paraId="57872E67" w14:textId="2E99D806" w:rsidR="0086040C" w:rsidRDefault="0086040C" w:rsidP="0086040C">
      <w:pPr>
        <w:spacing w:after="0"/>
        <w:ind w:left="720"/>
      </w:pPr>
      <w:r>
        <w:t>Email: _____________________________________________________________________</w:t>
      </w:r>
    </w:p>
    <w:p w14:paraId="5F011B65" w14:textId="77777777" w:rsidR="00C213C8" w:rsidRDefault="00C213C8" w:rsidP="00C213C8">
      <w:pPr>
        <w:spacing w:after="0"/>
      </w:pPr>
    </w:p>
    <w:p w14:paraId="780C0F97" w14:textId="0A7BC71E" w:rsidR="0086040C" w:rsidRDefault="0086040C" w:rsidP="0086040C">
      <w:pPr>
        <w:spacing w:after="0" w:line="240" w:lineRule="auto"/>
        <w:ind w:left="720" w:hanging="720"/>
      </w:pPr>
      <w:r>
        <w:t>2.</w:t>
      </w:r>
      <w:r>
        <w:tab/>
        <w:t xml:space="preserve">Years of experience conducting affordable housing </w:t>
      </w:r>
      <w:r w:rsidR="00B4614B">
        <w:t>utility allowance estimates</w:t>
      </w:r>
      <w:r>
        <w:t>:</w:t>
      </w:r>
      <w:r w:rsidR="00B4614B">
        <w:t xml:space="preserve">  </w:t>
      </w:r>
      <w:r>
        <w:t>________Years</w:t>
      </w:r>
    </w:p>
    <w:p w14:paraId="01BEFC76" w14:textId="77777777" w:rsidR="0086040C" w:rsidRDefault="00B4614B" w:rsidP="0086040C">
      <w:pPr>
        <w:spacing w:before="240" w:after="0"/>
      </w:pPr>
      <w:r>
        <w:lastRenderedPageBreak/>
        <w:t>3</w:t>
      </w:r>
      <w:r w:rsidR="0086040C">
        <w:t>.</w:t>
      </w:r>
      <w:r w:rsidR="0086040C">
        <w:tab/>
        <w:t>References:</w:t>
      </w:r>
    </w:p>
    <w:p w14:paraId="16E7DDDD" w14:textId="77777777" w:rsidR="0086040C" w:rsidRDefault="0086040C" w:rsidP="0086040C">
      <w:pPr>
        <w:spacing w:after="0" w:line="240" w:lineRule="auto"/>
      </w:pPr>
      <w:r>
        <w:t>a.</w:t>
      </w:r>
      <w:r>
        <w:tab/>
        <w:t>Name: ___________________________________________________________</w:t>
      </w:r>
    </w:p>
    <w:p w14:paraId="58371418" w14:textId="77777777" w:rsidR="0086040C" w:rsidRDefault="0086040C" w:rsidP="0086040C">
      <w:pPr>
        <w:spacing w:after="0" w:line="240" w:lineRule="auto"/>
        <w:ind w:left="720"/>
      </w:pPr>
      <w:r>
        <w:t>Company: ______________________________________________________</w:t>
      </w:r>
    </w:p>
    <w:p w14:paraId="540ABF06" w14:textId="77777777" w:rsidR="0086040C" w:rsidRDefault="0086040C" w:rsidP="0086040C">
      <w:pPr>
        <w:spacing w:after="0" w:line="240" w:lineRule="auto"/>
        <w:ind w:left="720"/>
      </w:pPr>
      <w:r>
        <w:t>Phone: __________________________ Fax: ____________________________</w:t>
      </w:r>
    </w:p>
    <w:p w14:paraId="3B4F2F02" w14:textId="77777777" w:rsidR="0086040C" w:rsidRDefault="0086040C" w:rsidP="0086040C">
      <w:pPr>
        <w:spacing w:after="0" w:line="240" w:lineRule="auto"/>
        <w:ind w:left="720"/>
      </w:pPr>
      <w:r>
        <w:t>Email: ___________________________________________________________</w:t>
      </w:r>
    </w:p>
    <w:p w14:paraId="67CB33CB" w14:textId="77777777" w:rsidR="0086040C" w:rsidRDefault="0086040C" w:rsidP="0086040C">
      <w:pPr>
        <w:spacing w:after="0" w:line="240" w:lineRule="auto"/>
      </w:pPr>
      <w:r>
        <w:t>b.</w:t>
      </w:r>
      <w:r>
        <w:tab/>
        <w:t>Name: ___________________________________________________________</w:t>
      </w:r>
    </w:p>
    <w:p w14:paraId="798EEB4D" w14:textId="77777777" w:rsidR="0086040C" w:rsidRDefault="0086040C" w:rsidP="0086040C">
      <w:pPr>
        <w:spacing w:after="0" w:line="240" w:lineRule="auto"/>
        <w:ind w:left="720"/>
      </w:pPr>
      <w:r>
        <w:t>Company: ______________________________________________________</w:t>
      </w:r>
    </w:p>
    <w:p w14:paraId="7AE5F323" w14:textId="77777777" w:rsidR="0086040C" w:rsidRDefault="0086040C" w:rsidP="0086040C">
      <w:pPr>
        <w:spacing w:after="0" w:line="240" w:lineRule="auto"/>
        <w:ind w:left="720"/>
      </w:pPr>
      <w:r>
        <w:t>Phone: __________________________ Fax: ____________________________</w:t>
      </w:r>
    </w:p>
    <w:p w14:paraId="62AD83D1" w14:textId="77777777" w:rsidR="0086040C" w:rsidRDefault="0086040C" w:rsidP="0086040C">
      <w:pPr>
        <w:spacing w:after="0" w:line="240" w:lineRule="auto"/>
        <w:ind w:left="720"/>
      </w:pPr>
      <w:r>
        <w:t>Email: ___________________________________________________________</w:t>
      </w:r>
    </w:p>
    <w:p w14:paraId="35A6DDBD" w14:textId="153DE691" w:rsidR="0086040C" w:rsidRDefault="00B4614B" w:rsidP="0086040C">
      <w:pPr>
        <w:spacing w:before="240" w:after="0"/>
      </w:pPr>
      <w:r>
        <w:t>4</w:t>
      </w:r>
      <w:r w:rsidR="0086040C">
        <w:t>.</w:t>
      </w:r>
      <w:r w:rsidR="0086040C">
        <w:tab/>
        <w:t xml:space="preserve">I certify to the best of my knowledge that the information provided is true and complete.  I also understand that to remain on IHCDA’s list of approved </w:t>
      </w:r>
      <w:r w:rsidR="00247D01">
        <w:t>utility allowance</w:t>
      </w:r>
      <w:r w:rsidR="0086040C">
        <w:t xml:space="preserve"> </w:t>
      </w:r>
      <w:r>
        <w:t>providers;</w:t>
      </w:r>
      <w:r w:rsidR="0086040C">
        <w:t xml:space="preserve"> I must adhere to IHCDA’s </w:t>
      </w:r>
      <w:r w:rsidR="00247D01">
        <w:t>utility allowance</w:t>
      </w:r>
      <w:r w:rsidR="0086040C">
        <w:t xml:space="preserve"> requirements as contained in </w:t>
      </w:r>
      <w:r w:rsidR="00C213C8">
        <w:t xml:space="preserve">the </w:t>
      </w:r>
      <w:r w:rsidR="00C213C8">
        <w:rPr>
          <w:i/>
          <w:iCs/>
        </w:rPr>
        <w:t>Rental Housing Tax Credit Compliance Manual</w:t>
      </w:r>
      <w:r w:rsidR="0086040C">
        <w:t>.</w:t>
      </w:r>
    </w:p>
    <w:p w14:paraId="5D957C51" w14:textId="77777777" w:rsidR="0086040C" w:rsidRDefault="0086040C" w:rsidP="0086040C">
      <w:pPr>
        <w:spacing w:before="240" w:after="0" w:line="240" w:lineRule="auto"/>
        <w:ind w:left="720"/>
      </w:pPr>
      <w:r>
        <w:t>Name: _______________________________________________</w:t>
      </w:r>
    </w:p>
    <w:p w14:paraId="4ACF1567" w14:textId="77777777" w:rsidR="0086040C" w:rsidRDefault="0086040C" w:rsidP="0086040C">
      <w:pPr>
        <w:spacing w:before="240" w:after="0" w:line="240" w:lineRule="auto"/>
        <w:ind w:left="720"/>
      </w:pPr>
      <w:r>
        <w:t>Title: _________________________________________________</w:t>
      </w:r>
    </w:p>
    <w:p w14:paraId="0574F26E" w14:textId="77777777" w:rsidR="0086040C" w:rsidRDefault="0086040C" w:rsidP="0086040C">
      <w:pPr>
        <w:spacing w:before="240" w:after="0" w:line="240" w:lineRule="auto"/>
        <w:ind w:left="720"/>
      </w:pPr>
      <w:r>
        <w:t>Signature: __________________________________ Date: __________________</w:t>
      </w:r>
    </w:p>
    <w:p w14:paraId="7285098D" w14:textId="77777777" w:rsidR="0086040C" w:rsidRDefault="0086040C" w:rsidP="0086040C">
      <w:pPr>
        <w:spacing w:before="240" w:after="0" w:line="240" w:lineRule="auto"/>
        <w:ind w:left="720"/>
      </w:pPr>
    </w:p>
    <w:p w14:paraId="74CC4AC6" w14:textId="77777777" w:rsidR="0086040C" w:rsidRDefault="0086040C" w:rsidP="0086040C">
      <w:pPr>
        <w:spacing w:before="240" w:after="0" w:line="240" w:lineRule="auto"/>
        <w:ind w:left="720"/>
      </w:pPr>
    </w:p>
    <w:p w14:paraId="5C5D8524" w14:textId="77777777" w:rsidR="0086040C" w:rsidRPr="0086040C" w:rsidRDefault="0086040C" w:rsidP="0086040C">
      <w:r>
        <w:t>IHCDA USE ONLY - DATE RECEIVED: ___________________</w:t>
      </w:r>
    </w:p>
    <w:sectPr w:rsidR="0086040C" w:rsidRPr="0086040C" w:rsidSect="00631D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A67DE"/>
    <w:multiLevelType w:val="hybridMultilevel"/>
    <w:tmpl w:val="D62853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ED0507"/>
    <w:multiLevelType w:val="hybridMultilevel"/>
    <w:tmpl w:val="D62853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732958"/>
    <w:multiLevelType w:val="hybridMultilevel"/>
    <w:tmpl w:val="CC20868A"/>
    <w:lvl w:ilvl="0" w:tplc="F8625BEE">
      <w:start w:val="12"/>
      <w:numFmt w:val="upperLetter"/>
      <w:lvlText w:val="%1."/>
      <w:lvlJc w:val="left"/>
      <w:pPr>
        <w:ind w:left="720" w:hanging="360"/>
      </w:pPr>
      <w:rPr>
        <w:rFonts w:hint="default"/>
        <w:b/>
        <w:shadow/>
        <w:emboss w:val="0"/>
        <w:imprint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1817204">
    <w:abstractNumId w:val="0"/>
  </w:num>
  <w:num w:numId="2" w16cid:durableId="905189776">
    <w:abstractNumId w:val="2"/>
  </w:num>
  <w:num w:numId="3" w16cid:durableId="2261854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040C"/>
    <w:rsid w:val="000A2415"/>
    <w:rsid w:val="001D6F7F"/>
    <w:rsid w:val="001F5B36"/>
    <w:rsid w:val="00247D01"/>
    <w:rsid w:val="00375DB4"/>
    <w:rsid w:val="003E7A96"/>
    <w:rsid w:val="00631D7D"/>
    <w:rsid w:val="00702ADE"/>
    <w:rsid w:val="00766065"/>
    <w:rsid w:val="0086040C"/>
    <w:rsid w:val="00907071"/>
    <w:rsid w:val="0091064B"/>
    <w:rsid w:val="009B12B5"/>
    <w:rsid w:val="00B4614B"/>
    <w:rsid w:val="00C213C8"/>
    <w:rsid w:val="00D3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77C8F"/>
  <w15:docId w15:val="{F5587181-7AC9-4E9D-98BD-6D023D810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40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C213C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IHCDA</Company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</dc:creator>
  <cp:keywords/>
  <dc:description/>
  <cp:lastModifiedBy>Rayburn, Matt</cp:lastModifiedBy>
  <cp:revision>8</cp:revision>
  <dcterms:created xsi:type="dcterms:W3CDTF">2009-02-20T17:19:00Z</dcterms:created>
  <dcterms:modified xsi:type="dcterms:W3CDTF">2022-12-28T15:28:00Z</dcterms:modified>
</cp:coreProperties>
</file>