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C63" w14:textId="2E609880" w:rsidR="00426D98" w:rsidRPr="006114FF" w:rsidRDefault="00770E25" w:rsidP="00426D98">
      <w:pPr>
        <w:spacing w:after="0" w:line="240" w:lineRule="auto"/>
        <w:jc w:val="center"/>
        <w:rPr>
          <w:rFonts w:ascii="Arial" w:hAnsi="Arial" w:cs="Arial"/>
          <w:b/>
          <w:color w:val="003359"/>
          <w:sz w:val="40"/>
          <w:szCs w:val="40"/>
        </w:rPr>
      </w:pPr>
      <w:r w:rsidRPr="006114FF">
        <w:rPr>
          <w:rFonts w:ascii="Arial" w:hAnsi="Arial" w:cs="Arial"/>
          <w:b/>
          <w:color w:val="003359"/>
          <w:sz w:val="40"/>
          <w:szCs w:val="40"/>
        </w:rPr>
        <w:t>202</w:t>
      </w:r>
      <w:r w:rsidR="00E75B2C">
        <w:rPr>
          <w:rFonts w:ascii="Arial" w:hAnsi="Arial" w:cs="Arial"/>
          <w:b/>
          <w:color w:val="003359"/>
          <w:sz w:val="40"/>
          <w:szCs w:val="40"/>
        </w:rPr>
        <w:t>2</w:t>
      </w:r>
      <w:r w:rsidRPr="006114FF">
        <w:rPr>
          <w:rFonts w:ascii="Arial" w:hAnsi="Arial" w:cs="Arial"/>
          <w:b/>
          <w:color w:val="003359"/>
          <w:sz w:val="40"/>
          <w:szCs w:val="40"/>
        </w:rPr>
        <w:t xml:space="preserve"> </w:t>
      </w:r>
      <w:r w:rsidR="00426D98" w:rsidRPr="006114FF">
        <w:rPr>
          <w:rFonts w:ascii="Arial" w:hAnsi="Arial" w:cs="Arial"/>
          <w:b/>
          <w:color w:val="003359"/>
          <w:sz w:val="40"/>
          <w:szCs w:val="40"/>
        </w:rPr>
        <w:t xml:space="preserve">IHCDA </w:t>
      </w:r>
      <w:r w:rsidR="00112E89" w:rsidRPr="006114FF">
        <w:rPr>
          <w:rFonts w:ascii="Arial" w:hAnsi="Arial" w:cs="Arial"/>
          <w:b/>
          <w:color w:val="003359"/>
          <w:sz w:val="40"/>
          <w:szCs w:val="40"/>
        </w:rPr>
        <w:t>CSBG</w:t>
      </w:r>
      <w:r w:rsidR="00426D98" w:rsidRPr="006114FF">
        <w:rPr>
          <w:rFonts w:ascii="Arial" w:hAnsi="Arial" w:cs="Arial"/>
          <w:b/>
          <w:color w:val="003359"/>
          <w:sz w:val="40"/>
          <w:szCs w:val="40"/>
        </w:rPr>
        <w:t xml:space="preserve"> Claim</w:t>
      </w:r>
      <w:r w:rsidRPr="006114FF">
        <w:rPr>
          <w:rFonts w:ascii="Arial" w:hAnsi="Arial" w:cs="Arial"/>
          <w:b/>
          <w:color w:val="003359"/>
          <w:sz w:val="40"/>
          <w:szCs w:val="40"/>
        </w:rPr>
        <w:t xml:space="preserve"> Requirements</w:t>
      </w:r>
    </w:p>
    <w:p w14:paraId="5A087817" w14:textId="77777777" w:rsidR="00426D98" w:rsidRPr="006114FF" w:rsidRDefault="00426D98" w:rsidP="009D6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3FA4D" w14:textId="6305492F" w:rsidR="00674072" w:rsidRPr="00BE0EAF" w:rsidRDefault="00040985" w:rsidP="009D6434">
      <w:pPr>
        <w:spacing w:after="0" w:line="240" w:lineRule="auto"/>
        <w:rPr>
          <w:rFonts w:ascii="Arial" w:hAnsi="Arial" w:cs="Arial"/>
          <w:b/>
          <w:bCs/>
          <w:color w:val="A2AD00"/>
        </w:rPr>
      </w:pPr>
      <w:r w:rsidRPr="00BE0EAF">
        <w:rPr>
          <w:rFonts w:ascii="Arial" w:hAnsi="Arial" w:cs="Arial"/>
          <w:b/>
          <w:bCs/>
          <w:color w:val="A2AD00"/>
        </w:rPr>
        <w:t>Required Claim Contents</w:t>
      </w:r>
      <w:r w:rsidR="00674072" w:rsidRPr="00BE0EAF">
        <w:rPr>
          <w:rFonts w:ascii="Arial" w:hAnsi="Arial" w:cs="Arial"/>
          <w:b/>
          <w:bCs/>
          <w:color w:val="A2AD00"/>
        </w:rPr>
        <w:t>:</w:t>
      </w:r>
    </w:p>
    <w:p w14:paraId="57D61DAF" w14:textId="77777777" w:rsidR="009D6434" w:rsidRPr="00BE0EAF" w:rsidRDefault="009D6434" w:rsidP="009D64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Claim Receipt </w:t>
      </w:r>
      <w:r w:rsidR="00674072" w:rsidRPr="00BE0EAF">
        <w:rPr>
          <w:rFonts w:ascii="Arial" w:hAnsi="Arial" w:cs="Arial"/>
        </w:rPr>
        <w:t>–</w:t>
      </w:r>
      <w:r w:rsidRPr="00BE0EAF">
        <w:rPr>
          <w:rFonts w:ascii="Arial" w:hAnsi="Arial" w:cs="Arial"/>
        </w:rPr>
        <w:t xml:space="preserve"> </w:t>
      </w:r>
      <w:r w:rsidR="00674072" w:rsidRPr="00BE0EAF">
        <w:rPr>
          <w:rFonts w:ascii="Arial" w:hAnsi="Arial" w:cs="Arial"/>
        </w:rPr>
        <w:t>Created at time of submission</w:t>
      </w:r>
    </w:p>
    <w:p w14:paraId="4C3DA7E0" w14:textId="3DF481B5" w:rsidR="009D6434" w:rsidRPr="00BE0EAF" w:rsidRDefault="009D6434" w:rsidP="009D64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Budget Summary </w:t>
      </w:r>
      <w:r w:rsidR="00674072" w:rsidRPr="00BE0EAF">
        <w:rPr>
          <w:rFonts w:ascii="Arial" w:hAnsi="Arial" w:cs="Arial"/>
        </w:rPr>
        <w:t>–</w:t>
      </w:r>
      <w:r w:rsidRPr="00BE0EAF">
        <w:rPr>
          <w:rFonts w:ascii="Arial" w:hAnsi="Arial" w:cs="Arial"/>
        </w:rPr>
        <w:t xml:space="preserve"> </w:t>
      </w:r>
      <w:r w:rsidR="00040985" w:rsidRPr="00BE0EAF">
        <w:rPr>
          <w:rFonts w:ascii="Arial" w:hAnsi="Arial" w:cs="Arial"/>
        </w:rPr>
        <w:t>Lists current claim request breakdown by budget category</w:t>
      </w:r>
    </w:p>
    <w:p w14:paraId="745E2C64" w14:textId="2A582999" w:rsidR="009D6434" w:rsidRPr="00BE0EAF" w:rsidRDefault="009D6434" w:rsidP="009D64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General Ledger</w:t>
      </w:r>
      <w:r w:rsidR="00674072" w:rsidRPr="00BE0EAF">
        <w:rPr>
          <w:rFonts w:ascii="Arial" w:hAnsi="Arial" w:cs="Arial"/>
        </w:rPr>
        <w:t xml:space="preserve"> –</w:t>
      </w:r>
      <w:r w:rsidRPr="00BE0EAF">
        <w:rPr>
          <w:rFonts w:ascii="Arial" w:hAnsi="Arial" w:cs="Arial"/>
        </w:rPr>
        <w:t xml:space="preserve"> </w:t>
      </w:r>
      <w:r w:rsidR="00674072" w:rsidRPr="00BE0EAF">
        <w:rPr>
          <w:rFonts w:ascii="Arial" w:hAnsi="Arial" w:cs="Arial"/>
        </w:rPr>
        <w:t>B</w:t>
      </w:r>
      <w:r w:rsidRPr="00BE0EAF">
        <w:rPr>
          <w:rFonts w:ascii="Arial" w:hAnsi="Arial" w:cs="Arial"/>
        </w:rPr>
        <w:t>reakdown of current expenses/items being claimed for reimbursement</w:t>
      </w:r>
      <w:r w:rsidR="00040985" w:rsidRPr="00BE0EAF">
        <w:rPr>
          <w:rFonts w:ascii="Arial" w:hAnsi="Arial" w:cs="Arial"/>
        </w:rPr>
        <w:t xml:space="preserve"> by budget category</w:t>
      </w:r>
      <w:r w:rsidRPr="00BE0EAF">
        <w:rPr>
          <w:rFonts w:ascii="Arial" w:hAnsi="Arial" w:cs="Arial"/>
        </w:rPr>
        <w:t xml:space="preserve"> </w:t>
      </w:r>
    </w:p>
    <w:p w14:paraId="5BD9E75F" w14:textId="77777777" w:rsidR="00860838" w:rsidRPr="00BE0EAF" w:rsidRDefault="00D11A73" w:rsidP="008608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Supporting Documentation</w:t>
      </w:r>
    </w:p>
    <w:p w14:paraId="518E08D8" w14:textId="13F18389" w:rsidR="00860838" w:rsidRPr="00BE0EAF" w:rsidRDefault="009D6434" w:rsidP="0086083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Copies of </w:t>
      </w:r>
      <w:r w:rsidR="00040985" w:rsidRPr="00BE0EAF">
        <w:rPr>
          <w:rFonts w:ascii="Arial" w:hAnsi="Arial" w:cs="Arial"/>
        </w:rPr>
        <w:t xml:space="preserve">vendor </w:t>
      </w:r>
      <w:r w:rsidRPr="00BE0EAF">
        <w:rPr>
          <w:rFonts w:ascii="Arial" w:hAnsi="Arial" w:cs="Arial"/>
        </w:rPr>
        <w:t xml:space="preserve">invoices/receipts </w:t>
      </w:r>
    </w:p>
    <w:p w14:paraId="50F61E6F" w14:textId="454AA347" w:rsidR="00860838" w:rsidRPr="00BE0EAF" w:rsidRDefault="00D11A73" w:rsidP="00426D9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Payroll - Detailed ledger, journal entry descriptions or time sheets containing the names, wages and dates for any administration payroll being claimed.</w:t>
      </w:r>
    </w:p>
    <w:p w14:paraId="5B66C69D" w14:textId="5F3F5101" w:rsidR="00422FEE" w:rsidRPr="00BE0EAF" w:rsidRDefault="00422FEE" w:rsidP="00422FEE">
      <w:pPr>
        <w:spacing w:after="0" w:line="240" w:lineRule="auto"/>
        <w:rPr>
          <w:rFonts w:ascii="Arial" w:hAnsi="Arial" w:cs="Arial"/>
        </w:rPr>
      </w:pPr>
    </w:p>
    <w:p w14:paraId="1B138422" w14:textId="41827533" w:rsidR="00422FEE" w:rsidRPr="00BE0EAF" w:rsidRDefault="00422FEE" w:rsidP="00422FEE">
      <w:pPr>
        <w:spacing w:after="0" w:line="240" w:lineRule="auto"/>
        <w:rPr>
          <w:rFonts w:ascii="Arial" w:hAnsi="Arial" w:cs="Arial"/>
          <w:b/>
          <w:bCs/>
          <w:color w:val="A2AD00"/>
        </w:rPr>
      </w:pPr>
      <w:r w:rsidRPr="00BE0EAF">
        <w:rPr>
          <w:rFonts w:ascii="Arial" w:hAnsi="Arial" w:cs="Arial"/>
          <w:b/>
          <w:bCs/>
          <w:color w:val="A2AD00"/>
        </w:rPr>
        <w:t>Required Supporting Documentation:</w:t>
      </w:r>
    </w:p>
    <w:p w14:paraId="2CD3B3CB" w14:textId="100B985C" w:rsidR="00422FEE" w:rsidRPr="00BE0EAF" w:rsidRDefault="00422FEE" w:rsidP="00422F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Payroll documents are required for each claim submitted when claiming salary of any kind</w:t>
      </w:r>
    </w:p>
    <w:p w14:paraId="16BB965C" w14:textId="6F9042CE" w:rsidR="00422FEE" w:rsidRPr="00BE0EAF" w:rsidRDefault="00422FEE" w:rsidP="00422F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Charges for $1,000.00 or more</w:t>
      </w:r>
    </w:p>
    <w:p w14:paraId="0C5FBBAB" w14:textId="27E0B3B3" w:rsidR="00422FEE" w:rsidRPr="00BE0EAF" w:rsidRDefault="00422FEE" w:rsidP="00422F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Employer charges over $1,000.00 that are not shown on the payroll documentation</w:t>
      </w:r>
    </w:p>
    <w:p w14:paraId="725AAF4B" w14:textId="33F44CA0" w:rsidR="00422FEE" w:rsidRPr="00BE0EAF" w:rsidRDefault="00422FEE" w:rsidP="00422F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Any charge (regardless of the dollar amount) within the general ledger titled as the following:</w:t>
      </w:r>
    </w:p>
    <w:p w14:paraId="3E2C6EEA" w14:textId="302D26BC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Credit Card Company (Unless the ledger specifies to be a monthly </w:t>
      </w:r>
      <w:r w:rsidR="00BA04F2" w:rsidRPr="00BE0EAF">
        <w:rPr>
          <w:rFonts w:ascii="Arial" w:hAnsi="Arial" w:cs="Arial"/>
        </w:rPr>
        <w:t>usage fee</w:t>
      </w:r>
      <w:r w:rsidRPr="00BE0EAF">
        <w:rPr>
          <w:rFonts w:ascii="Arial" w:hAnsi="Arial" w:cs="Arial"/>
        </w:rPr>
        <w:t>)</w:t>
      </w:r>
    </w:p>
    <w:p w14:paraId="5B9DA748" w14:textId="4F8463DE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proofErr w:type="gramStart"/>
      <w:r w:rsidRPr="00BE0EAF">
        <w:rPr>
          <w:rFonts w:ascii="Arial" w:hAnsi="Arial" w:cs="Arial"/>
        </w:rPr>
        <w:t>Persons</w:t>
      </w:r>
      <w:proofErr w:type="gramEnd"/>
      <w:r w:rsidRPr="00BE0EAF">
        <w:rPr>
          <w:rFonts w:ascii="Arial" w:hAnsi="Arial" w:cs="Arial"/>
        </w:rPr>
        <w:t xml:space="preserve"> name</w:t>
      </w:r>
    </w:p>
    <w:p w14:paraId="24F82274" w14:textId="7115F4DE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Reimbursement</w:t>
      </w:r>
    </w:p>
    <w:p w14:paraId="4AA187B3" w14:textId="28BA5F3D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Petty Cash</w:t>
      </w:r>
    </w:p>
    <w:p w14:paraId="10E46175" w14:textId="2B8AA1A6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Travel</w:t>
      </w:r>
      <w:r w:rsidR="00C3481F" w:rsidRPr="00BE0EAF">
        <w:rPr>
          <w:rFonts w:ascii="Arial" w:hAnsi="Arial" w:cs="Arial"/>
        </w:rPr>
        <w:t xml:space="preserve">/Mileage:  Original vendor invoices for charges such as fuel and hotel.  Mileage report with reimbursement totals </w:t>
      </w:r>
      <w:proofErr w:type="gramStart"/>
      <w:r w:rsidR="00C3481F" w:rsidRPr="00BE0EAF">
        <w:rPr>
          <w:rFonts w:ascii="Arial" w:hAnsi="Arial" w:cs="Arial"/>
        </w:rPr>
        <w:t>are</w:t>
      </w:r>
      <w:proofErr w:type="gramEnd"/>
      <w:r w:rsidR="00C3481F" w:rsidRPr="00BE0EAF">
        <w:rPr>
          <w:rFonts w:ascii="Arial" w:hAnsi="Arial" w:cs="Arial"/>
        </w:rPr>
        <w:t xml:space="preserve"> required for Mileage charges.</w:t>
      </w:r>
    </w:p>
    <w:p w14:paraId="10CF634B" w14:textId="39CCBCDA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Legal</w:t>
      </w:r>
    </w:p>
    <w:p w14:paraId="7E75CDBC" w14:textId="5AE89E1C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Fees</w:t>
      </w:r>
    </w:p>
    <w:p w14:paraId="29068F62" w14:textId="4143F7A2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Advertisement</w:t>
      </w:r>
    </w:p>
    <w:p w14:paraId="677FD70B" w14:textId="732C689F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Cost Center</w:t>
      </w:r>
    </w:p>
    <w:p w14:paraId="09B6A170" w14:textId="4F33B5B7" w:rsidR="00422FEE" w:rsidRPr="00BE0EAF" w:rsidRDefault="00422FEE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Miscellaneous</w:t>
      </w:r>
    </w:p>
    <w:p w14:paraId="0DCF08E5" w14:textId="4E962062" w:rsidR="00BA04F2" w:rsidRPr="00BE0EAF" w:rsidRDefault="00BA04F2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Rent for multiple locations</w:t>
      </w:r>
    </w:p>
    <w:p w14:paraId="70653C3F" w14:textId="5A21DDEA" w:rsidR="00BA04F2" w:rsidRPr="00BE0EAF" w:rsidRDefault="00BA04F2" w:rsidP="00422FE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Multiple </w:t>
      </w:r>
      <w:r w:rsidR="009152B5" w:rsidRPr="00BE0EAF">
        <w:rPr>
          <w:rFonts w:ascii="Arial" w:hAnsi="Arial" w:cs="Arial"/>
        </w:rPr>
        <w:t>c</w:t>
      </w:r>
      <w:r w:rsidRPr="00BE0EAF">
        <w:rPr>
          <w:rFonts w:ascii="Arial" w:hAnsi="Arial" w:cs="Arial"/>
        </w:rPr>
        <w:t>harges of the same name with the same charge amount</w:t>
      </w:r>
    </w:p>
    <w:p w14:paraId="14E8BF48" w14:textId="3BC5E897" w:rsidR="00422FEE" w:rsidRPr="00BE0EAF" w:rsidRDefault="00422FEE" w:rsidP="00422FEE">
      <w:p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NOTE:  If the charge is less than $1,000.00 and the original </w:t>
      </w:r>
      <w:proofErr w:type="gramStart"/>
      <w:r w:rsidRPr="00BE0EAF">
        <w:rPr>
          <w:rFonts w:ascii="Arial" w:hAnsi="Arial" w:cs="Arial"/>
        </w:rPr>
        <w:t>vendor</w:t>
      </w:r>
      <w:proofErr w:type="gramEnd"/>
      <w:r w:rsidRPr="00BE0EAF">
        <w:rPr>
          <w:rFonts w:ascii="Arial" w:hAnsi="Arial" w:cs="Arial"/>
        </w:rPr>
        <w:t xml:space="preserve"> name is listed within the ledgers line item, the </w:t>
      </w:r>
      <w:r w:rsidR="003C702C" w:rsidRPr="00BE0EAF">
        <w:rPr>
          <w:rFonts w:ascii="Arial" w:hAnsi="Arial" w:cs="Arial"/>
        </w:rPr>
        <w:t xml:space="preserve">vendor invoice is not required.  </w:t>
      </w:r>
    </w:p>
    <w:p w14:paraId="326AA620" w14:textId="6F312540" w:rsidR="003C702C" w:rsidRPr="00BE0EAF" w:rsidRDefault="003C702C" w:rsidP="00422FEE">
      <w:pPr>
        <w:spacing w:after="0" w:line="240" w:lineRule="auto"/>
        <w:rPr>
          <w:rFonts w:ascii="Arial" w:hAnsi="Arial" w:cs="Arial"/>
        </w:rPr>
      </w:pPr>
    </w:p>
    <w:p w14:paraId="4B6EE9CE" w14:textId="20CC4180" w:rsidR="003C702C" w:rsidRPr="00BE0EAF" w:rsidRDefault="003C702C" w:rsidP="00422FEE">
      <w:pPr>
        <w:spacing w:after="0" w:line="240" w:lineRule="auto"/>
        <w:rPr>
          <w:rFonts w:ascii="Arial" w:hAnsi="Arial" w:cs="Arial"/>
          <w:b/>
          <w:bCs/>
          <w:color w:val="A2AD00"/>
        </w:rPr>
      </w:pPr>
      <w:r w:rsidRPr="00BE0EAF">
        <w:rPr>
          <w:rFonts w:ascii="Arial" w:hAnsi="Arial" w:cs="Arial"/>
          <w:b/>
          <w:bCs/>
          <w:color w:val="A2AD00"/>
        </w:rPr>
        <w:t>Additional Required Supporting Documentation:</w:t>
      </w:r>
    </w:p>
    <w:p w14:paraId="1DEDB93D" w14:textId="6CE87D5C" w:rsidR="003C702C" w:rsidRPr="00BE0EAF" w:rsidRDefault="00DF2DD6" w:rsidP="003C702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A single v</w:t>
      </w:r>
      <w:r w:rsidR="003C702C" w:rsidRPr="00BE0EAF">
        <w:rPr>
          <w:rFonts w:ascii="Arial" w:hAnsi="Arial" w:cs="Arial"/>
        </w:rPr>
        <w:t xml:space="preserve">ehicle, </w:t>
      </w:r>
      <w:r w:rsidRPr="00BE0EAF">
        <w:rPr>
          <w:rFonts w:ascii="Arial" w:hAnsi="Arial" w:cs="Arial"/>
        </w:rPr>
        <w:t>e</w:t>
      </w:r>
      <w:r w:rsidR="003C702C" w:rsidRPr="00BE0EAF">
        <w:rPr>
          <w:rFonts w:ascii="Arial" w:hAnsi="Arial" w:cs="Arial"/>
        </w:rPr>
        <w:t xml:space="preserve">quipment, or </w:t>
      </w:r>
      <w:r w:rsidRPr="00BE0EAF">
        <w:rPr>
          <w:rFonts w:ascii="Arial" w:hAnsi="Arial" w:cs="Arial"/>
        </w:rPr>
        <w:t>e</w:t>
      </w:r>
      <w:r w:rsidR="003C702C" w:rsidRPr="00BE0EAF">
        <w:rPr>
          <w:rFonts w:ascii="Arial" w:hAnsi="Arial" w:cs="Arial"/>
        </w:rPr>
        <w:t>lectronic charge</w:t>
      </w:r>
      <w:r w:rsidRPr="00BE0EAF">
        <w:rPr>
          <w:rFonts w:ascii="Arial" w:hAnsi="Arial" w:cs="Arial"/>
        </w:rPr>
        <w:t>d</w:t>
      </w:r>
      <w:r w:rsidR="003C702C" w:rsidRPr="00BE0EAF">
        <w:rPr>
          <w:rFonts w:ascii="Arial" w:hAnsi="Arial" w:cs="Arial"/>
        </w:rPr>
        <w:t xml:space="preserve"> for $5,000.00 or more </w:t>
      </w:r>
      <w:r w:rsidRPr="00BE0EAF">
        <w:rPr>
          <w:rFonts w:ascii="Arial" w:hAnsi="Arial" w:cs="Arial"/>
        </w:rPr>
        <w:t xml:space="preserve">each </w:t>
      </w:r>
      <w:r w:rsidR="003C702C" w:rsidRPr="00BE0EAF">
        <w:rPr>
          <w:rFonts w:ascii="Arial" w:hAnsi="Arial" w:cs="Arial"/>
        </w:rPr>
        <w:t>require</w:t>
      </w:r>
      <w:r w:rsidR="0045007D" w:rsidRPr="00BE0EAF">
        <w:rPr>
          <w:rFonts w:ascii="Arial" w:hAnsi="Arial" w:cs="Arial"/>
        </w:rPr>
        <w:t xml:space="preserve"> the following:</w:t>
      </w:r>
    </w:p>
    <w:p w14:paraId="0456BAA3" w14:textId="6ADA8A2A" w:rsidR="003C702C" w:rsidRPr="00BE0EAF" w:rsidRDefault="003C702C" w:rsidP="003C70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Vendor invoice</w:t>
      </w:r>
    </w:p>
    <w:p w14:paraId="5CF36511" w14:textId="1F903E1A" w:rsidR="003C702C" w:rsidRPr="00BE0EAF" w:rsidRDefault="003C702C" w:rsidP="003C70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Pre-approval letter or email from an authorized IHCDA associate </w:t>
      </w:r>
    </w:p>
    <w:p w14:paraId="21C1BF15" w14:textId="77777777" w:rsidR="003F0EA7" w:rsidRPr="00BE0EAF" w:rsidRDefault="003F0EA7" w:rsidP="00301E2A">
      <w:pPr>
        <w:spacing w:after="0" w:line="240" w:lineRule="auto"/>
        <w:rPr>
          <w:rFonts w:ascii="Arial" w:hAnsi="Arial" w:cs="Arial"/>
          <w:b/>
          <w:bCs/>
        </w:rPr>
      </w:pPr>
    </w:p>
    <w:p w14:paraId="32F31A6C" w14:textId="77777777" w:rsidR="003F0EA7" w:rsidRPr="00BE0EAF" w:rsidRDefault="003F0EA7" w:rsidP="0045007D">
      <w:pPr>
        <w:spacing w:after="0" w:line="240" w:lineRule="auto"/>
        <w:rPr>
          <w:rFonts w:ascii="Arial" w:hAnsi="Arial" w:cs="Arial"/>
          <w:b/>
          <w:bCs/>
        </w:rPr>
      </w:pPr>
    </w:p>
    <w:p w14:paraId="649847B2" w14:textId="5A6A16A2" w:rsidR="004D138F" w:rsidRPr="00BE0EAF" w:rsidRDefault="0045007D" w:rsidP="0045007D">
      <w:pPr>
        <w:spacing w:after="0" w:line="240" w:lineRule="auto"/>
        <w:rPr>
          <w:rFonts w:ascii="Arial" w:hAnsi="Arial" w:cs="Arial"/>
          <w:b/>
          <w:bCs/>
          <w:color w:val="A2AD00"/>
        </w:rPr>
      </w:pPr>
      <w:r w:rsidRPr="00BE0EAF">
        <w:rPr>
          <w:rFonts w:ascii="Arial" w:hAnsi="Arial" w:cs="Arial"/>
          <w:b/>
          <w:bCs/>
          <w:color w:val="A2AD00"/>
        </w:rPr>
        <w:t xml:space="preserve">Please be mindful of the following to prevent confusion and any delay </w:t>
      </w:r>
      <w:r w:rsidR="00040985" w:rsidRPr="00BE0EAF">
        <w:rPr>
          <w:rFonts w:ascii="Arial" w:hAnsi="Arial" w:cs="Arial"/>
          <w:b/>
          <w:bCs/>
          <w:color w:val="A2AD00"/>
        </w:rPr>
        <w:t>of reimbursement</w:t>
      </w:r>
      <w:r w:rsidRPr="00BE0EAF">
        <w:rPr>
          <w:rFonts w:ascii="Arial" w:hAnsi="Arial" w:cs="Arial"/>
          <w:b/>
          <w:bCs/>
          <w:color w:val="A2AD00"/>
        </w:rPr>
        <w:t>:</w:t>
      </w:r>
    </w:p>
    <w:p w14:paraId="2A1B7219" w14:textId="16642D7E" w:rsidR="0045007D" w:rsidRPr="00BE0EAF" w:rsidRDefault="0045007D" w:rsidP="0045007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Only provide charges in your ledger that you are </w:t>
      </w:r>
      <w:r w:rsidR="00040985" w:rsidRPr="00BE0EAF">
        <w:rPr>
          <w:rFonts w:ascii="Arial" w:hAnsi="Arial" w:cs="Arial"/>
        </w:rPr>
        <w:t xml:space="preserve">currently </w:t>
      </w:r>
      <w:r w:rsidRPr="00BE0EAF">
        <w:rPr>
          <w:rFonts w:ascii="Arial" w:hAnsi="Arial" w:cs="Arial"/>
        </w:rPr>
        <w:t xml:space="preserve">claiming </w:t>
      </w:r>
    </w:p>
    <w:p w14:paraId="15A5181C" w14:textId="14327479" w:rsidR="00040985" w:rsidRPr="00BE0EAF" w:rsidRDefault="0045007D" w:rsidP="0045007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Only supply the required supporting documentation</w:t>
      </w:r>
    </w:p>
    <w:p w14:paraId="6C96DF7A" w14:textId="5918EA72" w:rsidR="00C3481F" w:rsidRPr="00BE0EAF" w:rsidRDefault="00C3481F" w:rsidP="00C3481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Credit card statements in place of original vendor invoice: claimed charges must be highlighted for clarity.</w:t>
      </w:r>
    </w:p>
    <w:p w14:paraId="031585AD" w14:textId="77777777" w:rsidR="00040985" w:rsidRPr="00BE0EAF" w:rsidRDefault="00040985" w:rsidP="0045007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Large number of credits </w:t>
      </w:r>
    </w:p>
    <w:p w14:paraId="582FFF25" w14:textId="3AF840E5" w:rsidR="00040985" w:rsidRPr="00BE0EAF" w:rsidRDefault="00040985" w:rsidP="0045007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Terms within your ledger such as “Adjust”, “Transfer”, “Move”, or “Shift”</w:t>
      </w:r>
    </w:p>
    <w:p w14:paraId="60DE713F" w14:textId="734E9630" w:rsidR="004D138F" w:rsidRPr="00BE0EAF" w:rsidRDefault="004D138F" w:rsidP="0045007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Keep </w:t>
      </w:r>
      <w:r w:rsidR="00DF2DD6" w:rsidRPr="00BE0EAF">
        <w:rPr>
          <w:rFonts w:ascii="Arial" w:hAnsi="Arial" w:cs="Arial"/>
        </w:rPr>
        <w:t>the</w:t>
      </w:r>
      <w:r w:rsidRPr="00BE0EAF">
        <w:rPr>
          <w:rFonts w:ascii="Arial" w:hAnsi="Arial" w:cs="Arial"/>
        </w:rPr>
        <w:t xml:space="preserve"> claims under $100,000.00</w:t>
      </w:r>
    </w:p>
    <w:p w14:paraId="234F5432" w14:textId="277D1BF5" w:rsidR="003F0EA7" w:rsidRPr="00BE0EAF" w:rsidRDefault="003F0EA7" w:rsidP="003F0EA7">
      <w:pPr>
        <w:spacing w:after="0" w:line="240" w:lineRule="auto"/>
        <w:rPr>
          <w:rFonts w:ascii="Arial" w:hAnsi="Arial" w:cs="Arial"/>
        </w:rPr>
      </w:pPr>
    </w:p>
    <w:p w14:paraId="33AC47C6" w14:textId="0C9B8A61" w:rsidR="0045007D" w:rsidRPr="00BE0EAF" w:rsidRDefault="00040985" w:rsidP="00040985">
      <w:pPr>
        <w:spacing w:after="0" w:line="240" w:lineRule="auto"/>
        <w:rPr>
          <w:rFonts w:ascii="Arial" w:hAnsi="Arial" w:cs="Arial"/>
          <w:b/>
          <w:bCs/>
          <w:color w:val="A2AD00"/>
        </w:rPr>
      </w:pPr>
      <w:r w:rsidRPr="00BE0EAF">
        <w:rPr>
          <w:rFonts w:ascii="Arial" w:hAnsi="Arial" w:cs="Arial"/>
          <w:b/>
          <w:bCs/>
          <w:color w:val="A2AD00"/>
        </w:rPr>
        <w:t>Helpful Hints:</w:t>
      </w:r>
      <w:r w:rsidR="0045007D" w:rsidRPr="00BE0EAF">
        <w:rPr>
          <w:rFonts w:ascii="Arial" w:hAnsi="Arial" w:cs="Arial"/>
          <w:b/>
          <w:bCs/>
          <w:color w:val="A2AD00"/>
        </w:rPr>
        <w:t xml:space="preserve"> </w:t>
      </w:r>
    </w:p>
    <w:p w14:paraId="10871E1E" w14:textId="77777777" w:rsidR="00F2745F" w:rsidRPr="00BE0EAF" w:rsidRDefault="00DC5297" w:rsidP="00DC529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It is acceptable</w:t>
      </w:r>
      <w:r w:rsidR="00040985" w:rsidRPr="00BE0EAF">
        <w:rPr>
          <w:rFonts w:ascii="Arial" w:hAnsi="Arial" w:cs="Arial"/>
        </w:rPr>
        <w:t xml:space="preserve"> to </w:t>
      </w:r>
      <w:r w:rsidRPr="00BE0EAF">
        <w:rPr>
          <w:rFonts w:ascii="Arial" w:hAnsi="Arial" w:cs="Arial"/>
        </w:rPr>
        <w:t xml:space="preserve">create multiple uploads to </w:t>
      </w:r>
      <w:r w:rsidR="00040985" w:rsidRPr="00BE0EAF">
        <w:rPr>
          <w:rFonts w:ascii="Arial" w:hAnsi="Arial" w:cs="Arial"/>
        </w:rPr>
        <w:t xml:space="preserve">each claim and </w:t>
      </w:r>
      <w:r w:rsidRPr="00BE0EAF">
        <w:rPr>
          <w:rFonts w:ascii="Arial" w:hAnsi="Arial" w:cs="Arial"/>
        </w:rPr>
        <w:t xml:space="preserve">provides organization for </w:t>
      </w:r>
      <w:r w:rsidR="00F2745F" w:rsidRPr="00BE0EAF">
        <w:rPr>
          <w:rFonts w:ascii="Arial" w:hAnsi="Arial" w:cs="Arial"/>
        </w:rPr>
        <w:t>review</w:t>
      </w:r>
      <w:r w:rsidR="00040985" w:rsidRPr="00BE0EAF">
        <w:rPr>
          <w:rFonts w:ascii="Arial" w:hAnsi="Arial" w:cs="Arial"/>
        </w:rPr>
        <w:t xml:space="preserve">.  </w:t>
      </w:r>
    </w:p>
    <w:p w14:paraId="46186203" w14:textId="459A94B3" w:rsidR="00040985" w:rsidRPr="00BE0EAF" w:rsidRDefault="00DC5297" w:rsidP="00F2745F">
      <w:pPr>
        <w:pStyle w:val="ListParagraph"/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Example of uploading documents by document:</w:t>
      </w:r>
    </w:p>
    <w:p w14:paraId="1B6B6666" w14:textId="660AC3AF" w:rsidR="0045007D" w:rsidRPr="00BE0EAF" w:rsidRDefault="00DC5297" w:rsidP="00040985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1</w:t>
      </w:r>
      <w:r w:rsidRPr="00BE0EAF">
        <w:rPr>
          <w:rFonts w:ascii="Arial" w:hAnsi="Arial" w:cs="Arial"/>
          <w:vertAlign w:val="superscript"/>
        </w:rPr>
        <w:t>st</w:t>
      </w:r>
      <w:r w:rsidRPr="00BE0EAF">
        <w:rPr>
          <w:rFonts w:ascii="Arial" w:hAnsi="Arial" w:cs="Arial"/>
        </w:rPr>
        <w:t xml:space="preserve"> Upload – Budget Summary and General Ledger</w:t>
      </w:r>
    </w:p>
    <w:p w14:paraId="4601FCD8" w14:textId="2164E4D8" w:rsidR="00DC5297" w:rsidRPr="00BE0EAF" w:rsidRDefault="00DC5297" w:rsidP="00040985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2</w:t>
      </w:r>
      <w:r w:rsidRPr="00BE0EAF">
        <w:rPr>
          <w:rFonts w:ascii="Arial" w:hAnsi="Arial" w:cs="Arial"/>
          <w:vertAlign w:val="superscript"/>
        </w:rPr>
        <w:t>nd</w:t>
      </w:r>
      <w:r w:rsidRPr="00BE0EAF">
        <w:rPr>
          <w:rFonts w:ascii="Arial" w:hAnsi="Arial" w:cs="Arial"/>
        </w:rPr>
        <w:t xml:space="preserve"> Upload – Vendor invoices </w:t>
      </w:r>
    </w:p>
    <w:p w14:paraId="75BBC95E" w14:textId="4ED25E62" w:rsidR="00DC5297" w:rsidRPr="00BE0EAF" w:rsidRDefault="00DC5297" w:rsidP="00DC529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3</w:t>
      </w:r>
      <w:r w:rsidRPr="00BE0EAF">
        <w:rPr>
          <w:rFonts w:ascii="Arial" w:hAnsi="Arial" w:cs="Arial"/>
          <w:vertAlign w:val="superscript"/>
        </w:rPr>
        <w:t>rd</w:t>
      </w:r>
      <w:r w:rsidRPr="00BE0EAF">
        <w:rPr>
          <w:rFonts w:ascii="Arial" w:hAnsi="Arial" w:cs="Arial"/>
        </w:rPr>
        <w:t xml:space="preserve"> Upload – Payroll </w:t>
      </w:r>
    </w:p>
    <w:p w14:paraId="777BA450" w14:textId="75A7A311" w:rsidR="00DC5297" w:rsidRPr="00BE0EAF" w:rsidRDefault="00DC5297" w:rsidP="00DC5297">
      <w:p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ab/>
        <w:t>Example of uploading documents by budget category:</w:t>
      </w:r>
    </w:p>
    <w:p w14:paraId="33792268" w14:textId="71CEB636" w:rsidR="00DC5297" w:rsidRPr="00BE0EAF" w:rsidRDefault="00DC5297" w:rsidP="00DC529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lastRenderedPageBreak/>
        <w:t>1</w:t>
      </w:r>
      <w:r w:rsidRPr="00BE0EAF">
        <w:rPr>
          <w:rFonts w:ascii="Arial" w:hAnsi="Arial" w:cs="Arial"/>
          <w:vertAlign w:val="superscript"/>
        </w:rPr>
        <w:t>st</w:t>
      </w:r>
      <w:r w:rsidRPr="00BE0EAF">
        <w:rPr>
          <w:rFonts w:ascii="Arial" w:hAnsi="Arial" w:cs="Arial"/>
        </w:rPr>
        <w:t xml:space="preserve"> Upload – Admin</w:t>
      </w:r>
      <w:r w:rsidR="00DF2DD6" w:rsidRPr="00BE0EAF">
        <w:rPr>
          <w:rFonts w:ascii="Arial" w:hAnsi="Arial" w:cs="Arial"/>
        </w:rPr>
        <w:t xml:space="preserve"> (ledger of charges, payroll, and vendor invoices)</w:t>
      </w:r>
    </w:p>
    <w:p w14:paraId="3FE86169" w14:textId="669A2843" w:rsidR="00DC5297" w:rsidRPr="00BE0EAF" w:rsidRDefault="00DC5297" w:rsidP="00DC529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2</w:t>
      </w:r>
      <w:r w:rsidRPr="00BE0EAF">
        <w:rPr>
          <w:rFonts w:ascii="Arial" w:hAnsi="Arial" w:cs="Arial"/>
          <w:vertAlign w:val="superscript"/>
        </w:rPr>
        <w:t>nd</w:t>
      </w:r>
      <w:r w:rsidRPr="00BE0EAF">
        <w:rPr>
          <w:rFonts w:ascii="Arial" w:hAnsi="Arial" w:cs="Arial"/>
        </w:rPr>
        <w:t xml:space="preserve"> Upload – </w:t>
      </w:r>
      <w:r w:rsidR="00541585" w:rsidRPr="00BE0EAF">
        <w:rPr>
          <w:rFonts w:ascii="Arial" w:hAnsi="Arial" w:cs="Arial"/>
        </w:rPr>
        <w:t>Direct Program Costs</w:t>
      </w:r>
      <w:r w:rsidR="00DF2DD6" w:rsidRPr="00BE0EAF">
        <w:rPr>
          <w:rFonts w:ascii="Arial" w:hAnsi="Arial" w:cs="Arial"/>
        </w:rPr>
        <w:t xml:space="preserve"> (ledger of charges payroll, and vendor invoices)</w:t>
      </w:r>
    </w:p>
    <w:p w14:paraId="02A6F6BD" w14:textId="247A69BE" w:rsidR="004D138F" w:rsidRPr="00BE0EAF" w:rsidRDefault="004D138F" w:rsidP="004D138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 xml:space="preserve">If your claim is over $100,000.00, it is completely acceptable to submit one claim for one budget category and a second claim for another budget category.  </w:t>
      </w:r>
    </w:p>
    <w:p w14:paraId="0090AF56" w14:textId="24CBB94A" w:rsidR="0045007D" w:rsidRPr="00BE0EAF" w:rsidRDefault="003F0EA7" w:rsidP="0045007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E0EAF">
        <w:rPr>
          <w:rFonts w:ascii="Arial" w:hAnsi="Arial" w:cs="Arial"/>
        </w:rPr>
        <w:t>Call or email me for any questions</w:t>
      </w:r>
      <w:r w:rsidR="00A34CCC" w:rsidRPr="00BE0EAF">
        <w:rPr>
          <w:rFonts w:ascii="Arial" w:hAnsi="Arial" w:cs="Arial"/>
        </w:rPr>
        <w:t xml:space="preserve"> regarding claims requirements</w:t>
      </w:r>
      <w:r w:rsidRPr="00BE0EAF">
        <w:rPr>
          <w:rFonts w:ascii="Arial" w:hAnsi="Arial" w:cs="Arial"/>
        </w:rPr>
        <w:t xml:space="preserve">.  </w:t>
      </w:r>
      <w:r w:rsidR="004D138F" w:rsidRPr="00BE0EAF">
        <w:rPr>
          <w:rFonts w:ascii="Arial" w:hAnsi="Arial" w:cs="Arial"/>
        </w:rPr>
        <w:t>I am here to help you.</w:t>
      </w:r>
    </w:p>
    <w:p w14:paraId="0CFA6B9C" w14:textId="77777777" w:rsidR="00860838" w:rsidRPr="00BE0EAF" w:rsidRDefault="00860838" w:rsidP="0067407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4E1B3D7" w14:textId="77777777" w:rsidR="00CA6370" w:rsidRPr="00BE0EAF" w:rsidRDefault="00CA6370">
      <w:pPr>
        <w:rPr>
          <w:rFonts w:ascii="Arial" w:hAnsi="Arial" w:cs="Arial"/>
        </w:rPr>
      </w:pPr>
    </w:p>
    <w:p w14:paraId="71BD21B5" w14:textId="77777777" w:rsidR="00D11A73" w:rsidRPr="00BE0EAF" w:rsidRDefault="00746D9A" w:rsidP="00746D9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Please Note</w:t>
      </w:r>
    </w:p>
    <w:p w14:paraId="7FC31E74" w14:textId="075111B2" w:rsidR="00E3553D" w:rsidRPr="00BE0EAF" w:rsidRDefault="00746D9A" w:rsidP="00746D9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 xml:space="preserve">If I cannot explain your claim, I </w:t>
      </w:r>
      <w:r w:rsidR="0020149F" w:rsidRPr="00BE0EAF">
        <w:rPr>
          <w:rFonts w:ascii="Arial" w:hAnsi="Arial" w:cs="Arial"/>
          <w:sz w:val="22"/>
          <w:szCs w:val="22"/>
        </w:rPr>
        <w:t>can</w:t>
      </w:r>
      <w:r w:rsidRPr="00BE0EAF">
        <w:rPr>
          <w:rFonts w:ascii="Arial" w:hAnsi="Arial" w:cs="Arial"/>
          <w:sz w:val="22"/>
          <w:szCs w:val="22"/>
        </w:rPr>
        <w:t>not approve your claim</w:t>
      </w:r>
      <w:r w:rsidR="009732CF" w:rsidRPr="00BE0EAF">
        <w:rPr>
          <w:rFonts w:ascii="Arial" w:hAnsi="Arial" w:cs="Arial"/>
          <w:sz w:val="22"/>
          <w:szCs w:val="22"/>
        </w:rPr>
        <w:t>.</w:t>
      </w:r>
    </w:p>
    <w:p w14:paraId="7B743229" w14:textId="77777777" w:rsidR="009732CF" w:rsidRPr="00BE0EAF" w:rsidRDefault="009732CF" w:rsidP="00746D9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Please contact me with any questions you may have regarding claim submission.</w:t>
      </w:r>
    </w:p>
    <w:p w14:paraId="33B54FFF" w14:textId="77777777" w:rsidR="00426D98" w:rsidRPr="00BE0EAF" w:rsidRDefault="00426D98" w:rsidP="00426D98">
      <w:pPr>
        <w:pStyle w:val="Default"/>
        <w:ind w:firstLine="45"/>
        <w:rPr>
          <w:rFonts w:ascii="Arial" w:hAnsi="Arial" w:cs="Arial"/>
          <w:sz w:val="22"/>
          <w:szCs w:val="22"/>
        </w:rPr>
      </w:pPr>
    </w:p>
    <w:p w14:paraId="4DCAC247" w14:textId="77777777" w:rsidR="009732CF" w:rsidRPr="00BE0EAF" w:rsidRDefault="009732CF" w:rsidP="009732CF">
      <w:pPr>
        <w:pStyle w:val="Default"/>
        <w:rPr>
          <w:rFonts w:ascii="Arial" w:hAnsi="Arial" w:cs="Arial"/>
          <w:sz w:val="22"/>
          <w:szCs w:val="22"/>
        </w:rPr>
      </w:pPr>
    </w:p>
    <w:p w14:paraId="768BF30F" w14:textId="77777777" w:rsidR="009732CF" w:rsidRPr="00BE0EAF" w:rsidRDefault="009732CF" w:rsidP="009732CF">
      <w:pPr>
        <w:pStyle w:val="Default"/>
        <w:rPr>
          <w:rFonts w:ascii="Arial" w:hAnsi="Arial" w:cs="Arial"/>
          <w:sz w:val="22"/>
          <w:szCs w:val="22"/>
        </w:rPr>
      </w:pPr>
    </w:p>
    <w:p w14:paraId="71F87B69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Roxanne Collins</w:t>
      </w:r>
    </w:p>
    <w:p w14:paraId="64A359D0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Financial Operations Specialist</w:t>
      </w:r>
    </w:p>
    <w:p w14:paraId="69B96557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Indiana Housing and Community Development Authority</w:t>
      </w:r>
    </w:p>
    <w:p w14:paraId="0871A036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30 South Meridian Street, Suite 900</w:t>
      </w:r>
    </w:p>
    <w:p w14:paraId="0A1BF6C9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Indianapolis, IN  46204</w:t>
      </w:r>
    </w:p>
    <w:p w14:paraId="6DD73537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Phone</w:t>
      </w:r>
      <w:r w:rsidR="00CA6370" w:rsidRPr="00BE0EAF">
        <w:rPr>
          <w:rFonts w:ascii="Arial" w:hAnsi="Arial" w:cs="Arial"/>
          <w:sz w:val="22"/>
          <w:szCs w:val="22"/>
        </w:rPr>
        <w:t>:</w:t>
      </w:r>
      <w:r w:rsidRPr="00BE0EAF">
        <w:rPr>
          <w:rFonts w:ascii="Arial" w:hAnsi="Arial" w:cs="Arial"/>
          <w:sz w:val="22"/>
          <w:szCs w:val="22"/>
        </w:rPr>
        <w:t xml:space="preserve">  317-233-8826</w:t>
      </w:r>
    </w:p>
    <w:p w14:paraId="742161A8" w14:textId="77777777" w:rsidR="009732CF" w:rsidRPr="00BE0EAF" w:rsidRDefault="009732CF" w:rsidP="009732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0EAF">
        <w:rPr>
          <w:rFonts w:ascii="Arial" w:hAnsi="Arial" w:cs="Arial"/>
          <w:sz w:val="22"/>
          <w:szCs w:val="22"/>
        </w:rPr>
        <w:t>Email</w:t>
      </w:r>
      <w:r w:rsidR="00CA6370" w:rsidRPr="00BE0EAF">
        <w:rPr>
          <w:rFonts w:ascii="Arial" w:hAnsi="Arial" w:cs="Arial"/>
          <w:sz w:val="22"/>
          <w:szCs w:val="22"/>
        </w:rPr>
        <w:t>:</w:t>
      </w:r>
      <w:r w:rsidRPr="00BE0EAF">
        <w:rPr>
          <w:rFonts w:ascii="Arial" w:hAnsi="Arial" w:cs="Arial"/>
          <w:sz w:val="22"/>
          <w:szCs w:val="22"/>
        </w:rPr>
        <w:t xml:space="preserve">  </w:t>
      </w:r>
      <w:hyperlink r:id="rId5" w:history="1">
        <w:r w:rsidRPr="00BE0EAF">
          <w:rPr>
            <w:rStyle w:val="Hyperlink"/>
            <w:rFonts w:ascii="Arial" w:hAnsi="Arial" w:cs="Arial"/>
            <w:sz w:val="22"/>
            <w:szCs w:val="22"/>
          </w:rPr>
          <w:t>rocollins@ihcda.in.gov</w:t>
        </w:r>
      </w:hyperlink>
    </w:p>
    <w:p w14:paraId="3FAC72C7" w14:textId="77777777" w:rsidR="009732CF" w:rsidRPr="006114FF" w:rsidRDefault="009732CF" w:rsidP="009732CF">
      <w:pPr>
        <w:pStyle w:val="Default"/>
        <w:rPr>
          <w:rFonts w:ascii="Arial" w:hAnsi="Arial" w:cs="Arial"/>
          <w:sz w:val="20"/>
          <w:szCs w:val="20"/>
        </w:rPr>
      </w:pPr>
    </w:p>
    <w:p w14:paraId="55BC02CD" w14:textId="77777777" w:rsidR="00426D98" w:rsidRPr="006114FF" w:rsidRDefault="00426D98" w:rsidP="00501DA8">
      <w:pPr>
        <w:pStyle w:val="Default"/>
        <w:rPr>
          <w:rFonts w:ascii="Arial" w:hAnsi="Arial" w:cs="Arial"/>
          <w:sz w:val="20"/>
          <w:szCs w:val="20"/>
        </w:rPr>
      </w:pPr>
    </w:p>
    <w:p w14:paraId="28C44964" w14:textId="77777777" w:rsidR="00D11A73" w:rsidRPr="006114FF" w:rsidRDefault="00D11A73" w:rsidP="00501DA8">
      <w:pPr>
        <w:pStyle w:val="Default"/>
        <w:rPr>
          <w:rFonts w:ascii="Arial" w:hAnsi="Arial" w:cs="Arial"/>
          <w:sz w:val="20"/>
          <w:szCs w:val="20"/>
        </w:rPr>
      </w:pPr>
    </w:p>
    <w:sectPr w:rsidR="00D11A73" w:rsidRPr="006114FF" w:rsidSect="003F0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060"/>
    <w:multiLevelType w:val="hybridMultilevel"/>
    <w:tmpl w:val="0A14F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C458F"/>
    <w:multiLevelType w:val="hybridMultilevel"/>
    <w:tmpl w:val="A5AC5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C650E"/>
    <w:multiLevelType w:val="hybridMultilevel"/>
    <w:tmpl w:val="1BCA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25287"/>
    <w:multiLevelType w:val="hybridMultilevel"/>
    <w:tmpl w:val="CC2AE6AE"/>
    <w:lvl w:ilvl="0" w:tplc="2BB8B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642F0"/>
    <w:multiLevelType w:val="hybridMultilevel"/>
    <w:tmpl w:val="8A4A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348DB"/>
    <w:multiLevelType w:val="hybridMultilevel"/>
    <w:tmpl w:val="DA92B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63CC"/>
    <w:multiLevelType w:val="hybridMultilevel"/>
    <w:tmpl w:val="1A4A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C80"/>
    <w:multiLevelType w:val="hybridMultilevel"/>
    <w:tmpl w:val="7426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951BF"/>
    <w:multiLevelType w:val="hybridMultilevel"/>
    <w:tmpl w:val="93DE23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854DFA"/>
    <w:multiLevelType w:val="hybridMultilevel"/>
    <w:tmpl w:val="77BA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65724"/>
    <w:multiLevelType w:val="hybridMultilevel"/>
    <w:tmpl w:val="91E8168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235B4"/>
    <w:multiLevelType w:val="hybridMultilevel"/>
    <w:tmpl w:val="CC94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6B4C"/>
    <w:multiLevelType w:val="hybridMultilevel"/>
    <w:tmpl w:val="A9EA0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9C0AA0"/>
    <w:multiLevelType w:val="hybridMultilevel"/>
    <w:tmpl w:val="7CBE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90B"/>
    <w:multiLevelType w:val="hybridMultilevel"/>
    <w:tmpl w:val="1D00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21D7E"/>
    <w:multiLevelType w:val="hybridMultilevel"/>
    <w:tmpl w:val="22045A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E070D"/>
    <w:multiLevelType w:val="hybridMultilevel"/>
    <w:tmpl w:val="621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5D02"/>
    <w:multiLevelType w:val="hybridMultilevel"/>
    <w:tmpl w:val="3FDE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623"/>
    <w:multiLevelType w:val="hybridMultilevel"/>
    <w:tmpl w:val="76644306"/>
    <w:lvl w:ilvl="0" w:tplc="A356B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682"/>
    <w:multiLevelType w:val="hybridMultilevel"/>
    <w:tmpl w:val="0346D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B712D"/>
    <w:multiLevelType w:val="hybridMultilevel"/>
    <w:tmpl w:val="013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B5FF7"/>
    <w:multiLevelType w:val="hybridMultilevel"/>
    <w:tmpl w:val="B964C860"/>
    <w:lvl w:ilvl="0" w:tplc="B7F4AE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497"/>
    <w:multiLevelType w:val="hybridMultilevel"/>
    <w:tmpl w:val="4CEEAA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E6AC0"/>
    <w:multiLevelType w:val="hybridMultilevel"/>
    <w:tmpl w:val="2DE078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E3984"/>
    <w:multiLevelType w:val="hybridMultilevel"/>
    <w:tmpl w:val="592C8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A9232A"/>
    <w:multiLevelType w:val="hybridMultilevel"/>
    <w:tmpl w:val="840C2930"/>
    <w:lvl w:ilvl="0" w:tplc="20FE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C607F"/>
    <w:multiLevelType w:val="hybridMultilevel"/>
    <w:tmpl w:val="55480A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0C58CA"/>
    <w:multiLevelType w:val="hybridMultilevel"/>
    <w:tmpl w:val="1BC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29D5"/>
    <w:multiLevelType w:val="hybridMultilevel"/>
    <w:tmpl w:val="10FE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EC7793"/>
    <w:multiLevelType w:val="hybridMultilevel"/>
    <w:tmpl w:val="013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2952"/>
    <w:multiLevelType w:val="hybridMultilevel"/>
    <w:tmpl w:val="43EC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027D"/>
    <w:multiLevelType w:val="hybridMultilevel"/>
    <w:tmpl w:val="AB8C9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7A3042"/>
    <w:multiLevelType w:val="hybridMultilevel"/>
    <w:tmpl w:val="0100B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FA6909"/>
    <w:multiLevelType w:val="hybridMultilevel"/>
    <w:tmpl w:val="7856E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516FF8"/>
    <w:multiLevelType w:val="hybridMultilevel"/>
    <w:tmpl w:val="860E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5033"/>
    <w:multiLevelType w:val="hybridMultilevel"/>
    <w:tmpl w:val="2C0A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74E7"/>
    <w:multiLevelType w:val="hybridMultilevel"/>
    <w:tmpl w:val="22045A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E5907"/>
    <w:multiLevelType w:val="hybridMultilevel"/>
    <w:tmpl w:val="52D88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DC1227"/>
    <w:multiLevelType w:val="hybridMultilevel"/>
    <w:tmpl w:val="42BCBB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31"/>
  </w:num>
  <w:num w:numId="9">
    <w:abstractNumId w:val="37"/>
  </w:num>
  <w:num w:numId="10">
    <w:abstractNumId w:val="3"/>
  </w:num>
  <w:num w:numId="11">
    <w:abstractNumId w:val="12"/>
  </w:num>
  <w:num w:numId="12">
    <w:abstractNumId w:val="15"/>
  </w:num>
  <w:num w:numId="13">
    <w:abstractNumId w:val="38"/>
  </w:num>
  <w:num w:numId="14">
    <w:abstractNumId w:val="26"/>
  </w:num>
  <w:num w:numId="15">
    <w:abstractNumId w:val="36"/>
  </w:num>
  <w:num w:numId="16">
    <w:abstractNumId w:val="23"/>
  </w:num>
  <w:num w:numId="17">
    <w:abstractNumId w:val="22"/>
  </w:num>
  <w:num w:numId="18">
    <w:abstractNumId w:val="14"/>
  </w:num>
  <w:num w:numId="19">
    <w:abstractNumId w:val="24"/>
  </w:num>
  <w:num w:numId="20">
    <w:abstractNumId w:val="11"/>
  </w:num>
  <w:num w:numId="21">
    <w:abstractNumId w:val="34"/>
  </w:num>
  <w:num w:numId="22">
    <w:abstractNumId w:val="21"/>
  </w:num>
  <w:num w:numId="23">
    <w:abstractNumId w:val="10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20"/>
  </w:num>
  <w:num w:numId="29">
    <w:abstractNumId w:val="1"/>
  </w:num>
  <w:num w:numId="30">
    <w:abstractNumId w:val="7"/>
  </w:num>
  <w:num w:numId="31">
    <w:abstractNumId w:val="8"/>
  </w:num>
  <w:num w:numId="32">
    <w:abstractNumId w:val="33"/>
  </w:num>
  <w:num w:numId="33">
    <w:abstractNumId w:val="32"/>
  </w:num>
  <w:num w:numId="34">
    <w:abstractNumId w:val="17"/>
  </w:num>
  <w:num w:numId="35">
    <w:abstractNumId w:val="6"/>
  </w:num>
  <w:num w:numId="36">
    <w:abstractNumId w:val="2"/>
  </w:num>
  <w:num w:numId="37">
    <w:abstractNumId w:val="28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40985"/>
    <w:rsid w:val="00090521"/>
    <w:rsid w:val="000979DB"/>
    <w:rsid w:val="00112E89"/>
    <w:rsid w:val="0020149F"/>
    <w:rsid w:val="00301E2A"/>
    <w:rsid w:val="003C702C"/>
    <w:rsid w:val="003F0EA7"/>
    <w:rsid w:val="00422FEE"/>
    <w:rsid w:val="00426D98"/>
    <w:rsid w:val="0045007D"/>
    <w:rsid w:val="004D138F"/>
    <w:rsid w:val="00501DA8"/>
    <w:rsid w:val="00541585"/>
    <w:rsid w:val="006114FF"/>
    <w:rsid w:val="00674072"/>
    <w:rsid w:val="006750B9"/>
    <w:rsid w:val="00746D9A"/>
    <w:rsid w:val="00770E25"/>
    <w:rsid w:val="007A0D2A"/>
    <w:rsid w:val="008332D6"/>
    <w:rsid w:val="00860838"/>
    <w:rsid w:val="008A2252"/>
    <w:rsid w:val="009152B5"/>
    <w:rsid w:val="009732CF"/>
    <w:rsid w:val="009D6434"/>
    <w:rsid w:val="00A34CCC"/>
    <w:rsid w:val="00A42AF5"/>
    <w:rsid w:val="00BA04F2"/>
    <w:rsid w:val="00BE0EAF"/>
    <w:rsid w:val="00C3481F"/>
    <w:rsid w:val="00C73D72"/>
    <w:rsid w:val="00CA6370"/>
    <w:rsid w:val="00CB70B7"/>
    <w:rsid w:val="00D11A73"/>
    <w:rsid w:val="00D774E7"/>
    <w:rsid w:val="00DC5297"/>
    <w:rsid w:val="00DF2DD6"/>
    <w:rsid w:val="00E3553D"/>
    <w:rsid w:val="00E4799F"/>
    <w:rsid w:val="00E75B2C"/>
    <w:rsid w:val="00EE02BE"/>
    <w:rsid w:val="00F2745F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C9FB"/>
  <w15:chartTrackingRefBased/>
  <w15:docId w15:val="{5A33B652-D02D-42CC-BF4F-013B629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1D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ollins@ihcd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Roxanne</dc:creator>
  <cp:keywords/>
  <dc:description/>
  <cp:lastModifiedBy>Trentadue, Joseph (IHCDA)</cp:lastModifiedBy>
  <cp:revision>5</cp:revision>
  <dcterms:created xsi:type="dcterms:W3CDTF">2021-01-05T22:06:00Z</dcterms:created>
  <dcterms:modified xsi:type="dcterms:W3CDTF">2021-10-27T15:13:00Z</dcterms:modified>
</cp:coreProperties>
</file>