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4BD6" w14:textId="77777777" w:rsidR="00A4326D" w:rsidRPr="00166B7A" w:rsidRDefault="00A432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STATE REVOLVING FUND LOAN PROGRAMS</w:t>
      </w:r>
    </w:p>
    <w:p w14:paraId="5C9D4BA0" w14:textId="77777777" w:rsidR="00A4326D" w:rsidRPr="00166B7A" w:rsidRDefault="00A432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6B0EC5" w14:textId="3F45D7AF" w:rsidR="00A4326D" w:rsidRPr="00166B7A" w:rsidRDefault="00FB276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SRF PARITY CONSENT</w:t>
      </w:r>
      <w:r w:rsidR="00A4326D" w:rsidRPr="00166B7A">
        <w:rPr>
          <w:rFonts w:asciiTheme="minorHAnsi" w:hAnsiTheme="minorHAnsi" w:cstheme="minorHAnsi"/>
          <w:b/>
        </w:rPr>
        <w:t xml:space="preserve"> CHECKLIST</w:t>
      </w:r>
    </w:p>
    <w:p w14:paraId="3B2266A5" w14:textId="49701BB5" w:rsidR="00A4326D" w:rsidRPr="00166B7A" w:rsidRDefault="00A4326D">
      <w:pPr>
        <w:jc w:val="center"/>
        <w:rPr>
          <w:rFonts w:asciiTheme="minorHAnsi" w:hAnsiTheme="minorHAnsi" w:cstheme="minorHAnsi"/>
          <w:b/>
          <w:u w:val="single"/>
        </w:rPr>
      </w:pPr>
      <w:r w:rsidRPr="00166B7A">
        <w:rPr>
          <w:rFonts w:asciiTheme="minorHAnsi" w:hAnsiTheme="minorHAnsi" w:cstheme="minorHAnsi"/>
          <w:b/>
          <w:u w:val="single"/>
        </w:rPr>
        <w:t>FOR SRF PARITY CONSENT</w:t>
      </w:r>
    </w:p>
    <w:p w14:paraId="31C8A1EE" w14:textId="77777777" w:rsidR="00A4326D" w:rsidRPr="00166B7A" w:rsidRDefault="00A432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F90711" w14:textId="77777777" w:rsidR="00A4326D" w:rsidRPr="00166B7A" w:rsidRDefault="00A4326D">
      <w:pPr>
        <w:rPr>
          <w:rFonts w:asciiTheme="minorHAnsi" w:hAnsiTheme="minorHAnsi" w:cstheme="minorHAnsi"/>
          <w:b/>
        </w:rPr>
      </w:pPr>
    </w:p>
    <w:p w14:paraId="04910EB1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Qualified Entity_______________________________________________</w:t>
      </w:r>
    </w:p>
    <w:p w14:paraId="4BED44FD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Caption of Original SRF Bond Issue(s) ____________________________</w:t>
      </w:r>
    </w:p>
    <w:p w14:paraId="687C6996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Contact Perso</w:t>
      </w:r>
      <w:r w:rsidR="008765E0" w:rsidRPr="00166B7A">
        <w:rPr>
          <w:rFonts w:asciiTheme="minorHAnsi" w:hAnsiTheme="minorHAnsi" w:cstheme="minorHAnsi"/>
          <w:b/>
          <w:sz w:val="28"/>
          <w:szCs w:val="28"/>
        </w:rPr>
        <w:t>n   (Name) __________________</w:t>
      </w:r>
      <w:r w:rsidR="008765E0" w:rsidRPr="00166B7A">
        <w:rPr>
          <w:rFonts w:asciiTheme="minorHAnsi" w:hAnsiTheme="minorHAnsi" w:cstheme="minorHAnsi"/>
          <w:b/>
          <w:sz w:val="28"/>
          <w:szCs w:val="28"/>
        </w:rPr>
        <w:tab/>
      </w:r>
      <w:r w:rsidRPr="00166B7A">
        <w:rPr>
          <w:rFonts w:asciiTheme="minorHAnsi" w:hAnsiTheme="minorHAnsi" w:cstheme="minorHAnsi"/>
          <w:b/>
          <w:sz w:val="28"/>
          <w:szCs w:val="28"/>
        </w:rPr>
        <w:t>Phone # ___________</w:t>
      </w:r>
      <w:r w:rsidR="008765E0" w:rsidRPr="00166B7A">
        <w:rPr>
          <w:rFonts w:asciiTheme="minorHAnsi" w:hAnsiTheme="minorHAnsi" w:cstheme="minorHAnsi"/>
          <w:b/>
          <w:sz w:val="28"/>
          <w:szCs w:val="28"/>
        </w:rPr>
        <w:t>_</w:t>
      </w:r>
    </w:p>
    <w:p w14:paraId="07EB8ADE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Financial Adv</w:t>
      </w:r>
      <w:r w:rsidR="008765E0" w:rsidRPr="00166B7A">
        <w:rPr>
          <w:rFonts w:asciiTheme="minorHAnsi" w:hAnsiTheme="minorHAnsi" w:cstheme="minorHAnsi"/>
          <w:b/>
          <w:sz w:val="28"/>
          <w:szCs w:val="28"/>
        </w:rPr>
        <w:t xml:space="preserve">isor (Name) _________________ </w:t>
      </w:r>
      <w:r w:rsidR="008765E0" w:rsidRPr="00166B7A">
        <w:rPr>
          <w:rFonts w:asciiTheme="minorHAnsi" w:hAnsiTheme="minorHAnsi" w:cstheme="minorHAnsi"/>
          <w:b/>
          <w:sz w:val="28"/>
          <w:szCs w:val="28"/>
        </w:rPr>
        <w:tab/>
      </w:r>
      <w:r w:rsidRPr="00166B7A">
        <w:rPr>
          <w:rFonts w:asciiTheme="minorHAnsi" w:hAnsiTheme="minorHAnsi" w:cstheme="minorHAnsi"/>
          <w:b/>
          <w:sz w:val="28"/>
          <w:szCs w:val="28"/>
        </w:rPr>
        <w:t>Phone # ____________</w:t>
      </w:r>
    </w:p>
    <w:p w14:paraId="723B2549" w14:textId="77777777" w:rsidR="008765E0" w:rsidRPr="00166B7A" w:rsidRDefault="008765E0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Bond Counsel (Name)_____________________</w:t>
      </w:r>
      <w:r w:rsidRPr="00166B7A">
        <w:rPr>
          <w:rFonts w:asciiTheme="minorHAnsi" w:hAnsiTheme="minorHAnsi" w:cstheme="minorHAnsi"/>
          <w:b/>
          <w:sz w:val="28"/>
          <w:szCs w:val="28"/>
        </w:rPr>
        <w:tab/>
        <w:t>Phone # ____________</w:t>
      </w:r>
    </w:p>
    <w:p w14:paraId="62125C07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Anticipated Closing Date ________________</w:t>
      </w:r>
    </w:p>
    <w:p w14:paraId="756151C8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</w:p>
    <w:p w14:paraId="318B4C4F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</w:p>
    <w:p w14:paraId="47FB46D8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66B7A">
        <w:rPr>
          <w:rFonts w:asciiTheme="minorHAnsi" w:hAnsiTheme="minorHAnsi" w:cstheme="minorHAnsi"/>
          <w:b/>
          <w:sz w:val="28"/>
          <w:szCs w:val="28"/>
          <w:u w:val="single"/>
        </w:rPr>
        <w:t>Consent Checklist</w:t>
      </w:r>
    </w:p>
    <w:p w14:paraId="0DD9A5A3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</w:p>
    <w:p w14:paraId="71B41788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66B7A">
            <w:rPr>
              <w:rFonts w:asciiTheme="minorHAnsi" w:hAnsiTheme="minorHAnsi" w:cstheme="minorHAnsi"/>
              <w:b/>
              <w:sz w:val="28"/>
              <w:szCs w:val="28"/>
            </w:rPr>
            <w:t>____</w:t>
          </w:r>
        </w:smartTag>
        <w:r w:rsidRPr="00166B7A">
          <w:rPr>
            <w:rFonts w:asciiTheme="minorHAnsi" w:hAnsiTheme="minorHAnsi" w:cstheme="minorHAnsi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66B7A">
            <w:rPr>
              <w:rFonts w:asciiTheme="minorHAnsi" w:hAnsiTheme="minorHAnsi" w:cstheme="minorHAnsi"/>
              <w:b/>
              <w:sz w:val="28"/>
              <w:szCs w:val="28"/>
            </w:rPr>
            <w:t>State</w:t>
          </w:r>
        </w:smartTag>
      </w:smartTag>
      <w:r w:rsidRPr="00166B7A">
        <w:rPr>
          <w:rFonts w:asciiTheme="minorHAnsi" w:hAnsiTheme="minorHAnsi" w:cstheme="minorHAnsi"/>
          <w:b/>
          <w:sz w:val="28"/>
          <w:szCs w:val="28"/>
        </w:rPr>
        <w:t xml:space="preserve"> Board of Accounts audit (2 most recent audits)</w:t>
      </w:r>
    </w:p>
    <w:p w14:paraId="24F7BAE3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All </w:t>
      </w:r>
      <w:r w:rsidR="004E7A69" w:rsidRPr="00166B7A">
        <w:rPr>
          <w:rFonts w:asciiTheme="minorHAnsi" w:hAnsiTheme="minorHAnsi" w:cstheme="minorHAnsi"/>
          <w:b/>
          <w:sz w:val="28"/>
          <w:szCs w:val="28"/>
        </w:rPr>
        <w:t>Annual Financial Reports</w:t>
      </w:r>
      <w:r w:rsidRPr="00166B7A">
        <w:rPr>
          <w:rFonts w:asciiTheme="minorHAnsi" w:hAnsiTheme="minorHAnsi" w:cstheme="minorHAnsi"/>
          <w:b/>
          <w:sz w:val="28"/>
          <w:szCs w:val="28"/>
        </w:rPr>
        <w:t xml:space="preserve"> since last audit year</w:t>
      </w:r>
    </w:p>
    <w:p w14:paraId="4EC96151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Original SRF bond ordinance </w:t>
      </w:r>
    </w:p>
    <w:p w14:paraId="1EA74BE0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 Proposed parity bond ordinance</w:t>
      </w:r>
    </w:p>
    <w:p w14:paraId="131695FD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Rate ordinance </w:t>
      </w:r>
    </w:p>
    <w:p w14:paraId="6484B492" w14:textId="6C4CA332" w:rsidR="00A4326D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Rate Consultant’s </w:t>
      </w:r>
      <w:r w:rsidR="00FB2765">
        <w:rPr>
          <w:rFonts w:asciiTheme="minorHAnsi" w:hAnsiTheme="minorHAnsi" w:cstheme="minorHAnsi"/>
          <w:b/>
          <w:sz w:val="28"/>
          <w:szCs w:val="28"/>
        </w:rPr>
        <w:t>R</w:t>
      </w:r>
      <w:r w:rsidRPr="00166B7A">
        <w:rPr>
          <w:rFonts w:asciiTheme="minorHAnsi" w:hAnsiTheme="minorHAnsi" w:cstheme="minorHAnsi"/>
          <w:b/>
          <w:sz w:val="28"/>
          <w:szCs w:val="28"/>
        </w:rPr>
        <w:t>eport and Parity Report</w:t>
      </w:r>
    </w:p>
    <w:p w14:paraId="52101E94" w14:textId="77777777" w:rsidR="00A361B0" w:rsidRPr="00166B7A" w:rsidRDefault="00A361B0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</w:t>
      </w:r>
      <w:r>
        <w:rPr>
          <w:rFonts w:asciiTheme="minorHAnsi" w:hAnsiTheme="minorHAnsi" w:cstheme="minorHAnsi"/>
          <w:b/>
          <w:sz w:val="28"/>
          <w:szCs w:val="28"/>
        </w:rPr>
        <w:t xml:space="preserve"> Rate Savings and Rate Impact if Refunding SRF Debt</w:t>
      </w:r>
    </w:p>
    <w:p w14:paraId="4F71EFED" w14:textId="3117DEB2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Sources and Uses of </w:t>
      </w:r>
      <w:r w:rsidR="00FB2765">
        <w:rPr>
          <w:rFonts w:asciiTheme="minorHAnsi" w:hAnsiTheme="minorHAnsi" w:cstheme="minorHAnsi"/>
          <w:b/>
          <w:sz w:val="28"/>
          <w:szCs w:val="28"/>
        </w:rPr>
        <w:t>F</w:t>
      </w:r>
      <w:r w:rsidRPr="00166B7A">
        <w:rPr>
          <w:rFonts w:asciiTheme="minorHAnsi" w:hAnsiTheme="minorHAnsi" w:cstheme="minorHAnsi"/>
          <w:b/>
          <w:sz w:val="28"/>
          <w:szCs w:val="28"/>
        </w:rPr>
        <w:t>unds statement</w:t>
      </w:r>
    </w:p>
    <w:p w14:paraId="610E40F8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 Preliminary Official Statement or Offering Circular</w:t>
      </w:r>
    </w:p>
    <w:p w14:paraId="7ADF5D2E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 Pro forma or projected financial statements</w:t>
      </w:r>
    </w:p>
    <w:p w14:paraId="6606ADE9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 Debt service coverage calculation reflecting 1.25x coverage</w:t>
      </w:r>
    </w:p>
    <w:p w14:paraId="294ABBC2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____ Amortization schedules of all outstanding debt &amp; proposed debt</w:t>
      </w:r>
    </w:p>
    <w:p w14:paraId="3311BB79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 xml:space="preserve">____ Proof of Current Balance of SRF Debt Service Reserve Fund </w:t>
      </w:r>
    </w:p>
    <w:p w14:paraId="4A51DB10" w14:textId="77777777" w:rsidR="00A4326D" w:rsidRPr="00166B7A" w:rsidRDefault="00A4326D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166B7A">
        <w:rPr>
          <w:rFonts w:asciiTheme="minorHAnsi" w:hAnsiTheme="minorHAnsi" w:cstheme="minorHAnsi"/>
          <w:b/>
          <w:sz w:val="28"/>
          <w:szCs w:val="28"/>
        </w:rPr>
        <w:t>(</w:t>
      </w:r>
      <w:r w:rsidR="00542C38" w:rsidRPr="00166B7A">
        <w:rPr>
          <w:rFonts w:asciiTheme="minorHAnsi" w:hAnsiTheme="minorHAnsi" w:cstheme="minorHAnsi"/>
          <w:b/>
          <w:sz w:val="28"/>
          <w:szCs w:val="28"/>
        </w:rPr>
        <w:t>Include</w:t>
      </w:r>
      <w:r w:rsidRPr="00166B7A">
        <w:rPr>
          <w:rFonts w:asciiTheme="minorHAnsi" w:hAnsiTheme="minorHAnsi" w:cstheme="minorHAnsi"/>
          <w:b/>
          <w:sz w:val="28"/>
          <w:szCs w:val="28"/>
        </w:rPr>
        <w:t xml:space="preserve"> bank statement or investment report)</w:t>
      </w:r>
    </w:p>
    <w:p w14:paraId="414DC0F1" w14:textId="77777777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</w:p>
    <w:p w14:paraId="5EEFA601" w14:textId="42709682" w:rsidR="00A4326D" w:rsidRPr="00166B7A" w:rsidRDefault="00A4326D">
      <w:pPr>
        <w:rPr>
          <w:rFonts w:asciiTheme="minorHAnsi" w:hAnsiTheme="minorHAnsi" w:cstheme="minorHAnsi"/>
          <w:b/>
          <w:sz w:val="28"/>
          <w:szCs w:val="28"/>
        </w:rPr>
      </w:pPr>
    </w:p>
    <w:p w14:paraId="2AC06701" w14:textId="77777777" w:rsidR="00A4326D" w:rsidRPr="00166B7A" w:rsidRDefault="00A4326D">
      <w:pPr>
        <w:rPr>
          <w:rFonts w:asciiTheme="minorHAnsi" w:hAnsiTheme="minorHAnsi" w:cstheme="minorHAnsi"/>
        </w:rPr>
      </w:pPr>
    </w:p>
    <w:p w14:paraId="323C67C2" w14:textId="77777777" w:rsidR="00A4326D" w:rsidRPr="00166B7A" w:rsidRDefault="00A4326D">
      <w:pPr>
        <w:rPr>
          <w:rFonts w:asciiTheme="minorHAnsi" w:hAnsiTheme="minorHAnsi" w:cstheme="minorHAnsi"/>
        </w:rPr>
      </w:pPr>
    </w:p>
    <w:p w14:paraId="52654183" w14:textId="77777777" w:rsidR="00A4326D" w:rsidRPr="00166B7A" w:rsidRDefault="00A4326D">
      <w:pPr>
        <w:rPr>
          <w:rFonts w:asciiTheme="minorHAnsi" w:hAnsiTheme="minorHAnsi" w:cstheme="minorHAnsi"/>
        </w:rPr>
      </w:pPr>
    </w:p>
    <w:p w14:paraId="118F15BC" w14:textId="77777777" w:rsidR="00A4326D" w:rsidRPr="00166B7A" w:rsidRDefault="00A4326D">
      <w:pPr>
        <w:rPr>
          <w:rFonts w:asciiTheme="minorHAnsi" w:hAnsiTheme="minorHAnsi" w:cstheme="minorHAnsi"/>
        </w:rPr>
      </w:pPr>
    </w:p>
    <w:p w14:paraId="39418A4A" w14:textId="77777777" w:rsidR="00A4326D" w:rsidRPr="00166B7A" w:rsidRDefault="00A4326D">
      <w:pPr>
        <w:rPr>
          <w:rFonts w:asciiTheme="minorHAnsi" w:hAnsiTheme="minorHAnsi" w:cstheme="minorHAnsi"/>
        </w:rPr>
      </w:pPr>
    </w:p>
    <w:p w14:paraId="22630D2E" w14:textId="77777777" w:rsidR="00A4326D" w:rsidRPr="00166B7A" w:rsidRDefault="00542C38">
      <w:pPr>
        <w:rPr>
          <w:rFonts w:asciiTheme="minorHAnsi" w:hAnsiTheme="minorHAnsi" w:cstheme="minorHAnsi"/>
        </w:rPr>
      </w:pPr>
      <w:r w:rsidRPr="00166B7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28F236" wp14:editId="30E0C56E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372100" cy="800100"/>
                <wp:effectExtent l="5715" t="13335" r="13335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E2781" w14:textId="77777777" w:rsidR="00A4326D" w:rsidRDefault="00A432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State Use Only</w:t>
                            </w:r>
                          </w:p>
                          <w:p w14:paraId="245E71C2" w14:textId="77777777" w:rsidR="00431A97" w:rsidRPr="00431A97" w:rsidRDefault="00431A97" w:rsidP="00431A97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63ED68C" w14:textId="77777777" w:rsidR="00A4326D" w:rsidRPr="00964DCA" w:rsidRDefault="00A4326D" w:rsidP="00431A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64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SRF Reviewer (Name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/Date</w:t>
                            </w:r>
                            <w:r w:rsidRPr="00964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): 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="00431A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43B9A61B" w14:textId="77777777" w:rsidR="00A4326D" w:rsidRPr="00964DCA" w:rsidRDefault="00431A97" w:rsidP="00431A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Consent Approved (Date): ______</w:t>
                            </w:r>
                            <w:r w:rsidR="00A4326D" w:rsidRPr="00964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44262D34" w14:textId="77777777" w:rsidR="00431A97" w:rsidRPr="00431A97" w:rsidRDefault="00431A97" w:rsidP="00431A97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7A1041A" w14:textId="77777777" w:rsidR="00A4326D" w:rsidRPr="00431A97" w:rsidRDefault="00A4326D" w:rsidP="00431A97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31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31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31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31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431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8F2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2.95pt;width:42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" fillcolor="silver">
                <v:textbox>
                  <w:txbxContent>
                    <w:p w14:paraId="4E9E2781" w14:textId="77777777" w:rsidR="00A4326D" w:rsidRDefault="00A432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State Use Only</w:t>
                      </w:r>
                    </w:p>
                    <w:p w14:paraId="245E71C2" w14:textId="77777777" w:rsidR="00431A97" w:rsidRPr="00431A97" w:rsidRDefault="00431A97" w:rsidP="00431A97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63ED68C" w14:textId="77777777" w:rsidR="00A4326D" w:rsidRPr="00964DCA" w:rsidRDefault="00A4326D" w:rsidP="00431A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64DCA">
                        <w:rPr>
                          <w:rFonts w:ascii="Arial" w:hAnsi="Arial" w:cs="Arial"/>
                          <w:sz w:val="20"/>
                          <w:szCs w:val="20"/>
                        </w:rPr>
                        <w:t>SRF Reviewer (Name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/Date</w:t>
                      </w:r>
                      <w:r w:rsidRPr="00964DCA">
                        <w:rPr>
                          <w:rFonts w:ascii="Arial" w:hAnsi="Arial" w:cs="Arial"/>
                          <w:sz w:val="20"/>
                          <w:szCs w:val="20"/>
                        </w:rPr>
                        <w:t>): 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</w:t>
                      </w:r>
                      <w:r w:rsidR="00431A9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p>
                    <w:p w14:paraId="43B9A61B" w14:textId="77777777" w:rsidR="00A4326D" w:rsidRPr="00964DCA" w:rsidRDefault="00431A97" w:rsidP="00431A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Consent Approved (Date): ______</w:t>
                      </w:r>
                      <w:r w:rsidR="00A4326D" w:rsidRPr="00964DCA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</w:t>
                      </w:r>
                    </w:p>
                    <w:p w14:paraId="44262D34" w14:textId="77777777" w:rsidR="00431A97" w:rsidRPr="00431A97" w:rsidRDefault="00431A97" w:rsidP="00431A97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7A1041A" w14:textId="77777777" w:rsidR="00A4326D" w:rsidRPr="00431A97" w:rsidRDefault="00A4326D" w:rsidP="00431A97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31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31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31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31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  <w:r w:rsidRPr="00431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CFD5E73" w14:textId="77777777" w:rsidR="00A4326D" w:rsidRPr="00166B7A" w:rsidRDefault="00A4326D">
      <w:pPr>
        <w:rPr>
          <w:rFonts w:asciiTheme="minorHAnsi" w:hAnsiTheme="minorHAnsi" w:cstheme="minorHAnsi"/>
          <w:b/>
        </w:rPr>
      </w:pPr>
    </w:p>
    <w:p w14:paraId="2F1D3938" w14:textId="77777777" w:rsidR="00A4326D" w:rsidRPr="006B7417" w:rsidRDefault="00A4326D">
      <w:pPr>
        <w:rPr>
          <w:sz w:val="16"/>
          <w:szCs w:val="16"/>
        </w:rPr>
      </w:pPr>
    </w:p>
    <w:sectPr w:rsidR="00A4326D" w:rsidRPr="006B7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35D3" w14:textId="77777777" w:rsidR="00345C6D" w:rsidRDefault="00345C6D">
      <w:r>
        <w:separator/>
      </w:r>
    </w:p>
  </w:endnote>
  <w:endnote w:type="continuationSeparator" w:id="0">
    <w:p w14:paraId="039AB1B1" w14:textId="77777777" w:rsidR="00345C6D" w:rsidRDefault="003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6E4C" w14:textId="77777777" w:rsidR="00A4326D" w:rsidRDefault="00A43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4693" w14:textId="77777777" w:rsidR="00A4326D" w:rsidRDefault="00A43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14E1" w14:textId="77777777" w:rsidR="00A4326D" w:rsidRDefault="00A43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CF33" w14:textId="77777777" w:rsidR="00345C6D" w:rsidRDefault="00345C6D">
      <w:r>
        <w:separator/>
      </w:r>
    </w:p>
  </w:footnote>
  <w:footnote w:type="continuationSeparator" w:id="0">
    <w:p w14:paraId="09CFD147" w14:textId="77777777" w:rsidR="00345C6D" w:rsidRDefault="0034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8AEC" w14:textId="77777777" w:rsidR="00A4326D" w:rsidRDefault="00FB2765">
    <w:pPr>
      <w:pStyle w:val="Header"/>
    </w:pPr>
    <w:r>
      <w:rPr>
        <w:noProof/>
      </w:rPr>
      <w:pict w14:anchorId="33282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1" type="#_x0000_t75" style="position:absolute;margin-left:0;margin-top:0;width:453.25pt;height:514.5pt;z-index:-251658752;mso-position-horizontal:center;mso-position-horizontal-relative:margin;mso-position-vertical:center;mso-position-vertical-relative:margin" wrapcoords="-36 0 -36 21569 21600 21569 21600 0 -36 0">
          <v:imagedata r:id="rId1" o:title="SRF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DE5A" w14:textId="77777777" w:rsidR="00A4326D" w:rsidRDefault="00FB2765">
    <w:pPr>
      <w:pStyle w:val="Header"/>
    </w:pPr>
    <w:r>
      <w:rPr>
        <w:noProof/>
      </w:rPr>
      <w:pict w14:anchorId="264B8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2" type="#_x0000_t75" style="position:absolute;margin-left:0;margin-top:0;width:453.25pt;height:514.5pt;z-index:-251657728;mso-position-horizontal:center;mso-position-horizontal-relative:margin;mso-position-vertical:center;mso-position-vertical-relative:margin" wrapcoords="-36 0 -36 21569 21600 21569 21600 0 -36 0">
          <v:imagedata r:id="rId1" o:title="SRF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2417" w14:textId="77777777" w:rsidR="00A4326D" w:rsidRDefault="00FB2765">
    <w:pPr>
      <w:pStyle w:val="Header"/>
    </w:pPr>
    <w:r>
      <w:rPr>
        <w:noProof/>
      </w:rPr>
      <w:pict w14:anchorId="3AF7C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0" type="#_x0000_t75" style="position:absolute;margin-left:0;margin-top:0;width:453.25pt;height:514.5pt;z-index:-251659776;mso-position-horizontal:center;mso-position-horizontal-relative:margin;mso-position-vertical:center;mso-position-vertical-relative:margin" wrapcoords="-36 0 -36 21569 21600 21569 21600 0 -36 0">
          <v:imagedata r:id="rId1" o:title="SRF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4C"/>
    <w:rsid w:val="00166B7A"/>
    <w:rsid w:val="001E2D9C"/>
    <w:rsid w:val="002112DC"/>
    <w:rsid w:val="00311773"/>
    <w:rsid w:val="00345C6D"/>
    <w:rsid w:val="00431A97"/>
    <w:rsid w:val="00453A1B"/>
    <w:rsid w:val="004E7A69"/>
    <w:rsid w:val="004F5F4C"/>
    <w:rsid w:val="00542C38"/>
    <w:rsid w:val="00585B30"/>
    <w:rsid w:val="00757FC4"/>
    <w:rsid w:val="008765E0"/>
    <w:rsid w:val="00A361B0"/>
    <w:rsid w:val="00A4326D"/>
    <w:rsid w:val="00B1783B"/>
    <w:rsid w:val="00BC4B1D"/>
    <w:rsid w:val="00F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73"/>
    <o:shapelayout v:ext="edit">
      <o:idmap v:ext="edit" data="1"/>
    </o:shapelayout>
  </w:shapeDefaults>
  <w:decimalSymbol w:val="."/>
  <w:listSeparator w:val=","/>
  <w14:docId w14:val="712133BA"/>
  <w15:docId w15:val="{E7F5DBC3-A00D-4A1F-B565-DA991AE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REVOLVING FUND LOAN PROGRAMS</vt:lpstr>
    </vt:vector>
  </TitlesOfParts>
  <Company>Brock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REVOLVING FUND LOAN PROGRAMS</dc:title>
  <dc:creator>Steve Brock</dc:creator>
  <cp:lastModifiedBy>Jones, Joanie</cp:lastModifiedBy>
  <cp:revision>2</cp:revision>
  <cp:lastPrinted>2008-08-19T12:51:00Z</cp:lastPrinted>
  <dcterms:created xsi:type="dcterms:W3CDTF">2022-12-02T15:21:00Z</dcterms:created>
  <dcterms:modified xsi:type="dcterms:W3CDTF">2022-12-02T15:21:00Z</dcterms:modified>
</cp:coreProperties>
</file>