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CA8" w:rsidRDefault="00C23ECD" w:rsidP="00AF15E4">
      <w:pPr>
        <w:jc w:val="center"/>
      </w:pPr>
      <w:r>
        <w:t>Regional Planning</w:t>
      </w:r>
      <w:r w:rsidR="00AF15E4">
        <w:t xml:space="preserve"> Meeting</w:t>
      </w:r>
    </w:p>
    <w:p w:rsidR="00AF15E4" w:rsidRDefault="00C23ECD" w:rsidP="00AF15E4">
      <w:pPr>
        <w:jc w:val="center"/>
      </w:pPr>
      <w:r>
        <w:t>4/6</w:t>
      </w:r>
      <w:r w:rsidR="00FA4BB6">
        <w:t>/2022</w:t>
      </w:r>
    </w:p>
    <w:p w:rsidR="00D139B1" w:rsidRDefault="00D139B1" w:rsidP="00F944B1">
      <w:pPr>
        <w:pStyle w:val="ListParagraph"/>
        <w:ind w:left="1080"/>
      </w:pPr>
    </w:p>
    <w:p w:rsidR="002527D2" w:rsidRDefault="00C23ECD" w:rsidP="009B00FA">
      <w:pPr>
        <w:pStyle w:val="ListParagraph"/>
        <w:numPr>
          <w:ilvl w:val="0"/>
          <w:numId w:val="1"/>
        </w:numPr>
      </w:pPr>
      <w:r>
        <w:t>Introductions</w:t>
      </w:r>
    </w:p>
    <w:p w:rsidR="009B00FA" w:rsidRDefault="00C23ECD" w:rsidP="009B00FA">
      <w:pPr>
        <w:pStyle w:val="ListParagraph"/>
        <w:numPr>
          <w:ilvl w:val="0"/>
          <w:numId w:val="1"/>
        </w:numPr>
      </w:pPr>
      <w:r>
        <w:t>Regional Planning Committee</w:t>
      </w:r>
    </w:p>
    <w:p w:rsidR="000F317E" w:rsidRDefault="00C23ECD" w:rsidP="007315B0">
      <w:pPr>
        <w:pStyle w:val="ListParagraph"/>
        <w:numPr>
          <w:ilvl w:val="0"/>
          <w:numId w:val="3"/>
        </w:numPr>
      </w:pPr>
      <w:r>
        <w:t xml:space="preserve">Sarah Hudson of the IFA is here to explain </w:t>
      </w:r>
      <w:r w:rsidR="00D535CE">
        <w:t>the purpose and goals of Regional Planning Committees</w:t>
      </w:r>
      <w:r w:rsidR="00627CD8">
        <w:t>.</w:t>
      </w:r>
    </w:p>
    <w:p w:rsidR="00D5108C" w:rsidRDefault="00D535CE" w:rsidP="00C51DA5">
      <w:pPr>
        <w:pStyle w:val="ListParagraph"/>
        <w:numPr>
          <w:ilvl w:val="0"/>
          <w:numId w:val="1"/>
        </w:numPr>
      </w:pPr>
      <w:r>
        <w:t>Whitewater Regional Committee</w:t>
      </w:r>
    </w:p>
    <w:p w:rsidR="00D5108C" w:rsidRDefault="00D535CE" w:rsidP="00DA4151">
      <w:pPr>
        <w:pStyle w:val="ListParagraph"/>
        <w:numPr>
          <w:ilvl w:val="0"/>
          <w:numId w:val="15"/>
        </w:numPr>
      </w:pPr>
      <w:r>
        <w:t>In this first wave, I reached out to wastewater facilities in Centerville and Connersville, drinking water facilities in Connersville and IAW, governing bodies of Wayne County Council, Richmond City Council, Richmond Sanitary Board of Commissioners, and Richmond City Mayor, and environmental bodies of IDEM</w:t>
      </w:r>
      <w:r w:rsidR="005A7337">
        <w:t>, Wayne County Soil and Water,</w:t>
      </w:r>
      <w:r>
        <w:t xml:space="preserve"> and Environmental Sustainability.</w:t>
      </w:r>
      <w:r w:rsidR="00DA4151">
        <w:t xml:space="preserve"> </w:t>
      </w:r>
    </w:p>
    <w:p w:rsidR="00FA4BB6" w:rsidRDefault="00D535CE" w:rsidP="007315B0">
      <w:pPr>
        <w:pStyle w:val="ListParagraph"/>
        <w:numPr>
          <w:ilvl w:val="0"/>
          <w:numId w:val="15"/>
        </w:numPr>
      </w:pPr>
      <w:r>
        <w:t>As Sarah mentioned, many committees are derived around watersheds. If there are other bodies we feel would want to attend within the Whitewater watershed, we can invite them….Union County ww/dw, governing body, Fayette governing body, other Wayne County ww/dw/governing bodies (Matt Cain…Hazard Mitigation?)</w:t>
      </w:r>
    </w:p>
    <w:p w:rsidR="00930268" w:rsidRDefault="00930268" w:rsidP="00D535CE">
      <w:pPr>
        <w:pStyle w:val="ListParagraph"/>
        <w:numPr>
          <w:ilvl w:val="0"/>
          <w:numId w:val="1"/>
        </w:numPr>
      </w:pPr>
      <w:r>
        <w:t>Meetings</w:t>
      </w:r>
    </w:p>
    <w:p w:rsidR="00930268" w:rsidRDefault="00930268" w:rsidP="00930268">
      <w:pPr>
        <w:pStyle w:val="ListParagraph"/>
        <w:numPr>
          <w:ilvl w:val="0"/>
          <w:numId w:val="27"/>
        </w:numPr>
      </w:pPr>
      <w:r>
        <w:t>Organization: Ask Sarah to briefly discuss how other committees are organized (small board, rotating chair, loose…)</w:t>
      </w:r>
    </w:p>
    <w:p w:rsidR="00930268" w:rsidRDefault="00930268" w:rsidP="00930268">
      <w:pPr>
        <w:pStyle w:val="ListParagraph"/>
        <w:numPr>
          <w:ilvl w:val="0"/>
          <w:numId w:val="27"/>
        </w:numPr>
      </w:pPr>
      <w:r>
        <w:t>Most of these committees are setup for quarterly meetings. I assume we will have the same goal, though we might meet once more within the next month to get established, perhaps to lay out some topics/goals to start working toward.</w:t>
      </w:r>
    </w:p>
    <w:p w:rsidR="00120BBA" w:rsidRDefault="00120BBA" w:rsidP="00930268">
      <w:pPr>
        <w:pStyle w:val="ListParagraph"/>
        <w:numPr>
          <w:ilvl w:val="0"/>
          <w:numId w:val="27"/>
        </w:numPr>
      </w:pPr>
      <w:r>
        <w:t>Meeting Locations: We can have different members of the Committee host the meeting, rotating our location each time?</w:t>
      </w:r>
    </w:p>
    <w:p w:rsidR="00D535CE" w:rsidRDefault="00D535CE" w:rsidP="00930268">
      <w:pPr>
        <w:pStyle w:val="ListParagraph"/>
        <w:numPr>
          <w:ilvl w:val="0"/>
          <w:numId w:val="27"/>
        </w:numPr>
      </w:pPr>
      <w:r>
        <w:t>Agendas</w:t>
      </w:r>
      <w:r w:rsidR="00930268">
        <w:t xml:space="preserve">: </w:t>
      </w:r>
      <w:r>
        <w:t xml:space="preserve">My thought is that, once established, </w:t>
      </w:r>
      <w:r w:rsidR="00930268">
        <w:t>each member or related group will supply some topic for the agenda to keep each sector represented.</w:t>
      </w:r>
    </w:p>
    <w:p w:rsidR="00E71CB6" w:rsidRDefault="00E71CB6" w:rsidP="00A43443">
      <w:pPr>
        <w:pStyle w:val="ListParagraph"/>
        <w:ind w:left="1440"/>
      </w:pPr>
    </w:p>
    <w:sectPr w:rsidR="00E7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49"/>
    <w:multiLevelType w:val="hybridMultilevel"/>
    <w:tmpl w:val="1088739E"/>
    <w:lvl w:ilvl="0" w:tplc="81B0E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74C08"/>
    <w:multiLevelType w:val="hybridMultilevel"/>
    <w:tmpl w:val="72DCC9A0"/>
    <w:lvl w:ilvl="0" w:tplc="4558AB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A037F"/>
    <w:multiLevelType w:val="hybridMultilevel"/>
    <w:tmpl w:val="CD109C7C"/>
    <w:lvl w:ilvl="0" w:tplc="7F22C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A617E"/>
    <w:multiLevelType w:val="hybridMultilevel"/>
    <w:tmpl w:val="93C44246"/>
    <w:lvl w:ilvl="0" w:tplc="113A36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75BF7"/>
    <w:multiLevelType w:val="hybridMultilevel"/>
    <w:tmpl w:val="B96E5D48"/>
    <w:lvl w:ilvl="0" w:tplc="A32E98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50739"/>
    <w:multiLevelType w:val="hybridMultilevel"/>
    <w:tmpl w:val="761A5072"/>
    <w:lvl w:ilvl="0" w:tplc="ABA0AD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B5088D"/>
    <w:multiLevelType w:val="hybridMultilevel"/>
    <w:tmpl w:val="67EE93C4"/>
    <w:lvl w:ilvl="0" w:tplc="C3C4B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50D04"/>
    <w:multiLevelType w:val="hybridMultilevel"/>
    <w:tmpl w:val="0A62B5CA"/>
    <w:lvl w:ilvl="0" w:tplc="3692C6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F22FBB"/>
    <w:multiLevelType w:val="hybridMultilevel"/>
    <w:tmpl w:val="44303572"/>
    <w:lvl w:ilvl="0" w:tplc="67EC4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A793C"/>
    <w:multiLevelType w:val="hybridMultilevel"/>
    <w:tmpl w:val="EA5092B4"/>
    <w:lvl w:ilvl="0" w:tplc="73C4C2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7701E6"/>
    <w:multiLevelType w:val="hybridMultilevel"/>
    <w:tmpl w:val="3B8CEEDE"/>
    <w:lvl w:ilvl="0" w:tplc="980EF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B342B"/>
    <w:multiLevelType w:val="hybridMultilevel"/>
    <w:tmpl w:val="49AE12F0"/>
    <w:lvl w:ilvl="0" w:tplc="C5BC36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900A3A"/>
    <w:multiLevelType w:val="hybridMultilevel"/>
    <w:tmpl w:val="0D280044"/>
    <w:lvl w:ilvl="0" w:tplc="195C26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054B8B"/>
    <w:multiLevelType w:val="hybridMultilevel"/>
    <w:tmpl w:val="8FAE6D32"/>
    <w:lvl w:ilvl="0" w:tplc="D884D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491296"/>
    <w:multiLevelType w:val="hybridMultilevel"/>
    <w:tmpl w:val="076C09FE"/>
    <w:lvl w:ilvl="0" w:tplc="F3E2EF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4F707E"/>
    <w:multiLevelType w:val="hybridMultilevel"/>
    <w:tmpl w:val="D1E84AB4"/>
    <w:lvl w:ilvl="0" w:tplc="A40CF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5D17CD"/>
    <w:multiLevelType w:val="hybridMultilevel"/>
    <w:tmpl w:val="DB5E520A"/>
    <w:lvl w:ilvl="0" w:tplc="136EA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6E01E4"/>
    <w:multiLevelType w:val="hybridMultilevel"/>
    <w:tmpl w:val="C040DE80"/>
    <w:lvl w:ilvl="0" w:tplc="A87668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2367598"/>
    <w:multiLevelType w:val="hybridMultilevel"/>
    <w:tmpl w:val="890C329E"/>
    <w:lvl w:ilvl="0" w:tplc="419C65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1E2695"/>
    <w:multiLevelType w:val="hybridMultilevel"/>
    <w:tmpl w:val="31D8A4B0"/>
    <w:lvl w:ilvl="0" w:tplc="965A9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7C0092"/>
    <w:multiLevelType w:val="hybridMultilevel"/>
    <w:tmpl w:val="1BD88F1E"/>
    <w:lvl w:ilvl="0" w:tplc="8ED61E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04700D"/>
    <w:multiLevelType w:val="hybridMultilevel"/>
    <w:tmpl w:val="CEFAFB98"/>
    <w:lvl w:ilvl="0" w:tplc="AC388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297F0F"/>
    <w:multiLevelType w:val="hybridMultilevel"/>
    <w:tmpl w:val="173817E6"/>
    <w:lvl w:ilvl="0" w:tplc="BC246C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392684"/>
    <w:multiLevelType w:val="hybridMultilevel"/>
    <w:tmpl w:val="75AE2BB2"/>
    <w:lvl w:ilvl="0" w:tplc="52120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C21974"/>
    <w:multiLevelType w:val="hybridMultilevel"/>
    <w:tmpl w:val="3D42890E"/>
    <w:lvl w:ilvl="0" w:tplc="E2101F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6211075"/>
    <w:multiLevelType w:val="hybridMultilevel"/>
    <w:tmpl w:val="24844514"/>
    <w:lvl w:ilvl="0" w:tplc="F78EC7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F70868"/>
    <w:multiLevelType w:val="hybridMultilevel"/>
    <w:tmpl w:val="A01E4846"/>
    <w:lvl w:ilvl="0" w:tplc="1D06D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1"/>
  </w:num>
  <w:num w:numId="3">
    <w:abstractNumId w:val="25"/>
  </w:num>
  <w:num w:numId="4">
    <w:abstractNumId w:val="4"/>
  </w:num>
  <w:num w:numId="5">
    <w:abstractNumId w:val="20"/>
  </w:num>
  <w:num w:numId="6">
    <w:abstractNumId w:val="18"/>
  </w:num>
  <w:num w:numId="7">
    <w:abstractNumId w:val="7"/>
  </w:num>
  <w:num w:numId="8">
    <w:abstractNumId w:val="3"/>
  </w:num>
  <w:num w:numId="9">
    <w:abstractNumId w:val="13"/>
  </w:num>
  <w:num w:numId="10">
    <w:abstractNumId w:val="8"/>
  </w:num>
  <w:num w:numId="11">
    <w:abstractNumId w:val="24"/>
  </w:num>
  <w:num w:numId="12">
    <w:abstractNumId w:val="14"/>
  </w:num>
  <w:num w:numId="13">
    <w:abstractNumId w:val="17"/>
  </w:num>
  <w:num w:numId="14">
    <w:abstractNumId w:val="1"/>
  </w:num>
  <w:num w:numId="15">
    <w:abstractNumId w:val="0"/>
  </w:num>
  <w:num w:numId="16">
    <w:abstractNumId w:val="26"/>
  </w:num>
  <w:num w:numId="17">
    <w:abstractNumId w:val="11"/>
  </w:num>
  <w:num w:numId="18">
    <w:abstractNumId w:val="12"/>
  </w:num>
  <w:num w:numId="19">
    <w:abstractNumId w:val="5"/>
  </w:num>
  <w:num w:numId="20">
    <w:abstractNumId w:val="16"/>
  </w:num>
  <w:num w:numId="21">
    <w:abstractNumId w:val="6"/>
  </w:num>
  <w:num w:numId="22">
    <w:abstractNumId w:val="19"/>
  </w:num>
  <w:num w:numId="23">
    <w:abstractNumId w:val="9"/>
  </w:num>
  <w:num w:numId="24">
    <w:abstractNumId w:val="15"/>
  </w:num>
  <w:num w:numId="25">
    <w:abstractNumId w:val="23"/>
  </w:num>
  <w:num w:numId="26">
    <w:abstractNumId w:val="22"/>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E4"/>
    <w:rsid w:val="000337FD"/>
    <w:rsid w:val="00061EB2"/>
    <w:rsid w:val="00076C5A"/>
    <w:rsid w:val="00080977"/>
    <w:rsid w:val="00087F0B"/>
    <w:rsid w:val="00092371"/>
    <w:rsid w:val="000B5189"/>
    <w:rsid w:val="000F317E"/>
    <w:rsid w:val="00120BBA"/>
    <w:rsid w:val="00136655"/>
    <w:rsid w:val="001401DC"/>
    <w:rsid w:val="001B2403"/>
    <w:rsid w:val="001C2C4C"/>
    <w:rsid w:val="00230B61"/>
    <w:rsid w:val="00250D7E"/>
    <w:rsid w:val="00251831"/>
    <w:rsid w:val="002527D2"/>
    <w:rsid w:val="00261B81"/>
    <w:rsid w:val="002A7774"/>
    <w:rsid w:val="002A7D84"/>
    <w:rsid w:val="002E15BB"/>
    <w:rsid w:val="002E2A9B"/>
    <w:rsid w:val="00336B2A"/>
    <w:rsid w:val="003373C1"/>
    <w:rsid w:val="00396C49"/>
    <w:rsid w:val="003A7A1D"/>
    <w:rsid w:val="003D203E"/>
    <w:rsid w:val="003E2A96"/>
    <w:rsid w:val="003E308A"/>
    <w:rsid w:val="003F3264"/>
    <w:rsid w:val="004532F8"/>
    <w:rsid w:val="00473B45"/>
    <w:rsid w:val="00480858"/>
    <w:rsid w:val="004C062E"/>
    <w:rsid w:val="004F1CEF"/>
    <w:rsid w:val="005132FA"/>
    <w:rsid w:val="00522F20"/>
    <w:rsid w:val="00537192"/>
    <w:rsid w:val="00585047"/>
    <w:rsid w:val="005872E8"/>
    <w:rsid w:val="00590BF4"/>
    <w:rsid w:val="005A7337"/>
    <w:rsid w:val="005F3A06"/>
    <w:rsid w:val="00627A57"/>
    <w:rsid w:val="00627CD8"/>
    <w:rsid w:val="00656623"/>
    <w:rsid w:val="006766DE"/>
    <w:rsid w:val="00693AD3"/>
    <w:rsid w:val="006974AC"/>
    <w:rsid w:val="006C389A"/>
    <w:rsid w:val="006C7C1E"/>
    <w:rsid w:val="007046C2"/>
    <w:rsid w:val="00723279"/>
    <w:rsid w:val="007315B0"/>
    <w:rsid w:val="00742F47"/>
    <w:rsid w:val="00795915"/>
    <w:rsid w:val="007A5663"/>
    <w:rsid w:val="007A56B3"/>
    <w:rsid w:val="007A6716"/>
    <w:rsid w:val="007D6367"/>
    <w:rsid w:val="008159B6"/>
    <w:rsid w:val="008753A8"/>
    <w:rsid w:val="008B6372"/>
    <w:rsid w:val="00914FFC"/>
    <w:rsid w:val="00924863"/>
    <w:rsid w:val="00930268"/>
    <w:rsid w:val="00931427"/>
    <w:rsid w:val="00945AC0"/>
    <w:rsid w:val="00946753"/>
    <w:rsid w:val="00974759"/>
    <w:rsid w:val="009B00FA"/>
    <w:rsid w:val="009E29B6"/>
    <w:rsid w:val="009E3F36"/>
    <w:rsid w:val="00A055FD"/>
    <w:rsid w:val="00A3152E"/>
    <w:rsid w:val="00A43443"/>
    <w:rsid w:val="00A63A50"/>
    <w:rsid w:val="00A94FC9"/>
    <w:rsid w:val="00AA3195"/>
    <w:rsid w:val="00AB60D2"/>
    <w:rsid w:val="00AC6B73"/>
    <w:rsid w:val="00AF0B10"/>
    <w:rsid w:val="00AF15E4"/>
    <w:rsid w:val="00AF47EA"/>
    <w:rsid w:val="00B00426"/>
    <w:rsid w:val="00B90112"/>
    <w:rsid w:val="00BA2BD7"/>
    <w:rsid w:val="00BB12C0"/>
    <w:rsid w:val="00BD7CA8"/>
    <w:rsid w:val="00BE3B6B"/>
    <w:rsid w:val="00BF4220"/>
    <w:rsid w:val="00C0688C"/>
    <w:rsid w:val="00C07325"/>
    <w:rsid w:val="00C14FF7"/>
    <w:rsid w:val="00C23ECD"/>
    <w:rsid w:val="00C51DA5"/>
    <w:rsid w:val="00C714E7"/>
    <w:rsid w:val="00C80BD1"/>
    <w:rsid w:val="00CD1340"/>
    <w:rsid w:val="00CE126B"/>
    <w:rsid w:val="00D139B1"/>
    <w:rsid w:val="00D34D25"/>
    <w:rsid w:val="00D4230A"/>
    <w:rsid w:val="00D5108C"/>
    <w:rsid w:val="00D535CE"/>
    <w:rsid w:val="00D5518F"/>
    <w:rsid w:val="00D717DF"/>
    <w:rsid w:val="00D835A4"/>
    <w:rsid w:val="00DA4151"/>
    <w:rsid w:val="00DC237D"/>
    <w:rsid w:val="00DD4125"/>
    <w:rsid w:val="00E445B5"/>
    <w:rsid w:val="00E71CB6"/>
    <w:rsid w:val="00E72A51"/>
    <w:rsid w:val="00E83925"/>
    <w:rsid w:val="00E971A8"/>
    <w:rsid w:val="00E97EF6"/>
    <w:rsid w:val="00EC3D49"/>
    <w:rsid w:val="00ED67C8"/>
    <w:rsid w:val="00F54079"/>
    <w:rsid w:val="00F76720"/>
    <w:rsid w:val="00F944B1"/>
    <w:rsid w:val="00FA470E"/>
    <w:rsid w:val="00FA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80CB-B478-47A1-A194-832D159A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37102">
      <w:bodyDiv w:val="1"/>
      <w:marLeft w:val="0"/>
      <w:marRight w:val="0"/>
      <w:marTop w:val="0"/>
      <w:marBottom w:val="0"/>
      <w:divBdr>
        <w:top w:val="none" w:sz="0" w:space="0" w:color="auto"/>
        <w:left w:val="none" w:sz="0" w:space="0" w:color="auto"/>
        <w:bottom w:val="none" w:sz="0" w:space="0" w:color="auto"/>
        <w:right w:val="none" w:sz="0" w:space="0" w:color="auto"/>
      </w:divBdr>
      <w:divsChild>
        <w:div w:id="1056591036">
          <w:marLeft w:val="0"/>
          <w:marRight w:val="0"/>
          <w:marTop w:val="0"/>
          <w:marBottom w:val="0"/>
          <w:divBdr>
            <w:top w:val="none" w:sz="0" w:space="0" w:color="auto"/>
            <w:left w:val="none" w:sz="0" w:space="0" w:color="auto"/>
            <w:bottom w:val="none" w:sz="0" w:space="0" w:color="auto"/>
            <w:right w:val="none" w:sz="0" w:space="0" w:color="auto"/>
          </w:divBdr>
        </w:div>
        <w:div w:id="1604796890">
          <w:marLeft w:val="0"/>
          <w:marRight w:val="0"/>
          <w:marTop w:val="0"/>
          <w:marBottom w:val="0"/>
          <w:divBdr>
            <w:top w:val="none" w:sz="0" w:space="0" w:color="auto"/>
            <w:left w:val="none" w:sz="0" w:space="0" w:color="auto"/>
            <w:bottom w:val="none" w:sz="0" w:space="0" w:color="auto"/>
            <w:right w:val="none" w:sz="0" w:space="0" w:color="auto"/>
          </w:divBdr>
        </w:div>
        <w:div w:id="1725331530">
          <w:marLeft w:val="0"/>
          <w:marRight w:val="0"/>
          <w:marTop w:val="0"/>
          <w:marBottom w:val="0"/>
          <w:divBdr>
            <w:top w:val="none" w:sz="0" w:space="0" w:color="auto"/>
            <w:left w:val="none" w:sz="0" w:space="0" w:color="auto"/>
            <w:bottom w:val="none" w:sz="0" w:space="0" w:color="auto"/>
            <w:right w:val="none" w:sz="0" w:space="0" w:color="auto"/>
          </w:divBdr>
        </w:div>
        <w:div w:id="1501889156">
          <w:marLeft w:val="0"/>
          <w:marRight w:val="0"/>
          <w:marTop w:val="0"/>
          <w:marBottom w:val="0"/>
          <w:divBdr>
            <w:top w:val="none" w:sz="0" w:space="0" w:color="auto"/>
            <w:left w:val="none" w:sz="0" w:space="0" w:color="auto"/>
            <w:bottom w:val="none" w:sz="0" w:space="0" w:color="auto"/>
            <w:right w:val="none" w:sz="0" w:space="0" w:color="auto"/>
          </w:divBdr>
        </w:div>
        <w:div w:id="335693050">
          <w:marLeft w:val="0"/>
          <w:marRight w:val="0"/>
          <w:marTop w:val="0"/>
          <w:marBottom w:val="0"/>
          <w:divBdr>
            <w:top w:val="none" w:sz="0" w:space="0" w:color="auto"/>
            <w:left w:val="none" w:sz="0" w:space="0" w:color="auto"/>
            <w:bottom w:val="none" w:sz="0" w:space="0" w:color="auto"/>
            <w:right w:val="none" w:sz="0" w:space="0" w:color="auto"/>
          </w:divBdr>
        </w:div>
        <w:div w:id="1218126127">
          <w:marLeft w:val="0"/>
          <w:marRight w:val="0"/>
          <w:marTop w:val="0"/>
          <w:marBottom w:val="0"/>
          <w:divBdr>
            <w:top w:val="none" w:sz="0" w:space="0" w:color="auto"/>
            <w:left w:val="none" w:sz="0" w:space="0" w:color="auto"/>
            <w:bottom w:val="none" w:sz="0" w:space="0" w:color="auto"/>
            <w:right w:val="none" w:sz="0" w:space="0" w:color="auto"/>
          </w:divBdr>
        </w:div>
        <w:div w:id="463425519">
          <w:marLeft w:val="0"/>
          <w:marRight w:val="0"/>
          <w:marTop w:val="0"/>
          <w:marBottom w:val="0"/>
          <w:divBdr>
            <w:top w:val="none" w:sz="0" w:space="0" w:color="auto"/>
            <w:left w:val="none" w:sz="0" w:space="0" w:color="auto"/>
            <w:bottom w:val="none" w:sz="0" w:space="0" w:color="auto"/>
            <w:right w:val="none" w:sz="0" w:space="0" w:color="auto"/>
          </w:divBdr>
        </w:div>
        <w:div w:id="63676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Smoker</dc:creator>
  <cp:keywords/>
  <dc:description/>
  <cp:lastModifiedBy>Hudson, Sarah</cp:lastModifiedBy>
  <cp:revision>2</cp:revision>
  <dcterms:created xsi:type="dcterms:W3CDTF">2022-03-23T19:19:00Z</dcterms:created>
  <dcterms:modified xsi:type="dcterms:W3CDTF">2022-03-23T19:19:00Z</dcterms:modified>
</cp:coreProperties>
</file>