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D3D" w14:textId="07FCE156" w:rsidR="00BF3355" w:rsidRPr="00BD6229" w:rsidRDefault="00727662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>Whitewater</w:t>
      </w:r>
      <w:r w:rsidR="003C6EDA">
        <w:rPr>
          <w:rFonts w:cstheme="minorHAnsi"/>
          <w:u w:val="single"/>
        </w:rPr>
        <w:t xml:space="preserve"> </w:t>
      </w:r>
      <w:r w:rsidR="000D1548">
        <w:rPr>
          <w:rFonts w:cstheme="minorHAnsi"/>
          <w:u w:val="single"/>
        </w:rPr>
        <w:t xml:space="preserve">Region - </w:t>
      </w:r>
      <w:r w:rsidR="00BF3355" w:rsidRPr="00BD6229">
        <w:rPr>
          <w:rFonts w:cstheme="minorHAnsi"/>
          <w:u w:val="single"/>
        </w:rPr>
        <w:t>Regional Meeting</w:t>
      </w:r>
    </w:p>
    <w:p w14:paraId="44B413AB" w14:textId="46FB5AF9" w:rsidR="003C6EDA" w:rsidRDefault="00727662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>September 14, 2022</w:t>
      </w:r>
      <w:r w:rsidR="00BF3355" w:rsidRPr="00BD6229">
        <w:rPr>
          <w:rFonts w:cstheme="minorHAnsi"/>
          <w:u w:val="single"/>
        </w:rPr>
        <w:t xml:space="preserve">, </w:t>
      </w:r>
      <w:r>
        <w:rPr>
          <w:rFonts w:cstheme="minorHAnsi"/>
          <w:u w:val="single"/>
        </w:rPr>
        <w:t>Wednesday</w:t>
      </w:r>
      <w:r w:rsidR="00BF3355" w:rsidRPr="00BD6229">
        <w:rPr>
          <w:rFonts w:cstheme="minorHAnsi"/>
          <w:u w:val="single"/>
        </w:rPr>
        <w:t xml:space="preserve">, </w:t>
      </w:r>
      <w:r>
        <w:rPr>
          <w:rFonts w:cstheme="minorHAnsi"/>
          <w:u w:val="single"/>
        </w:rPr>
        <w:t>10</w:t>
      </w:r>
      <w:r w:rsidR="00BF3355" w:rsidRPr="00BD6229">
        <w:rPr>
          <w:rFonts w:cstheme="minorHAnsi"/>
          <w:u w:val="single"/>
        </w:rPr>
        <w:t>:00-</w:t>
      </w:r>
      <w:r>
        <w:rPr>
          <w:rFonts w:cstheme="minorHAnsi"/>
          <w:u w:val="single"/>
        </w:rPr>
        <w:t>11</w:t>
      </w:r>
      <w:r w:rsidR="00BD6229" w:rsidRPr="00BD6229">
        <w:rPr>
          <w:rFonts w:cstheme="minorHAnsi"/>
          <w:u w:val="single"/>
        </w:rPr>
        <w:t>:</w:t>
      </w:r>
      <w:r w:rsidR="00BF3355" w:rsidRPr="00BD6229">
        <w:rPr>
          <w:rFonts w:cstheme="minorHAnsi"/>
          <w:u w:val="single"/>
        </w:rPr>
        <w:t>00</w:t>
      </w:r>
      <w:r w:rsidR="00642528">
        <w:rPr>
          <w:rFonts w:cstheme="minorHAnsi"/>
          <w:u w:val="single"/>
        </w:rPr>
        <w:t>a</w:t>
      </w:r>
      <w:r w:rsidR="00BF3355" w:rsidRPr="00BD6229">
        <w:rPr>
          <w:rFonts w:cstheme="minorHAnsi"/>
          <w:u w:val="single"/>
        </w:rPr>
        <w:t>m local time</w:t>
      </w:r>
    </w:p>
    <w:p w14:paraId="4E06ED7A" w14:textId="60A2E521" w:rsidR="00BD6229" w:rsidRPr="00BD6229" w:rsidRDefault="00727662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>Lewisville Town Hall</w:t>
      </w:r>
      <w:r w:rsidR="003C6EDA" w:rsidRPr="003C6EDA">
        <w:rPr>
          <w:rFonts w:cstheme="minorHAnsi"/>
          <w:u w:val="single"/>
        </w:rPr>
        <w:t xml:space="preserve">, </w:t>
      </w:r>
      <w:r>
        <w:rPr>
          <w:rFonts w:cstheme="minorHAnsi"/>
          <w:u w:val="single"/>
        </w:rPr>
        <w:t>101 E Main</w:t>
      </w:r>
      <w:r w:rsidR="003C6EDA" w:rsidRPr="003C6EDA">
        <w:rPr>
          <w:rFonts w:cstheme="minorHAnsi"/>
          <w:u w:val="single"/>
        </w:rPr>
        <w:t xml:space="preserve"> Street, </w:t>
      </w:r>
      <w:r>
        <w:rPr>
          <w:rFonts w:cstheme="minorHAnsi"/>
          <w:u w:val="single"/>
        </w:rPr>
        <w:t>Lewisville,</w:t>
      </w:r>
      <w:r w:rsidR="003C6EDA" w:rsidRPr="003C6EDA">
        <w:rPr>
          <w:rFonts w:cstheme="minorHAnsi"/>
          <w:u w:val="single"/>
        </w:rPr>
        <w:t xml:space="preserve"> IN </w:t>
      </w:r>
      <w:r>
        <w:rPr>
          <w:rFonts w:cstheme="minorHAnsi"/>
          <w:u w:val="single"/>
        </w:rPr>
        <w:t xml:space="preserve"> 47352</w:t>
      </w:r>
    </w:p>
    <w:p w14:paraId="469FEC8B" w14:textId="3BB684BA" w:rsidR="005252A1" w:rsidRPr="00231D3B" w:rsidRDefault="00BF3355" w:rsidP="005B7BE8">
      <w:pPr>
        <w:shd w:val="clear" w:color="auto" w:fill="FEFEFE"/>
        <w:spacing w:after="24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BD6229">
        <w:rPr>
          <w:rFonts w:cstheme="minorHAnsi"/>
        </w:rPr>
        <w:t xml:space="preserve">There is no cost to attend but registration is appreciated. </w:t>
      </w:r>
      <w:hyperlink r:id="rId8" w:history="1">
        <w:r w:rsidR="005252A1" w:rsidRPr="00231D3B">
          <w:rPr>
            <w:rFonts w:ascii="Open Sans" w:eastAsia="Times New Roman" w:hAnsi="Open Sans" w:cs="Open Sans"/>
            <w:color w:val="426082"/>
            <w:sz w:val="24"/>
            <w:szCs w:val="24"/>
            <w:u w:val="single"/>
          </w:rPr>
          <w:t>Register here</w:t>
        </w:r>
      </w:hyperlink>
      <w:r w:rsidR="005252A1" w:rsidRPr="00231D3B">
        <w:rPr>
          <w:rFonts w:ascii="Open Sans" w:eastAsia="Times New Roman" w:hAnsi="Open Sans" w:cs="Open Sans"/>
          <w:color w:val="333333"/>
          <w:sz w:val="24"/>
          <w:szCs w:val="24"/>
        </w:rPr>
        <w:t>.</w:t>
      </w:r>
    </w:p>
    <w:p w14:paraId="4B583D37" w14:textId="04198CF1" w:rsidR="00BD6229" w:rsidRPr="00BD6229" w:rsidRDefault="00BD6229" w:rsidP="005B7BE8">
      <w:pPr>
        <w:spacing w:after="240"/>
        <w:rPr>
          <w:rFonts w:cstheme="minorHAnsi"/>
        </w:rPr>
      </w:pPr>
      <w:r w:rsidRPr="00BD6229">
        <w:rPr>
          <w:rFonts w:cstheme="minorHAnsi"/>
          <w:shd w:val="clear" w:color="auto" w:fill="FEFEFE"/>
        </w:rPr>
        <w:t>The IFA has applied for CEUs.</w:t>
      </w:r>
    </w:p>
    <w:p w14:paraId="56EDCFDB" w14:textId="45E855C8" w:rsidR="007A434E" w:rsidRPr="00BD6229" w:rsidRDefault="00642412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Agenda</w:t>
      </w:r>
    </w:p>
    <w:p w14:paraId="6F30D58E" w14:textId="3F62D50E" w:rsidR="00F76C27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Welcome from </w:t>
      </w:r>
      <w:r w:rsidR="000D1548">
        <w:rPr>
          <w:rFonts w:cstheme="minorHAnsi"/>
        </w:rPr>
        <w:t>South Henry Regional Waste District and Lewisville Utilities</w:t>
      </w:r>
      <w:r w:rsidRPr="00BD6229">
        <w:rPr>
          <w:rFonts w:cstheme="minorHAnsi"/>
        </w:rPr>
        <w:t xml:space="preserve"> (5 min)</w:t>
      </w:r>
    </w:p>
    <w:p w14:paraId="14E772A6" w14:textId="772E05F9" w:rsidR="00642412" w:rsidRPr="00BD6229" w:rsidRDefault="00642412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Introductions</w:t>
      </w:r>
      <w:r w:rsidR="00BF3355" w:rsidRPr="00BD6229">
        <w:rPr>
          <w:rFonts w:cstheme="minorHAnsi"/>
        </w:rPr>
        <w:t xml:space="preserve"> (5 min)</w:t>
      </w:r>
    </w:p>
    <w:p w14:paraId="3EC0C9B9" w14:textId="49B4CB80" w:rsidR="00642412" w:rsidRPr="00BD6229" w:rsidRDefault="00642412" w:rsidP="00642412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Name, utility, title, professional experience (how long have you been in your role?)</w:t>
      </w:r>
    </w:p>
    <w:p w14:paraId="2B19D465" w14:textId="3BA823AF" w:rsidR="00BF3355" w:rsidRPr="00BD6229" w:rsidRDefault="00BF3355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IFA update (10 min)</w:t>
      </w:r>
    </w:p>
    <w:p w14:paraId="36E04E7A" w14:textId="6A20CC0B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Meeting background</w:t>
      </w:r>
    </w:p>
    <w:p w14:paraId="0740A9A0" w14:textId="1DD7DED6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IFA </w:t>
      </w:r>
      <w:r w:rsidR="00F76C27" w:rsidRPr="00BD6229">
        <w:rPr>
          <w:rFonts w:cstheme="minorHAnsi"/>
        </w:rPr>
        <w:t xml:space="preserve">Regional Meeting attendance </w:t>
      </w:r>
      <w:r w:rsidRPr="00BD6229">
        <w:rPr>
          <w:rFonts w:cstheme="minorHAnsi"/>
        </w:rPr>
        <w:t>tracking</w:t>
      </w:r>
    </w:p>
    <w:p w14:paraId="72ED7F88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IFA financial recipients to describe their projects – reason for the project and what is proposed</w:t>
      </w:r>
    </w:p>
    <w:p w14:paraId="26516B95" w14:textId="75191A3B" w:rsidR="00894EE9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R</w:t>
      </w:r>
      <w:r w:rsidR="00894EE9" w:rsidRPr="00BD6229">
        <w:rPr>
          <w:rFonts w:cstheme="minorHAnsi"/>
        </w:rPr>
        <w:t xml:space="preserve">ound Table </w:t>
      </w:r>
      <w:r w:rsidRPr="00BD6229">
        <w:rPr>
          <w:rFonts w:cstheme="minorHAnsi"/>
        </w:rPr>
        <w:t xml:space="preserve">- possible </w:t>
      </w:r>
      <w:r w:rsidR="00894EE9" w:rsidRPr="00BD6229">
        <w:rPr>
          <w:rFonts w:cstheme="minorHAnsi"/>
        </w:rPr>
        <w:t>discussion topics</w:t>
      </w:r>
      <w:r w:rsidR="00F20B38" w:rsidRPr="00BD6229">
        <w:rPr>
          <w:rFonts w:cstheme="minorHAnsi"/>
        </w:rPr>
        <w:t xml:space="preserve"> (</w:t>
      </w:r>
      <w:r w:rsidR="00BD6229">
        <w:rPr>
          <w:rFonts w:cstheme="minorHAnsi"/>
        </w:rPr>
        <w:t>35</w:t>
      </w:r>
      <w:r w:rsidR="00F20B38" w:rsidRPr="00BD6229">
        <w:rPr>
          <w:rFonts w:cstheme="minorHAnsi"/>
        </w:rPr>
        <w:t>min)</w:t>
      </w:r>
    </w:p>
    <w:p w14:paraId="4517F65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collaborations:</w:t>
      </w:r>
    </w:p>
    <w:p w14:paraId="4352314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ideas for sharing resources or services?</w:t>
      </w:r>
    </w:p>
    <w:p w14:paraId="4338A00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O&amp;M work could be packaged for savings?</w:t>
      </w:r>
    </w:p>
    <w:p w14:paraId="6E5FC0FF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Interconnections – do you have them? </w:t>
      </w:r>
    </w:p>
    <w:p w14:paraId="6A7BE707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Has your utility considered joining a mutual aid network, such as </w:t>
      </w:r>
      <w:proofErr w:type="spellStart"/>
      <w:r w:rsidRPr="00BD6229">
        <w:rPr>
          <w:rFonts w:cstheme="minorHAnsi"/>
        </w:rPr>
        <w:t>InWARN</w:t>
      </w:r>
      <w:proofErr w:type="spellEnd"/>
      <w:r w:rsidRPr="00BD6229">
        <w:rPr>
          <w:rFonts w:cstheme="minorHAnsi"/>
        </w:rPr>
        <w:t xml:space="preserve">? </w:t>
      </w:r>
    </w:p>
    <w:p w14:paraId="2E5AE311" w14:textId="77777777" w:rsidR="00F76C27" w:rsidRPr="00091CC5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091CC5">
        <w:rPr>
          <w:rFonts w:cstheme="minorHAnsi"/>
        </w:rPr>
        <w:t>Water topics:</w:t>
      </w:r>
    </w:p>
    <w:p w14:paraId="6FC5CFC0" w14:textId="77612C68" w:rsidR="00F76C27" w:rsidRPr="00091CC5" w:rsidRDefault="00A16AAB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What challenges do CSO communities face.</w:t>
      </w:r>
    </w:p>
    <w:p w14:paraId="12BFEB05" w14:textId="7282B94C" w:rsidR="00F76C27" w:rsidRPr="00091CC5" w:rsidRDefault="00A16AAB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What progress is being made in the CSO communities</w:t>
      </w:r>
      <w:r w:rsidR="00F76C27" w:rsidRPr="00091CC5">
        <w:rPr>
          <w:rFonts w:cstheme="minorHAnsi"/>
        </w:rPr>
        <w:t>?</w:t>
      </w:r>
    </w:p>
    <w:p w14:paraId="67A7D271" w14:textId="4D0B1BD9" w:rsidR="00F76C27" w:rsidRPr="00091CC5" w:rsidRDefault="00A16AAB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Is anyone using green infrastructure money for stormwater/CSO</w:t>
      </w:r>
      <w:r w:rsidR="003665CD" w:rsidRPr="00091CC5">
        <w:rPr>
          <w:rFonts w:cstheme="minorHAnsi"/>
        </w:rPr>
        <w:t xml:space="preserve"> issues</w:t>
      </w:r>
      <w:r w:rsidR="00F76C27" w:rsidRPr="00091CC5">
        <w:rPr>
          <w:rFonts w:cstheme="minorHAnsi"/>
        </w:rPr>
        <w:t xml:space="preserve">? </w:t>
      </w:r>
    </w:p>
    <w:p w14:paraId="2C4118A9" w14:textId="77777777" w:rsidR="00F76C27" w:rsidRPr="00091CC5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091CC5">
        <w:rPr>
          <w:rFonts w:cstheme="minorHAnsi"/>
        </w:rPr>
        <w:t>Wastewater topics:</w:t>
      </w:r>
    </w:p>
    <w:p w14:paraId="585BDC8A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address I&amp;I?</w:t>
      </w:r>
    </w:p>
    <w:p w14:paraId="57288F78" w14:textId="67B92EAD" w:rsidR="00F76C27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Any I&amp;I “lessons learned” to share?</w:t>
      </w:r>
    </w:p>
    <w:p w14:paraId="0F7B060B" w14:textId="77777777" w:rsidR="007B6C7E" w:rsidRDefault="007B6C7E" w:rsidP="007B6C7E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COVID-19 surveillance sampling?</w:t>
      </w:r>
    </w:p>
    <w:p w14:paraId="6338EC6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Long-term planning:</w:t>
      </w:r>
    </w:p>
    <w:p w14:paraId="19D2193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Is the long-term supply/demand (for both WW and DW) stable?</w:t>
      </w:r>
    </w:p>
    <w:p w14:paraId="2C1D244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does your utility plan for future needs? Do you coordinate with economic development groups? What is the economic development outlook in your area? </w:t>
      </w:r>
    </w:p>
    <w:p w14:paraId="75046E9C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and when does your utility budget? What is your role?</w:t>
      </w:r>
    </w:p>
    <w:p w14:paraId="46143BD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do asset management? Is it tied to the budget? What is your role?</w:t>
      </w:r>
    </w:p>
    <w:p w14:paraId="1147EFE3" w14:textId="77777777" w:rsidR="00F76C27" w:rsidRPr="00091CC5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091CC5">
        <w:rPr>
          <w:rFonts w:cstheme="minorHAnsi"/>
        </w:rPr>
        <w:t>Regulatory compliance:</w:t>
      </w:r>
    </w:p>
    <w:p w14:paraId="0FCA8FF7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PFAS/PFOA sampling? WW and DW?</w:t>
      </w:r>
    </w:p>
    <w:p w14:paraId="6901A88E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What WW regulatory compliance issues does your utility face?</w:t>
      </w:r>
    </w:p>
    <w:p w14:paraId="7FAC47C4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What DW regulatory compliance issues does your utility face?</w:t>
      </w:r>
    </w:p>
    <w:p w14:paraId="0F4A37E5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Who is this region’s IDEM WW and DW inspectors?</w:t>
      </w:r>
    </w:p>
    <w:p w14:paraId="2D4F1240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lastRenderedPageBreak/>
        <w:t>What other state/federal regulators do you interact with?</w:t>
      </w:r>
    </w:p>
    <w:p w14:paraId="4D7BF4B8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Are there specific agencies that you would like to attend these meetings?</w:t>
      </w:r>
    </w:p>
    <w:p w14:paraId="27681E06" w14:textId="77777777" w:rsidR="00F76C27" w:rsidRPr="00091CC5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091CC5">
        <w:rPr>
          <w:rFonts w:cstheme="minorHAnsi"/>
        </w:rPr>
        <w:t>Employee relations:</w:t>
      </w:r>
    </w:p>
    <w:p w14:paraId="60548439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How does your utility recruit new employees?</w:t>
      </w:r>
    </w:p>
    <w:p w14:paraId="256179D1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Does your utility offer OTJ training opportunities? Certified Operator or CDL, for instance? Is your utility participating in the Alliance’s Apprenticeship Program?</w:t>
      </w:r>
    </w:p>
    <w:p w14:paraId="278B0B1D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What salaries/wages/benefits does your utility offer?</w:t>
      </w:r>
    </w:p>
    <w:p w14:paraId="1C361641" w14:textId="77777777" w:rsidR="00F76C27" w:rsidRPr="00091CC5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091CC5">
        <w:rPr>
          <w:rFonts w:cstheme="minorHAnsi"/>
        </w:rPr>
        <w:t>Does your utility have an employee handbook?</w:t>
      </w:r>
    </w:p>
    <w:p w14:paraId="6200705C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Capital improvement projects (“CIPs”):</w:t>
      </w:r>
    </w:p>
    <w:p w14:paraId="45E374D4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Is your utility planning to undertake a CIP in the next year? Five years? </w:t>
      </w:r>
    </w:p>
    <w:p w14:paraId="4205C91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region have a grant administrator?</w:t>
      </w:r>
    </w:p>
    <w:p w14:paraId="72FFB27E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fund its CIPs?</w:t>
      </w:r>
    </w:p>
    <w:p w14:paraId="566F8EBF" w14:textId="370A8969" w:rsidR="00F76C27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Any CIP “lessons learned” to share?</w:t>
      </w:r>
    </w:p>
    <w:p w14:paraId="2A464B07" w14:textId="3EC2E420" w:rsidR="00AD26A1" w:rsidRPr="00BD6229" w:rsidRDefault="00AD26A1" w:rsidP="00F76C2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Has anyone use BIL infrastructure dollars and what is the criteria for getting these funds?</w:t>
      </w:r>
    </w:p>
    <w:p w14:paraId="5C578F3C" w14:textId="02B1009A" w:rsidR="00894EE9" w:rsidRPr="00BD6229" w:rsidRDefault="00894EE9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Next meeting</w:t>
      </w:r>
      <w:r w:rsidR="00BD6229">
        <w:rPr>
          <w:rFonts w:cstheme="minorHAnsi"/>
        </w:rPr>
        <w:t xml:space="preserve"> (5 min)</w:t>
      </w:r>
      <w:r w:rsidRPr="00BD6229">
        <w:rPr>
          <w:rFonts w:cstheme="minorHAnsi"/>
        </w:rPr>
        <w:tab/>
      </w:r>
    </w:p>
    <w:p w14:paraId="19237189" w14:textId="252B83E5" w:rsidR="005E2CBB" w:rsidRPr="00BD6229" w:rsidRDefault="005E2CBB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often to meet? </w:t>
      </w:r>
    </w:p>
    <w:p w14:paraId="361D88C9" w14:textId="2DB52399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When?</w:t>
      </w:r>
    </w:p>
    <w:p w14:paraId="66AF6E1E" w14:textId="792B7741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Where?</w:t>
      </w:r>
    </w:p>
    <w:p w14:paraId="676D84EB" w14:textId="13886B64" w:rsidR="00F20B38" w:rsidRDefault="000E0FEC" w:rsidP="00894EE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Organization of non-formal committee chair</w:t>
      </w:r>
      <w:r w:rsidR="00894EE9" w:rsidRPr="00BD6229">
        <w:rPr>
          <w:rFonts w:cstheme="minorHAnsi"/>
        </w:rPr>
        <w:t>?</w:t>
      </w:r>
    </w:p>
    <w:p w14:paraId="289A9F93" w14:textId="0153FEB7" w:rsidR="00F20B3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Suggestions for future topics of discussion</w:t>
      </w:r>
      <w:r w:rsidR="00BF6A23">
        <w:rPr>
          <w:rFonts w:cstheme="minorHAnsi"/>
        </w:rPr>
        <w:t>?</w:t>
      </w:r>
    </w:p>
    <w:p w14:paraId="341FC2A1" w14:textId="7B6145C3" w:rsidR="0089657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Any other suggestions?</w:t>
      </w:r>
      <w:r w:rsidR="00896578" w:rsidRPr="00BD6229">
        <w:rPr>
          <w:rFonts w:cstheme="minorHAnsi"/>
        </w:rPr>
        <w:t xml:space="preserve"> </w:t>
      </w:r>
    </w:p>
    <w:p w14:paraId="1552200B" w14:textId="336FB893" w:rsidR="00F20B38" w:rsidRDefault="00DA2A22" w:rsidP="00F20B38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Adjourn</w:t>
      </w:r>
    </w:p>
    <w:sectPr w:rsidR="00F20B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7F0D0F37" w:rsidR="005C3E41" w:rsidRDefault="005C3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527905">
    <w:abstractNumId w:val="0"/>
  </w:num>
  <w:num w:numId="2" w16cid:durableId="196626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45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091CC5"/>
    <w:rsid w:val="000D1548"/>
    <w:rsid w:val="000D2321"/>
    <w:rsid w:val="000E0FEC"/>
    <w:rsid w:val="001144E7"/>
    <w:rsid w:val="001D080F"/>
    <w:rsid w:val="00224347"/>
    <w:rsid w:val="003665CD"/>
    <w:rsid w:val="003C6EDA"/>
    <w:rsid w:val="005252A1"/>
    <w:rsid w:val="005347E4"/>
    <w:rsid w:val="005B7BE8"/>
    <w:rsid w:val="005C3E41"/>
    <w:rsid w:val="005E2CBB"/>
    <w:rsid w:val="00610535"/>
    <w:rsid w:val="00642412"/>
    <w:rsid w:val="00642528"/>
    <w:rsid w:val="0067458C"/>
    <w:rsid w:val="00727662"/>
    <w:rsid w:val="0075215F"/>
    <w:rsid w:val="007A434E"/>
    <w:rsid w:val="007B6C7E"/>
    <w:rsid w:val="00894EE9"/>
    <w:rsid w:val="00896578"/>
    <w:rsid w:val="00A16AAB"/>
    <w:rsid w:val="00A66C89"/>
    <w:rsid w:val="00A97A69"/>
    <w:rsid w:val="00AD26A1"/>
    <w:rsid w:val="00AF113A"/>
    <w:rsid w:val="00BD6229"/>
    <w:rsid w:val="00BF3355"/>
    <w:rsid w:val="00BF6A23"/>
    <w:rsid w:val="00D110D8"/>
    <w:rsid w:val="00D3002A"/>
    <w:rsid w:val="00D951E4"/>
    <w:rsid w:val="00DA2A22"/>
    <w:rsid w:val="00F20B38"/>
    <w:rsid w:val="00F7534F"/>
    <w:rsid w:val="00F76C2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semiHidden/>
    <w:unhideWhenUsed/>
    <w:rsid w:val="00F7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778786/September-14-2022-Whitewater-Regional-Planning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F15F-76A5-42B3-A489-ADEA47DA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Mulkey, Stephanie</cp:lastModifiedBy>
  <cp:revision>2</cp:revision>
  <dcterms:created xsi:type="dcterms:W3CDTF">2022-08-02T17:19:00Z</dcterms:created>
  <dcterms:modified xsi:type="dcterms:W3CDTF">2022-08-02T17:19:00Z</dcterms:modified>
</cp:coreProperties>
</file>