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CD8E" w14:textId="39A13F57" w:rsidR="00BF3355" w:rsidRPr="00BD6229" w:rsidRDefault="00302DA2" w:rsidP="00C12404">
      <w:pPr>
        <w:spacing w:after="12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Southeast Central</w:t>
      </w:r>
      <w:r w:rsidR="00BF3355" w:rsidRPr="00BD6229">
        <w:rPr>
          <w:rFonts w:cstheme="minorHAnsi"/>
          <w:u w:val="single"/>
        </w:rPr>
        <w:t xml:space="preserve"> Regional Meeting</w:t>
      </w:r>
      <w:r w:rsidR="00C12404">
        <w:rPr>
          <w:rFonts w:cstheme="minorHAnsi"/>
          <w:u w:val="single"/>
        </w:rPr>
        <w:t xml:space="preserve">, </w:t>
      </w:r>
      <w:r w:rsidR="000F2A23">
        <w:rPr>
          <w:rFonts w:cstheme="minorHAnsi"/>
          <w:u w:val="single"/>
        </w:rPr>
        <w:t>June 21</w:t>
      </w:r>
      <w:r w:rsidR="00BF6A23" w:rsidRPr="00BD6229">
        <w:rPr>
          <w:rFonts w:cstheme="minorHAnsi"/>
          <w:u w:val="single"/>
        </w:rPr>
        <w:t>, 2022</w:t>
      </w:r>
      <w:r w:rsidR="00BF3355" w:rsidRPr="00BD6229">
        <w:rPr>
          <w:rFonts w:cstheme="minorHAnsi"/>
          <w:u w:val="single"/>
        </w:rPr>
        <w:t xml:space="preserve">, </w:t>
      </w:r>
      <w:r w:rsidR="000F2A23">
        <w:rPr>
          <w:rFonts w:cstheme="minorHAnsi"/>
          <w:u w:val="single"/>
        </w:rPr>
        <w:t>Tues</w:t>
      </w:r>
      <w:r w:rsidR="00BF3355" w:rsidRPr="00BD6229">
        <w:rPr>
          <w:rFonts w:cstheme="minorHAnsi"/>
          <w:u w:val="single"/>
        </w:rPr>
        <w:t>day, 1</w:t>
      </w:r>
      <w:r w:rsidR="00BD6229" w:rsidRPr="00BD6229">
        <w:rPr>
          <w:rFonts w:cstheme="minorHAnsi"/>
          <w:u w:val="single"/>
        </w:rPr>
        <w:t>0</w:t>
      </w:r>
      <w:r w:rsidR="00BF3355" w:rsidRPr="00BD6229">
        <w:rPr>
          <w:rFonts w:cstheme="minorHAnsi"/>
          <w:u w:val="single"/>
        </w:rPr>
        <w:t>:00-</w:t>
      </w:r>
      <w:r w:rsidR="00BD6229" w:rsidRPr="00BD6229">
        <w:rPr>
          <w:rFonts w:cstheme="minorHAnsi"/>
          <w:u w:val="single"/>
        </w:rPr>
        <w:t>11:</w:t>
      </w:r>
      <w:r w:rsidR="00C53F8C">
        <w:rPr>
          <w:rFonts w:cstheme="minorHAnsi"/>
          <w:u w:val="single"/>
        </w:rPr>
        <w:t>0</w:t>
      </w:r>
      <w:r w:rsidR="000F2A23">
        <w:rPr>
          <w:rFonts w:cstheme="minorHAnsi"/>
          <w:u w:val="single"/>
        </w:rPr>
        <w:t>0</w:t>
      </w:r>
      <w:r w:rsidR="00BD6229" w:rsidRPr="00BD6229">
        <w:rPr>
          <w:rFonts w:cstheme="minorHAnsi"/>
          <w:u w:val="single"/>
        </w:rPr>
        <w:t>a</w:t>
      </w:r>
      <w:r w:rsidR="00BF3355" w:rsidRPr="00BD6229">
        <w:rPr>
          <w:rFonts w:cstheme="minorHAnsi"/>
          <w:u w:val="single"/>
        </w:rPr>
        <w:t>m local time</w:t>
      </w:r>
    </w:p>
    <w:p w14:paraId="4177CB5A" w14:textId="174483EB" w:rsidR="00302DA2" w:rsidRPr="00302DA2" w:rsidRDefault="00302DA2" w:rsidP="00C12404">
      <w:pPr>
        <w:spacing w:after="120"/>
        <w:jc w:val="center"/>
        <w:rPr>
          <w:rFonts w:cstheme="minorHAnsi"/>
          <w:u w:val="single"/>
        </w:rPr>
      </w:pPr>
      <w:r w:rsidRPr="00302DA2">
        <w:rPr>
          <w:rFonts w:cstheme="minorHAnsi"/>
          <w:u w:val="single"/>
        </w:rPr>
        <w:t>Edinburgh Park &amp; Rec Center, 722 S. Eisenhower Dr. Edinburgh, IN 46124</w:t>
      </w:r>
    </w:p>
    <w:p w14:paraId="4B583D37" w14:textId="0B747309" w:rsidR="00BD6229" w:rsidRPr="00C12404" w:rsidRDefault="00BF3355" w:rsidP="00C12404">
      <w:pPr>
        <w:shd w:val="clear" w:color="auto" w:fill="FEFEFE"/>
        <w:spacing w:after="12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BD6229">
        <w:rPr>
          <w:rFonts w:cstheme="minorHAnsi"/>
        </w:rPr>
        <w:t xml:space="preserve">There is no cost to attend but registration is appreciated. </w:t>
      </w:r>
      <w:hyperlink r:id="rId7" w:history="1">
        <w:r w:rsidR="004D6547" w:rsidRPr="00C12404">
          <w:rPr>
            <w:rFonts w:eastAsia="Times New Roman" w:cstheme="minorHAnsi"/>
            <w:color w:val="426082"/>
            <w:u w:val="single"/>
          </w:rPr>
          <w:t>Register here</w:t>
        </w:r>
      </w:hyperlink>
      <w:r w:rsidR="004D6547" w:rsidRPr="00C12404">
        <w:rPr>
          <w:rFonts w:eastAsia="Times New Roman" w:cstheme="minorHAnsi"/>
          <w:color w:val="333333"/>
        </w:rPr>
        <w:t>.</w:t>
      </w:r>
      <w:r w:rsidR="00C1240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0BD6229" w:rsidRPr="00BD6229">
        <w:rPr>
          <w:rFonts w:cstheme="minorHAnsi"/>
          <w:shd w:val="clear" w:color="auto" w:fill="FEFEFE"/>
        </w:rPr>
        <w:t>The IFA has applied for CEUs.</w:t>
      </w:r>
    </w:p>
    <w:p w14:paraId="3CF5BD19" w14:textId="77777777" w:rsidR="00C12404" w:rsidRDefault="00C12404" w:rsidP="00C12404">
      <w:pPr>
        <w:spacing w:after="120"/>
        <w:rPr>
          <w:rFonts w:cstheme="minorHAnsi"/>
          <w:u w:val="single"/>
        </w:rPr>
      </w:pPr>
    </w:p>
    <w:p w14:paraId="56EDCFDB" w14:textId="47810DA8" w:rsidR="007A434E" w:rsidRPr="00BD6229" w:rsidRDefault="00642412" w:rsidP="00C12404">
      <w:pPr>
        <w:spacing w:after="120"/>
        <w:rPr>
          <w:rFonts w:cstheme="minorHAnsi"/>
          <w:u w:val="single"/>
        </w:rPr>
      </w:pPr>
      <w:r w:rsidRPr="00BD6229">
        <w:rPr>
          <w:rFonts w:cstheme="minorHAnsi"/>
          <w:u w:val="single"/>
        </w:rPr>
        <w:t>Agenda</w:t>
      </w:r>
    </w:p>
    <w:p w14:paraId="6F30D58E" w14:textId="1CDDDCDF" w:rsidR="00F76C27" w:rsidRPr="00BD6229" w:rsidRDefault="00F76C27" w:rsidP="00642412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 xml:space="preserve">Welcome from </w:t>
      </w:r>
      <w:r w:rsidR="00BD6229">
        <w:rPr>
          <w:rFonts w:cstheme="minorHAnsi"/>
        </w:rPr>
        <w:t>E</w:t>
      </w:r>
      <w:r w:rsidR="00302DA2">
        <w:rPr>
          <w:rFonts w:cstheme="minorHAnsi"/>
        </w:rPr>
        <w:t>dinburgh</w:t>
      </w:r>
      <w:r w:rsidRPr="00BD6229">
        <w:rPr>
          <w:rFonts w:cstheme="minorHAnsi"/>
        </w:rPr>
        <w:t xml:space="preserve"> (5 min)</w:t>
      </w:r>
    </w:p>
    <w:p w14:paraId="14E772A6" w14:textId="772E05F9" w:rsidR="00642412" w:rsidRPr="00BD6229" w:rsidRDefault="00642412" w:rsidP="00642412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>Introductions</w:t>
      </w:r>
      <w:r w:rsidR="00BF3355" w:rsidRPr="00BD6229">
        <w:rPr>
          <w:rFonts w:cstheme="minorHAnsi"/>
        </w:rPr>
        <w:t xml:space="preserve"> (5 min)</w:t>
      </w:r>
    </w:p>
    <w:p w14:paraId="3EC0C9B9" w14:textId="49B4CB80" w:rsidR="00642412" w:rsidRPr="00BD6229" w:rsidRDefault="00642412" w:rsidP="00642412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Name, utility, title, professional experience (how long have you been in your role?)</w:t>
      </w:r>
    </w:p>
    <w:p w14:paraId="2B19D465" w14:textId="3BA823AF" w:rsidR="00BF3355" w:rsidRPr="00BD6229" w:rsidRDefault="00BF3355" w:rsidP="00642412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>IFA update (10 min)</w:t>
      </w:r>
    </w:p>
    <w:p w14:paraId="36E04E7A" w14:textId="6A20CC0B" w:rsidR="00BF3355" w:rsidRPr="00BD6229" w:rsidRDefault="00BF3355" w:rsidP="00BF3355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Regional Meeting background</w:t>
      </w:r>
    </w:p>
    <w:p w14:paraId="0740A9A0" w14:textId="7510ED9E" w:rsidR="00BF3355" w:rsidRPr="00BD6229" w:rsidRDefault="00BF3355" w:rsidP="00BF3355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 xml:space="preserve">IFA </w:t>
      </w:r>
      <w:r w:rsidR="00F76C27" w:rsidRPr="00BD6229">
        <w:rPr>
          <w:rFonts w:cstheme="minorHAnsi"/>
        </w:rPr>
        <w:t xml:space="preserve">Regional Meeting attendance </w:t>
      </w:r>
      <w:r w:rsidRPr="00BD6229">
        <w:rPr>
          <w:rFonts w:cstheme="minorHAnsi"/>
        </w:rPr>
        <w:t>tracking</w:t>
      </w:r>
      <w:r w:rsidR="00C53F8C">
        <w:rPr>
          <w:rFonts w:cstheme="minorHAnsi"/>
        </w:rPr>
        <w:t xml:space="preserve"> – 12-month rolling</w:t>
      </w:r>
    </w:p>
    <w:p w14:paraId="72ED7F88" w14:textId="37A05DFC" w:rsidR="00F76C27" w:rsidRPr="00BD6229" w:rsidRDefault="00F76C27" w:rsidP="00F76C27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IFA financial recipients to describe their projects –</w:t>
      </w:r>
      <w:r w:rsidR="00C53F8C">
        <w:rPr>
          <w:rFonts w:cstheme="minorHAnsi"/>
        </w:rPr>
        <w:t xml:space="preserve"> </w:t>
      </w:r>
      <w:r w:rsidRPr="00BD6229">
        <w:rPr>
          <w:rFonts w:cstheme="minorHAnsi"/>
        </w:rPr>
        <w:t>what is proposed</w:t>
      </w:r>
    </w:p>
    <w:p w14:paraId="5E38D4AA" w14:textId="6B31066B" w:rsidR="000F2A23" w:rsidRDefault="000F2A23" w:rsidP="0064241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Southeast Central Water Study</w:t>
      </w:r>
      <w:r w:rsidR="002F3F7B">
        <w:rPr>
          <w:rFonts w:cstheme="minorHAnsi"/>
        </w:rPr>
        <w:t xml:space="preserve"> </w:t>
      </w:r>
      <w:r w:rsidR="002F3F7B" w:rsidRPr="00E51A63">
        <w:rPr>
          <w:rFonts w:cstheme="minorHAnsi"/>
        </w:rPr>
        <w:t>(</w:t>
      </w:r>
      <w:r w:rsidR="00E51A63" w:rsidRPr="00E51A63">
        <w:rPr>
          <w:rFonts w:cstheme="minorHAnsi"/>
        </w:rPr>
        <w:t>15</w:t>
      </w:r>
      <w:r w:rsidR="002F3F7B" w:rsidRPr="00E51A63">
        <w:rPr>
          <w:rFonts w:cstheme="minorHAnsi"/>
        </w:rPr>
        <w:t xml:space="preserve"> min)</w:t>
      </w:r>
    </w:p>
    <w:p w14:paraId="18032F7B" w14:textId="2925835E" w:rsidR="00E51A63" w:rsidRDefault="00E51A63" w:rsidP="000F2A2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Kick-off for a 50-year supply and demand study</w:t>
      </w:r>
    </w:p>
    <w:p w14:paraId="1F2D6C51" w14:textId="423AC1C0" w:rsidR="00E51A63" w:rsidRDefault="00E51A63" w:rsidP="000F2A2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Questions to be answered: </w:t>
      </w:r>
      <w:r w:rsidRPr="00E51A63">
        <w:rPr>
          <w:rFonts w:cstheme="minorHAnsi"/>
        </w:rPr>
        <w:t xml:space="preserve">how much water do we have now? </w:t>
      </w:r>
      <w:r>
        <w:rPr>
          <w:rFonts w:cstheme="minorHAnsi"/>
        </w:rPr>
        <w:t>H</w:t>
      </w:r>
      <w:r w:rsidRPr="00E51A63">
        <w:rPr>
          <w:rFonts w:cstheme="minorHAnsi"/>
        </w:rPr>
        <w:t>ow much are we going to need</w:t>
      </w:r>
      <w:r>
        <w:rPr>
          <w:rFonts w:cstheme="minorHAnsi"/>
        </w:rPr>
        <w:t xml:space="preserve"> (specific to public water supply only)</w:t>
      </w:r>
      <w:r w:rsidRPr="00E51A63">
        <w:rPr>
          <w:rFonts w:cstheme="minorHAnsi"/>
        </w:rPr>
        <w:t>? Do we have enough to meet the 50-year needs?</w:t>
      </w:r>
    </w:p>
    <w:p w14:paraId="4C8E6C72" w14:textId="52D03161" w:rsidR="000F2A23" w:rsidRDefault="000F2A23" w:rsidP="000F2A2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Study area:</w:t>
      </w:r>
      <w:r w:rsidR="002F3F7B">
        <w:rPr>
          <w:rFonts w:cstheme="minorHAnsi"/>
        </w:rPr>
        <w:t xml:space="preserve"> </w:t>
      </w:r>
      <w:r w:rsidR="002F3F7B" w:rsidRPr="002F3F7B">
        <w:rPr>
          <w:rFonts w:cstheme="minorHAnsi"/>
        </w:rPr>
        <w:t>the “Driftwood”, “</w:t>
      </w:r>
      <w:proofErr w:type="spellStart"/>
      <w:r w:rsidR="002F3F7B" w:rsidRPr="002F3F7B">
        <w:rPr>
          <w:rFonts w:cstheme="minorHAnsi"/>
        </w:rPr>
        <w:t>Flatrock</w:t>
      </w:r>
      <w:proofErr w:type="spellEnd"/>
      <w:r w:rsidR="002F3F7B" w:rsidRPr="002F3F7B">
        <w:rPr>
          <w:rFonts w:cstheme="minorHAnsi"/>
        </w:rPr>
        <w:t>-Haw”, and “Upper East Fork White” watersheds, which are primarily located in Hancock, Henry, Johnson, Shelby, Rush, Bartholomew, and Decatur counties.</w:t>
      </w:r>
      <w:r w:rsidR="002F3F7B">
        <w:rPr>
          <w:rFonts w:cstheme="minorHAnsi"/>
        </w:rPr>
        <w:t xml:space="preserve"> See attached map.</w:t>
      </w:r>
    </w:p>
    <w:p w14:paraId="26516B95" w14:textId="5BBEBF84" w:rsidR="00894EE9" w:rsidRPr="00BD6229" w:rsidRDefault="00F76C27" w:rsidP="00642412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>R</w:t>
      </w:r>
      <w:r w:rsidR="00894EE9" w:rsidRPr="00BD6229">
        <w:rPr>
          <w:rFonts w:cstheme="minorHAnsi"/>
        </w:rPr>
        <w:t xml:space="preserve">ound Table </w:t>
      </w:r>
      <w:r w:rsidRPr="00BD6229">
        <w:rPr>
          <w:rFonts w:cstheme="minorHAnsi"/>
        </w:rPr>
        <w:t xml:space="preserve">- possible </w:t>
      </w:r>
      <w:r w:rsidR="00894EE9" w:rsidRPr="00BD6229">
        <w:rPr>
          <w:rFonts w:cstheme="minorHAnsi"/>
        </w:rPr>
        <w:t>discussion topics</w:t>
      </w:r>
      <w:r w:rsidR="00F20B38" w:rsidRPr="00BD6229">
        <w:rPr>
          <w:rFonts w:cstheme="minorHAnsi"/>
        </w:rPr>
        <w:t xml:space="preserve"> (</w:t>
      </w:r>
      <w:r w:rsidR="002F3F7B">
        <w:rPr>
          <w:rFonts w:cstheme="minorHAnsi"/>
        </w:rPr>
        <w:t>2</w:t>
      </w:r>
      <w:r w:rsidR="00E51A63">
        <w:rPr>
          <w:rFonts w:cstheme="minorHAnsi"/>
        </w:rPr>
        <w:t>0</w:t>
      </w:r>
      <w:r w:rsidR="00C12404">
        <w:rPr>
          <w:rFonts w:cstheme="minorHAnsi"/>
        </w:rPr>
        <w:t xml:space="preserve"> </w:t>
      </w:r>
      <w:r w:rsidR="00F20B38" w:rsidRPr="00BD6229">
        <w:rPr>
          <w:rFonts w:cstheme="minorHAnsi"/>
        </w:rPr>
        <w:t>min)</w:t>
      </w:r>
    </w:p>
    <w:p w14:paraId="5D0408C3" w14:textId="77777777" w:rsidR="00E67C4D" w:rsidRPr="00E67C4D" w:rsidRDefault="00E67C4D" w:rsidP="00E67C4D">
      <w:pPr>
        <w:pStyle w:val="ListParagraph"/>
        <w:numPr>
          <w:ilvl w:val="1"/>
          <w:numId w:val="1"/>
        </w:numPr>
      </w:pPr>
      <w:r>
        <w:t>IFA’s Bipartisan infrastructure Law (“BIL”)/infrastructure Investment and Jobs Act (“IIJA</w:t>
      </w:r>
      <w:r w:rsidRPr="00E67C4D">
        <w:t>”) funding updates:</w:t>
      </w:r>
    </w:p>
    <w:p w14:paraId="7ED10EE8" w14:textId="77777777" w:rsidR="00E67C4D" w:rsidRDefault="00E67C4D" w:rsidP="00E67C4D">
      <w:pPr>
        <w:pStyle w:val="ListParagraph"/>
        <w:numPr>
          <w:ilvl w:val="2"/>
          <w:numId w:val="1"/>
        </w:numPr>
      </w:pPr>
      <w:r>
        <w:t>SRF – Disadvantaged Community Assistance</w:t>
      </w:r>
    </w:p>
    <w:p w14:paraId="3535D3F7" w14:textId="77777777" w:rsidR="00E67C4D" w:rsidRDefault="00E67C4D" w:rsidP="00E67C4D">
      <w:pPr>
        <w:pStyle w:val="ListParagraph"/>
        <w:numPr>
          <w:ilvl w:val="2"/>
          <w:numId w:val="1"/>
        </w:numPr>
      </w:pPr>
      <w:r>
        <w:t xml:space="preserve">LSL </w:t>
      </w:r>
    </w:p>
    <w:p w14:paraId="6D1183F8" w14:textId="77777777" w:rsidR="00E67C4D" w:rsidRDefault="00E67C4D" w:rsidP="00E67C4D">
      <w:pPr>
        <w:pStyle w:val="ListParagraph"/>
        <w:numPr>
          <w:ilvl w:val="2"/>
          <w:numId w:val="1"/>
        </w:numPr>
      </w:pPr>
      <w:r>
        <w:t>Emerging Contaminants</w:t>
      </w:r>
    </w:p>
    <w:p w14:paraId="340C3278" w14:textId="32FAAB96" w:rsidR="007E4D52" w:rsidRPr="00BD6229" w:rsidRDefault="007E4D52" w:rsidP="007E4D52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Regulatory compliance:</w:t>
      </w:r>
    </w:p>
    <w:p w14:paraId="52F8F1A5" w14:textId="77777777" w:rsidR="007E4D52" w:rsidRPr="00BD6229" w:rsidRDefault="007E4D52" w:rsidP="007E4D52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 xml:space="preserve">PFAS/PFOA sampling? WW </w:t>
      </w:r>
      <w:r>
        <w:rPr>
          <w:rFonts w:cstheme="minorHAnsi"/>
        </w:rPr>
        <w:t>or</w:t>
      </w:r>
      <w:r w:rsidRPr="00BD6229">
        <w:rPr>
          <w:rFonts w:cstheme="minorHAnsi"/>
        </w:rPr>
        <w:t xml:space="preserve"> DW?</w:t>
      </w:r>
    </w:p>
    <w:p w14:paraId="335B2ECB" w14:textId="77777777" w:rsidR="007E4D52" w:rsidRPr="00BD6229" w:rsidRDefault="007E4D52" w:rsidP="007E4D52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How are you handling Validated Water Audit?</w:t>
      </w:r>
    </w:p>
    <w:p w14:paraId="4C1EF225" w14:textId="77777777" w:rsidR="007E4D52" w:rsidRPr="00BD6229" w:rsidRDefault="007E4D52" w:rsidP="007E4D52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How are you handling Lead Service Line Inventory?</w:t>
      </w:r>
    </w:p>
    <w:p w14:paraId="4C67DBFB" w14:textId="77777777" w:rsidR="007E4D52" w:rsidRPr="00BD6229" w:rsidRDefault="007E4D52" w:rsidP="007E4D52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Does your utility have a stormwater utility? How is it set up?</w:t>
      </w:r>
    </w:p>
    <w:p w14:paraId="4517F657" w14:textId="77777777" w:rsidR="00F76C27" w:rsidRPr="00BD6229" w:rsidRDefault="00F76C27" w:rsidP="00F76C27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Regional collaborations:</w:t>
      </w:r>
    </w:p>
    <w:p w14:paraId="2A72D720" w14:textId="77777777" w:rsidR="007E4D52" w:rsidRDefault="007E4D52" w:rsidP="007E4D52">
      <w:pPr>
        <w:pStyle w:val="ListParagraph"/>
        <w:numPr>
          <w:ilvl w:val="2"/>
          <w:numId w:val="1"/>
        </w:numPr>
      </w:pPr>
      <w:r>
        <w:t xml:space="preserve">Are you a member of </w:t>
      </w:r>
      <w:proofErr w:type="spellStart"/>
      <w:r>
        <w:t>InWARN</w:t>
      </w:r>
      <w:proofErr w:type="spellEnd"/>
      <w:r>
        <w:t xml:space="preserve"> or any other mutual aid network?</w:t>
      </w:r>
    </w:p>
    <w:p w14:paraId="30DDB482" w14:textId="77777777" w:rsidR="002F3F7B" w:rsidRPr="00BD6229" w:rsidRDefault="002F3F7B" w:rsidP="002F3F7B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 xml:space="preserve">Interconnections – do you have them? </w:t>
      </w:r>
    </w:p>
    <w:p w14:paraId="43523143" w14:textId="77777777" w:rsidR="00F76C27" w:rsidRPr="00BD6229" w:rsidRDefault="00F76C27" w:rsidP="00F76C27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Does your utility have ideas for sharing resources or services?</w:t>
      </w:r>
    </w:p>
    <w:p w14:paraId="27681E06" w14:textId="77777777" w:rsidR="00F76C27" w:rsidRPr="00BD6229" w:rsidRDefault="00F76C27" w:rsidP="00F76C27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Employee relations:</w:t>
      </w:r>
    </w:p>
    <w:p w14:paraId="60548439" w14:textId="77777777" w:rsidR="00F76C27" w:rsidRPr="00BD6229" w:rsidRDefault="00F76C27" w:rsidP="00F76C27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How does your utility recruit new employees?</w:t>
      </w:r>
    </w:p>
    <w:p w14:paraId="256179D1" w14:textId="77777777" w:rsidR="00F76C27" w:rsidRPr="00BD6229" w:rsidRDefault="00F76C27" w:rsidP="00F76C27">
      <w:pPr>
        <w:pStyle w:val="ListParagraph"/>
        <w:numPr>
          <w:ilvl w:val="2"/>
          <w:numId w:val="1"/>
        </w:numPr>
        <w:rPr>
          <w:rFonts w:cstheme="minorHAnsi"/>
        </w:rPr>
      </w:pPr>
      <w:r w:rsidRPr="00BD6229">
        <w:rPr>
          <w:rFonts w:cstheme="minorHAnsi"/>
        </w:rPr>
        <w:t>Does your utility offer OTJ training opportunities? Certified Operator or CDL, for instance? Is your utility participating in the Alliance’s Apprenticeship Program?</w:t>
      </w:r>
    </w:p>
    <w:p w14:paraId="278B0B1D" w14:textId="23892AEC" w:rsidR="00F76C27" w:rsidRPr="00BD6229" w:rsidRDefault="00C53F8C" w:rsidP="00F76C2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Does</w:t>
      </w:r>
      <w:r w:rsidR="00D85F1D">
        <w:rPr>
          <w:rFonts w:cstheme="minorHAnsi"/>
        </w:rPr>
        <w:t xml:space="preserve"> </w:t>
      </w:r>
      <w:r>
        <w:rPr>
          <w:rFonts w:cstheme="minorHAnsi"/>
        </w:rPr>
        <w:t xml:space="preserve">your utility </w:t>
      </w:r>
      <w:r w:rsidR="00D85F1D">
        <w:rPr>
          <w:rFonts w:cstheme="minorHAnsi"/>
        </w:rPr>
        <w:t>do a “salary survey”</w:t>
      </w:r>
      <w:r w:rsidR="00E51A63">
        <w:rPr>
          <w:rFonts w:cstheme="minorHAnsi"/>
        </w:rPr>
        <w:t xml:space="preserve"> to set competitive wages</w:t>
      </w:r>
      <w:r w:rsidR="00F76C27" w:rsidRPr="00BD6229">
        <w:rPr>
          <w:rFonts w:cstheme="minorHAnsi"/>
        </w:rPr>
        <w:t>?</w:t>
      </w:r>
    </w:p>
    <w:p w14:paraId="5C578F3C" w14:textId="02B1009A" w:rsidR="00894EE9" w:rsidRPr="00BD6229" w:rsidRDefault="00894EE9" w:rsidP="00642412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>Next meeting</w:t>
      </w:r>
      <w:r w:rsidR="00BD6229">
        <w:rPr>
          <w:rFonts w:cstheme="minorHAnsi"/>
        </w:rPr>
        <w:t xml:space="preserve"> (5 min)</w:t>
      </w:r>
      <w:r w:rsidRPr="00BD6229">
        <w:rPr>
          <w:rFonts w:cstheme="minorHAnsi"/>
        </w:rPr>
        <w:tab/>
      </w:r>
    </w:p>
    <w:p w14:paraId="19237189" w14:textId="252B83E5" w:rsidR="005E2CBB" w:rsidRPr="00BD6229" w:rsidRDefault="005E2CBB" w:rsidP="00894EE9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 xml:space="preserve">How often to meet? </w:t>
      </w:r>
    </w:p>
    <w:p w14:paraId="66AF6E1E" w14:textId="2E5172D9" w:rsidR="00894EE9" w:rsidRPr="00BD6229" w:rsidRDefault="00894EE9" w:rsidP="00894EE9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Where</w:t>
      </w:r>
      <w:r w:rsidR="00C12404">
        <w:rPr>
          <w:rFonts w:cstheme="minorHAnsi"/>
        </w:rPr>
        <w:t xml:space="preserve"> to hold next meeting</w:t>
      </w:r>
      <w:r w:rsidRPr="00BD6229">
        <w:rPr>
          <w:rFonts w:cstheme="minorHAnsi"/>
        </w:rPr>
        <w:t>?</w:t>
      </w:r>
    </w:p>
    <w:p w14:paraId="676D84EB" w14:textId="77777777" w:rsidR="00F20B38" w:rsidRPr="00BD6229" w:rsidRDefault="00894EE9" w:rsidP="00894EE9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Who can be the regional point of contact?</w:t>
      </w:r>
    </w:p>
    <w:p w14:paraId="289A9F93" w14:textId="0153FEB7" w:rsidR="00F20B38" w:rsidRPr="00BD6229" w:rsidRDefault="00F20B38" w:rsidP="00894EE9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Suggestions for future topics of discussion</w:t>
      </w:r>
      <w:r w:rsidR="00BF6A23">
        <w:rPr>
          <w:rFonts w:cstheme="minorHAnsi"/>
        </w:rPr>
        <w:t>?</w:t>
      </w:r>
    </w:p>
    <w:p w14:paraId="341FC2A1" w14:textId="7B6145C3" w:rsidR="00896578" w:rsidRPr="00BD6229" w:rsidRDefault="00F20B38" w:rsidP="00894EE9">
      <w:pPr>
        <w:pStyle w:val="ListParagraph"/>
        <w:numPr>
          <w:ilvl w:val="1"/>
          <w:numId w:val="1"/>
        </w:numPr>
        <w:rPr>
          <w:rFonts w:cstheme="minorHAnsi"/>
        </w:rPr>
      </w:pPr>
      <w:r w:rsidRPr="00BD6229">
        <w:rPr>
          <w:rFonts w:cstheme="minorHAnsi"/>
        </w:rPr>
        <w:t>Any other suggestions?</w:t>
      </w:r>
      <w:r w:rsidR="00896578" w:rsidRPr="00BD6229">
        <w:rPr>
          <w:rFonts w:cstheme="minorHAnsi"/>
        </w:rPr>
        <w:t xml:space="preserve"> </w:t>
      </w:r>
    </w:p>
    <w:p w14:paraId="1552200B" w14:textId="713801B7" w:rsidR="00F20B38" w:rsidRPr="00BD6229" w:rsidRDefault="00DA2A22" w:rsidP="00F20B38">
      <w:pPr>
        <w:pStyle w:val="ListParagraph"/>
        <w:numPr>
          <w:ilvl w:val="0"/>
          <w:numId w:val="1"/>
        </w:numPr>
        <w:rPr>
          <w:rFonts w:cstheme="minorHAnsi"/>
        </w:rPr>
      </w:pPr>
      <w:r w:rsidRPr="00BD6229">
        <w:rPr>
          <w:rFonts w:cstheme="minorHAnsi"/>
        </w:rPr>
        <w:t>Adjourn</w:t>
      </w:r>
    </w:p>
    <w:sectPr w:rsidR="00F20B38" w:rsidRPr="00BD6229" w:rsidSect="00C1240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FCFE" w14:textId="77777777" w:rsidR="005C3E41" w:rsidRDefault="005C3E41" w:rsidP="005C3E41">
      <w:pPr>
        <w:spacing w:after="0" w:line="240" w:lineRule="auto"/>
      </w:pPr>
      <w:r>
        <w:separator/>
      </w:r>
    </w:p>
  </w:endnote>
  <w:endnote w:type="continuationSeparator" w:id="0">
    <w:p w14:paraId="04C20CD3" w14:textId="77777777" w:rsidR="005C3E41" w:rsidRDefault="005C3E41" w:rsidP="005C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68CB" w14:textId="77777777" w:rsidR="005C3E41" w:rsidRDefault="005C3E41" w:rsidP="005C3E41">
      <w:pPr>
        <w:spacing w:after="0" w:line="240" w:lineRule="auto"/>
      </w:pPr>
      <w:r>
        <w:separator/>
      </w:r>
    </w:p>
  </w:footnote>
  <w:footnote w:type="continuationSeparator" w:id="0">
    <w:p w14:paraId="0F8E92F6" w14:textId="77777777" w:rsidR="005C3E41" w:rsidRDefault="005C3E41" w:rsidP="005C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CD16" w14:textId="5367566E" w:rsidR="005C3E41" w:rsidRDefault="005C3E41" w:rsidP="00C12404">
    <w:pPr>
      <w:pStyle w:val="Header"/>
      <w:tabs>
        <w:tab w:val="clear" w:pos="9360"/>
        <w:tab w:val="right" w:pos="10800"/>
      </w:tabs>
    </w:pPr>
    <w:r>
      <w:tab/>
    </w:r>
    <w:r>
      <w:tab/>
    </w:r>
    <w:r w:rsidR="00C12404">
      <w:t xml:space="preserve">      May 10</w:t>
    </w:r>
    <w: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05A"/>
    <w:multiLevelType w:val="hybridMultilevel"/>
    <w:tmpl w:val="9E08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2577"/>
    <w:multiLevelType w:val="multilevel"/>
    <w:tmpl w:val="FAA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031629">
    <w:abstractNumId w:val="0"/>
  </w:num>
  <w:num w:numId="2" w16cid:durableId="169756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24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12"/>
    <w:rsid w:val="000F2A23"/>
    <w:rsid w:val="001D080F"/>
    <w:rsid w:val="002F3F7B"/>
    <w:rsid w:val="00302DA2"/>
    <w:rsid w:val="004D6547"/>
    <w:rsid w:val="00526C4B"/>
    <w:rsid w:val="005347E4"/>
    <w:rsid w:val="005C3E41"/>
    <w:rsid w:val="005E2CBB"/>
    <w:rsid w:val="00642412"/>
    <w:rsid w:val="00730AF9"/>
    <w:rsid w:val="0075215F"/>
    <w:rsid w:val="007A434E"/>
    <w:rsid w:val="007E4D52"/>
    <w:rsid w:val="00894EE9"/>
    <w:rsid w:val="00896578"/>
    <w:rsid w:val="00A66C89"/>
    <w:rsid w:val="00AD6E64"/>
    <w:rsid w:val="00BD6229"/>
    <w:rsid w:val="00BF3355"/>
    <w:rsid w:val="00BF6A23"/>
    <w:rsid w:val="00C12404"/>
    <w:rsid w:val="00C53F8C"/>
    <w:rsid w:val="00CA3AFD"/>
    <w:rsid w:val="00D85F1D"/>
    <w:rsid w:val="00DA2A22"/>
    <w:rsid w:val="00E42FF6"/>
    <w:rsid w:val="00E51A63"/>
    <w:rsid w:val="00E67C4D"/>
    <w:rsid w:val="00F20B38"/>
    <w:rsid w:val="00F7534F"/>
    <w:rsid w:val="00F76C27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DBBE"/>
  <w15:chartTrackingRefBased/>
  <w15:docId w15:val="{FDE3E9D5-9C21-44EE-BCF1-B6972EF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41"/>
  </w:style>
  <w:style w:type="paragraph" w:styleId="Footer">
    <w:name w:val="footer"/>
    <w:basedOn w:val="Normal"/>
    <w:link w:val="FooterChar"/>
    <w:uiPriority w:val="99"/>
    <w:unhideWhenUsed/>
    <w:rsid w:val="005C3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E41"/>
  </w:style>
  <w:style w:type="character" w:styleId="Hyperlink">
    <w:name w:val="Hyperlink"/>
    <w:basedOn w:val="DefaultParagraphFont"/>
    <w:uiPriority w:val="99"/>
    <w:semiHidden/>
    <w:unhideWhenUsed/>
    <w:rsid w:val="00F76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.alchemer.com/s3/6778725/August-22-2022-Southeast-Central-Regional-Planning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Sarah</dc:creator>
  <cp:keywords/>
  <dc:description/>
  <cp:lastModifiedBy>Mulkey, Stephanie</cp:lastModifiedBy>
  <cp:revision>2</cp:revision>
  <dcterms:created xsi:type="dcterms:W3CDTF">2022-06-08T13:58:00Z</dcterms:created>
  <dcterms:modified xsi:type="dcterms:W3CDTF">2022-06-08T13:58:00Z</dcterms:modified>
</cp:coreProperties>
</file>