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5A66" w14:textId="3D8271F9" w:rsidR="00863C70" w:rsidRDefault="0009211A" w:rsidP="0009211A">
      <w:pPr>
        <w:contextualSpacing/>
        <w:jc w:val="center"/>
        <w:rPr>
          <w:rFonts w:ascii="Arial" w:hAnsi="Arial" w:cs="Arial"/>
          <w:sz w:val="24"/>
          <w:szCs w:val="24"/>
        </w:rPr>
      </w:pPr>
      <w:r w:rsidRPr="0009211A">
        <w:rPr>
          <w:rFonts w:ascii="Arial" w:hAnsi="Arial" w:cs="Arial"/>
          <w:sz w:val="24"/>
          <w:szCs w:val="24"/>
        </w:rPr>
        <w:t>[TO BE PRINTED ON PROFESSIONAL LETTERHEAD]</w:t>
      </w:r>
    </w:p>
    <w:p w14:paraId="505B38F2" w14:textId="56A46D6F" w:rsidR="0009211A" w:rsidRDefault="0009211A" w:rsidP="0009211A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7D072D23" w14:textId="559FEFE2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[DATE]</w:t>
      </w:r>
    </w:p>
    <w:p w14:paraId="73C296C7" w14:textId="0B1F3CCB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</w:p>
    <w:p w14:paraId="3157D278" w14:textId="1DDDC248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 OF LANDLORD/</w:t>
      </w:r>
      <w:r w:rsidRPr="000921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HOMEOWNERS’ ASSOCIATION PRESIDENT]</w:t>
      </w:r>
    </w:p>
    <w:p w14:paraId="486BEBD2" w14:textId="34711012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[ADDRESS OF LANDLORD/HOMEOWNERS ASSOCIATION]</w:t>
      </w:r>
    </w:p>
    <w:p w14:paraId="708241ED" w14:textId="50281490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</w:p>
    <w:p w14:paraId="2CA9AEB5" w14:textId="49ECE752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[LANDLORD/HOMEOWNERS’ ASSOCIATION PRESIDENT],</w:t>
      </w:r>
    </w:p>
    <w:p w14:paraId="207308F0" w14:textId="782A91FC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</w:p>
    <w:p w14:paraId="142F7699" w14:textId="201E2255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been treating [PATIENT’S NAME] since [DATE OF FIRST APPOINTMENT]. I am familiar with [PATIENT’S NAME]’s medical condition and the substantial functional limitations it imposes. These limitations include [LIST OF LIMITATIONS FOR WHICH THE REQUESTED REASONABLE ACCOMMODATION(S) OR MODIFICATION(S) IS/ARE NEEDED].</w:t>
      </w:r>
    </w:p>
    <w:p w14:paraId="099AB19E" w14:textId="0E9CB106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</w:p>
    <w:p w14:paraId="2C3FF69E" w14:textId="61285A24" w:rsidR="0009211A" w:rsidRDefault="0009211A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[PATIENT’S NAME] needs [REQUESTED REASONABLE ACCOMMODATION(S) OR MODIFICATION(S) to continue residing in the community and enjoying their home. [DESCRIBE HOW THE ACCOMMODATION(S) OR MODIFICATION(S) WILL ASSIST THE PATIENT</w:t>
      </w:r>
      <w:r w:rsidR="002948E7">
        <w:rPr>
          <w:rFonts w:ascii="Arial" w:hAnsi="Arial" w:cs="Arial"/>
          <w:sz w:val="24"/>
          <w:szCs w:val="24"/>
        </w:rPr>
        <w:t xml:space="preserve"> USE AND ENJOY THE PREMISES.]</w:t>
      </w:r>
    </w:p>
    <w:p w14:paraId="6417097E" w14:textId="62D40E9F" w:rsidR="002948E7" w:rsidRDefault="002948E7" w:rsidP="0009211A">
      <w:pPr>
        <w:contextualSpacing/>
        <w:rPr>
          <w:rFonts w:ascii="Arial" w:hAnsi="Arial" w:cs="Arial"/>
          <w:sz w:val="24"/>
          <w:szCs w:val="24"/>
        </w:rPr>
      </w:pPr>
    </w:p>
    <w:p w14:paraId="7C41E085" w14:textId="2CCD0D93" w:rsidR="002948E7" w:rsidRDefault="002948E7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prompt attention assisting [PATIENT’S NAME] with this matter.</w:t>
      </w:r>
    </w:p>
    <w:p w14:paraId="518E8E2D" w14:textId="64F14304" w:rsidR="002948E7" w:rsidRDefault="002948E7" w:rsidP="0009211A">
      <w:pPr>
        <w:contextualSpacing/>
        <w:rPr>
          <w:rFonts w:ascii="Arial" w:hAnsi="Arial" w:cs="Arial"/>
          <w:sz w:val="24"/>
          <w:szCs w:val="24"/>
        </w:rPr>
      </w:pPr>
    </w:p>
    <w:p w14:paraId="45D95E0F" w14:textId="77777777" w:rsidR="002948E7" w:rsidRDefault="002948E7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359EB600" w14:textId="77777777" w:rsidR="002948E7" w:rsidRDefault="002948E7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[HEALTH CARE PROFESSIONAL’S SIGNATURE]</w:t>
      </w:r>
    </w:p>
    <w:p w14:paraId="16A4D529" w14:textId="0ECC8EA6" w:rsidR="002948E7" w:rsidRPr="0009211A" w:rsidRDefault="002948E7" w:rsidP="0009211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[HEALTH CARE PROFESSIONAL’S NAME AND TITLE]</w:t>
      </w:r>
    </w:p>
    <w:sectPr w:rsidR="002948E7" w:rsidRPr="0009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5BDDDD-ABD2-4AAF-9A8E-DAEAF4A22250}"/>
    <w:docVar w:name="dgnword-drafile" w:val="C:\Users\emunson\AppData\Local\Temp\draB478.tmp"/>
    <w:docVar w:name="dgnword-eventsink" w:val="2398394093056"/>
  </w:docVars>
  <w:rsids>
    <w:rsidRoot w:val="0009211A"/>
    <w:rsid w:val="0009211A"/>
    <w:rsid w:val="002948E7"/>
    <w:rsid w:val="00863C70"/>
    <w:rsid w:val="008D4277"/>
    <w:rsid w:val="00936EB0"/>
    <w:rsid w:val="009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06DD"/>
  <w15:chartTrackingRefBased/>
  <w15:docId w15:val="{890B0888-4586-4B23-9664-352FCB39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ilysHeading1">
    <w:name w:val="Emily's Heading 1"/>
    <w:basedOn w:val="Normal"/>
    <w:link w:val="EmilysHeading1Char"/>
    <w:qFormat/>
    <w:rsid w:val="009D620C"/>
    <w:rPr>
      <w:rFonts w:ascii="Arial" w:hAnsi="Arial"/>
      <w:b/>
      <w:sz w:val="28"/>
    </w:rPr>
  </w:style>
  <w:style w:type="character" w:customStyle="1" w:styleId="EmilysHeading1Char">
    <w:name w:val="Emily's Heading 1 Char"/>
    <w:basedOn w:val="DefaultParagraphFont"/>
    <w:link w:val="EmilysHeading1"/>
    <w:rsid w:val="009D620C"/>
    <w:rPr>
      <w:rFonts w:ascii="Arial" w:hAnsi="Arial"/>
      <w:b/>
      <w:sz w:val="28"/>
    </w:rPr>
  </w:style>
  <w:style w:type="paragraph" w:customStyle="1" w:styleId="EmilysHeading2">
    <w:name w:val="Emily's Heading 2"/>
    <w:basedOn w:val="EmilysHeading1"/>
    <w:link w:val="EmilysHeading2Char"/>
    <w:qFormat/>
    <w:rsid w:val="009D620C"/>
    <w:rPr>
      <w:sz w:val="24"/>
    </w:rPr>
  </w:style>
  <w:style w:type="character" w:customStyle="1" w:styleId="EmilysHeading2Char">
    <w:name w:val="Emily's Heading 2 Char"/>
    <w:basedOn w:val="EmilysHeading1Char"/>
    <w:link w:val="EmilysHeading2"/>
    <w:rsid w:val="009D620C"/>
    <w:rPr>
      <w:rFonts w:ascii="Arial" w:hAnsi="Arial"/>
      <w:b/>
      <w:sz w:val="24"/>
    </w:rPr>
  </w:style>
  <w:style w:type="paragraph" w:customStyle="1" w:styleId="EmilysNormal">
    <w:name w:val="Emily's Normal"/>
    <w:basedOn w:val="EmilysHeading2"/>
    <w:qFormat/>
    <w:rsid w:val="009D620C"/>
    <w:rPr>
      <w:b w:val="0"/>
    </w:rPr>
  </w:style>
  <w:style w:type="paragraph" w:customStyle="1" w:styleId="EmilysHeading3">
    <w:name w:val="Emily's Heading 3"/>
    <w:basedOn w:val="EmilysHeading2"/>
    <w:link w:val="EmilysHeading3Char"/>
    <w:qFormat/>
    <w:rsid w:val="009D620C"/>
    <w:rPr>
      <w:b w:val="0"/>
      <w:i/>
    </w:rPr>
  </w:style>
  <w:style w:type="character" w:customStyle="1" w:styleId="EmilysHeading3Char">
    <w:name w:val="Emily's Heading 3 Char"/>
    <w:basedOn w:val="EmilysHeading2Char"/>
    <w:link w:val="EmilysHeading3"/>
    <w:rsid w:val="009D620C"/>
    <w:rPr>
      <w:rFonts w:ascii="Arial" w:hAnsi="Arial"/>
      <w:b w:val="0"/>
      <w:i/>
      <w:sz w:val="24"/>
    </w:rPr>
  </w:style>
  <w:style w:type="paragraph" w:customStyle="1" w:styleId="EmilysHeading4">
    <w:name w:val="Emily's Heading 4"/>
    <w:basedOn w:val="EmilysHeading3"/>
    <w:link w:val="EmilysHeading4Char"/>
    <w:qFormat/>
    <w:rsid w:val="009D620C"/>
    <w:rPr>
      <w:i w:val="0"/>
      <w:u w:val="single"/>
    </w:rPr>
  </w:style>
  <w:style w:type="character" w:customStyle="1" w:styleId="EmilysHeading4Char">
    <w:name w:val="Emily's Heading 4 Char"/>
    <w:basedOn w:val="EmilysHeading3Char"/>
    <w:link w:val="EmilysHeading4"/>
    <w:rsid w:val="009D620C"/>
    <w:rPr>
      <w:rFonts w:ascii="Arial" w:hAnsi="Arial"/>
      <w:b w:val="0"/>
      <w:i w:val="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Munson</dc:creator>
  <cp:keywords/>
  <dc:description/>
  <cp:lastModifiedBy>Dulaney, Kristin A</cp:lastModifiedBy>
  <cp:revision>3</cp:revision>
  <dcterms:created xsi:type="dcterms:W3CDTF">2023-03-30T15:23:00Z</dcterms:created>
  <dcterms:modified xsi:type="dcterms:W3CDTF">2023-04-18T14:20:00Z</dcterms:modified>
</cp:coreProperties>
</file>