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A7F8" w14:textId="54056E85" w:rsidR="00FE7C08" w:rsidRDefault="005F4AA0" w:rsidP="005F4A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322">
        <w:rPr>
          <w:rFonts w:ascii="Times New Roman" w:hAnsi="Times New Roman" w:cs="Times New Roman"/>
          <w:b/>
          <w:bCs/>
          <w:sz w:val="32"/>
          <w:szCs w:val="32"/>
          <w:u w:val="single"/>
        </w:rPr>
        <w:t>CE Meeting Notice</w:t>
      </w:r>
    </w:p>
    <w:p w14:paraId="6F6DD814" w14:textId="77777777" w:rsidR="00F100E9" w:rsidRPr="009A3322" w:rsidRDefault="00F100E9" w:rsidP="005F4A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365F0BB" w14:textId="7FFACFDE" w:rsidR="005F4AA0" w:rsidRDefault="005F4AA0" w:rsidP="009A3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regularly scheduled meeting of the </w:t>
      </w:r>
      <w:r w:rsidR="00F100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nsurance Producers Education Advisory Council will be held as follows:</w:t>
      </w:r>
    </w:p>
    <w:p w14:paraId="2188D377" w14:textId="6E1238D1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12, 2023</w:t>
      </w:r>
    </w:p>
    <w:p w14:paraId="56CAF729" w14:textId="6349D630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9, 2023</w:t>
      </w:r>
    </w:p>
    <w:p w14:paraId="68012A01" w14:textId="3C3C5315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9, 2023</w:t>
      </w:r>
    </w:p>
    <w:p w14:paraId="540BA04C" w14:textId="33680032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13, 2023</w:t>
      </w:r>
    </w:p>
    <w:p w14:paraId="793BA870" w14:textId="509950C9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11, 2023</w:t>
      </w:r>
    </w:p>
    <w:p w14:paraId="4180E30E" w14:textId="44443F3E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8, 2023</w:t>
      </w:r>
    </w:p>
    <w:p w14:paraId="2B15770C" w14:textId="6143A8DC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13, 2023</w:t>
      </w:r>
    </w:p>
    <w:p w14:paraId="28180475" w14:textId="5FAD12DB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10, 2023</w:t>
      </w:r>
    </w:p>
    <w:p w14:paraId="210919E9" w14:textId="2C97FF9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14, 2023</w:t>
      </w:r>
    </w:p>
    <w:p w14:paraId="14BF451E" w14:textId="7CB4A18B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12, 2023</w:t>
      </w:r>
    </w:p>
    <w:p w14:paraId="50D819BB" w14:textId="194A77FF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9, 2023</w:t>
      </w:r>
    </w:p>
    <w:p w14:paraId="19B2CFBA" w14:textId="76060594" w:rsidR="005F4AA0" w:rsidRDefault="005F4AA0" w:rsidP="005F4A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December </w:t>
      </w:r>
      <w:r w:rsidR="00A450FE">
        <w:rPr>
          <w:rFonts w:ascii="Times New Roman" w:hAnsi="Times New Roman" w:cs="Times New Roman"/>
          <w:b/>
          <w:bCs/>
          <w:sz w:val="24"/>
          <w:szCs w:val="24"/>
        </w:rPr>
        <w:t>14, 2023</w:t>
      </w:r>
    </w:p>
    <w:p w14:paraId="3B97F20E" w14:textId="77777777" w:rsidR="005F4AA0" w:rsidRDefault="005F4AA0" w:rsidP="005F4A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76736" w14:textId="645818E2" w:rsidR="005F4AA0" w:rsidRPr="00A450FE" w:rsidRDefault="00A450FE" w:rsidP="00A450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Unless indicated differently, </w:t>
      </w:r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>public meeting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of the Insurance Education Advisory Council </w:t>
      </w:r>
      <w:r w:rsidRPr="00A450FE">
        <w:rPr>
          <w:rFonts w:ascii="Times New Roman" w:hAnsi="Times New Roman" w:cs="Times New Roman"/>
          <w:b/>
          <w:bCs/>
          <w:sz w:val="24"/>
          <w:szCs w:val="24"/>
        </w:rPr>
        <w:t>will</w:t>
      </w:r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 xml:space="preserve"> be held at 8250 </w:t>
      </w:r>
      <w:proofErr w:type="spellStart"/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>Haverstick</w:t>
      </w:r>
      <w:proofErr w:type="spellEnd"/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 xml:space="preserve"> Rd, Indianapolis, IN 46240. </w:t>
      </w:r>
    </w:p>
    <w:p w14:paraId="39AFD1D9" w14:textId="77777777" w:rsid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613AB" w14:textId="1ED72362" w:rsidR="005F4AA0" w:rsidRPr="00A450FE" w:rsidRDefault="00A450FE" w:rsidP="00A450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Insurance </w:t>
      </w:r>
      <w:r w:rsidR="009A3322" w:rsidRPr="00A450FE"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>Advisory Council meeting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will take place </w:t>
      </w:r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>from 2:30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p.m. to 3:30 p.m.</w:t>
      </w:r>
    </w:p>
    <w:p w14:paraId="17654F1E" w14:textId="77777777" w:rsidR="00A450FE" w:rsidRDefault="00A450FE" w:rsidP="00A45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561F2D" w14:textId="0F32D1A3" w:rsidR="005F4AA0" w:rsidRPr="00A450FE" w:rsidRDefault="00A450FE" w:rsidP="00A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Steve Embree</w:t>
      </w:r>
      <w:r w:rsidR="005F4AA0" w:rsidRPr="00A450FE">
        <w:rPr>
          <w:rFonts w:ascii="Times New Roman" w:hAnsi="Times New Roman" w:cs="Times New Roman"/>
          <w:b/>
          <w:bCs/>
          <w:sz w:val="24"/>
          <w:szCs w:val="24"/>
        </w:rPr>
        <w:t xml:space="preserve"> with any questions at </w:t>
      </w:r>
      <w:hyperlink r:id="rId5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sembree@idoi.in.gov</w:t>
        </w:r>
      </w:hyperlink>
    </w:p>
    <w:p w14:paraId="3C5F93E7" w14:textId="77777777" w:rsidR="005F4AA0" w:rsidRPr="005F4AA0" w:rsidRDefault="005F4AA0" w:rsidP="005F4A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99AE4" w14:textId="13528250" w:rsidR="005F4AA0" w:rsidRPr="005F4AA0" w:rsidRDefault="005F4AA0" w:rsidP="005F4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</w:t>
      </w:r>
      <w:r w:rsidR="00A450FE">
        <w:rPr>
          <w:rFonts w:ascii="Times New Roman" w:hAnsi="Times New Roman" w:cs="Times New Roman"/>
          <w:sz w:val="24"/>
          <w:szCs w:val="24"/>
        </w:rPr>
        <w:t>01-09-2023</w:t>
      </w:r>
    </w:p>
    <w:sectPr w:rsidR="005F4AA0" w:rsidRPr="005F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55AA4"/>
    <w:multiLevelType w:val="hybridMultilevel"/>
    <w:tmpl w:val="F214A0BC"/>
    <w:lvl w:ilvl="0" w:tplc="2FE85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7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A0"/>
    <w:rsid w:val="00094292"/>
    <w:rsid w:val="001C1500"/>
    <w:rsid w:val="005F4AA0"/>
    <w:rsid w:val="009A3322"/>
    <w:rsid w:val="00A450FE"/>
    <w:rsid w:val="00F100E9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8275"/>
  <w15:chartTrackingRefBased/>
  <w15:docId w15:val="{5DDD6218-CF61-4A9B-AB4A-13315D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olliver@idoi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Tolliver, Sara (IDOI)</dc:creator>
  <cp:keywords/>
  <dc:description/>
  <cp:lastModifiedBy>Chamblee, Stephen</cp:lastModifiedBy>
  <cp:revision>2</cp:revision>
  <dcterms:created xsi:type="dcterms:W3CDTF">2023-01-11T17:49:00Z</dcterms:created>
  <dcterms:modified xsi:type="dcterms:W3CDTF">2023-01-11T17:49:00Z</dcterms:modified>
</cp:coreProperties>
</file>