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9F" w:rsidRPr="00FB1028" w:rsidRDefault="00886EEB" w:rsidP="00FB10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 xml:space="preserve">Community Advisory Board for Indiana State Prison, Westville Correctional Facility </w:t>
      </w:r>
    </w:p>
    <w:p w:rsidR="00886EEB" w:rsidRPr="00FB1028" w:rsidRDefault="00886EEB" w:rsidP="00FB10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B1028">
        <w:rPr>
          <w:rFonts w:ascii="Times New Roman" w:hAnsi="Times New Roman" w:cs="Times New Roman"/>
        </w:rPr>
        <w:t>and</w:t>
      </w:r>
      <w:proofErr w:type="gramEnd"/>
      <w:r w:rsidRPr="00FB1028">
        <w:rPr>
          <w:rFonts w:ascii="Times New Roman" w:hAnsi="Times New Roman" w:cs="Times New Roman"/>
        </w:rPr>
        <w:t xml:space="preserve"> LaPorte County Juvenile Facility</w:t>
      </w:r>
    </w:p>
    <w:p w:rsidR="000B019F" w:rsidRPr="00FB1028" w:rsidRDefault="000B019F" w:rsidP="00FB10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 xml:space="preserve">January 2018 </w:t>
      </w:r>
    </w:p>
    <w:p w:rsidR="000B019F" w:rsidRPr="00FB1028" w:rsidRDefault="000B019F" w:rsidP="00FB10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5525" w:rsidRPr="00FB1028" w:rsidRDefault="00886EEB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Kellie Bittorf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Lake County Community Corrections</w:t>
      </w:r>
    </w:p>
    <w:p w:rsidR="00886EEB" w:rsidRPr="00FB1028" w:rsidRDefault="00886EEB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Senator Mike Bohacek</w:t>
      </w:r>
      <w:r w:rsidRPr="00FB1028">
        <w:rPr>
          <w:rFonts w:ascii="Times New Roman" w:hAnsi="Times New Roman" w:cs="Times New Roman"/>
        </w:rPr>
        <w:t>,</w:t>
      </w:r>
      <w:r w:rsidR="005C381A" w:rsidRPr="00FB1028">
        <w:rPr>
          <w:rFonts w:ascii="Times New Roman" w:hAnsi="Times New Roman" w:cs="Times New Roman"/>
        </w:rPr>
        <w:t xml:space="preserve"> </w:t>
      </w:r>
      <w:r w:rsidRPr="00FB1028">
        <w:rPr>
          <w:rFonts w:ascii="Times New Roman" w:hAnsi="Times New Roman" w:cs="Times New Roman"/>
        </w:rPr>
        <w:t>State Senator</w:t>
      </w:r>
    </w:p>
    <w:p w:rsidR="00886EEB" w:rsidRPr="00FB1028" w:rsidRDefault="00886EEB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John Boyd</w:t>
      </w:r>
      <w:r w:rsidRPr="00FB1028">
        <w:rPr>
          <w:rFonts w:ascii="Times New Roman" w:hAnsi="Times New Roman" w:cs="Times New Roman"/>
        </w:rPr>
        <w:t>,</w:t>
      </w:r>
      <w:r w:rsidR="005C381A" w:rsidRPr="00FB1028">
        <w:rPr>
          <w:rFonts w:ascii="Times New Roman" w:hAnsi="Times New Roman" w:cs="Times New Roman"/>
        </w:rPr>
        <w:t xml:space="preserve"> </w:t>
      </w:r>
      <w:r w:rsidRPr="00FB1028">
        <w:rPr>
          <w:rFonts w:ascii="Times New Roman" w:hAnsi="Times New Roman" w:cs="Times New Roman"/>
        </w:rPr>
        <w:t>La Porte County Sheriff</w:t>
      </w:r>
    </w:p>
    <w:p w:rsidR="005C381A" w:rsidRPr="00FB1028" w:rsidRDefault="005C381A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David Decker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Board of Correction</w:t>
      </w:r>
    </w:p>
    <w:p w:rsidR="005C381A" w:rsidRPr="00FB1028" w:rsidRDefault="005C381A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Dick Buell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LaPorte County Community Corrections</w:t>
      </w:r>
    </w:p>
    <w:p w:rsidR="005C381A" w:rsidRPr="00FB1028" w:rsidRDefault="005C381A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Jim Pressel, State Representative</w:t>
      </w:r>
    </w:p>
    <w:p w:rsidR="005C381A" w:rsidRPr="00FB1028" w:rsidRDefault="005C381A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Robert Hinojose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Starke County Community Corrections</w:t>
      </w:r>
    </w:p>
    <w:p w:rsidR="005C381A" w:rsidRPr="00FB1028" w:rsidRDefault="005C381A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Nicky Ali Jackson, PhD.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Purdue University Calumet</w:t>
      </w:r>
    </w:p>
    <w:p w:rsidR="005C381A" w:rsidRPr="00FB1028" w:rsidRDefault="008B7D14" w:rsidP="00FB10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028">
        <w:rPr>
          <w:rFonts w:ascii="Times New Roman" w:eastAsia="Times New Roman" w:hAnsi="Times New Roman" w:cs="Times New Roman"/>
          <w:sz w:val="24"/>
          <w:szCs w:val="24"/>
        </w:rPr>
        <w:t>Dr. Peter Linden</w:t>
      </w:r>
      <w:r w:rsidRPr="00FB1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1028">
        <w:rPr>
          <w:rFonts w:ascii="Times New Roman" w:eastAsia="Times New Roman" w:hAnsi="Times New Roman" w:cs="Times New Roman"/>
          <w:sz w:val="24"/>
          <w:szCs w:val="24"/>
        </w:rPr>
        <w:t>Campus President</w:t>
      </w:r>
      <w:r w:rsidRPr="00FB10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1028">
        <w:rPr>
          <w:rFonts w:ascii="Times New Roman" w:eastAsia="Times New Roman" w:hAnsi="Times New Roman" w:cs="Times New Roman"/>
          <w:sz w:val="24"/>
          <w:szCs w:val="24"/>
        </w:rPr>
        <w:t>IVY Tech Community College</w:t>
      </w:r>
    </w:p>
    <w:p w:rsidR="008B7D14" w:rsidRPr="00FB1028" w:rsidRDefault="008B7D14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Gavin Mariano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Crisis Center</w:t>
      </w:r>
    </w:p>
    <w:p w:rsidR="008B7D14" w:rsidRPr="00FB1028" w:rsidRDefault="008B7D14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Darin Mercer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Westville Town Marshall</w:t>
      </w:r>
    </w:p>
    <w:p w:rsidR="008B7D14" w:rsidRPr="00FB1028" w:rsidRDefault="008B7D14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Faye Moore</w:t>
      </w:r>
    </w:p>
    <w:p w:rsidR="00617133" w:rsidRPr="00FB1028" w:rsidRDefault="00617133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Lester Norvell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LaPorte County Community Transition</w:t>
      </w:r>
    </w:p>
    <w:p w:rsidR="00617133" w:rsidRPr="00FB1028" w:rsidRDefault="00617133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Tammy O'Neill, Program Director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Porter County PACT</w:t>
      </w:r>
    </w:p>
    <w:p w:rsidR="00617133" w:rsidRPr="00FB1028" w:rsidRDefault="00617133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Scott Pelath, State Representative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Indiana House of Representatives</w:t>
      </w:r>
    </w:p>
    <w:p w:rsidR="00F91E0F" w:rsidRPr="00FB1028" w:rsidRDefault="00617133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Gene Rice, International Director (Former)</w:t>
      </w:r>
      <w:r w:rsidRPr="00FB1028">
        <w:rPr>
          <w:rFonts w:ascii="Times New Roman" w:hAnsi="Times New Roman" w:cs="Times New Roman"/>
        </w:rPr>
        <w:t xml:space="preserve"> </w:t>
      </w:r>
      <w:r w:rsidRPr="00FB1028">
        <w:rPr>
          <w:rFonts w:ascii="Times New Roman" w:hAnsi="Times New Roman" w:cs="Times New Roman"/>
        </w:rPr>
        <w:t>Lion’s Club</w:t>
      </w:r>
      <w:bookmarkStart w:id="0" w:name="_GoBack"/>
      <w:bookmarkEnd w:id="0"/>
    </w:p>
    <w:p w:rsidR="00617133" w:rsidRPr="00FB1028" w:rsidRDefault="00617133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Michael Prendergast</w:t>
      </w:r>
      <w:r w:rsidRPr="00FB1028">
        <w:rPr>
          <w:rFonts w:ascii="Times New Roman" w:hAnsi="Times New Roman" w:cs="Times New Roman"/>
        </w:rPr>
        <w:t xml:space="preserve">, </w:t>
      </w:r>
      <w:r w:rsidRPr="00FB1028">
        <w:rPr>
          <w:rFonts w:ascii="Times New Roman" w:hAnsi="Times New Roman" w:cs="Times New Roman"/>
        </w:rPr>
        <w:t>Catholic Deacon/Retired FBI Special Agent</w:t>
      </w:r>
    </w:p>
    <w:p w:rsidR="00617133" w:rsidRPr="00FB1028" w:rsidRDefault="00F91E0F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>Rob Ruwersma, Supervisor</w:t>
      </w:r>
      <w:r w:rsidRPr="00FB1028">
        <w:rPr>
          <w:rFonts w:ascii="Times New Roman" w:hAnsi="Times New Roman" w:cs="Times New Roman"/>
        </w:rPr>
        <w:t xml:space="preserve"> </w:t>
      </w:r>
      <w:r w:rsidRPr="00FB1028">
        <w:rPr>
          <w:rFonts w:ascii="Times New Roman" w:hAnsi="Times New Roman" w:cs="Times New Roman"/>
        </w:rPr>
        <w:t>Gary Parole Office</w:t>
      </w:r>
    </w:p>
    <w:p w:rsidR="00F91E0F" w:rsidRPr="00FB1028" w:rsidRDefault="00F91E0F" w:rsidP="00FB1028">
      <w:pPr>
        <w:spacing w:line="240" w:lineRule="auto"/>
        <w:rPr>
          <w:rFonts w:ascii="Times New Roman" w:hAnsi="Times New Roman" w:cs="Times New Roman"/>
        </w:rPr>
      </w:pPr>
      <w:r w:rsidRPr="00FB1028">
        <w:rPr>
          <w:rFonts w:ascii="Times New Roman" w:hAnsi="Times New Roman" w:cs="Times New Roman"/>
        </w:rPr>
        <w:t xml:space="preserve">Candice Silvas, Sand Castle Shelter </w:t>
      </w:r>
    </w:p>
    <w:tbl>
      <w:tblPr>
        <w:tblW w:w="8325" w:type="dxa"/>
        <w:tblInd w:w="-90" w:type="dxa"/>
        <w:tblLook w:val="04A0" w:firstRow="1" w:lastRow="0" w:firstColumn="1" w:lastColumn="0" w:noHBand="0" w:noVBand="1"/>
      </w:tblPr>
      <w:tblGrid>
        <w:gridCol w:w="8325"/>
      </w:tblGrid>
      <w:tr w:rsidR="00F91E0F" w:rsidRPr="00F91E0F" w:rsidTr="00F337DC">
        <w:trPr>
          <w:trHeight w:val="638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E0F" w:rsidRPr="00FB1028" w:rsidRDefault="00F91E0F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  <w:r w:rsidRPr="00FB1028">
              <w:rPr>
                <w:rFonts w:ascii="Times New Roman" w:hAnsi="Times New Roman" w:cs="Times New Roman"/>
              </w:rPr>
              <w:t>Mark Swistek, Chief of Police</w:t>
            </w:r>
            <w:r w:rsidRPr="00FB1028">
              <w:rPr>
                <w:rFonts w:ascii="Times New Roman" w:hAnsi="Times New Roman" w:cs="Times New Roman"/>
              </w:rPr>
              <w:t xml:space="preserve">, </w:t>
            </w:r>
            <w:r w:rsidRPr="00FB1028">
              <w:rPr>
                <w:rFonts w:ascii="Times New Roman" w:hAnsi="Times New Roman" w:cs="Times New Roman"/>
              </w:rPr>
              <w:t>Michigan City Police Department</w:t>
            </w:r>
          </w:p>
          <w:p w:rsidR="00F91E0F" w:rsidRPr="00FB1028" w:rsidRDefault="00F91E0F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  <w:r w:rsidRPr="00FB1028">
              <w:rPr>
                <w:rFonts w:ascii="Times New Roman" w:hAnsi="Times New Roman" w:cs="Times New Roman"/>
              </w:rPr>
              <w:t>Robert Taylo/Retired DOC</w:t>
            </w:r>
          </w:p>
          <w:p w:rsidR="004A6BEC" w:rsidRPr="00FB1028" w:rsidRDefault="004A6BEC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  <w:r w:rsidRPr="00FB1028">
              <w:rPr>
                <w:rFonts w:ascii="Times New Roman" w:hAnsi="Times New Roman" w:cs="Times New Roman"/>
              </w:rPr>
              <w:t>Mary L. Wellnitz, CEO/President, Figment Group Inc.</w:t>
            </w:r>
          </w:p>
          <w:p w:rsidR="004A6BEC" w:rsidRPr="00FB1028" w:rsidRDefault="004A6BEC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  <w:r w:rsidRPr="00FB1028">
              <w:rPr>
                <w:rFonts w:ascii="Times New Roman" w:hAnsi="Times New Roman" w:cs="Times New Roman"/>
              </w:rPr>
              <w:t>Karen Freeman-Wilson</w:t>
            </w:r>
          </w:p>
          <w:p w:rsidR="004A6BEC" w:rsidRPr="00FB1028" w:rsidRDefault="004A6BEC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  <w:r w:rsidRPr="00FB1028">
              <w:rPr>
                <w:rFonts w:ascii="Times New Roman" w:hAnsi="Times New Roman" w:cs="Times New Roman"/>
              </w:rPr>
              <w:t>Sergeant Chris Yagelski</w:t>
            </w:r>
            <w:r w:rsidRPr="00FB1028">
              <w:rPr>
                <w:rFonts w:ascii="Times New Roman" w:hAnsi="Times New Roman" w:cs="Times New Roman"/>
              </w:rPr>
              <w:t xml:space="preserve">, </w:t>
            </w:r>
            <w:r w:rsidRPr="00FB1028">
              <w:rPr>
                <w:rFonts w:ascii="Times New Roman" w:hAnsi="Times New Roman" w:cs="Times New Roman"/>
              </w:rPr>
              <w:t xml:space="preserve"> </w:t>
            </w:r>
            <w:r w:rsidR="00F337DC" w:rsidRPr="00FB1028">
              <w:rPr>
                <w:rFonts w:ascii="Times New Roman" w:hAnsi="Times New Roman" w:cs="Times New Roman"/>
              </w:rPr>
              <w:t>Public Information Officer, Michigan City Police Department</w:t>
            </w:r>
            <w:r w:rsidRPr="00FB1028">
              <w:rPr>
                <w:rFonts w:ascii="Times New Roman" w:hAnsi="Times New Roman" w:cs="Times New Roman"/>
              </w:rPr>
              <w:t xml:space="preserve">  </w:t>
            </w:r>
          </w:p>
          <w:p w:rsidR="004A6BEC" w:rsidRPr="00FB1028" w:rsidRDefault="004A6BEC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</w:p>
          <w:p w:rsidR="004A6BEC" w:rsidRPr="00F91E0F" w:rsidRDefault="004A6BEC" w:rsidP="00FB1028">
            <w:pPr>
              <w:spacing w:line="240" w:lineRule="auto"/>
              <w:ind w:left="-18"/>
              <w:rPr>
                <w:rFonts w:ascii="Times New Roman" w:hAnsi="Times New Roman" w:cs="Times New Roman"/>
              </w:rPr>
            </w:pPr>
          </w:p>
        </w:tc>
      </w:tr>
      <w:tr w:rsidR="00F91E0F" w:rsidRPr="00F91E0F" w:rsidTr="00F337DC">
        <w:trPr>
          <w:trHeight w:val="250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E0F" w:rsidRPr="00F91E0F" w:rsidRDefault="00F91E0F" w:rsidP="00F91E0F">
            <w:pPr>
              <w:spacing w:line="240" w:lineRule="auto"/>
              <w:ind w:left="-18"/>
            </w:pPr>
          </w:p>
        </w:tc>
      </w:tr>
    </w:tbl>
    <w:p w:rsidR="008B7D14" w:rsidRDefault="008B7D14" w:rsidP="00F337DC">
      <w:pPr>
        <w:spacing w:line="240" w:lineRule="auto"/>
      </w:pPr>
    </w:p>
    <w:sectPr w:rsidR="008B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B"/>
    <w:rsid w:val="000838F2"/>
    <w:rsid w:val="000A7903"/>
    <w:rsid w:val="000B019F"/>
    <w:rsid w:val="002D1696"/>
    <w:rsid w:val="004A6BEC"/>
    <w:rsid w:val="005C381A"/>
    <w:rsid w:val="005D0643"/>
    <w:rsid w:val="00617133"/>
    <w:rsid w:val="00886EEB"/>
    <w:rsid w:val="008B7D14"/>
    <w:rsid w:val="00D4758D"/>
    <w:rsid w:val="00D77282"/>
    <w:rsid w:val="00E864FE"/>
    <w:rsid w:val="00F337DC"/>
    <w:rsid w:val="00F91E0F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C4E1-2F23-4EF5-B590-360CCAA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Pamela</dc:creator>
  <cp:keywords/>
  <dc:description/>
  <cp:lastModifiedBy>James, Pamela</cp:lastModifiedBy>
  <cp:revision>2</cp:revision>
  <dcterms:created xsi:type="dcterms:W3CDTF">2018-02-13T14:03:00Z</dcterms:created>
  <dcterms:modified xsi:type="dcterms:W3CDTF">2018-02-13T14:25:00Z</dcterms:modified>
</cp:coreProperties>
</file>