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-562"/>
        <w:tblW w:w="0" w:type="auto"/>
        <w:tblLook w:val="04A0" w:firstRow="1" w:lastRow="0" w:firstColumn="1" w:lastColumn="0" w:noHBand="0" w:noVBand="1"/>
      </w:tblPr>
      <w:tblGrid>
        <w:gridCol w:w="2065"/>
        <w:gridCol w:w="3690"/>
      </w:tblGrid>
      <w:tr w:rsidR="00C00109" w14:paraId="192C358A" w14:textId="77777777" w:rsidTr="003A5EEA">
        <w:tc>
          <w:tcPr>
            <w:tcW w:w="2065" w:type="dxa"/>
            <w:shd w:val="clear" w:color="auto" w:fill="F2F2F2" w:themeFill="background1" w:themeFillShade="F2"/>
          </w:tcPr>
          <w:p w14:paraId="51CC42B2" w14:textId="348FEB79" w:rsidR="00C00109" w:rsidRPr="00D05671" w:rsidRDefault="003A5EEA" w:rsidP="00C00109">
            <w:pPr>
              <w:jc w:val="right"/>
              <w:rPr>
                <w:b/>
                <w:bCs/>
              </w:rPr>
            </w:pPr>
            <w:r w:rsidRPr="00D05671">
              <w:rPr>
                <w:b/>
                <w:bCs/>
              </w:rPr>
              <w:t>Date</w:t>
            </w:r>
          </w:p>
        </w:tc>
        <w:tc>
          <w:tcPr>
            <w:tcW w:w="3690" w:type="dxa"/>
          </w:tcPr>
          <w:p w14:paraId="242777D0" w14:textId="77777777" w:rsidR="00C00109" w:rsidRDefault="00C00109" w:rsidP="00C00109"/>
        </w:tc>
      </w:tr>
      <w:tr w:rsidR="00C00109" w14:paraId="71068835" w14:textId="77777777" w:rsidTr="003A5EEA">
        <w:tc>
          <w:tcPr>
            <w:tcW w:w="2065" w:type="dxa"/>
            <w:shd w:val="clear" w:color="auto" w:fill="F2F2F2" w:themeFill="background1" w:themeFillShade="F2"/>
          </w:tcPr>
          <w:p w14:paraId="500EB3D7" w14:textId="126B0E11" w:rsidR="00C00109" w:rsidRPr="00D05671" w:rsidRDefault="003A5EEA" w:rsidP="00C00109">
            <w:pPr>
              <w:jc w:val="right"/>
              <w:rPr>
                <w:b/>
                <w:bCs/>
              </w:rPr>
            </w:pPr>
            <w:r w:rsidRPr="00D05671">
              <w:rPr>
                <w:b/>
                <w:bCs/>
              </w:rPr>
              <w:t>Agency/Division</w:t>
            </w:r>
          </w:p>
        </w:tc>
        <w:tc>
          <w:tcPr>
            <w:tcW w:w="3690" w:type="dxa"/>
          </w:tcPr>
          <w:p w14:paraId="5F162E99" w14:textId="77777777" w:rsidR="00C00109" w:rsidRDefault="00C00109" w:rsidP="00C00109"/>
        </w:tc>
      </w:tr>
      <w:tr w:rsidR="00C00109" w14:paraId="6840EBA6" w14:textId="77777777" w:rsidTr="003A5EEA">
        <w:tc>
          <w:tcPr>
            <w:tcW w:w="2065" w:type="dxa"/>
            <w:shd w:val="clear" w:color="auto" w:fill="F2F2F2" w:themeFill="background1" w:themeFillShade="F2"/>
          </w:tcPr>
          <w:p w14:paraId="22A45749" w14:textId="36ECC325" w:rsidR="00C00109" w:rsidRPr="00D05671" w:rsidRDefault="003A5EEA" w:rsidP="00C001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PS Requisition ID</w:t>
            </w:r>
            <w:r w:rsidR="00C00109" w:rsidRPr="00D05671">
              <w:rPr>
                <w:b/>
                <w:bCs/>
              </w:rPr>
              <w:t xml:space="preserve"> </w:t>
            </w:r>
          </w:p>
        </w:tc>
        <w:tc>
          <w:tcPr>
            <w:tcW w:w="3690" w:type="dxa"/>
          </w:tcPr>
          <w:p w14:paraId="15B55314" w14:textId="77777777" w:rsidR="00C00109" w:rsidRDefault="00C00109" w:rsidP="00C00109"/>
        </w:tc>
      </w:tr>
    </w:tbl>
    <w:p w14:paraId="421C46F9" w14:textId="0AA5AB0D" w:rsidR="00CB30FE" w:rsidRDefault="00CB30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925"/>
      </w:tblGrid>
      <w:tr w:rsidR="00D05671" w14:paraId="5E144DE0" w14:textId="77777777" w:rsidTr="003A5EEA">
        <w:tc>
          <w:tcPr>
            <w:tcW w:w="3865" w:type="dxa"/>
            <w:shd w:val="clear" w:color="auto" w:fill="F2F2F2" w:themeFill="background1" w:themeFillShade="F2"/>
          </w:tcPr>
          <w:p w14:paraId="53FF5812" w14:textId="4BF23230" w:rsidR="00D05671" w:rsidRPr="00D05671" w:rsidRDefault="00D05671" w:rsidP="00D05671">
            <w:pPr>
              <w:jc w:val="right"/>
              <w:rPr>
                <w:b/>
                <w:bCs/>
              </w:rPr>
            </w:pPr>
            <w:r w:rsidRPr="00D05671">
              <w:rPr>
                <w:b/>
                <w:bCs/>
              </w:rPr>
              <w:t>Provision Cited per IC 5-22-10</w:t>
            </w:r>
          </w:p>
        </w:tc>
        <w:tc>
          <w:tcPr>
            <w:tcW w:w="6925" w:type="dxa"/>
          </w:tcPr>
          <w:p w14:paraId="05E284FB" w14:textId="77777777" w:rsidR="00D05671" w:rsidRDefault="00D05671"/>
        </w:tc>
      </w:tr>
      <w:tr w:rsidR="00D05671" w14:paraId="1B2C23D8" w14:textId="77777777" w:rsidTr="003A5EEA">
        <w:tc>
          <w:tcPr>
            <w:tcW w:w="3865" w:type="dxa"/>
            <w:shd w:val="clear" w:color="auto" w:fill="F2F2F2" w:themeFill="background1" w:themeFillShade="F2"/>
          </w:tcPr>
          <w:p w14:paraId="4BFC6929" w14:textId="178D0840" w:rsidR="00D05671" w:rsidRPr="00D05671" w:rsidRDefault="00D05671" w:rsidP="00D05671">
            <w:pPr>
              <w:jc w:val="right"/>
              <w:rPr>
                <w:b/>
                <w:bCs/>
              </w:rPr>
            </w:pPr>
            <w:r w:rsidRPr="00D05671">
              <w:rPr>
                <w:b/>
                <w:bCs/>
              </w:rPr>
              <w:t>Cost or Value of Purchase or Contract</w:t>
            </w:r>
          </w:p>
        </w:tc>
        <w:tc>
          <w:tcPr>
            <w:tcW w:w="6925" w:type="dxa"/>
          </w:tcPr>
          <w:p w14:paraId="2D5B1B1E" w14:textId="77777777" w:rsidR="00D05671" w:rsidRDefault="00D05671"/>
        </w:tc>
      </w:tr>
      <w:tr w:rsidR="00D05671" w14:paraId="4E5C5FBF" w14:textId="77777777" w:rsidTr="003A5EEA">
        <w:tc>
          <w:tcPr>
            <w:tcW w:w="3865" w:type="dxa"/>
            <w:shd w:val="clear" w:color="auto" w:fill="F2F2F2" w:themeFill="background1" w:themeFillShade="F2"/>
          </w:tcPr>
          <w:p w14:paraId="0767D610" w14:textId="64467A8D" w:rsidR="00D05671" w:rsidRPr="00D05671" w:rsidRDefault="00D05671" w:rsidP="00D05671">
            <w:pPr>
              <w:jc w:val="right"/>
              <w:rPr>
                <w:b/>
                <w:bCs/>
              </w:rPr>
            </w:pPr>
            <w:r w:rsidRPr="00D05671">
              <w:rPr>
                <w:b/>
                <w:bCs/>
              </w:rPr>
              <w:t>Supplier Selected</w:t>
            </w:r>
          </w:p>
        </w:tc>
        <w:tc>
          <w:tcPr>
            <w:tcW w:w="6925" w:type="dxa"/>
          </w:tcPr>
          <w:p w14:paraId="358BC6F4" w14:textId="77777777" w:rsidR="00D05671" w:rsidRDefault="00D05671"/>
        </w:tc>
      </w:tr>
    </w:tbl>
    <w:p w14:paraId="75484CC4" w14:textId="5E990D76" w:rsidR="00D05671" w:rsidRDefault="00D30B60" w:rsidP="00BB2E58">
      <w:pPr>
        <w:shd w:val="clear" w:color="auto" w:fill="808080" w:themeFill="background1" w:themeFillShade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E3E1D" wp14:editId="3B165CA5">
                <wp:simplePos x="0" y="0"/>
                <wp:positionH relativeFrom="margin">
                  <wp:align>left</wp:align>
                </wp:positionH>
                <wp:positionV relativeFrom="paragraph">
                  <wp:posOffset>286385</wp:posOffset>
                </wp:positionV>
                <wp:extent cx="6858000" cy="2952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E2A0E3" w14:textId="122A7F17" w:rsidR="00D05671" w:rsidRPr="00D30B60" w:rsidRDefault="001E6C12" w:rsidP="0095397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Describe the g</w:t>
                            </w:r>
                            <w:r w:rsidR="00D30B60" w:rsidRPr="00D30B60">
                              <w:rPr>
                                <w:b/>
                                <w:bCs/>
                              </w:rPr>
                              <w:t>oods/services purchased and justification for use of a special purchasing method.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E3E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2.55pt;width:540pt;height:2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" fillcolor="#f2f2f2 [3052]" strokeweight=".5pt">
                <v:textbox>
                  <w:txbxContent>
                    <w:p w14:paraId="56E2A0E3" w14:textId="122A7F17" w:rsidR="00D05671" w:rsidRPr="00D30B60" w:rsidRDefault="001E6C12" w:rsidP="0095397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Describe the g</w:t>
                      </w:r>
                      <w:r w:rsidR="00D30B60" w:rsidRPr="00D30B60">
                        <w:rPr>
                          <w:b/>
                          <w:bCs/>
                        </w:rPr>
                        <w:t>oods/services purchased and justification for use of a special purchasing method.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3109DE" w14:textId="0A66584C" w:rsidR="00D05671" w:rsidRDefault="00D05671"/>
    <w:p w14:paraId="6312B04E" w14:textId="135604C0" w:rsidR="00D30B60" w:rsidRDefault="0095397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CBCC80" wp14:editId="6059EA6F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858000" cy="10858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52066" w14:textId="77777777" w:rsidR="00D30B60" w:rsidRDefault="00D30B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CBCC80" id="Text Box 7" o:spid="_x0000_s1027" type="#_x0000_t202" style="position:absolute;margin-left:0;margin-top:.8pt;width:540pt;height:85.5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" fillcolor="white [3201]" strokeweight=".5pt">
                <v:textbox>
                  <w:txbxContent>
                    <w:p w14:paraId="13652066" w14:textId="77777777" w:rsidR="00D30B60" w:rsidRDefault="00D30B60"/>
                  </w:txbxContent>
                </v:textbox>
                <w10:wrap anchorx="margin"/>
              </v:shape>
            </w:pict>
          </mc:Fallback>
        </mc:AlternateContent>
      </w:r>
    </w:p>
    <w:p w14:paraId="6588648B" w14:textId="3F7E7C19" w:rsidR="00D30B60" w:rsidRDefault="00D30B60"/>
    <w:p w14:paraId="726B9243" w14:textId="23D7039C" w:rsidR="00D30B60" w:rsidRDefault="00D30B60"/>
    <w:p w14:paraId="0AB24779" w14:textId="77777777" w:rsidR="00D30B60" w:rsidRDefault="00D30B60"/>
    <w:p w14:paraId="1A0A07C0" w14:textId="0A5858E9" w:rsidR="00D30B60" w:rsidRDefault="00D30B6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579B70" wp14:editId="6BA09C7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58000" cy="2952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5B229" w14:textId="1FB2695F" w:rsidR="00D30B60" w:rsidRPr="00D30B60" w:rsidRDefault="00953973" w:rsidP="00D30B6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Detail </w:t>
                            </w:r>
                            <w:r w:rsidR="001E6C12">
                              <w:rPr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research done determining this product/service is the best solution for the State.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79B70" id="Text Box 4" o:spid="_x0000_s1028" type="#_x0000_t202" style="position:absolute;margin-left:0;margin-top:-.05pt;width:540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" fillcolor="#f2f2f2 [3052]" strokeweight=".5pt">
                <v:textbox>
                  <w:txbxContent>
                    <w:p w14:paraId="4B15B229" w14:textId="1FB2695F" w:rsidR="00D30B60" w:rsidRPr="00D30B60" w:rsidRDefault="00953973" w:rsidP="00D30B6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Detail </w:t>
                      </w:r>
                      <w:r w:rsidR="001E6C12">
                        <w:rPr>
                          <w:b/>
                          <w:bCs/>
                        </w:rPr>
                        <w:t>the</w:t>
                      </w:r>
                      <w:r>
                        <w:rPr>
                          <w:b/>
                          <w:bCs/>
                        </w:rPr>
                        <w:t xml:space="preserve"> research done determining this product/service is the best solution for the State.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FFB1CE" w14:textId="593DE084" w:rsidR="00D30B60" w:rsidRDefault="00D30B6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DB0E3B" wp14:editId="2FBDC4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8475" cy="10858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6019C6" w14:textId="77777777" w:rsidR="00D30B60" w:rsidRDefault="00D30B60" w:rsidP="00D30B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B0E3B" id="Text Box 8" o:spid="_x0000_s1029" type="#_x0000_t202" style="position:absolute;margin-left:0;margin-top:0;width:539.25pt;height:8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" fillcolor="white [3201]" strokeweight=".5pt">
                <v:textbox>
                  <w:txbxContent>
                    <w:p w14:paraId="456019C6" w14:textId="77777777" w:rsidR="00D30B60" w:rsidRDefault="00D30B60" w:rsidP="00D30B60"/>
                  </w:txbxContent>
                </v:textbox>
              </v:shape>
            </w:pict>
          </mc:Fallback>
        </mc:AlternateContent>
      </w:r>
    </w:p>
    <w:p w14:paraId="66B31967" w14:textId="77777777" w:rsidR="00D30B60" w:rsidRDefault="00D30B60"/>
    <w:p w14:paraId="2DD8F286" w14:textId="77777777" w:rsidR="00D30B60" w:rsidRDefault="00D30B60"/>
    <w:p w14:paraId="106E435F" w14:textId="77777777" w:rsidR="00D30B60" w:rsidRDefault="00D30B60"/>
    <w:p w14:paraId="29AF7484" w14:textId="1FE31717" w:rsidR="00D30B60" w:rsidRDefault="00D30B6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F9846D" wp14:editId="5BECF76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858000" cy="2952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FC2DA" w14:textId="7BAE7950" w:rsidR="00D30B60" w:rsidRPr="00D30B60" w:rsidRDefault="00953973" w:rsidP="00D30B6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Suppliers Solicited and Their Quoted Prices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9846D" id="Text Box 6" o:spid="_x0000_s1030" type="#_x0000_t202" style="position:absolute;margin-left:0;margin-top:0;width:540pt;height:23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" fillcolor="#f2f2f2 [3052]" strokeweight=".5pt">
                <v:textbox>
                  <w:txbxContent>
                    <w:p w14:paraId="65FFC2DA" w14:textId="7BAE7950" w:rsidR="00D30B60" w:rsidRPr="00D30B60" w:rsidRDefault="00953973" w:rsidP="00D30B6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Suppliers Solicited and Their Quoted Prices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5040"/>
        <w:gridCol w:w="1980"/>
        <w:gridCol w:w="1705"/>
      </w:tblGrid>
      <w:tr w:rsidR="00953973" w14:paraId="51E73DC3" w14:textId="77777777" w:rsidTr="001E3EDD">
        <w:tc>
          <w:tcPr>
            <w:tcW w:w="2065" w:type="dxa"/>
            <w:shd w:val="clear" w:color="auto" w:fill="F2F2F2" w:themeFill="background1" w:themeFillShade="F2"/>
          </w:tcPr>
          <w:p w14:paraId="33145FD5" w14:textId="2B1F9252" w:rsidR="00953973" w:rsidRDefault="00953973" w:rsidP="001E3EDD">
            <w:pPr>
              <w:jc w:val="right"/>
            </w:pPr>
            <w:r>
              <w:t>Supplier 1 Name</w:t>
            </w:r>
          </w:p>
        </w:tc>
        <w:tc>
          <w:tcPr>
            <w:tcW w:w="5040" w:type="dxa"/>
          </w:tcPr>
          <w:p w14:paraId="2FAD39D5" w14:textId="6E44BD86" w:rsidR="00081D82" w:rsidRDefault="00081D82"/>
        </w:tc>
        <w:tc>
          <w:tcPr>
            <w:tcW w:w="1980" w:type="dxa"/>
            <w:shd w:val="clear" w:color="auto" w:fill="F2F2F2" w:themeFill="background1" w:themeFillShade="F2"/>
          </w:tcPr>
          <w:p w14:paraId="239076D9" w14:textId="1F4A7B48" w:rsidR="00953973" w:rsidRDefault="001E3EDD" w:rsidP="001E3EDD">
            <w:pPr>
              <w:jc w:val="right"/>
            </w:pPr>
            <w:r>
              <w:t>Supplier 1 Quote</w:t>
            </w:r>
          </w:p>
        </w:tc>
        <w:tc>
          <w:tcPr>
            <w:tcW w:w="1705" w:type="dxa"/>
          </w:tcPr>
          <w:p w14:paraId="782C2DD5" w14:textId="60E7A227" w:rsidR="00081D82" w:rsidRDefault="00C151BA">
            <w:r>
              <w:t>$</w:t>
            </w:r>
          </w:p>
        </w:tc>
      </w:tr>
      <w:tr w:rsidR="00953973" w14:paraId="3CC01676" w14:textId="77777777" w:rsidTr="001E3EDD">
        <w:tc>
          <w:tcPr>
            <w:tcW w:w="2065" w:type="dxa"/>
            <w:shd w:val="clear" w:color="auto" w:fill="F2F2F2" w:themeFill="background1" w:themeFillShade="F2"/>
          </w:tcPr>
          <w:p w14:paraId="2F394592" w14:textId="21E91A74" w:rsidR="00953973" w:rsidRDefault="00953973" w:rsidP="001E3EDD">
            <w:pPr>
              <w:jc w:val="right"/>
            </w:pPr>
            <w:r>
              <w:t>Supplier 2 Name</w:t>
            </w:r>
          </w:p>
        </w:tc>
        <w:tc>
          <w:tcPr>
            <w:tcW w:w="5040" w:type="dxa"/>
          </w:tcPr>
          <w:p w14:paraId="432EC2D0" w14:textId="77777777" w:rsidR="00953973" w:rsidRDefault="00953973"/>
        </w:tc>
        <w:tc>
          <w:tcPr>
            <w:tcW w:w="1980" w:type="dxa"/>
            <w:shd w:val="clear" w:color="auto" w:fill="F2F2F2" w:themeFill="background1" w:themeFillShade="F2"/>
          </w:tcPr>
          <w:p w14:paraId="73F4780E" w14:textId="3B164899" w:rsidR="00953973" w:rsidRDefault="001E3EDD" w:rsidP="001E3EDD">
            <w:pPr>
              <w:jc w:val="right"/>
            </w:pPr>
            <w:r>
              <w:t>Supplier 2 Quote</w:t>
            </w:r>
          </w:p>
        </w:tc>
        <w:tc>
          <w:tcPr>
            <w:tcW w:w="1705" w:type="dxa"/>
          </w:tcPr>
          <w:p w14:paraId="04AEB0C5" w14:textId="3830F1C4" w:rsidR="00953973" w:rsidRDefault="0072201A">
            <w:r>
              <w:t>$</w:t>
            </w:r>
          </w:p>
        </w:tc>
      </w:tr>
      <w:tr w:rsidR="00953973" w14:paraId="46CF3764" w14:textId="77777777" w:rsidTr="001E3EDD">
        <w:tc>
          <w:tcPr>
            <w:tcW w:w="2065" w:type="dxa"/>
            <w:shd w:val="clear" w:color="auto" w:fill="F2F2F2" w:themeFill="background1" w:themeFillShade="F2"/>
          </w:tcPr>
          <w:p w14:paraId="302A7CBE" w14:textId="1DBEFFAB" w:rsidR="00953973" w:rsidRDefault="00953973" w:rsidP="001E3EDD">
            <w:pPr>
              <w:jc w:val="right"/>
            </w:pPr>
            <w:r>
              <w:t>Supplier 3 Name</w:t>
            </w:r>
          </w:p>
        </w:tc>
        <w:tc>
          <w:tcPr>
            <w:tcW w:w="5040" w:type="dxa"/>
          </w:tcPr>
          <w:p w14:paraId="690050A0" w14:textId="77777777" w:rsidR="00953973" w:rsidRDefault="00953973"/>
        </w:tc>
        <w:tc>
          <w:tcPr>
            <w:tcW w:w="1980" w:type="dxa"/>
            <w:shd w:val="clear" w:color="auto" w:fill="F2F2F2" w:themeFill="background1" w:themeFillShade="F2"/>
          </w:tcPr>
          <w:p w14:paraId="4C21EE87" w14:textId="733E7571" w:rsidR="00953973" w:rsidRDefault="001E3EDD" w:rsidP="001E3EDD">
            <w:pPr>
              <w:jc w:val="right"/>
            </w:pPr>
            <w:r>
              <w:t>Supplier 3 Quote</w:t>
            </w:r>
          </w:p>
        </w:tc>
        <w:tc>
          <w:tcPr>
            <w:tcW w:w="1705" w:type="dxa"/>
          </w:tcPr>
          <w:p w14:paraId="4CC89A2B" w14:textId="48B7B243" w:rsidR="00953973" w:rsidRDefault="0072201A">
            <w:r>
              <w:t>$</w:t>
            </w:r>
          </w:p>
        </w:tc>
      </w:tr>
      <w:tr w:rsidR="003E135F" w14:paraId="0E5E7B21" w14:textId="77777777" w:rsidTr="001E3EDD">
        <w:tc>
          <w:tcPr>
            <w:tcW w:w="2065" w:type="dxa"/>
            <w:shd w:val="clear" w:color="auto" w:fill="F2F2F2" w:themeFill="background1" w:themeFillShade="F2"/>
          </w:tcPr>
          <w:p w14:paraId="28E809F9" w14:textId="5DC122F7" w:rsidR="003E135F" w:rsidRDefault="00C151BA" w:rsidP="001E3EDD">
            <w:pPr>
              <w:jc w:val="right"/>
            </w:pPr>
            <w:r>
              <w:t>Supplier 4 Name</w:t>
            </w:r>
          </w:p>
        </w:tc>
        <w:tc>
          <w:tcPr>
            <w:tcW w:w="5040" w:type="dxa"/>
          </w:tcPr>
          <w:p w14:paraId="68D3706B" w14:textId="77777777" w:rsidR="003E135F" w:rsidRDefault="003E135F"/>
        </w:tc>
        <w:tc>
          <w:tcPr>
            <w:tcW w:w="1980" w:type="dxa"/>
            <w:shd w:val="clear" w:color="auto" w:fill="F2F2F2" w:themeFill="background1" w:themeFillShade="F2"/>
          </w:tcPr>
          <w:p w14:paraId="128CA658" w14:textId="3301A36F" w:rsidR="003E135F" w:rsidRDefault="00C151BA" w:rsidP="001E3EDD">
            <w:pPr>
              <w:jc w:val="right"/>
            </w:pPr>
            <w:r>
              <w:t>Supplier 4 Quote</w:t>
            </w:r>
          </w:p>
        </w:tc>
        <w:tc>
          <w:tcPr>
            <w:tcW w:w="1705" w:type="dxa"/>
          </w:tcPr>
          <w:p w14:paraId="38D63FE8" w14:textId="4A3E87CF" w:rsidR="003E135F" w:rsidRDefault="0072201A">
            <w:r>
              <w:t>$</w:t>
            </w:r>
          </w:p>
        </w:tc>
      </w:tr>
    </w:tbl>
    <w:p w14:paraId="42B64848" w14:textId="022F6A44" w:rsidR="00D30B60" w:rsidRDefault="001E3ED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426E1B" wp14:editId="28DAEBD1">
                <wp:simplePos x="0" y="0"/>
                <wp:positionH relativeFrom="margin">
                  <wp:align>left</wp:align>
                </wp:positionH>
                <wp:positionV relativeFrom="paragraph">
                  <wp:posOffset>284480</wp:posOffset>
                </wp:positionV>
                <wp:extent cx="6848475" cy="5429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A87B6" w14:textId="77777777" w:rsidR="001E3EDD" w:rsidRDefault="001E3EDD" w:rsidP="001E3E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26E1B" id="Text Box 12" o:spid="_x0000_s1031" type="#_x0000_t202" style="position:absolute;margin-left:0;margin-top:22.4pt;width:539.25pt;height:42.75pt;z-index:2516766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" fillcolor="white [3201]" strokeweight=".5pt">
                <v:textbox>
                  <w:txbxContent>
                    <w:p w14:paraId="336A87B6" w14:textId="77777777" w:rsidR="001E3EDD" w:rsidRDefault="001E3EDD" w:rsidP="001E3ED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3BAADE" wp14:editId="1F591B3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58000" cy="2952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7B714" w14:textId="306686F2" w:rsidR="001E3EDD" w:rsidRDefault="001E6C12" w:rsidP="001E3ED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Explain why the awarded supplier was chosen</w:t>
                            </w:r>
                            <w:r w:rsidR="001E3EDD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4BF75228" w14:textId="77777777" w:rsidR="001E3EDD" w:rsidRDefault="001E3EDD" w:rsidP="001E3ED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A17A4D7" w14:textId="77777777" w:rsidR="001E3EDD" w:rsidRDefault="001E3EDD" w:rsidP="001E3ED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81BC3EB" w14:textId="77777777" w:rsidR="001E3EDD" w:rsidRDefault="001E3EDD" w:rsidP="001E3ED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C37D2DB" w14:textId="77777777" w:rsidR="001E3EDD" w:rsidRDefault="001E3EDD" w:rsidP="001E3ED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4A0F626" w14:textId="77777777" w:rsidR="001E3EDD" w:rsidRPr="00D30B60" w:rsidRDefault="001E3EDD" w:rsidP="001E3ED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BAADE" id="Text Box 11" o:spid="_x0000_s1032" type="#_x0000_t202" style="position:absolute;margin-left:0;margin-top:0;width:540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" fillcolor="#f2f2f2 [3052]" strokeweight=".5pt">
                <v:textbox>
                  <w:txbxContent>
                    <w:p w14:paraId="3DB7B714" w14:textId="306686F2" w:rsidR="001E3EDD" w:rsidRDefault="001E6C12" w:rsidP="001E3ED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Explain why the awarded supplier was chosen</w:t>
                      </w:r>
                      <w:r w:rsidR="001E3EDD">
                        <w:rPr>
                          <w:b/>
                          <w:bCs/>
                        </w:rPr>
                        <w:t>.</w:t>
                      </w:r>
                    </w:p>
                    <w:p w14:paraId="4BF75228" w14:textId="77777777" w:rsidR="001E3EDD" w:rsidRDefault="001E3EDD" w:rsidP="001E3EDD">
                      <w:pPr>
                        <w:rPr>
                          <w:b/>
                          <w:bCs/>
                        </w:rPr>
                      </w:pPr>
                    </w:p>
                    <w:p w14:paraId="6A17A4D7" w14:textId="77777777" w:rsidR="001E3EDD" w:rsidRDefault="001E3EDD" w:rsidP="001E3EDD">
                      <w:pPr>
                        <w:rPr>
                          <w:b/>
                          <w:bCs/>
                        </w:rPr>
                      </w:pPr>
                    </w:p>
                    <w:p w14:paraId="281BC3EB" w14:textId="77777777" w:rsidR="001E3EDD" w:rsidRDefault="001E3EDD" w:rsidP="001E3EDD">
                      <w:pPr>
                        <w:rPr>
                          <w:b/>
                          <w:bCs/>
                        </w:rPr>
                      </w:pPr>
                    </w:p>
                    <w:p w14:paraId="4C37D2DB" w14:textId="77777777" w:rsidR="001E3EDD" w:rsidRDefault="001E3EDD" w:rsidP="001E3EDD">
                      <w:pPr>
                        <w:rPr>
                          <w:b/>
                          <w:bCs/>
                        </w:rPr>
                      </w:pPr>
                    </w:p>
                    <w:p w14:paraId="14A0F626" w14:textId="77777777" w:rsidR="001E3EDD" w:rsidRPr="00D30B60" w:rsidRDefault="001E3EDD" w:rsidP="001E3ED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4813C4" w14:textId="0FA9DA7B" w:rsidR="001E3EDD" w:rsidRDefault="001E3EDD" w:rsidP="001E3EDD"/>
    <w:p w14:paraId="75A42B42" w14:textId="361C7146" w:rsidR="001E3EDD" w:rsidRDefault="001E3EDD"/>
    <w:p w14:paraId="303F35E2" w14:textId="17E98A5F" w:rsidR="001E3EDD" w:rsidRDefault="001E6C1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4C2CC" wp14:editId="10FF5547">
                <wp:simplePos x="0" y="0"/>
                <wp:positionH relativeFrom="margin">
                  <wp:align>left</wp:align>
                </wp:positionH>
                <wp:positionV relativeFrom="paragraph">
                  <wp:posOffset>142241</wp:posOffset>
                </wp:positionV>
                <wp:extent cx="6858000" cy="4381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B601F" w14:textId="25B7A19B" w:rsidR="00D30B60" w:rsidRDefault="001E3EDD" w:rsidP="00D30B6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If less than </w:t>
                            </w:r>
                            <w:r w:rsidR="009E7ECE">
                              <w:rPr>
                                <w:b/>
                                <w:bCs/>
                              </w:rPr>
                              <w:t>four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quotes were </w:t>
                            </w:r>
                            <w:r w:rsidR="001E6C12">
                              <w:rPr>
                                <w:b/>
                                <w:bCs/>
                              </w:rPr>
                              <w:t>sought or obtained, explain how it was determined that the price quoted by the awarded supplier is fair and reasonable.</w:t>
                            </w:r>
                          </w:p>
                          <w:p w14:paraId="390E7F74" w14:textId="7C3C55C3" w:rsidR="00D30B60" w:rsidRDefault="00D30B60" w:rsidP="00D30B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1B304C4" w14:textId="3BCA8E79" w:rsidR="00D30B60" w:rsidRDefault="00D30B60" w:rsidP="00D30B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4C8856E" w14:textId="77777777" w:rsidR="00D30B60" w:rsidRDefault="00D30B60" w:rsidP="00D30B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C873920" w14:textId="7AA74C60" w:rsidR="00D30B60" w:rsidRDefault="00D30B60" w:rsidP="00D30B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29F136" w14:textId="77777777" w:rsidR="00D30B60" w:rsidRPr="00D30B60" w:rsidRDefault="00D30B60" w:rsidP="00D30B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4C2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3" type="#_x0000_t202" style="position:absolute;margin-left:0;margin-top:11.2pt;width:540pt;height:3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" fillcolor="#f2f2f2 [3052]" strokeweight=".5pt">
                <v:textbox>
                  <w:txbxContent>
                    <w:p w14:paraId="049B601F" w14:textId="25B7A19B" w:rsidR="00D30B60" w:rsidRDefault="001E3EDD" w:rsidP="00D30B6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If less than </w:t>
                      </w:r>
                      <w:r w:rsidR="009E7ECE">
                        <w:rPr>
                          <w:b/>
                          <w:bCs/>
                        </w:rPr>
                        <w:t>four</w:t>
                      </w:r>
                      <w:r>
                        <w:rPr>
                          <w:b/>
                          <w:bCs/>
                        </w:rPr>
                        <w:t xml:space="preserve"> quotes were </w:t>
                      </w:r>
                      <w:r w:rsidR="001E6C12">
                        <w:rPr>
                          <w:b/>
                          <w:bCs/>
                        </w:rPr>
                        <w:t>sought or obtained, explain how it was determined that the price quoted by the awarded supplier is fair and reasonable.</w:t>
                      </w:r>
                    </w:p>
                    <w:p w14:paraId="390E7F74" w14:textId="7C3C55C3" w:rsidR="00D30B60" w:rsidRDefault="00D30B60" w:rsidP="00D30B60">
                      <w:pPr>
                        <w:rPr>
                          <w:b/>
                          <w:bCs/>
                        </w:rPr>
                      </w:pPr>
                    </w:p>
                    <w:p w14:paraId="31B304C4" w14:textId="3BCA8E79" w:rsidR="00D30B60" w:rsidRDefault="00D30B60" w:rsidP="00D30B60">
                      <w:pPr>
                        <w:rPr>
                          <w:b/>
                          <w:bCs/>
                        </w:rPr>
                      </w:pPr>
                    </w:p>
                    <w:p w14:paraId="64C8856E" w14:textId="77777777" w:rsidR="00D30B60" w:rsidRDefault="00D30B60" w:rsidP="00D30B60">
                      <w:pPr>
                        <w:rPr>
                          <w:b/>
                          <w:bCs/>
                        </w:rPr>
                      </w:pPr>
                    </w:p>
                    <w:p w14:paraId="4C873920" w14:textId="7AA74C60" w:rsidR="00D30B60" w:rsidRDefault="00D30B60" w:rsidP="00D30B60">
                      <w:pPr>
                        <w:rPr>
                          <w:b/>
                          <w:bCs/>
                        </w:rPr>
                      </w:pPr>
                    </w:p>
                    <w:p w14:paraId="7F29F136" w14:textId="77777777" w:rsidR="00D30B60" w:rsidRPr="00D30B60" w:rsidRDefault="00D30B60" w:rsidP="00D30B6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635407" w14:textId="420D6BB3" w:rsidR="00D30B60" w:rsidRDefault="00D30B6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919A5D" wp14:editId="0FCD5AF4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6848475" cy="10858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B3C61E" w14:textId="77777777" w:rsidR="00D30B60" w:rsidRDefault="00D30B60" w:rsidP="00D30B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19A5D" id="Text Box 10" o:spid="_x0000_s1034" type="#_x0000_t202" style="position:absolute;margin-left:0;margin-top:23.25pt;width:539.25pt;height:85.5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" fillcolor="white [3201]" strokeweight=".5pt">
                <v:textbox>
                  <w:txbxContent>
                    <w:p w14:paraId="7BB3C61E" w14:textId="77777777" w:rsidR="00D30B60" w:rsidRDefault="00D30B60" w:rsidP="00D30B60"/>
                  </w:txbxContent>
                </v:textbox>
                <w10:wrap anchorx="margin"/>
              </v:shape>
            </w:pict>
          </mc:Fallback>
        </mc:AlternateContent>
      </w:r>
    </w:p>
    <w:p w14:paraId="116F3522" w14:textId="725607A8" w:rsidR="00C00109" w:rsidRPr="00C00109" w:rsidRDefault="00C00109" w:rsidP="00C00109"/>
    <w:p w14:paraId="69709B9C" w14:textId="200E98F3" w:rsidR="00C00109" w:rsidRPr="00C00109" w:rsidRDefault="00C00109" w:rsidP="00C00109"/>
    <w:p w14:paraId="6B0E5D9E" w14:textId="212A7135" w:rsidR="00C00109" w:rsidRPr="00C00109" w:rsidRDefault="00C00109" w:rsidP="00C00109"/>
    <w:p w14:paraId="7445CD00" w14:textId="34D67588" w:rsidR="00C00109" w:rsidRPr="00C00109" w:rsidRDefault="00C00109" w:rsidP="00C00109"/>
    <w:p w14:paraId="47921FAC" w14:textId="3DE3F491" w:rsidR="003A5EEA" w:rsidRDefault="003A5EEA" w:rsidP="003A5EEA">
      <w:pPr>
        <w:shd w:val="clear" w:color="auto" w:fill="7F7F7F" w:themeFill="text1" w:themeFillTint="80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7195"/>
      </w:tblGrid>
      <w:tr w:rsidR="003A5EEA" w14:paraId="3D0CED8A" w14:textId="77777777" w:rsidTr="001E6C12">
        <w:tc>
          <w:tcPr>
            <w:tcW w:w="3595" w:type="dxa"/>
            <w:shd w:val="clear" w:color="auto" w:fill="F2F2F2" w:themeFill="background1" w:themeFillShade="F2"/>
          </w:tcPr>
          <w:p w14:paraId="70E8EC45" w14:textId="77777777" w:rsidR="003A5EEA" w:rsidRDefault="003A5EEA" w:rsidP="003A5EEA">
            <w:pPr>
              <w:jc w:val="right"/>
            </w:pPr>
            <w:r>
              <w:t>Reviewed and approved by Agency Head Procurement Agent:</w:t>
            </w:r>
          </w:p>
          <w:p w14:paraId="6693EC46" w14:textId="4A4269FD" w:rsidR="003A5EEA" w:rsidRDefault="003A5EEA" w:rsidP="003A5EEA">
            <w:pPr>
              <w:jc w:val="right"/>
            </w:pPr>
          </w:p>
        </w:tc>
        <w:tc>
          <w:tcPr>
            <w:tcW w:w="7195" w:type="dxa"/>
          </w:tcPr>
          <w:p w14:paraId="53DC148B" w14:textId="77777777" w:rsidR="003A5EEA" w:rsidRDefault="003A5EEA" w:rsidP="00C00109"/>
        </w:tc>
      </w:tr>
    </w:tbl>
    <w:p w14:paraId="0FF34842" w14:textId="08F77B72" w:rsidR="00C00109" w:rsidRDefault="003A5EEA" w:rsidP="00C00109">
      <w:pPr>
        <w:rPr>
          <w:i/>
          <w:iCs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3A5EEA">
        <w:rPr>
          <w:i/>
          <w:iCs/>
          <w:sz w:val="16"/>
          <w:szCs w:val="16"/>
        </w:rPr>
        <w:t>Head Procurement Agent Signature</w:t>
      </w:r>
    </w:p>
    <w:p w14:paraId="194782FC" w14:textId="7917B06D" w:rsidR="00740FC6" w:rsidRPr="00740FC6" w:rsidRDefault="00740FC6" w:rsidP="00C00109">
      <w:pPr>
        <w:rPr>
          <w:sz w:val="16"/>
          <w:szCs w:val="16"/>
        </w:rPr>
      </w:pPr>
      <w:r>
        <w:rPr>
          <w:sz w:val="16"/>
          <w:szCs w:val="16"/>
        </w:rPr>
        <w:t>*Attach supporting documents or additional justification as needed.</w:t>
      </w:r>
    </w:p>
    <w:sectPr w:rsidR="00740FC6" w:rsidRPr="00740FC6" w:rsidSect="00C00109">
      <w:headerReference w:type="default" r:id="rId6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9CF58" w14:textId="77777777" w:rsidR="007547BD" w:rsidRDefault="007547BD" w:rsidP="00CB30FE">
      <w:pPr>
        <w:spacing w:after="0" w:line="240" w:lineRule="auto"/>
      </w:pPr>
      <w:r>
        <w:separator/>
      </w:r>
    </w:p>
  </w:endnote>
  <w:endnote w:type="continuationSeparator" w:id="0">
    <w:p w14:paraId="28CF32F7" w14:textId="77777777" w:rsidR="007547BD" w:rsidRDefault="007547BD" w:rsidP="00CB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EB28A" w14:textId="77777777" w:rsidR="007547BD" w:rsidRDefault="007547BD" w:rsidP="00CB30FE">
      <w:pPr>
        <w:spacing w:after="0" w:line="240" w:lineRule="auto"/>
      </w:pPr>
      <w:r>
        <w:separator/>
      </w:r>
    </w:p>
  </w:footnote>
  <w:footnote w:type="continuationSeparator" w:id="0">
    <w:p w14:paraId="7A84B82E" w14:textId="77777777" w:rsidR="007547BD" w:rsidRDefault="007547BD" w:rsidP="00CB3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1A58" w14:textId="52B1FB96" w:rsidR="00CB30FE" w:rsidRPr="00CB30FE" w:rsidRDefault="00CB30FE">
    <w:pPr>
      <w:pStyle w:val="Header"/>
      <w:rPr>
        <w:b/>
        <w:bCs/>
        <w:sz w:val="28"/>
        <w:szCs w:val="28"/>
      </w:rPr>
    </w:pPr>
    <w:r w:rsidRPr="00CB30FE">
      <w:rPr>
        <w:b/>
        <w:bCs/>
        <w:sz w:val="28"/>
        <w:szCs w:val="28"/>
      </w:rPr>
      <w:t>RECORD of SPECIAL PROCUREMENT</w:t>
    </w:r>
  </w:p>
  <w:p w14:paraId="110D9CE3" w14:textId="2C693A6B" w:rsidR="00CB30FE" w:rsidRPr="00C00109" w:rsidRDefault="00CB30FE">
    <w:pPr>
      <w:pStyle w:val="Header"/>
      <w:rPr>
        <w:sz w:val="28"/>
        <w:szCs w:val="28"/>
      </w:rPr>
    </w:pPr>
    <w:r w:rsidRPr="00CB30FE">
      <w:rPr>
        <w:b/>
        <w:bCs/>
        <w:sz w:val="28"/>
        <w:szCs w:val="28"/>
      </w:rPr>
      <w:t xml:space="preserve"> </w:t>
    </w:r>
    <w:r w:rsidRPr="00C00109">
      <w:rPr>
        <w:sz w:val="28"/>
        <w:szCs w:val="28"/>
      </w:rPr>
      <w:t>$5,000 or Less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FE"/>
    <w:rsid w:val="00081D82"/>
    <w:rsid w:val="001421CD"/>
    <w:rsid w:val="001E3EDD"/>
    <w:rsid w:val="001E6C12"/>
    <w:rsid w:val="003A5EEA"/>
    <w:rsid w:val="003E135F"/>
    <w:rsid w:val="0072201A"/>
    <w:rsid w:val="00740FC6"/>
    <w:rsid w:val="007547BD"/>
    <w:rsid w:val="00953973"/>
    <w:rsid w:val="009E7ECE"/>
    <w:rsid w:val="00BB2AA9"/>
    <w:rsid w:val="00BB2E58"/>
    <w:rsid w:val="00C00109"/>
    <w:rsid w:val="00C151BA"/>
    <w:rsid w:val="00C527D7"/>
    <w:rsid w:val="00CB30FE"/>
    <w:rsid w:val="00D05671"/>
    <w:rsid w:val="00D3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6CF4"/>
  <w15:chartTrackingRefBased/>
  <w15:docId w15:val="{F153A4A7-1B33-4946-B42D-2FB53162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0FE"/>
  </w:style>
  <w:style w:type="paragraph" w:styleId="Footer">
    <w:name w:val="footer"/>
    <w:basedOn w:val="Normal"/>
    <w:link w:val="FooterChar"/>
    <w:uiPriority w:val="99"/>
    <w:unhideWhenUsed/>
    <w:rsid w:val="00CB3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0FE"/>
  </w:style>
  <w:style w:type="table" w:styleId="TableGrid">
    <w:name w:val="Table Grid"/>
    <w:basedOn w:val="TableNormal"/>
    <w:uiPriority w:val="39"/>
    <w:rsid w:val="00CB3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Todd</dc:creator>
  <cp:keywords/>
  <dc:description/>
  <cp:lastModifiedBy>Werner, Jeania</cp:lastModifiedBy>
  <cp:revision>2</cp:revision>
  <cp:lastPrinted>2021-05-27T12:05:00Z</cp:lastPrinted>
  <dcterms:created xsi:type="dcterms:W3CDTF">2021-06-02T19:04:00Z</dcterms:created>
  <dcterms:modified xsi:type="dcterms:W3CDTF">2021-06-02T19:04:00Z</dcterms:modified>
</cp:coreProperties>
</file>