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B19B" w14:textId="77777777" w:rsidR="00535E73" w:rsidRPr="00CB2326" w:rsidRDefault="00535E73" w:rsidP="00465F4E">
      <w:pPr>
        <w:pStyle w:val="SoiBody5"/>
      </w:pPr>
    </w:p>
    <w:sdt>
      <w:sdtPr>
        <w:rPr>
          <w:rFonts w:cs="Arial"/>
          <w:b w:val="0"/>
          <w:bCs/>
          <w:sz w:val="20"/>
          <w:szCs w:val="26"/>
        </w:rPr>
        <w:tag w:val="contract_objSTIND0001TITLE_PROF_SERVICES1902-01-01UID0"/>
        <w:id w:val="1664512577"/>
      </w:sdtPr>
      <w:sdtEndPr/>
      <w:sdtContent>
        <w:p w14:paraId="6C7A2D38" w14:textId="77777777" w:rsidR="00A17AD9" w:rsidRDefault="00A17AD9">
          <w:pPr>
            <w:pStyle w:val="PSUnnumHeading"/>
          </w:pPr>
          <w:r>
            <w:t>PROFESSIONAL SERVICES CONTRACT</w:t>
          </w:r>
        </w:p>
        <w:p w14:paraId="2625BA1A" w14:textId="77777777" w:rsidR="00A17AD9" w:rsidRDefault="00A17AD9">
          <w:pPr>
            <w:pStyle w:val="PSUnnumHeading"/>
          </w:pPr>
          <w:r>
            <w:t>Contract #</w:t>
          </w:r>
          <w:sdt>
            <w:sdtPr>
              <w:tag w:val="%%CONTRACT_ID%%"/>
              <w:id w:val="236371878"/>
            </w:sdtPr>
            <w:sdtEndPr/>
            <w:sdtContent>
              <w:r>
                <w:t>%%CONTRACT_ID%%</w:t>
              </w:r>
            </w:sdtContent>
          </w:sdt>
        </w:p>
        <w:p w14:paraId="10613B8F" w14:textId="77777777" w:rsidR="00A17AD9" w:rsidRDefault="00A17AD9">
          <w:pPr>
            <w:pStyle w:val="PSBody2"/>
          </w:pPr>
          <w:r>
            <w:t xml:space="preserve">This Contract ("Contract"), entered into by and between </w:t>
          </w:r>
          <w:sdt>
            <w:sdtPr>
              <w:tag w:val="%%AGENCY_NAME%%"/>
              <w:id w:val="-1455562344"/>
            </w:sdtPr>
            <w:sdtEndPr/>
            <w:sdtContent>
              <w:r>
                <w:t>%%AGENCY_NAME%%</w:t>
              </w:r>
            </w:sdtContent>
          </w:sdt>
          <w:r>
            <w:t xml:space="preserve"> (the "State") and </w:t>
          </w:r>
          <w:sdt>
            <w:sdtPr>
              <w:tag w:val="%%VENDOR_NAME%%"/>
              <w:id w:val="-288435822"/>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EndPr/>
      <w:sdtContent>
        <w:p w14:paraId="7D3694B1" w14:textId="77777777" w:rsidR="00A17AD9" w:rsidRDefault="00A17AD9" w:rsidP="005E13DE">
          <w:pPr>
            <w:pStyle w:val="PSBody2"/>
          </w:pPr>
        </w:p>
        <w:sdt>
          <w:sdtPr>
            <w:tag w:val="contract_objSTIND0001PROF_SERVICES1910-01-01UID0"/>
            <w:id w:val="875349729"/>
          </w:sdtPr>
          <w:sdtEndPr/>
          <w:sdtContent>
            <w:p w14:paraId="31F34FE6" w14:textId="77777777" w:rsidR="00A17AD9" w:rsidRDefault="00A17AD9" w:rsidP="001465D5">
              <w:pPr>
                <w:pStyle w:val="PSBody2"/>
              </w:pPr>
            </w:p>
            <w:p w14:paraId="5E4CFF4C" w14:textId="77777777" w:rsidR="00A17AD9" w:rsidRPr="00C8298F" w:rsidRDefault="00A17AD9" w:rsidP="001465D5">
              <w:pPr>
                <w:pStyle w:val="PSBody2"/>
                <w:rPr>
                  <w:b/>
                  <w:bCs w:val="0"/>
                </w:rPr>
              </w:pPr>
              <w:r w:rsidRPr="00C8298F">
                <w:rPr>
                  <w:b/>
                </w:rPr>
                <w:t xml:space="preserve">1.  Duties of Contractor.  </w:t>
              </w:r>
            </w:p>
            <w:p w14:paraId="4AEAF128" w14:textId="77777777" w:rsidR="00A17AD9" w:rsidRDefault="00A17AD9" w:rsidP="001465D5">
              <w:pPr>
                <w:pStyle w:val="PSBody2"/>
              </w:pPr>
            </w:p>
            <w:p w14:paraId="3232709C" w14:textId="77777777" w:rsidR="00A17AD9" w:rsidRDefault="00A17AD9"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5416EBC9" w14:textId="77777777" w:rsidR="00A17AD9" w:rsidRDefault="00A17AD9" w:rsidP="001465D5">
              <w:pPr>
                <w:pStyle w:val="PSBody2"/>
              </w:pPr>
            </w:p>
            <w:p w14:paraId="0E605311" w14:textId="77777777" w:rsidR="00A17AD9" w:rsidRPr="000E3501" w:rsidRDefault="00A17AD9"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205F6CDF" w14:textId="77777777" w:rsidR="00A17AD9" w:rsidRPr="00F44F01" w:rsidRDefault="00A17AD9" w:rsidP="001465D5">
              <w:pPr>
                <w:pStyle w:val="PSBody2"/>
                <w:rPr>
                  <w:rFonts w:eastAsia="Times New Roman"/>
                  <w:szCs w:val="20"/>
                </w:rPr>
              </w:pPr>
              <w:r w:rsidRPr="00F44F01">
                <w:rPr>
                  <w:rFonts w:eastAsia="Times New Roman"/>
                  <w:szCs w:val="20"/>
                </w:rPr>
                <w:t xml:space="preserve"> </w:t>
              </w:r>
            </w:p>
            <w:p w14:paraId="07E07B9C" w14:textId="77777777" w:rsidR="00A17AD9" w:rsidRDefault="00A17AD9"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49F2C5EB" w14:textId="77777777" w:rsidR="00A17AD9" w:rsidRDefault="00A17AD9" w:rsidP="001465D5">
              <w:pPr>
                <w:pStyle w:val="ListParagraph"/>
                <w:rPr>
                  <w:rFonts w:eastAsia="Times New Roman"/>
                  <w:szCs w:val="20"/>
                </w:rPr>
              </w:pPr>
            </w:p>
            <w:p w14:paraId="019FB5B2" w14:textId="77777777" w:rsidR="00A17AD9" w:rsidRPr="00457BA5" w:rsidRDefault="00A17AD9"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EndPr/>
                <w:sdtContent>
                  <w:r>
                    <w:rPr>
                      <w:rFonts w:eastAsia="Times New Roman"/>
                      <w:szCs w:val="20"/>
                    </w:rPr>
                    <w:t>%%CONTRACT_START_DATE%%</w:t>
                  </w:r>
                </w:sdtContent>
              </w:sdt>
              <w:r>
                <w:t xml:space="preserve"> (the "Effective Date") and shall remain in effect through </w:t>
              </w:r>
              <w:sdt>
                <w:sdtPr>
                  <w:tag w:val="%%CONTRACT_END_DATE%%"/>
                  <w:id w:val="532235928"/>
                </w:sdtPr>
                <w:sdtEndPr/>
                <w:sdtContent>
                  <w:r>
                    <w:rPr>
                      <w:rFonts w:eastAsia="Times New Roman"/>
                      <w:szCs w:val="20"/>
                    </w:rPr>
                    <w:t>%%CONTRACT_END_DATE%%</w:t>
                  </w:r>
                </w:sdtContent>
              </w:sdt>
              <w:r>
                <w:t xml:space="preserve"> (collectively, the "Term").</w:t>
              </w:r>
            </w:p>
            <w:p w14:paraId="670A21AA" w14:textId="77777777" w:rsidR="00A17AD9" w:rsidRPr="00F44F01" w:rsidRDefault="00A17AD9" w:rsidP="001465D5">
              <w:pPr>
                <w:pStyle w:val="PSBody2"/>
                <w:rPr>
                  <w:rFonts w:eastAsia="Times New Roman"/>
                  <w:b/>
                  <w:smallCaps/>
                  <w:color w:val="000000"/>
                  <w:szCs w:val="20"/>
                </w:rPr>
              </w:pPr>
            </w:p>
            <w:p w14:paraId="0ABA52D9" w14:textId="77777777" w:rsidR="00A17AD9" w:rsidRPr="00F44F01" w:rsidRDefault="00A17AD9"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290916D7" w14:textId="77777777" w:rsidR="00A17AD9" w:rsidRPr="00F44F01" w:rsidRDefault="00A17AD9" w:rsidP="001465D5">
              <w:pPr>
                <w:pStyle w:val="PSBody2"/>
                <w:rPr>
                  <w:rFonts w:eastAsia="Times New Roman"/>
                  <w:szCs w:val="20"/>
                </w:rPr>
              </w:pPr>
            </w:p>
            <w:p w14:paraId="5CBDFEEF" w14:textId="77777777" w:rsidR="00A17AD9" w:rsidRPr="00F44F01" w:rsidRDefault="00A17AD9"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7FEA05F0" w14:textId="77777777" w:rsidR="00A17AD9" w:rsidRPr="00F44F01" w:rsidRDefault="00A17AD9"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w:t>
              </w:r>
              <w:r w:rsidRPr="00F44F01">
                <w:rPr>
                  <w:rFonts w:eastAsia="Times New Roman"/>
                  <w:szCs w:val="20"/>
                </w:rPr>
                <w:t>e than one party.</w:t>
              </w:r>
            </w:p>
            <w:p w14:paraId="4FF2D6B3" w14:textId="77777777" w:rsidR="00A17AD9" w:rsidRPr="00F44F01" w:rsidRDefault="00A17AD9" w:rsidP="001465D5">
              <w:pPr>
                <w:pStyle w:val="PSBody2"/>
                <w:rPr>
                  <w:rFonts w:eastAsia="Times New Roman"/>
                  <w:szCs w:val="20"/>
                </w:rPr>
              </w:pPr>
            </w:p>
            <w:p w14:paraId="32237D73" w14:textId="77777777" w:rsidR="00A17AD9" w:rsidRPr="00F44F01" w:rsidRDefault="00A17AD9"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16907840" w14:textId="77777777" w:rsidR="00A17AD9" w:rsidRPr="00F44F01" w:rsidRDefault="00A17AD9" w:rsidP="001465D5">
              <w:pPr>
                <w:pStyle w:val="PSBody2"/>
                <w:rPr>
                  <w:rFonts w:eastAsia="Times New Roman"/>
                  <w:szCs w:val="20"/>
                </w:rPr>
              </w:pPr>
            </w:p>
            <w:p w14:paraId="3F61F010" w14:textId="77777777" w:rsidR="00A17AD9" w:rsidRPr="00F44F01" w:rsidRDefault="00A17AD9"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2B437439" w14:textId="77777777" w:rsidR="00A17AD9" w:rsidRPr="00F44F01" w:rsidRDefault="00A17AD9" w:rsidP="001465D5">
              <w:pPr>
                <w:pStyle w:val="PSBody2"/>
                <w:rPr>
                  <w:rFonts w:eastAsia="Times New Roman"/>
                  <w:szCs w:val="20"/>
                </w:rPr>
              </w:pPr>
            </w:p>
            <w:p w14:paraId="55CE8373" w14:textId="77777777" w:rsidR="00A17AD9" w:rsidRPr="00F44F01" w:rsidRDefault="00A17AD9"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6E95BD53" w14:textId="77777777" w:rsidR="00A17AD9" w:rsidRPr="00F44F01" w:rsidRDefault="00A17AD9" w:rsidP="001465D5">
              <w:pPr>
                <w:pStyle w:val="PSBody2"/>
                <w:rPr>
                  <w:rFonts w:eastAsia="Times New Roman"/>
                  <w:szCs w:val="20"/>
                </w:rPr>
              </w:pPr>
            </w:p>
            <w:p w14:paraId="018CFE3C" w14:textId="77777777" w:rsidR="00A17AD9" w:rsidRPr="00F44F01" w:rsidRDefault="00A17AD9"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901F8A0" w14:textId="77777777" w:rsidR="00A17AD9" w:rsidRPr="00F44F01" w:rsidRDefault="00A17AD9" w:rsidP="001465D5">
              <w:pPr>
                <w:pStyle w:val="PSBody2"/>
                <w:rPr>
                  <w:rFonts w:eastAsia="Times New Roman"/>
                  <w:szCs w:val="20"/>
                </w:rPr>
              </w:pPr>
            </w:p>
            <w:p w14:paraId="7BABC7C6" w14:textId="77777777" w:rsidR="00A17AD9" w:rsidRPr="00F44F01" w:rsidRDefault="00A17AD9"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081BDE5F" w14:textId="77777777" w:rsidR="00A17AD9" w:rsidRPr="00F44F01" w:rsidRDefault="00A17AD9" w:rsidP="001465D5">
              <w:pPr>
                <w:pStyle w:val="PSBody2"/>
                <w:rPr>
                  <w:rFonts w:eastAsia="Times New Roman"/>
                  <w:szCs w:val="20"/>
                </w:rPr>
              </w:pPr>
            </w:p>
            <w:p w14:paraId="302E9FE1" w14:textId="77777777" w:rsidR="00A17AD9" w:rsidRPr="00F44F01" w:rsidRDefault="00A17AD9"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7B84B84" w14:textId="77777777" w:rsidR="00A17AD9" w:rsidRPr="00F44F01" w:rsidRDefault="00A17AD9" w:rsidP="001465D5">
              <w:pPr>
                <w:pStyle w:val="PSBody2"/>
                <w:rPr>
                  <w:rFonts w:eastAsia="Times New Roman"/>
                  <w:szCs w:val="20"/>
                </w:rPr>
              </w:pPr>
            </w:p>
            <w:p w14:paraId="4435B316" w14:textId="77777777" w:rsidR="00A17AD9" w:rsidRPr="00F44F01" w:rsidRDefault="00A17AD9" w:rsidP="001465D5">
              <w:pPr>
                <w:pStyle w:val="PSBody2"/>
                <w:rPr>
                  <w:rFonts w:eastAsia="Times New Roman"/>
                  <w:b/>
                  <w:szCs w:val="20"/>
                </w:rPr>
              </w:pPr>
              <w:r w:rsidRPr="00F44F01">
                <w:rPr>
                  <w:rFonts w:eastAsia="Times New Roman"/>
                  <w:b/>
                  <w:szCs w:val="20"/>
                </w:rPr>
                <w:t xml:space="preserve">10.  Compliance with Laws. </w:t>
              </w:r>
            </w:p>
            <w:p w14:paraId="5B242C4E" w14:textId="77777777" w:rsidR="00A17AD9" w:rsidRPr="00F44F01" w:rsidRDefault="00A17AD9"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15C499F5" w14:textId="77777777" w:rsidR="00A17AD9" w:rsidRPr="00F44F01" w:rsidRDefault="00A17AD9" w:rsidP="001465D5">
              <w:pPr>
                <w:pStyle w:val="PSBody2"/>
                <w:rPr>
                  <w:rFonts w:eastAsia="Times New Roman"/>
                  <w:szCs w:val="20"/>
                </w:rPr>
              </w:pPr>
            </w:p>
            <w:p w14:paraId="32531BE1" w14:textId="77777777" w:rsidR="00A17AD9" w:rsidRPr="00F44F01" w:rsidRDefault="00A17AD9"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If the Contractor is not familiar with these ethical requirements, the</w:t>
              </w:r>
              <w:r w:rsidRPr="00F44F01">
                <w:rPr>
                  <w:rFonts w:eastAsia="Times New Roman"/>
                  <w:szCs w:val="20"/>
                </w:rPr>
                <w:t xml:space="preserve"> Contractor should refer any questions to the Indiana State Ethics Commission, or visit the Inspector General's website at </w:t>
              </w:r>
              <w:hyperlink r:id="rId9"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39615257" w14:textId="77777777" w:rsidR="00A17AD9" w:rsidRPr="00F44F01" w:rsidRDefault="00A17AD9" w:rsidP="001465D5">
              <w:pPr>
                <w:pStyle w:val="PSBody2"/>
                <w:rPr>
                  <w:rFonts w:eastAsia="Times New Roman"/>
                  <w:szCs w:val="20"/>
                </w:rPr>
              </w:pPr>
            </w:p>
            <w:p w14:paraId="65A0B802" w14:textId="77777777" w:rsidR="00A17AD9" w:rsidRPr="00F44F01" w:rsidRDefault="00A17AD9" w:rsidP="001465D5">
              <w:pPr>
                <w:pStyle w:val="PSBody2"/>
                <w:rPr>
                  <w:rFonts w:eastAsia="Times New Roman"/>
                  <w:szCs w:val="20"/>
                </w:rPr>
              </w:pPr>
              <w:r w:rsidRPr="00F44F01">
                <w:rPr>
                  <w:rFonts w:eastAsia="Times New Roman"/>
                  <w:szCs w:val="20"/>
                </w:rPr>
                <w:t>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w:t>
              </w:r>
              <w:r w:rsidRPr="00F44F01">
                <w:rPr>
                  <w:rFonts w:eastAsia="Times New Roman"/>
                  <w:szCs w:val="20"/>
                </w:rPr>
                <w:t xml:space="preserve">n its payments and has submitted proof of such payment to the State.  </w:t>
              </w:r>
            </w:p>
            <w:p w14:paraId="61C00DD9" w14:textId="77777777" w:rsidR="00A17AD9" w:rsidRPr="00F44F01" w:rsidRDefault="00A17AD9" w:rsidP="001465D5">
              <w:pPr>
                <w:pStyle w:val="PSBody2"/>
                <w:rPr>
                  <w:rFonts w:eastAsia="Times New Roman"/>
                  <w:szCs w:val="20"/>
                </w:rPr>
              </w:pPr>
            </w:p>
            <w:p w14:paraId="1FE037F8" w14:textId="77777777" w:rsidR="00A17AD9" w:rsidRPr="00F44F01" w:rsidRDefault="00A17AD9"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77CFDB6A" w14:textId="77777777" w:rsidR="00A17AD9" w:rsidRPr="00F44F01" w:rsidRDefault="00A17AD9" w:rsidP="001465D5">
              <w:pPr>
                <w:pStyle w:val="PSBody2"/>
                <w:rPr>
                  <w:rFonts w:eastAsia="Times New Roman"/>
                  <w:szCs w:val="20"/>
                </w:rPr>
              </w:pPr>
            </w:p>
            <w:p w14:paraId="7C2165CB" w14:textId="77777777" w:rsidR="00A17AD9" w:rsidRPr="00B855FB" w:rsidRDefault="00A17AD9"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284B195B" w14:textId="77777777" w:rsidR="00A17AD9" w:rsidRPr="00F44F01" w:rsidRDefault="00A17AD9" w:rsidP="001465D5">
              <w:pPr>
                <w:pStyle w:val="PSBody2"/>
                <w:rPr>
                  <w:rFonts w:eastAsia="Times New Roman"/>
                  <w:szCs w:val="20"/>
                </w:rPr>
              </w:pPr>
            </w:p>
            <w:p w14:paraId="64186E3B" w14:textId="77777777" w:rsidR="00A17AD9" w:rsidRPr="00F44F01" w:rsidRDefault="00A17AD9"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1849B3CA" w14:textId="77777777" w:rsidR="00A17AD9" w:rsidRPr="00F44F01" w:rsidRDefault="00A17AD9" w:rsidP="001465D5">
              <w:pPr>
                <w:pStyle w:val="PSBody2"/>
                <w:rPr>
                  <w:rFonts w:eastAsia="Times New Roman"/>
                  <w:szCs w:val="20"/>
                </w:rPr>
              </w:pPr>
            </w:p>
            <w:p w14:paraId="5E830481" w14:textId="77777777" w:rsidR="00A17AD9" w:rsidRPr="00F44F01" w:rsidRDefault="00A17AD9"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6350A493" w14:textId="77777777" w:rsidR="00A17AD9" w:rsidRPr="00F44F01" w:rsidRDefault="00A17AD9" w:rsidP="001465D5">
              <w:pPr>
                <w:pStyle w:val="PSBody2"/>
                <w:rPr>
                  <w:rFonts w:eastAsia="Times New Roman"/>
                  <w:szCs w:val="20"/>
                </w:rPr>
              </w:pPr>
            </w:p>
            <w:p w14:paraId="27C681D5" w14:textId="77777777" w:rsidR="00A17AD9" w:rsidRPr="00F44F01" w:rsidRDefault="00A17AD9"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056F8779" w14:textId="77777777" w:rsidR="00A17AD9" w:rsidRPr="00F44F01" w:rsidRDefault="00A17AD9" w:rsidP="001465D5">
              <w:pPr>
                <w:numPr>
                  <w:ilvl w:val="0"/>
                  <w:numId w:val="48"/>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22ACDE30" w14:textId="77777777" w:rsidR="00A17AD9" w:rsidRPr="00F44F01" w:rsidRDefault="00A17AD9"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r>
              <w:r w:rsidRPr="00F44F01">
                <w:rPr>
                  <w:rFonts w:eastAsia="Times New Roman"/>
                  <w:szCs w:val="20"/>
                </w:rPr>
                <w:t xml:space="preserve">the Contractor, except for de minimis and nonsystematic violations, has not violated the terms of: </w:t>
              </w:r>
            </w:p>
            <w:p w14:paraId="5CD497E0" w14:textId="77777777" w:rsidR="00A17AD9" w:rsidRPr="00F44F01" w:rsidRDefault="00A17AD9"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62D34E4E" w14:textId="77777777" w:rsidR="00A17AD9" w:rsidRPr="00F44F01" w:rsidRDefault="00A17AD9"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5F6FEFAF" w14:textId="77777777" w:rsidR="00A17AD9" w:rsidRPr="00F44F01" w:rsidRDefault="00A17AD9"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644AF53F" w14:textId="77777777" w:rsidR="00A17AD9" w:rsidRPr="00F44F01" w:rsidRDefault="00A17AD9"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2AAF6893" w14:textId="77777777" w:rsidR="00A17AD9" w:rsidRPr="00F44F01" w:rsidRDefault="00A17AD9"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264B9E74" w14:textId="77777777" w:rsidR="00A17AD9" w:rsidRPr="00F44F01" w:rsidRDefault="00A17AD9" w:rsidP="001465D5">
              <w:pPr>
                <w:numPr>
                  <w:ilvl w:val="0"/>
                  <w:numId w:val="48"/>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0A93D2" w14:textId="77777777" w:rsidR="00A17AD9" w:rsidRPr="00F44F01" w:rsidRDefault="00A17AD9"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D5A44D" w14:textId="77777777" w:rsidR="00A17AD9" w:rsidRDefault="00A17AD9"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3D0CDC9D" w14:textId="77777777" w:rsidR="00A17AD9" w:rsidRDefault="00A17AD9" w:rsidP="001465D5">
              <w:pPr>
                <w:pStyle w:val="PSBody2"/>
                <w:numPr>
                  <w:ilvl w:val="0"/>
                  <w:numId w:val="0"/>
                </w:numPr>
                <w:spacing w:after="80"/>
                <w:rPr>
                  <w:rFonts w:eastAsia="Times New Roman"/>
                  <w:szCs w:val="20"/>
                </w:rPr>
              </w:pPr>
            </w:p>
            <w:p w14:paraId="3178472E" w14:textId="77777777" w:rsidR="00A17AD9" w:rsidRPr="009311AF" w:rsidRDefault="00A17AD9"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6E4F88E0" w14:textId="77777777" w:rsidR="00A17AD9" w:rsidRPr="009311AF" w:rsidRDefault="00A17AD9" w:rsidP="001465D5">
              <w:pPr>
                <w:pStyle w:val="PSBody2"/>
                <w:ind w:firstLine="720"/>
                <w:rPr>
                  <w:szCs w:val="20"/>
                </w:rPr>
              </w:pPr>
              <w:r>
                <w:rPr>
                  <w:szCs w:val="20"/>
                </w:rPr>
                <w:t>(1) l</w:t>
              </w:r>
              <w:r w:rsidRPr="009311AF">
                <w:rPr>
                  <w:szCs w:val="20"/>
                </w:rPr>
                <w:t>isted in Section 889 of the 2019 National Defense Authorization Act;</w:t>
              </w:r>
            </w:p>
            <w:p w14:paraId="7C42D90E" w14:textId="77777777" w:rsidR="00A17AD9" w:rsidRPr="009311AF" w:rsidRDefault="00A17AD9" w:rsidP="001465D5">
              <w:pPr>
                <w:pStyle w:val="PSBody2"/>
                <w:ind w:firstLine="720"/>
                <w:rPr>
                  <w:szCs w:val="20"/>
                </w:rPr>
              </w:pPr>
              <w:r>
                <w:rPr>
                  <w:szCs w:val="20"/>
                </w:rPr>
                <w:t>(2) l</w:t>
              </w:r>
              <w:r w:rsidRPr="009311AF">
                <w:rPr>
                  <w:szCs w:val="20"/>
                </w:rPr>
                <w:t>isted in Section 1260H of the 2021 National Defense Authorization Act;</w:t>
              </w:r>
            </w:p>
            <w:p w14:paraId="2B8DECA4" w14:textId="77777777" w:rsidR="00A17AD9" w:rsidRPr="009311AF" w:rsidRDefault="00A17AD9"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7EBC2179" w14:textId="77777777" w:rsidR="00A17AD9" w:rsidRDefault="00A17AD9"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125D0D41" w14:textId="77777777" w:rsidR="00A17AD9" w:rsidRDefault="00A17AD9" w:rsidP="001465D5">
              <w:pPr>
                <w:pStyle w:val="PSBody2"/>
                <w:jc w:val="both"/>
                <w:rPr>
                  <w:szCs w:val="20"/>
                </w:rPr>
              </w:pPr>
            </w:p>
            <w:p w14:paraId="16D2387A" w14:textId="77777777" w:rsidR="00A17AD9" w:rsidRPr="00F05818" w:rsidRDefault="00A17AD9"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19CD6D33" w14:textId="77777777" w:rsidR="00A17AD9" w:rsidRPr="00F44F01" w:rsidRDefault="00A17AD9" w:rsidP="001465D5">
              <w:pPr>
                <w:pStyle w:val="PSBody2"/>
                <w:rPr>
                  <w:rFonts w:eastAsia="Times New Roman"/>
                  <w:szCs w:val="20"/>
                </w:rPr>
              </w:pPr>
            </w:p>
            <w:p w14:paraId="78E2FEF0" w14:textId="77777777" w:rsidR="00A17AD9" w:rsidRPr="00F44F01" w:rsidRDefault="00A17AD9"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375B2CFB" w14:textId="77777777" w:rsidR="00A17AD9" w:rsidRPr="00F44F01" w:rsidRDefault="00A17AD9" w:rsidP="001465D5">
              <w:pPr>
                <w:pStyle w:val="PSBody2"/>
                <w:rPr>
                  <w:rFonts w:eastAsia="Times New Roman"/>
                  <w:szCs w:val="20"/>
                </w:rPr>
              </w:pPr>
            </w:p>
            <w:p w14:paraId="3FD97353" w14:textId="77777777" w:rsidR="00A17AD9" w:rsidRPr="00F44F01" w:rsidRDefault="00A17AD9"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1429FE56" w14:textId="77777777" w:rsidR="00A17AD9" w:rsidRPr="00F44F01" w:rsidRDefault="00A17AD9" w:rsidP="001465D5">
              <w:pPr>
                <w:pStyle w:val="PSBody2"/>
                <w:rPr>
                  <w:rFonts w:eastAsia="Times New Roman"/>
                  <w:szCs w:val="20"/>
                </w:rPr>
              </w:pPr>
            </w:p>
            <w:p w14:paraId="2A0EF226" w14:textId="77777777" w:rsidR="00A17AD9" w:rsidRPr="00F44F01" w:rsidRDefault="00A17AD9"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w:t>
              </w:r>
              <w:r w:rsidRPr="00F44F01">
                <w:rPr>
                  <w:rFonts w:eastAsia="Times New Roman"/>
                  <w:szCs w:val="20"/>
                </w:rPr>
                <w:t>tractor, Contractor agrees to pay the cost of the notice of disclosure of a breach of the security of the system in addition to any other claims and expenses for which it is liable under the terms of this contract.</w:t>
              </w:r>
            </w:p>
            <w:p w14:paraId="1A6C6B88" w14:textId="77777777" w:rsidR="00A17AD9" w:rsidRPr="00F44F01" w:rsidRDefault="00A17AD9" w:rsidP="001465D5">
              <w:pPr>
                <w:pStyle w:val="PSBody2"/>
                <w:rPr>
                  <w:rFonts w:eastAsia="Times New Roman"/>
                  <w:szCs w:val="20"/>
                </w:rPr>
              </w:pPr>
            </w:p>
            <w:p w14:paraId="4C65FE12" w14:textId="77777777" w:rsidR="00A17AD9" w:rsidRPr="00F44F01" w:rsidRDefault="00A17AD9" w:rsidP="001465D5">
              <w:pPr>
                <w:pStyle w:val="PSBody2"/>
                <w:rPr>
                  <w:rFonts w:eastAsia="Times New Roman"/>
                  <w:b/>
                  <w:szCs w:val="20"/>
                </w:rPr>
              </w:pPr>
              <w:r w:rsidRPr="00F44F01">
                <w:rPr>
                  <w:rFonts w:eastAsia="Times New Roman"/>
                  <w:b/>
                  <w:szCs w:val="20"/>
                </w:rPr>
                <w:t xml:space="preserve">13.  Continuity of Services.   </w:t>
              </w:r>
            </w:p>
            <w:p w14:paraId="7FD0E52E" w14:textId="77777777" w:rsidR="00A17AD9" w:rsidRPr="00F44F01" w:rsidRDefault="00A17AD9"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0BF52474" w14:textId="77777777" w:rsidR="00A17AD9" w:rsidRPr="008D04B7" w:rsidRDefault="00A17AD9" w:rsidP="001465D5">
              <w:pPr>
                <w:pStyle w:val="ListParagraph"/>
                <w:numPr>
                  <w:ilvl w:val="0"/>
                  <w:numId w:val="50"/>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56842AAA" w14:textId="77777777" w:rsidR="00A17AD9" w:rsidRPr="008D04B7" w:rsidRDefault="00A17AD9" w:rsidP="001465D5">
              <w:pPr>
                <w:pStyle w:val="ListParagraph"/>
                <w:numPr>
                  <w:ilvl w:val="0"/>
                  <w:numId w:val="50"/>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2765A243" w14:textId="77777777" w:rsidR="00A17AD9" w:rsidRPr="00F44F01" w:rsidRDefault="00A17AD9" w:rsidP="001465D5">
              <w:pPr>
                <w:pStyle w:val="PSBody2"/>
                <w:rPr>
                  <w:rFonts w:eastAsia="Times New Roman"/>
                  <w:szCs w:val="20"/>
                </w:rPr>
              </w:pPr>
            </w:p>
            <w:p w14:paraId="010EAA67" w14:textId="77777777" w:rsidR="00A17AD9" w:rsidRPr="00F44F01" w:rsidRDefault="00A17AD9" w:rsidP="001465D5">
              <w:pPr>
                <w:pStyle w:val="PSBody2"/>
                <w:rPr>
                  <w:rFonts w:eastAsia="Times New Roman"/>
                  <w:szCs w:val="20"/>
                </w:rPr>
              </w:pPr>
              <w:r w:rsidRPr="00F44F01">
                <w:rPr>
                  <w:rFonts w:eastAsia="Times New Roman"/>
                  <w:szCs w:val="20"/>
                </w:rPr>
                <w:t>B.  The Contractor shall, upon the State's written notice:</w:t>
              </w:r>
            </w:p>
            <w:p w14:paraId="2AABDE87" w14:textId="77777777" w:rsidR="00A17AD9" w:rsidRPr="00F44F01" w:rsidRDefault="00A17AD9"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E84A1DC" w14:textId="77777777" w:rsidR="00A17AD9" w:rsidRPr="00F44F01" w:rsidRDefault="00A17AD9"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w:t>
              </w:r>
              <w:r w:rsidRPr="00F44F01">
                <w:rPr>
                  <w:rFonts w:eastAsia="Times New Roman" w:cs="Arial"/>
                  <w:sz w:val="20"/>
                  <w:szCs w:val="20"/>
                </w:rPr>
                <w:t>cy.</w:t>
              </w:r>
            </w:p>
            <w:p w14:paraId="61423878" w14:textId="77777777" w:rsidR="00A17AD9" w:rsidRPr="00F44F01" w:rsidRDefault="00A17AD9" w:rsidP="001465D5">
              <w:pPr>
                <w:pStyle w:val="PSBody2"/>
                <w:rPr>
                  <w:rFonts w:eastAsia="Times New Roman"/>
                  <w:szCs w:val="20"/>
                </w:rPr>
              </w:pPr>
            </w:p>
            <w:p w14:paraId="447D36FC" w14:textId="77777777" w:rsidR="00A17AD9" w:rsidRPr="00F44F01" w:rsidRDefault="00A17AD9"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w:t>
              </w:r>
              <w:r w:rsidRPr="00F44F01">
                <w:rPr>
                  <w:rFonts w:eastAsia="Times New Roman"/>
                  <w:szCs w:val="20"/>
                </w:rPr>
                <w:t>or.</w:t>
              </w:r>
            </w:p>
            <w:p w14:paraId="12B34C8C" w14:textId="77777777" w:rsidR="00A17AD9" w:rsidRPr="00F44F01" w:rsidRDefault="00A17AD9" w:rsidP="001465D5">
              <w:pPr>
                <w:pStyle w:val="PSBody2"/>
                <w:rPr>
                  <w:rFonts w:eastAsia="Times New Roman"/>
                  <w:szCs w:val="20"/>
                </w:rPr>
              </w:pPr>
            </w:p>
            <w:p w14:paraId="038C5906" w14:textId="77777777" w:rsidR="00A17AD9" w:rsidRPr="00F44F01" w:rsidRDefault="00A17AD9"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A3FFD91" w14:textId="77777777" w:rsidR="00A17AD9" w:rsidRPr="00F44F01" w:rsidRDefault="00A17AD9" w:rsidP="001465D5">
              <w:pPr>
                <w:pStyle w:val="PSBody2"/>
                <w:rPr>
                  <w:rFonts w:eastAsia="Times New Roman"/>
                  <w:b/>
                  <w:szCs w:val="20"/>
                </w:rPr>
              </w:pPr>
            </w:p>
            <w:p w14:paraId="43EF7AF8" w14:textId="77777777" w:rsidR="00A17AD9" w:rsidRPr="00F44F01" w:rsidRDefault="00A17AD9" w:rsidP="001465D5">
              <w:pPr>
                <w:pStyle w:val="PSBody2"/>
                <w:rPr>
                  <w:rFonts w:eastAsia="Times New Roman"/>
                  <w:b/>
                  <w:szCs w:val="20"/>
                </w:rPr>
              </w:pPr>
              <w:r w:rsidRPr="00F44F01">
                <w:rPr>
                  <w:rFonts w:eastAsia="Times New Roman"/>
                  <w:b/>
                  <w:szCs w:val="20"/>
                </w:rPr>
                <w:t xml:space="preserve">14.  Debarment and Suspension. </w:t>
              </w:r>
            </w:p>
            <w:p w14:paraId="554D4705" w14:textId="77777777" w:rsidR="00A17AD9" w:rsidRPr="00F44F01" w:rsidRDefault="00A17AD9"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w:t>
              </w:r>
              <w:r w:rsidRPr="00F44F01">
                <w:rPr>
                  <w:rFonts w:eastAsia="Times New Roman"/>
                  <w:szCs w:val="20"/>
                </w:rPr>
                <w:t xml:space="preserve"> supervisory responsibilities, or a person who has a critical influence on or substantive control over the operations of the Contractor.</w:t>
              </w:r>
            </w:p>
            <w:p w14:paraId="10AA7D3C" w14:textId="77777777" w:rsidR="00A17AD9" w:rsidRPr="00F44F01" w:rsidRDefault="00A17AD9" w:rsidP="001465D5">
              <w:pPr>
                <w:pStyle w:val="PSBody2"/>
                <w:rPr>
                  <w:rFonts w:eastAsia="Times New Roman"/>
                  <w:szCs w:val="20"/>
                </w:rPr>
              </w:pPr>
              <w:r w:rsidRPr="00F44F01">
                <w:rPr>
                  <w:rFonts w:eastAsia="Times New Roman"/>
                  <w:szCs w:val="20"/>
                </w:rPr>
                <w:t xml:space="preserve">  </w:t>
              </w:r>
            </w:p>
            <w:p w14:paraId="77932848" w14:textId="77777777" w:rsidR="00A17AD9" w:rsidRPr="00F44F01" w:rsidRDefault="00A17AD9"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w:t>
              </w:r>
              <w:r w:rsidRPr="00F44F01">
                <w:rPr>
                  <w:rFonts w:eastAsia="Times New Roman"/>
                  <w:szCs w:val="20"/>
                </w:rPr>
                <w:t>nship with the subcontractor for work to be performed under this Contract.</w:t>
              </w:r>
            </w:p>
            <w:p w14:paraId="637D48EA" w14:textId="77777777" w:rsidR="00A17AD9" w:rsidRPr="00F44F01" w:rsidRDefault="00A17AD9" w:rsidP="001465D5">
              <w:pPr>
                <w:pStyle w:val="PSBody2"/>
                <w:rPr>
                  <w:rFonts w:eastAsia="Times New Roman"/>
                  <w:szCs w:val="20"/>
                </w:rPr>
              </w:pPr>
            </w:p>
            <w:p w14:paraId="58633576" w14:textId="77777777" w:rsidR="00A17AD9" w:rsidRPr="00F44F01" w:rsidRDefault="00A17AD9"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7106E4C1" w14:textId="77777777" w:rsidR="00A17AD9" w:rsidRPr="00F44F01" w:rsidRDefault="00A17AD9" w:rsidP="001465D5">
              <w:pPr>
                <w:pStyle w:val="PSBody2"/>
                <w:rPr>
                  <w:rFonts w:eastAsia="Times New Roman"/>
                  <w:b/>
                  <w:szCs w:val="20"/>
                </w:rPr>
              </w:pPr>
            </w:p>
            <w:p w14:paraId="3082A7BE" w14:textId="77777777" w:rsidR="00A17AD9" w:rsidRPr="00F44F01" w:rsidRDefault="00A17AD9" w:rsidP="001465D5">
              <w:pPr>
                <w:pStyle w:val="PSBody2"/>
                <w:rPr>
                  <w:rFonts w:eastAsia="Times New Roman"/>
                  <w:b/>
                  <w:szCs w:val="20"/>
                </w:rPr>
              </w:pPr>
              <w:r w:rsidRPr="00F44F01">
                <w:rPr>
                  <w:rFonts w:eastAsia="Times New Roman"/>
                  <w:b/>
                  <w:szCs w:val="20"/>
                </w:rPr>
                <w:t>16.  Disputes.</w:t>
              </w:r>
            </w:p>
            <w:p w14:paraId="1F69DF98" w14:textId="77777777" w:rsidR="00A17AD9" w:rsidRDefault="00A17AD9" w:rsidP="001465D5">
              <w:pPr>
                <w:pStyle w:val="PSBody2"/>
                <w:rPr>
                  <w:rFonts w:eastAsia="Times New Roman"/>
                  <w:szCs w:val="20"/>
                </w:rPr>
              </w:pPr>
              <w:r>
                <w:rPr>
                  <w:rFonts w:eastAsia="Times New Roman"/>
                  <w:szCs w:val="20"/>
                </w:rPr>
                <w:t xml:space="preserve"> </w:t>
              </w:r>
            </w:p>
            <w:p w14:paraId="3BB38D35" w14:textId="77777777" w:rsidR="00A17AD9" w:rsidRPr="00F44F01" w:rsidRDefault="00A17AD9"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723CEC90" w14:textId="77777777" w:rsidR="00A17AD9" w:rsidRPr="00F44F01" w:rsidRDefault="00A17AD9" w:rsidP="001465D5">
              <w:pPr>
                <w:pStyle w:val="PSBody2"/>
              </w:pPr>
            </w:p>
            <w:p w14:paraId="264C4700" w14:textId="77777777" w:rsidR="00A17AD9" w:rsidRPr="002A746B" w:rsidRDefault="00A17AD9"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w:t>
              </w:r>
              <w:r w:rsidRPr="002A746B">
                <w:t>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574C9A0C" w14:textId="77777777" w:rsidR="00A17AD9" w:rsidRPr="00F44F01" w:rsidRDefault="00A17AD9" w:rsidP="001465D5">
              <w:pPr>
                <w:pStyle w:val="PSBody2"/>
              </w:pPr>
              <w:r>
                <w:t xml:space="preserve"> </w:t>
              </w:r>
            </w:p>
            <w:p w14:paraId="30BEB067" w14:textId="77777777" w:rsidR="00A17AD9" w:rsidRPr="00F44F01" w:rsidRDefault="00A17AD9"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The notice shall include: (1) a description of the disput</w:t>
              </w:r>
              <w:r w:rsidRPr="00F44F01">
                <w:t xml:space="preserve">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w:t>
              </w:r>
              <w:r w:rsidRPr="00F44F01">
                <w:t xml:space="preserve">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w:t>
              </w:r>
              <w:r w:rsidRPr="00F44F01">
                <w:t xml:space="preserve">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1E82246E" w14:textId="77777777" w:rsidR="00A17AD9" w:rsidRPr="00F44F01" w:rsidRDefault="00A17AD9" w:rsidP="001465D5">
              <w:pPr>
                <w:pStyle w:val="PSBody2"/>
              </w:pPr>
            </w:p>
            <w:p w14:paraId="01BC4E9B" w14:textId="77777777" w:rsidR="00A17AD9" w:rsidRPr="00F44F01" w:rsidRDefault="00A17AD9"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30203E17" w14:textId="77777777" w:rsidR="00A17AD9" w:rsidRPr="00F44F01" w:rsidRDefault="00A17AD9" w:rsidP="001465D5">
              <w:pPr>
                <w:pStyle w:val="PSBody2"/>
              </w:pPr>
            </w:p>
            <w:p w14:paraId="5FFAD185" w14:textId="77777777" w:rsidR="00A17AD9" w:rsidRPr="00F44F01" w:rsidRDefault="00A17AD9"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3444D201" w14:textId="77777777" w:rsidR="00A17AD9" w:rsidRPr="00F44F01" w:rsidRDefault="00A17AD9" w:rsidP="001465D5">
              <w:pPr>
                <w:pStyle w:val="PSBody2"/>
              </w:pPr>
            </w:p>
            <w:p w14:paraId="4F393F69" w14:textId="77777777" w:rsidR="00A17AD9" w:rsidRPr="002B2F01" w:rsidRDefault="00A17AD9"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6242912F" w14:textId="77777777" w:rsidR="00A17AD9" w:rsidRPr="00F44F01" w:rsidRDefault="00A17AD9" w:rsidP="001465D5">
              <w:pPr>
                <w:pStyle w:val="PSBody2"/>
                <w:rPr>
                  <w:rFonts w:eastAsia="Times New Roman"/>
                  <w:szCs w:val="20"/>
                </w:rPr>
              </w:pPr>
            </w:p>
            <w:p w14:paraId="2EC8A373" w14:textId="77777777" w:rsidR="00A17AD9" w:rsidRPr="00F44F01" w:rsidRDefault="00A17AD9"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 xml:space="preserve">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w:t>
              </w:r>
              <w:r w:rsidRPr="00F44F01">
                <w:rPr>
                  <w:rFonts w:eastAsia="Times New Roman"/>
                  <w:szCs w:val="20"/>
                </w:rPr>
                <w:t>this certification may result in sanctions including, but not limited to, suspension of contract payments, termination of this Contract and/or debarment of contracting opportunities with the State for up to three (3) years.</w:t>
              </w:r>
            </w:p>
            <w:p w14:paraId="6233316A" w14:textId="77777777" w:rsidR="00A17AD9" w:rsidRPr="00F44F01" w:rsidRDefault="00A17AD9" w:rsidP="001465D5">
              <w:pPr>
                <w:pStyle w:val="PSBody2"/>
                <w:rPr>
                  <w:rFonts w:eastAsia="Times New Roman"/>
                  <w:szCs w:val="20"/>
                </w:rPr>
              </w:pPr>
            </w:p>
            <w:p w14:paraId="60FBAA04" w14:textId="77777777" w:rsidR="00A17AD9" w:rsidRPr="00F44F01" w:rsidRDefault="00A17AD9"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1B6349E" w14:textId="77777777" w:rsidR="00A17AD9" w:rsidRPr="00F44F01" w:rsidRDefault="00A17AD9" w:rsidP="001465D5">
              <w:pPr>
                <w:pStyle w:val="PSBody2"/>
                <w:rPr>
                  <w:rFonts w:eastAsia="Times New Roman"/>
                  <w:szCs w:val="20"/>
                </w:rPr>
              </w:pPr>
            </w:p>
            <w:p w14:paraId="360D7115" w14:textId="77777777" w:rsidR="00A17AD9" w:rsidRPr="00F44F01" w:rsidRDefault="00A17AD9"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3CB80ABF" w14:textId="77777777" w:rsidR="00A17AD9" w:rsidRPr="00F44F01" w:rsidRDefault="00A17AD9" w:rsidP="001465D5">
              <w:pPr>
                <w:pStyle w:val="PSBody2"/>
                <w:rPr>
                  <w:rFonts w:eastAsia="Times New Roman"/>
                  <w:szCs w:val="20"/>
                </w:rPr>
              </w:pPr>
            </w:p>
            <w:p w14:paraId="7B810C3D" w14:textId="77777777" w:rsidR="00A17AD9" w:rsidRPr="00F44F01" w:rsidRDefault="00A17AD9" w:rsidP="001465D5">
              <w:pPr>
                <w:numPr>
                  <w:ilvl w:val="0"/>
                  <w:numId w:val="52"/>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20BF6B9C" w14:textId="77777777" w:rsidR="00A17AD9" w:rsidRPr="00F44F01" w:rsidRDefault="00A17AD9" w:rsidP="001465D5">
              <w:pPr>
                <w:pStyle w:val="PSBody2"/>
                <w:rPr>
                  <w:rFonts w:eastAsia="Times New Roman"/>
                  <w:szCs w:val="20"/>
                </w:rPr>
              </w:pPr>
            </w:p>
            <w:p w14:paraId="6A90056E" w14:textId="77777777" w:rsidR="00A17AD9" w:rsidRPr="00F44F01" w:rsidRDefault="00A17AD9"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322D2AEC" w14:textId="77777777" w:rsidR="00A17AD9" w:rsidRPr="00F44F01" w:rsidRDefault="00A17AD9" w:rsidP="001465D5">
              <w:pPr>
                <w:pStyle w:val="PSBody2"/>
                <w:rPr>
                  <w:rFonts w:eastAsia="Times New Roman"/>
                  <w:szCs w:val="20"/>
                </w:rPr>
              </w:pPr>
            </w:p>
            <w:p w14:paraId="09D47109" w14:textId="77777777" w:rsidR="00A17AD9" w:rsidRPr="00F44F01" w:rsidRDefault="00A17AD9"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36011CD1" w14:textId="77777777" w:rsidR="00A17AD9" w:rsidRPr="00F44F01" w:rsidRDefault="00A17AD9" w:rsidP="001465D5">
              <w:pPr>
                <w:pStyle w:val="PSBody2"/>
                <w:rPr>
                  <w:rFonts w:eastAsia="Times New Roman"/>
                  <w:szCs w:val="20"/>
                </w:rPr>
              </w:pPr>
            </w:p>
            <w:p w14:paraId="63BB60C1" w14:textId="77777777" w:rsidR="00A17AD9" w:rsidRPr="00F44F01" w:rsidRDefault="00A17AD9"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w:t>
              </w:r>
              <w:r w:rsidRPr="00F44F01">
                <w:rPr>
                  <w:rFonts w:eastAsia="Times New Roman" w:cs="Arial"/>
                  <w:sz w:val="20"/>
                  <w:szCs w:val="20"/>
                </w:rPr>
                <w:t xml:space="preserve">enforcement, or other appropriate agency; and </w:t>
              </w:r>
            </w:p>
            <w:p w14:paraId="267BBC5C" w14:textId="77777777" w:rsidR="00A17AD9" w:rsidRPr="00F44F01" w:rsidRDefault="00A17AD9" w:rsidP="001465D5">
              <w:pPr>
                <w:pStyle w:val="PSBody2"/>
                <w:rPr>
                  <w:rFonts w:eastAsia="Times New Roman"/>
                  <w:szCs w:val="20"/>
                </w:rPr>
              </w:pPr>
            </w:p>
            <w:p w14:paraId="73F5CCA4" w14:textId="77777777" w:rsidR="00A17AD9" w:rsidRPr="00F44F01" w:rsidRDefault="00A17AD9" w:rsidP="001465D5">
              <w:pPr>
                <w:numPr>
                  <w:ilvl w:val="0"/>
                  <w:numId w:val="52"/>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37B8AAC3" w14:textId="77777777" w:rsidR="00A17AD9" w:rsidRPr="00F44F01" w:rsidRDefault="00A17AD9" w:rsidP="001465D5">
              <w:pPr>
                <w:pStyle w:val="PSBody2"/>
                <w:tabs>
                  <w:tab w:val="left" w:pos="-1440"/>
                </w:tabs>
                <w:rPr>
                  <w:rFonts w:eastAsia="Times New Roman"/>
                  <w:szCs w:val="20"/>
                </w:rPr>
              </w:pPr>
            </w:p>
            <w:p w14:paraId="427BC5FE" w14:textId="77777777" w:rsidR="00A17AD9" w:rsidRPr="00F44F01" w:rsidRDefault="00A17AD9"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2167823C" w14:textId="77777777" w:rsidR="00A17AD9" w:rsidRPr="00F44F01" w:rsidRDefault="00A17AD9" w:rsidP="001465D5">
              <w:pPr>
                <w:pStyle w:val="PSBody2"/>
                <w:rPr>
                  <w:rFonts w:eastAsia="Times New Roman"/>
                  <w:iCs/>
                  <w:color w:val="000000"/>
                  <w:szCs w:val="20"/>
                </w:rPr>
              </w:pPr>
            </w:p>
            <w:p w14:paraId="1AFBECEC" w14:textId="77777777" w:rsidR="00A17AD9" w:rsidRPr="00F44F01" w:rsidRDefault="00A17AD9"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4DBCEB41" w14:textId="77777777" w:rsidR="00A17AD9" w:rsidRPr="00F44F01" w:rsidRDefault="00A17AD9" w:rsidP="001465D5">
              <w:pPr>
                <w:pStyle w:val="PSBody2"/>
                <w:rPr>
                  <w:rFonts w:eastAsia="Times New Roman"/>
                  <w:iCs/>
                  <w:color w:val="000000"/>
                  <w:szCs w:val="20"/>
                </w:rPr>
              </w:pPr>
            </w:p>
            <w:p w14:paraId="639A0E6D" w14:textId="77777777" w:rsidR="00A17AD9" w:rsidRPr="00F44F01" w:rsidRDefault="00A17AD9"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2828686E" w14:textId="77777777" w:rsidR="00A17AD9" w:rsidRPr="00F44F01" w:rsidRDefault="00A17AD9" w:rsidP="001465D5">
              <w:pPr>
                <w:pStyle w:val="PSBody2"/>
                <w:rPr>
                  <w:rFonts w:eastAsia="Times New Roman"/>
                  <w:iCs/>
                  <w:color w:val="000000"/>
                  <w:szCs w:val="20"/>
                </w:rPr>
              </w:pPr>
            </w:p>
            <w:p w14:paraId="313B0EF7" w14:textId="77777777" w:rsidR="00A17AD9" w:rsidRPr="00F44F01" w:rsidRDefault="00A17AD9"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w:t>
              </w:r>
              <w:r w:rsidRPr="00395208">
                <w:rPr>
                  <w:szCs w:val="18"/>
                </w:rPr>
                <w:t>uest.</w:t>
              </w:r>
              <w:bookmarkEnd w:id="5"/>
            </w:p>
            <w:p w14:paraId="41B9ECC0" w14:textId="77777777" w:rsidR="00A17AD9" w:rsidRPr="00F44F01" w:rsidRDefault="00A17AD9" w:rsidP="001465D5">
              <w:pPr>
                <w:pStyle w:val="PSBody2"/>
                <w:rPr>
                  <w:rFonts w:eastAsia="Times New Roman"/>
                  <w:iCs/>
                  <w:color w:val="000000"/>
                  <w:szCs w:val="20"/>
                </w:rPr>
              </w:pPr>
            </w:p>
            <w:p w14:paraId="14BC657C" w14:textId="77777777" w:rsidR="00A17AD9" w:rsidRPr="00F44F01" w:rsidRDefault="00A17AD9"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1A8DF075" w14:textId="77777777" w:rsidR="00A17AD9" w:rsidRPr="00F44F01" w:rsidRDefault="00A17AD9"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524E8B00" w14:textId="77777777" w:rsidR="00A17AD9" w:rsidRPr="00F44F01" w:rsidRDefault="00A17AD9" w:rsidP="001465D5">
              <w:pPr>
                <w:pStyle w:val="PSBody2"/>
                <w:rPr>
                  <w:rFonts w:eastAsia="Times New Roman"/>
                  <w:szCs w:val="20"/>
                </w:rPr>
              </w:pPr>
            </w:p>
            <w:p w14:paraId="2A375851" w14:textId="77777777" w:rsidR="00A17AD9" w:rsidRPr="00F44F01" w:rsidRDefault="00A17AD9"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w:t>
              </w:r>
              <w:r w:rsidRPr="00F44F01">
                <w:rPr>
                  <w:rFonts w:eastAsia="Times New Roman"/>
                  <w:szCs w:val="20"/>
                </w:rPr>
                <w:t xml:space="preserv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2843E2AF" w14:textId="77777777" w:rsidR="00A17AD9" w:rsidRPr="00F44F01" w:rsidRDefault="00A17AD9" w:rsidP="001465D5">
              <w:pPr>
                <w:pStyle w:val="PSBody2"/>
                <w:rPr>
                  <w:rFonts w:eastAsia="Times New Roman"/>
                  <w:szCs w:val="20"/>
                </w:rPr>
              </w:pPr>
            </w:p>
            <w:p w14:paraId="4F5C2372" w14:textId="77777777" w:rsidR="00A17AD9" w:rsidRDefault="00A17AD9"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1CC8BE62" w14:textId="77777777" w:rsidR="00A17AD9" w:rsidRDefault="00A17AD9" w:rsidP="001465D5">
              <w:pPr>
                <w:pStyle w:val="ListParagraph"/>
                <w:rPr>
                  <w:rFonts w:eastAsia="Times New Roman"/>
                  <w:szCs w:val="20"/>
                </w:rPr>
              </w:pPr>
            </w:p>
            <w:p w14:paraId="5C3C73A4" w14:textId="77777777" w:rsidR="00A17AD9" w:rsidRDefault="00A17AD9"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w:t>
              </w:r>
              <w:r>
                <w:t>n shall be the effective date of cancellation.</w:t>
              </w:r>
            </w:p>
            <w:p w14:paraId="162D43B5" w14:textId="77777777" w:rsidR="00A17AD9" w:rsidRDefault="00A17AD9" w:rsidP="001465D5">
              <w:pPr>
                <w:pStyle w:val="PSBody2"/>
              </w:pPr>
            </w:p>
            <w:p w14:paraId="618B2429" w14:textId="77777777" w:rsidR="00A17AD9" w:rsidRDefault="00A17AD9"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 xml:space="preserve">that such funds are not otherwise available to support continuation of </w:t>
              </w:r>
              <w:r w:rsidRPr="00E27879">
                <w:t>performance shall be final and conclusive.</w:t>
              </w:r>
              <w:r>
                <w:t xml:space="preserve">  </w:t>
              </w:r>
              <w:r w:rsidRPr="00E27879">
                <w:t xml:space="preserve">The date of such written determination shall be the effective date of cancellation. </w:t>
              </w:r>
              <w:r>
                <w:t xml:space="preserve">  </w:t>
              </w:r>
            </w:p>
            <w:p w14:paraId="31F71595" w14:textId="77777777" w:rsidR="00A17AD9" w:rsidRDefault="00A17AD9" w:rsidP="001465D5">
              <w:pPr>
                <w:pStyle w:val="PSBody2"/>
              </w:pPr>
              <w:r>
                <w:t xml:space="preserve"> </w:t>
              </w:r>
            </w:p>
            <w:p w14:paraId="6F03C30D" w14:textId="77777777" w:rsidR="00A17AD9" w:rsidRPr="00EB7681" w:rsidRDefault="00A17AD9"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 xml:space="preserve">on any item in this </w:t>
              </w:r>
              <w:r>
                <w:t>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7E5EC653" w14:textId="77777777" w:rsidR="00A17AD9" w:rsidRPr="00F44F01" w:rsidRDefault="00A17AD9" w:rsidP="001465D5">
              <w:pPr>
                <w:pStyle w:val="PSBody2"/>
                <w:rPr>
                  <w:rFonts w:eastAsia="Times New Roman"/>
                  <w:szCs w:val="20"/>
                </w:rPr>
              </w:pPr>
            </w:p>
            <w:p w14:paraId="14EB610E" w14:textId="77777777" w:rsidR="00A17AD9" w:rsidRPr="00F44F01" w:rsidRDefault="00A17AD9"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24F71627" w14:textId="77777777" w:rsidR="00A17AD9" w:rsidRPr="00F44F01" w:rsidRDefault="00A17AD9" w:rsidP="001465D5">
              <w:pPr>
                <w:pStyle w:val="PSBody2"/>
                <w:rPr>
                  <w:rFonts w:eastAsia="Times New Roman"/>
                  <w:szCs w:val="20"/>
                </w:rPr>
              </w:pPr>
            </w:p>
            <w:p w14:paraId="36199542" w14:textId="77777777" w:rsidR="00A17AD9" w:rsidRPr="00F44F01" w:rsidRDefault="00A17AD9"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0E7FDC92" w14:textId="77777777" w:rsidR="00A17AD9" w:rsidRPr="00F44F01" w:rsidRDefault="00A17AD9" w:rsidP="001465D5">
              <w:pPr>
                <w:pStyle w:val="PSBody2"/>
                <w:rPr>
                  <w:rFonts w:eastAsia="Times New Roman"/>
                  <w:b/>
                  <w:szCs w:val="20"/>
                </w:rPr>
              </w:pPr>
            </w:p>
            <w:p w14:paraId="5A3D8D7A" w14:textId="77777777" w:rsidR="00A17AD9" w:rsidRPr="00F44F01" w:rsidRDefault="00A17AD9"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06696341" w14:textId="77777777" w:rsidR="00A17AD9" w:rsidRPr="00F44F01" w:rsidRDefault="00A17AD9" w:rsidP="001465D5">
              <w:pPr>
                <w:pStyle w:val="PSBody2"/>
                <w:rPr>
                  <w:rFonts w:eastAsia="Times New Roman"/>
                  <w:szCs w:val="20"/>
                </w:rPr>
              </w:pPr>
            </w:p>
            <w:p w14:paraId="1411779A" w14:textId="77777777" w:rsidR="00A17AD9" w:rsidRPr="00F44F01" w:rsidRDefault="00A17AD9"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w:t>
              </w:r>
              <w:r w:rsidRPr="00F44F01">
                <w:rPr>
                  <w:rFonts w:ascii="Arial" w:hAnsi="Arial" w:cs="Arial"/>
                  <w:sz w:val="20"/>
                  <w:szCs w:val="20"/>
                </w:rPr>
                <w:t xml:space="preserve">'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7D261141" w14:textId="77777777" w:rsidR="00A17AD9" w:rsidRDefault="00A17AD9" w:rsidP="001465D5">
              <w:pPr>
                <w:pStyle w:val="PSBody2"/>
                <w:rPr>
                  <w:rFonts w:eastAsia="Times New Roman"/>
                  <w:b/>
                  <w:szCs w:val="20"/>
                </w:rPr>
              </w:pPr>
            </w:p>
            <w:p w14:paraId="3870E14D" w14:textId="77777777" w:rsidR="00A17AD9" w:rsidRPr="00F44F01" w:rsidRDefault="00A17AD9"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w:t>
              </w:r>
              <w:r w:rsidRPr="00F44F01">
                <w:rPr>
                  <w:szCs w:val="20"/>
                </w:rPr>
                <w:t xml:space="preserve">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5D801605" w14:textId="77777777" w:rsidR="00A17AD9" w:rsidRDefault="00A17AD9"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3B5DA45A" w14:textId="77777777" w:rsidTr="00360D7B">
                <w:tc>
                  <w:tcPr>
                    <w:tcW w:w="767" w:type="dxa"/>
                  </w:tcPr>
                  <w:p w14:paraId="15D9AFDC" w14:textId="77777777" w:rsidR="00A17AD9" w:rsidRPr="00C63AD4" w:rsidRDefault="00A17AD9" w:rsidP="00360D7B">
                    <w:pPr>
                      <w:rPr>
                        <w:rFonts w:cs="Arial"/>
                        <w:sz w:val="18"/>
                        <w:szCs w:val="18"/>
                        <w:lang w:eastAsia="en-US"/>
                      </w:rPr>
                    </w:pPr>
                    <w:r w:rsidRPr="00C63AD4">
                      <w:rPr>
                        <w:rFonts w:cs="Arial"/>
                        <w:sz w:val="18"/>
                        <w:szCs w:val="18"/>
                        <w:lang w:eastAsia="en-US"/>
                      </w:rPr>
                      <w:t>IVOSB</w:t>
                    </w:r>
                  </w:p>
                </w:tc>
                <w:tc>
                  <w:tcPr>
                    <w:tcW w:w="1205" w:type="dxa"/>
                  </w:tcPr>
                  <w:p w14:paraId="5B3C4FEE" w14:textId="77777777" w:rsidR="00A17AD9" w:rsidRPr="00C63AD4" w:rsidRDefault="00A17AD9" w:rsidP="00360D7B">
                    <w:pPr>
                      <w:rPr>
                        <w:rFonts w:cs="Arial"/>
                        <w:sz w:val="18"/>
                        <w:szCs w:val="18"/>
                        <w:lang w:eastAsia="en-US"/>
                      </w:rPr>
                    </w:pPr>
                    <w:r w:rsidRPr="00C63AD4">
                      <w:rPr>
                        <w:rFonts w:cs="Arial"/>
                        <w:sz w:val="18"/>
                        <w:szCs w:val="18"/>
                        <w:lang w:eastAsia="en-US"/>
                      </w:rPr>
                      <w:t>PHONE</w:t>
                    </w:r>
                  </w:p>
                </w:tc>
                <w:tc>
                  <w:tcPr>
                    <w:tcW w:w="2073" w:type="dxa"/>
                  </w:tcPr>
                  <w:p w14:paraId="33D34277" w14:textId="77777777" w:rsidR="00A17AD9" w:rsidRPr="00C63AD4" w:rsidRDefault="00A17AD9" w:rsidP="00360D7B">
                    <w:pPr>
                      <w:rPr>
                        <w:rFonts w:cs="Arial"/>
                        <w:sz w:val="18"/>
                        <w:szCs w:val="18"/>
                        <w:lang w:eastAsia="en-US"/>
                      </w:rPr>
                    </w:pPr>
                    <w:r w:rsidRPr="00C63AD4">
                      <w:rPr>
                        <w:rFonts w:cs="Arial"/>
                        <w:sz w:val="18"/>
                        <w:szCs w:val="18"/>
                        <w:lang w:eastAsia="en-US"/>
                      </w:rPr>
                      <w:t>COMPANY NAME and</w:t>
                    </w:r>
                  </w:p>
                  <w:p w14:paraId="4AA9A360" w14:textId="77777777" w:rsidR="00A17AD9" w:rsidRPr="00C63AD4" w:rsidRDefault="00A17AD9" w:rsidP="00360D7B">
                    <w:pPr>
                      <w:rPr>
                        <w:rFonts w:cs="Arial"/>
                        <w:sz w:val="18"/>
                        <w:szCs w:val="18"/>
                        <w:lang w:eastAsia="en-US"/>
                      </w:rPr>
                    </w:pPr>
                    <w:r w:rsidRPr="00C63AD4">
                      <w:rPr>
                        <w:rFonts w:cs="Arial"/>
                        <w:sz w:val="18"/>
                        <w:szCs w:val="18"/>
                        <w:lang w:eastAsia="en-US"/>
                      </w:rPr>
                      <w:t>Contact's email</w:t>
                    </w:r>
                  </w:p>
                </w:tc>
                <w:tc>
                  <w:tcPr>
                    <w:tcW w:w="2790" w:type="dxa"/>
                  </w:tcPr>
                  <w:p w14:paraId="68ED730A" w14:textId="77777777" w:rsidR="00A17AD9" w:rsidRPr="00C63AD4" w:rsidRDefault="00A17AD9"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78632650" w14:textId="77777777" w:rsidR="00A17AD9" w:rsidRPr="00C63AD4" w:rsidRDefault="00A17AD9" w:rsidP="00360D7B">
                    <w:pPr>
                      <w:rPr>
                        <w:rFonts w:cs="Arial"/>
                        <w:sz w:val="18"/>
                        <w:szCs w:val="18"/>
                        <w:lang w:eastAsia="en-US"/>
                      </w:rPr>
                    </w:pPr>
                    <w:r w:rsidRPr="00C63AD4">
                      <w:rPr>
                        <w:rFonts w:cs="Arial"/>
                        <w:sz w:val="18"/>
                        <w:szCs w:val="18"/>
                        <w:lang w:eastAsia="en-US"/>
                      </w:rPr>
                      <w:t>UTILIZATION DATES</w:t>
                    </w:r>
                  </w:p>
                </w:tc>
                <w:tc>
                  <w:tcPr>
                    <w:tcW w:w="1080" w:type="dxa"/>
                  </w:tcPr>
                  <w:p w14:paraId="0EC1C98B" w14:textId="77777777" w:rsidR="00A17AD9" w:rsidRPr="00C63AD4" w:rsidRDefault="00A17AD9" w:rsidP="00360D7B">
                    <w:pPr>
                      <w:rPr>
                        <w:rFonts w:cs="Arial"/>
                        <w:sz w:val="18"/>
                        <w:szCs w:val="18"/>
                        <w:lang w:eastAsia="en-US"/>
                      </w:rPr>
                    </w:pPr>
                    <w:r w:rsidRPr="00C63AD4">
                      <w:rPr>
                        <w:rFonts w:cs="Arial"/>
                        <w:sz w:val="18"/>
                        <w:szCs w:val="18"/>
                        <w:lang w:eastAsia="en-US"/>
                      </w:rPr>
                      <w:t>PERCENT</w:t>
                    </w:r>
                  </w:p>
                </w:tc>
              </w:tr>
              <w:tr w:rsidR="001465D5" w:rsidRPr="00C63AD4" w14:paraId="5DFEBEBB" w14:textId="77777777" w:rsidTr="00360D7B">
                <w:tc>
                  <w:tcPr>
                    <w:tcW w:w="767" w:type="dxa"/>
                  </w:tcPr>
                  <w:p w14:paraId="1276D5C8" w14:textId="77777777" w:rsidR="00A17AD9" w:rsidRPr="00C63AD4" w:rsidRDefault="00A17AD9" w:rsidP="00360D7B">
                    <w:pPr>
                      <w:rPr>
                        <w:rFonts w:ascii="Calibri" w:hAnsi="Calibri"/>
                        <w:lang w:eastAsia="en-US"/>
                      </w:rPr>
                    </w:pPr>
                  </w:p>
                </w:tc>
                <w:tc>
                  <w:tcPr>
                    <w:tcW w:w="1205" w:type="dxa"/>
                  </w:tcPr>
                  <w:p w14:paraId="73F41F43" w14:textId="77777777" w:rsidR="00A17AD9" w:rsidRPr="00C63AD4" w:rsidRDefault="00A17AD9" w:rsidP="00360D7B">
                    <w:pPr>
                      <w:rPr>
                        <w:rFonts w:ascii="Calibri" w:hAnsi="Calibri"/>
                        <w:lang w:eastAsia="en-US"/>
                      </w:rPr>
                    </w:pPr>
                  </w:p>
                </w:tc>
                <w:tc>
                  <w:tcPr>
                    <w:tcW w:w="2073" w:type="dxa"/>
                  </w:tcPr>
                  <w:p w14:paraId="776043B9" w14:textId="77777777" w:rsidR="00A17AD9" w:rsidRPr="00C63AD4" w:rsidRDefault="00A17AD9" w:rsidP="00360D7B">
                    <w:pPr>
                      <w:rPr>
                        <w:rFonts w:ascii="Calibri" w:hAnsi="Calibri"/>
                        <w:lang w:eastAsia="en-US"/>
                      </w:rPr>
                    </w:pPr>
                  </w:p>
                </w:tc>
                <w:tc>
                  <w:tcPr>
                    <w:tcW w:w="2790" w:type="dxa"/>
                  </w:tcPr>
                  <w:p w14:paraId="4313101C" w14:textId="77777777" w:rsidR="00A17AD9" w:rsidRPr="00C63AD4" w:rsidRDefault="00A17AD9" w:rsidP="00360D7B">
                    <w:pPr>
                      <w:rPr>
                        <w:rFonts w:ascii="Calibri" w:hAnsi="Calibri"/>
                        <w:lang w:eastAsia="en-US"/>
                      </w:rPr>
                    </w:pPr>
                  </w:p>
                </w:tc>
                <w:tc>
                  <w:tcPr>
                    <w:tcW w:w="1710" w:type="dxa"/>
                  </w:tcPr>
                  <w:p w14:paraId="4D5DDE68" w14:textId="77777777" w:rsidR="00A17AD9" w:rsidRPr="00C63AD4" w:rsidRDefault="00A17AD9" w:rsidP="00360D7B">
                    <w:pPr>
                      <w:rPr>
                        <w:rFonts w:ascii="Calibri" w:hAnsi="Calibri"/>
                        <w:lang w:eastAsia="en-US"/>
                      </w:rPr>
                    </w:pPr>
                  </w:p>
                </w:tc>
                <w:tc>
                  <w:tcPr>
                    <w:tcW w:w="1080" w:type="dxa"/>
                  </w:tcPr>
                  <w:p w14:paraId="252A2CA0" w14:textId="77777777" w:rsidR="00A17AD9" w:rsidRPr="00C63AD4" w:rsidRDefault="00A17AD9" w:rsidP="00360D7B">
                    <w:pPr>
                      <w:rPr>
                        <w:rFonts w:ascii="Calibri" w:hAnsi="Calibri"/>
                        <w:lang w:eastAsia="en-US"/>
                      </w:rPr>
                    </w:pPr>
                  </w:p>
                </w:tc>
              </w:tr>
              <w:tr w:rsidR="001465D5" w:rsidRPr="00C63AD4" w14:paraId="4C6F195A" w14:textId="77777777" w:rsidTr="00360D7B">
                <w:tc>
                  <w:tcPr>
                    <w:tcW w:w="767" w:type="dxa"/>
                  </w:tcPr>
                  <w:p w14:paraId="10E7E627" w14:textId="77777777" w:rsidR="00A17AD9" w:rsidRPr="00C63AD4" w:rsidRDefault="00A17AD9" w:rsidP="00360D7B">
                    <w:pPr>
                      <w:rPr>
                        <w:rFonts w:ascii="Calibri" w:hAnsi="Calibri"/>
                        <w:lang w:eastAsia="en-US"/>
                      </w:rPr>
                    </w:pPr>
                  </w:p>
                </w:tc>
                <w:tc>
                  <w:tcPr>
                    <w:tcW w:w="1205" w:type="dxa"/>
                  </w:tcPr>
                  <w:p w14:paraId="2B750DF5" w14:textId="77777777" w:rsidR="00A17AD9" w:rsidRPr="00C63AD4" w:rsidRDefault="00A17AD9" w:rsidP="00360D7B">
                    <w:pPr>
                      <w:rPr>
                        <w:rFonts w:ascii="Calibri" w:hAnsi="Calibri"/>
                        <w:lang w:eastAsia="en-US"/>
                      </w:rPr>
                    </w:pPr>
                  </w:p>
                </w:tc>
                <w:tc>
                  <w:tcPr>
                    <w:tcW w:w="2073" w:type="dxa"/>
                  </w:tcPr>
                  <w:p w14:paraId="44A534CA" w14:textId="77777777" w:rsidR="00A17AD9" w:rsidRPr="00C63AD4" w:rsidRDefault="00A17AD9" w:rsidP="00360D7B">
                    <w:pPr>
                      <w:rPr>
                        <w:rFonts w:ascii="Calibri" w:hAnsi="Calibri"/>
                        <w:lang w:eastAsia="en-US"/>
                      </w:rPr>
                    </w:pPr>
                  </w:p>
                </w:tc>
                <w:tc>
                  <w:tcPr>
                    <w:tcW w:w="2790" w:type="dxa"/>
                  </w:tcPr>
                  <w:p w14:paraId="10E6F97C" w14:textId="77777777" w:rsidR="00A17AD9" w:rsidRPr="00C63AD4" w:rsidRDefault="00A17AD9" w:rsidP="00360D7B">
                    <w:pPr>
                      <w:rPr>
                        <w:rFonts w:ascii="Calibri" w:hAnsi="Calibri"/>
                        <w:lang w:eastAsia="en-US"/>
                      </w:rPr>
                    </w:pPr>
                  </w:p>
                </w:tc>
                <w:tc>
                  <w:tcPr>
                    <w:tcW w:w="1710" w:type="dxa"/>
                  </w:tcPr>
                  <w:p w14:paraId="07FDC432" w14:textId="77777777" w:rsidR="00A17AD9" w:rsidRPr="00C63AD4" w:rsidRDefault="00A17AD9" w:rsidP="00360D7B">
                    <w:pPr>
                      <w:rPr>
                        <w:rFonts w:ascii="Calibri" w:hAnsi="Calibri"/>
                        <w:lang w:eastAsia="en-US"/>
                      </w:rPr>
                    </w:pPr>
                  </w:p>
                </w:tc>
                <w:tc>
                  <w:tcPr>
                    <w:tcW w:w="1080" w:type="dxa"/>
                  </w:tcPr>
                  <w:p w14:paraId="2D5C63D8" w14:textId="77777777" w:rsidR="00A17AD9" w:rsidRPr="00C63AD4" w:rsidRDefault="00A17AD9" w:rsidP="00360D7B">
                    <w:pPr>
                      <w:rPr>
                        <w:rFonts w:ascii="Calibri" w:hAnsi="Calibri"/>
                        <w:lang w:eastAsia="en-US"/>
                      </w:rPr>
                    </w:pPr>
                  </w:p>
                </w:tc>
              </w:tr>
              <w:tr w:rsidR="001465D5" w:rsidRPr="00C63AD4" w14:paraId="5437856B" w14:textId="77777777" w:rsidTr="00360D7B">
                <w:tc>
                  <w:tcPr>
                    <w:tcW w:w="767" w:type="dxa"/>
                  </w:tcPr>
                  <w:p w14:paraId="5D2C8143" w14:textId="77777777" w:rsidR="00A17AD9" w:rsidRPr="00C63AD4" w:rsidRDefault="00A17AD9" w:rsidP="00360D7B">
                    <w:pPr>
                      <w:rPr>
                        <w:rFonts w:ascii="Calibri" w:hAnsi="Calibri"/>
                        <w:lang w:eastAsia="en-US"/>
                      </w:rPr>
                    </w:pPr>
                  </w:p>
                </w:tc>
                <w:tc>
                  <w:tcPr>
                    <w:tcW w:w="1205" w:type="dxa"/>
                  </w:tcPr>
                  <w:p w14:paraId="0F67D2F1" w14:textId="77777777" w:rsidR="00A17AD9" w:rsidRPr="00C63AD4" w:rsidRDefault="00A17AD9" w:rsidP="00360D7B">
                    <w:pPr>
                      <w:rPr>
                        <w:rFonts w:ascii="Calibri" w:hAnsi="Calibri"/>
                        <w:lang w:eastAsia="en-US"/>
                      </w:rPr>
                    </w:pPr>
                  </w:p>
                </w:tc>
                <w:tc>
                  <w:tcPr>
                    <w:tcW w:w="2073" w:type="dxa"/>
                  </w:tcPr>
                  <w:p w14:paraId="1D1414BC" w14:textId="77777777" w:rsidR="00A17AD9" w:rsidRPr="00C63AD4" w:rsidRDefault="00A17AD9" w:rsidP="00360D7B">
                    <w:pPr>
                      <w:rPr>
                        <w:rFonts w:ascii="Calibri" w:hAnsi="Calibri"/>
                        <w:lang w:eastAsia="en-US"/>
                      </w:rPr>
                    </w:pPr>
                  </w:p>
                </w:tc>
                <w:tc>
                  <w:tcPr>
                    <w:tcW w:w="2790" w:type="dxa"/>
                  </w:tcPr>
                  <w:p w14:paraId="266C3814" w14:textId="77777777" w:rsidR="00A17AD9" w:rsidRPr="00C63AD4" w:rsidRDefault="00A17AD9" w:rsidP="00360D7B">
                    <w:pPr>
                      <w:rPr>
                        <w:rFonts w:ascii="Calibri" w:hAnsi="Calibri"/>
                        <w:lang w:eastAsia="en-US"/>
                      </w:rPr>
                    </w:pPr>
                  </w:p>
                </w:tc>
                <w:tc>
                  <w:tcPr>
                    <w:tcW w:w="1710" w:type="dxa"/>
                  </w:tcPr>
                  <w:p w14:paraId="20B0318E" w14:textId="77777777" w:rsidR="00A17AD9" w:rsidRPr="00C63AD4" w:rsidRDefault="00A17AD9" w:rsidP="00360D7B">
                    <w:pPr>
                      <w:rPr>
                        <w:rFonts w:ascii="Calibri" w:hAnsi="Calibri"/>
                        <w:lang w:eastAsia="en-US"/>
                      </w:rPr>
                    </w:pPr>
                  </w:p>
                </w:tc>
                <w:tc>
                  <w:tcPr>
                    <w:tcW w:w="1080" w:type="dxa"/>
                  </w:tcPr>
                  <w:p w14:paraId="2269E9B5" w14:textId="77777777" w:rsidR="00A17AD9" w:rsidRPr="00C63AD4" w:rsidRDefault="00A17AD9" w:rsidP="00360D7B">
                    <w:pPr>
                      <w:rPr>
                        <w:rFonts w:ascii="Calibri" w:hAnsi="Calibri"/>
                        <w:lang w:eastAsia="en-US"/>
                      </w:rPr>
                    </w:pPr>
                  </w:p>
                </w:tc>
              </w:tr>
            </w:tbl>
            <w:p w14:paraId="71062A57" w14:textId="77777777" w:rsidR="00A17AD9" w:rsidRPr="00C63AD4" w:rsidRDefault="00A17AD9" w:rsidP="001465D5">
              <w:pPr>
                <w:pStyle w:val="PSBody2"/>
                <w:autoSpaceDE w:val="0"/>
                <w:autoSpaceDN w:val="0"/>
                <w:rPr>
                  <w:iCs/>
                  <w:color w:val="000000"/>
                  <w:szCs w:val="20"/>
                </w:rPr>
              </w:pPr>
            </w:p>
            <w:p w14:paraId="14934EF5" w14:textId="77777777" w:rsidR="00A17AD9" w:rsidRPr="00F44F01" w:rsidRDefault="00A17AD9"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F44F01">
                <w:rPr>
                  <w:rStyle w:val="Hyperlink"/>
                  <w:rFonts w:ascii="Arial" w:hAnsi="Arial" w:cs="Arial"/>
                  <w:sz w:val="20"/>
                  <w:szCs w:val="20"/>
                </w:rPr>
                <w:t xml:space="preserve"> </w:t>
              </w:r>
              <w:hyperlink r:id="rId12"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7248D083" w14:textId="77777777" w:rsidR="00A17AD9" w:rsidRPr="00F44F01" w:rsidRDefault="00A17AD9" w:rsidP="001465D5">
              <w:pPr>
                <w:pStyle w:val="NoSpacing"/>
                <w:jc w:val="both"/>
                <w:rPr>
                  <w:rFonts w:ascii="Arial" w:hAnsi="Arial" w:cs="Arial"/>
                  <w:sz w:val="20"/>
                  <w:szCs w:val="20"/>
                </w:rPr>
              </w:pPr>
            </w:p>
            <w:p w14:paraId="6E7424AD" w14:textId="77777777" w:rsidR="00A17AD9" w:rsidRPr="00F44F01" w:rsidRDefault="00A17AD9"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78B0010C" w14:textId="77777777" w:rsidR="00A17AD9" w:rsidRPr="00F44F01" w:rsidRDefault="00A17AD9" w:rsidP="001465D5">
              <w:pPr>
                <w:pStyle w:val="PSBody2"/>
                <w:rPr>
                  <w:szCs w:val="20"/>
                </w:rPr>
              </w:pPr>
            </w:p>
            <w:p w14:paraId="13252179" w14:textId="77777777" w:rsidR="00A17AD9" w:rsidRDefault="00A17AD9" w:rsidP="001465D5">
              <w:pPr>
                <w:pStyle w:val="PSBody2"/>
                <w:rPr>
                  <w:szCs w:val="20"/>
                </w:rPr>
              </w:pPr>
              <w:r w:rsidRPr="00F44F01">
                <w:rPr>
                  <w:szCs w:val="20"/>
                </w:rPr>
                <w:t>The Contractor's failure to comply with the provisions in this clause may be considered a material breach of the Contract.</w:t>
              </w:r>
            </w:p>
            <w:p w14:paraId="1281D908" w14:textId="77777777" w:rsidR="00A17AD9" w:rsidRPr="00F44F01" w:rsidRDefault="00A17AD9" w:rsidP="001465D5">
              <w:pPr>
                <w:pStyle w:val="PSBody2"/>
                <w:rPr>
                  <w:szCs w:val="20"/>
                </w:rPr>
              </w:pPr>
            </w:p>
            <w:p w14:paraId="1A6FB29E" w14:textId="77777777" w:rsidR="00A17AD9" w:rsidRPr="00F44F01" w:rsidRDefault="00A17AD9"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4"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4A241F67" w14:textId="77777777" w:rsidR="00A17AD9" w:rsidRPr="00F44F01" w:rsidRDefault="00A17AD9" w:rsidP="001465D5">
              <w:pPr>
                <w:pStyle w:val="PSBody2"/>
                <w:widowControl w:val="0"/>
                <w:rPr>
                  <w:rFonts w:eastAsia="Times New Roman"/>
                  <w:b/>
                  <w:snapToGrid w:val="0"/>
                  <w:szCs w:val="20"/>
                </w:rPr>
              </w:pPr>
            </w:p>
            <w:p w14:paraId="66D5A19C" w14:textId="77777777" w:rsidR="00A17AD9" w:rsidRPr="00F44F01" w:rsidRDefault="00A17AD9"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2CA5CCCB" w14:textId="77777777" w:rsidR="00A17AD9" w:rsidRPr="00F44F01" w:rsidRDefault="00A17AD9"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FAE4988" w14:textId="77777777" w:rsidR="00A17AD9" w:rsidRPr="00F44F01" w:rsidRDefault="00A17AD9" w:rsidP="001465D5">
              <w:pPr>
                <w:pStyle w:val="PSBody2"/>
                <w:widowControl w:val="0"/>
                <w:spacing w:before="10"/>
                <w:rPr>
                  <w:szCs w:val="20"/>
                </w:rPr>
              </w:pPr>
            </w:p>
            <w:p w14:paraId="0C47D2AE" w14:textId="77777777" w:rsidR="00A17AD9" w:rsidRDefault="00A17AD9"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3A6A22D2" w14:textId="77777777" w:rsidR="00A17AD9" w:rsidRPr="00F44F01" w:rsidRDefault="00A17AD9" w:rsidP="001465D5">
              <w:pPr>
                <w:pStyle w:val="PSBody2"/>
                <w:widowControl w:val="0"/>
                <w:tabs>
                  <w:tab w:val="left" w:pos="360"/>
                </w:tabs>
                <w:ind w:left="360" w:right="360"/>
                <w:rPr>
                  <w:szCs w:val="20"/>
                </w:rPr>
              </w:pPr>
            </w:p>
            <w:p w14:paraId="14C6A251" w14:textId="77777777" w:rsidR="00A17AD9" w:rsidRPr="00F44F01" w:rsidRDefault="00A17AD9"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234DB09B" w14:textId="77777777" w:rsidR="00A17AD9" w:rsidRPr="00F44F01" w:rsidRDefault="00A17AD9" w:rsidP="001465D5">
              <w:pPr>
                <w:pStyle w:val="NoSpacing"/>
                <w:ind w:left="360" w:right="360"/>
                <w:rPr>
                  <w:rFonts w:ascii="Arial" w:hAnsi="Arial" w:cs="Arial"/>
                  <w:sz w:val="20"/>
                  <w:szCs w:val="20"/>
                </w:rPr>
              </w:pPr>
            </w:p>
            <w:p w14:paraId="767CE01B" w14:textId="77777777" w:rsidR="00A17AD9" w:rsidRPr="00F44F01" w:rsidRDefault="00A17AD9"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2FAE55AF" w14:textId="77777777" w:rsidR="00A17AD9" w:rsidRPr="00F44F01" w:rsidRDefault="00A17AD9" w:rsidP="001465D5">
              <w:pPr>
                <w:pStyle w:val="NoSpacing"/>
                <w:ind w:left="360" w:right="360"/>
                <w:rPr>
                  <w:rFonts w:ascii="Arial" w:hAnsi="Arial" w:cs="Arial"/>
                  <w:sz w:val="20"/>
                  <w:szCs w:val="20"/>
                </w:rPr>
              </w:pPr>
            </w:p>
            <w:p w14:paraId="4E19E760" w14:textId="77777777" w:rsidR="00A17AD9" w:rsidRPr="00F44F01" w:rsidRDefault="00A17AD9"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52CE2EAE" w14:textId="77777777" w:rsidR="00A17AD9" w:rsidRPr="00F44F01" w:rsidRDefault="00A17AD9" w:rsidP="001465D5">
              <w:pPr>
                <w:pStyle w:val="NoSpacing"/>
                <w:ind w:left="360" w:right="360"/>
                <w:rPr>
                  <w:rFonts w:ascii="Arial" w:hAnsi="Arial" w:cs="Arial"/>
                  <w:sz w:val="20"/>
                  <w:szCs w:val="20"/>
                </w:rPr>
              </w:pPr>
            </w:p>
            <w:p w14:paraId="4AE1BD20" w14:textId="77777777" w:rsidR="00A17AD9" w:rsidRPr="00F44F01" w:rsidRDefault="00A17AD9"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51214E63" w14:textId="77777777" w:rsidR="00A17AD9" w:rsidRPr="00F44F01" w:rsidRDefault="00A17AD9" w:rsidP="001465D5">
              <w:pPr>
                <w:pStyle w:val="NoSpacing"/>
                <w:ind w:left="360" w:right="360"/>
                <w:rPr>
                  <w:rFonts w:ascii="Arial" w:hAnsi="Arial" w:cs="Arial"/>
                  <w:sz w:val="20"/>
                  <w:szCs w:val="20"/>
                </w:rPr>
              </w:pPr>
            </w:p>
            <w:p w14:paraId="05C91D09" w14:textId="77777777" w:rsidR="00A17AD9" w:rsidRPr="00F44F01" w:rsidRDefault="00A17AD9"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0F6B996C" w14:textId="77777777" w:rsidR="00A17AD9" w:rsidRPr="00F44F01" w:rsidRDefault="00A17AD9" w:rsidP="001465D5">
              <w:pPr>
                <w:pStyle w:val="NoSpacing"/>
                <w:ind w:left="360" w:right="360"/>
                <w:rPr>
                  <w:rFonts w:ascii="Arial" w:hAnsi="Arial" w:cs="Arial"/>
                  <w:sz w:val="20"/>
                  <w:szCs w:val="20"/>
                </w:rPr>
              </w:pPr>
            </w:p>
            <w:p w14:paraId="2DE96BB9" w14:textId="77777777" w:rsidR="00A17AD9" w:rsidRPr="00F44F01" w:rsidRDefault="00A17AD9"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6ED6677B" w14:textId="77777777" w:rsidR="00A17AD9" w:rsidRPr="00F44F01" w:rsidRDefault="00A17AD9" w:rsidP="001465D5">
              <w:pPr>
                <w:pStyle w:val="NoSpacing"/>
                <w:rPr>
                  <w:rFonts w:ascii="Arial" w:hAnsi="Arial" w:cs="Arial"/>
                  <w:sz w:val="20"/>
                  <w:szCs w:val="20"/>
                </w:rPr>
              </w:pPr>
            </w:p>
            <w:p w14:paraId="324CBA44" w14:textId="77777777" w:rsidR="00A17AD9" w:rsidRPr="00F44F01" w:rsidRDefault="00A17AD9"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4492A1CA" w14:textId="77777777" w:rsidR="00A17AD9" w:rsidRPr="00F44F01" w:rsidRDefault="00A17AD9" w:rsidP="001465D5">
              <w:pPr>
                <w:pStyle w:val="PSBody2"/>
                <w:jc w:val="both"/>
                <w:rPr>
                  <w:rFonts w:eastAsia="Times New Roman"/>
                  <w:szCs w:val="20"/>
                </w:rPr>
              </w:pPr>
            </w:p>
            <w:p w14:paraId="4855891D" w14:textId="77777777" w:rsidR="00A17AD9" w:rsidRPr="00F44F01" w:rsidRDefault="00A17AD9"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147A095C" w14:textId="77777777" w:rsidR="00A17AD9" w:rsidRPr="00F44F01" w:rsidRDefault="00A17AD9" w:rsidP="001465D5">
              <w:pPr>
                <w:pStyle w:val="PSBody2"/>
                <w:rPr>
                  <w:rFonts w:eastAsia="Times New Roman"/>
                  <w:szCs w:val="20"/>
                </w:rPr>
              </w:pPr>
            </w:p>
            <w:p w14:paraId="28C5D083" w14:textId="77777777" w:rsidR="00A17AD9" w:rsidRPr="00F44F01" w:rsidRDefault="00A17AD9"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47DCED02" w14:textId="77777777" w:rsidR="00A17AD9" w:rsidRPr="00F44F01" w:rsidRDefault="00A17AD9" w:rsidP="001465D5">
              <w:pPr>
                <w:pStyle w:val="PSBody2"/>
                <w:rPr>
                  <w:rFonts w:eastAsia="Times New Roman"/>
                  <w:szCs w:val="20"/>
                </w:rPr>
              </w:pPr>
            </w:p>
            <w:p w14:paraId="017D4125" w14:textId="77777777" w:rsidR="00A17AD9" w:rsidRPr="00F44F01" w:rsidRDefault="00A17AD9"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3D38CCA2" w14:textId="77777777" w:rsidR="00A17AD9" w:rsidRPr="00F44F01" w:rsidRDefault="00A17AD9" w:rsidP="001465D5">
              <w:pPr>
                <w:pStyle w:val="PSBody2"/>
                <w:rPr>
                  <w:rFonts w:eastAsia="Times New Roman"/>
                  <w:szCs w:val="20"/>
                </w:rPr>
              </w:pPr>
            </w:p>
            <w:p w14:paraId="470F326D" w14:textId="77777777" w:rsidR="00A17AD9" w:rsidRPr="00F44F01" w:rsidRDefault="00A17AD9"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2D0E6128" w14:textId="77777777" w:rsidR="00A17AD9" w:rsidRPr="00F44F01" w:rsidRDefault="00A17AD9" w:rsidP="001465D5">
              <w:pPr>
                <w:pStyle w:val="PSBody2"/>
                <w:rPr>
                  <w:rFonts w:eastAsia="Times New Roman"/>
                  <w:szCs w:val="20"/>
                </w:rPr>
              </w:pPr>
            </w:p>
            <w:p w14:paraId="1BB2020B" w14:textId="77777777" w:rsidR="00A17AD9" w:rsidRPr="00F44F01" w:rsidRDefault="00A17AD9"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1705108D" w14:textId="77777777" w:rsidR="00A17AD9" w:rsidRPr="00F44F01" w:rsidRDefault="00A17AD9" w:rsidP="001465D5">
              <w:pPr>
                <w:pStyle w:val="PSBody2"/>
                <w:ind w:left="720" w:hanging="360"/>
                <w:rPr>
                  <w:rFonts w:eastAsia="Times New Roman"/>
                  <w:szCs w:val="20"/>
                </w:rPr>
              </w:pPr>
            </w:p>
            <w:p w14:paraId="3858BFAC" w14:textId="77777777" w:rsidR="00A17AD9" w:rsidRPr="00F44F01" w:rsidRDefault="00A17AD9"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FBE0A24" w14:textId="77777777" w:rsidR="00A17AD9" w:rsidRPr="00F44F01" w:rsidRDefault="00A17AD9" w:rsidP="001465D5">
              <w:pPr>
                <w:pStyle w:val="PSBody2"/>
                <w:rPr>
                  <w:rFonts w:eastAsia="Times New Roman"/>
                  <w:szCs w:val="20"/>
                </w:rPr>
              </w:pPr>
            </w:p>
            <w:p w14:paraId="7897ED0D" w14:textId="77777777" w:rsidR="00A17AD9" w:rsidRPr="00F44F01" w:rsidRDefault="00A17AD9"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776E1417" w14:textId="77777777" w:rsidR="00A17AD9" w:rsidRPr="00F44F01" w:rsidRDefault="00A17AD9" w:rsidP="001465D5">
              <w:pPr>
                <w:pStyle w:val="PSBody2"/>
                <w:rPr>
                  <w:rFonts w:eastAsia="Times New Roman"/>
                  <w:b/>
                  <w:szCs w:val="20"/>
                </w:rPr>
              </w:pPr>
            </w:p>
            <w:p w14:paraId="5505A6AC" w14:textId="77777777" w:rsidR="00A17AD9" w:rsidRPr="00F44F01" w:rsidRDefault="00A17AD9"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54D7F91D" w14:textId="77777777" w:rsidR="00A17AD9" w:rsidRPr="00F44F01" w:rsidRDefault="00A17AD9" w:rsidP="001465D5">
              <w:pPr>
                <w:pStyle w:val="PSBody2"/>
                <w:rPr>
                  <w:rFonts w:eastAsia="Times New Roman"/>
                  <w:szCs w:val="20"/>
                </w:rPr>
              </w:pPr>
              <w:r w:rsidRPr="00F44F01">
                <w:rPr>
                  <w:rFonts w:eastAsia="Times New Roman"/>
                  <w:szCs w:val="20"/>
                </w:rPr>
                <w:t xml:space="preserve"> </w:t>
              </w:r>
            </w:p>
            <w:p w14:paraId="7C7CA533" w14:textId="77777777" w:rsidR="00A17AD9" w:rsidRPr="00F44F01" w:rsidRDefault="00A17AD9"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54DA834C" w14:textId="77777777" w:rsidR="00A17AD9" w:rsidRPr="00F44F01" w:rsidRDefault="00A17AD9" w:rsidP="001465D5">
              <w:pPr>
                <w:pStyle w:val="PSBody2"/>
                <w:rPr>
                  <w:rFonts w:eastAsia="Times New Roman"/>
                  <w:szCs w:val="20"/>
                </w:rPr>
              </w:pPr>
            </w:p>
            <w:p w14:paraId="5DEBD87E" w14:textId="77777777" w:rsidR="00A17AD9" w:rsidRPr="00F44F01" w:rsidRDefault="00A17AD9"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3BDD4A77" w14:textId="77777777" w:rsidR="00A17AD9" w:rsidRPr="00F44F01" w:rsidRDefault="00A17AD9" w:rsidP="001465D5">
              <w:pPr>
                <w:pStyle w:val="PSBody2"/>
                <w:rPr>
                  <w:rFonts w:eastAsia="Times New Roman"/>
                  <w:szCs w:val="20"/>
                </w:rPr>
              </w:pPr>
            </w:p>
            <w:p w14:paraId="337E9844" w14:textId="77777777" w:rsidR="00A17AD9" w:rsidRPr="00F44F01" w:rsidRDefault="00A17AD9"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AA424CC" w14:textId="77777777" w:rsidR="00A17AD9" w:rsidRPr="00F44F01" w:rsidRDefault="00A17AD9" w:rsidP="001465D5">
              <w:pPr>
                <w:pStyle w:val="PSBody2"/>
                <w:rPr>
                  <w:rFonts w:eastAsia="Times New Roman"/>
                  <w:szCs w:val="20"/>
                </w:rPr>
              </w:pPr>
            </w:p>
            <w:p w14:paraId="26247383" w14:textId="77777777" w:rsidR="00A17AD9" w:rsidRPr="00F44F01" w:rsidRDefault="00A17AD9"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5F70346A" w14:textId="77777777" w:rsidR="00A17AD9" w:rsidRPr="00F44F01" w:rsidRDefault="00A17AD9" w:rsidP="001465D5">
              <w:pPr>
                <w:pStyle w:val="PSBody2"/>
                <w:rPr>
                  <w:rFonts w:eastAsia="Times New Roman"/>
                  <w:szCs w:val="20"/>
                </w:rPr>
              </w:pPr>
            </w:p>
            <w:p w14:paraId="6E97BFD0" w14:textId="77777777" w:rsidR="00A17AD9" w:rsidRPr="00F44F01" w:rsidRDefault="00A17AD9"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w:t>
              </w:r>
              <w:r w:rsidRPr="00F44F01">
                <w:rPr>
                  <w:rFonts w:eastAsia="Times New Roman"/>
                  <w:szCs w:val="20"/>
                </w:rPr>
                <w:t>editation expires or is revoked, or any disciplinary action is taken against an applicable license, certification, or accreditation, the Contractor shall notify the State immediately and the State, at its option, may immediately terminate this Contract.</w:t>
              </w:r>
            </w:p>
            <w:p w14:paraId="4EA691B0" w14:textId="77777777" w:rsidR="00A17AD9" w:rsidRPr="00F44F01" w:rsidRDefault="00A17AD9" w:rsidP="001465D5">
              <w:pPr>
                <w:pStyle w:val="PSBody2"/>
                <w:rPr>
                  <w:rFonts w:eastAsia="Times New Roman"/>
                  <w:szCs w:val="20"/>
                </w:rPr>
              </w:pPr>
            </w:p>
            <w:p w14:paraId="672FE1FB" w14:textId="77777777" w:rsidR="00A17AD9" w:rsidRPr="00F44F01" w:rsidRDefault="00A17AD9"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32FD3A3E" w14:textId="77777777" w:rsidR="00A17AD9" w:rsidRPr="00F44F01" w:rsidRDefault="00A17AD9" w:rsidP="001465D5">
              <w:pPr>
                <w:pStyle w:val="PSBody2"/>
                <w:rPr>
                  <w:rFonts w:eastAsia="Times New Roman"/>
                  <w:szCs w:val="20"/>
                </w:rPr>
              </w:pPr>
            </w:p>
            <w:p w14:paraId="37B0311E" w14:textId="77777777" w:rsidR="00A17AD9" w:rsidRPr="00F44F01" w:rsidRDefault="00A17AD9" w:rsidP="001465D5">
              <w:pPr>
                <w:pStyle w:val="PSBody2"/>
                <w:autoSpaceDE w:val="0"/>
                <w:autoSpaceDN w:val="0"/>
                <w:rPr>
                  <w:szCs w:val="20"/>
                </w:rPr>
              </w:pPr>
              <w:r w:rsidRPr="00F44F01">
                <w:rPr>
                  <w:b/>
                  <w:color w:val="000000"/>
                  <w:szCs w:val="20"/>
                </w:rPr>
                <w:t xml:space="preserve">32.  Minority and Women's Business Enterprises Compliance.   </w:t>
              </w:r>
            </w:p>
            <w:p w14:paraId="7D592882" w14:textId="77777777" w:rsidR="00A17AD9" w:rsidRPr="00F44F01" w:rsidRDefault="00A17AD9" w:rsidP="001465D5">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073F08C" w14:textId="77777777" w:rsidR="00A17AD9" w:rsidRPr="00F44F01" w:rsidRDefault="00A17AD9" w:rsidP="001465D5">
              <w:pPr>
                <w:pStyle w:val="PSBody2"/>
                <w:autoSpaceDE w:val="0"/>
                <w:autoSpaceDN w:val="0"/>
                <w:rPr>
                  <w:b/>
                  <w:szCs w:val="20"/>
                </w:rPr>
              </w:pPr>
            </w:p>
            <w:p w14:paraId="5AE0054C" w14:textId="77777777" w:rsidR="00A17AD9" w:rsidRPr="00F44F01" w:rsidRDefault="00A17AD9" w:rsidP="001465D5">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5F3817AA" w14:textId="77777777" w:rsidR="00A17AD9" w:rsidRPr="00F44F01" w:rsidRDefault="00A17AD9" w:rsidP="001465D5">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1465D5" w:rsidRPr="0020404A" w14:paraId="4ABE031F" w14:textId="77777777" w:rsidTr="00360D7B">
                <w:tc>
                  <w:tcPr>
                    <w:tcW w:w="659" w:type="dxa"/>
                  </w:tcPr>
                  <w:p w14:paraId="05F0B38C" w14:textId="77777777" w:rsidR="00A17AD9" w:rsidRPr="0020404A" w:rsidRDefault="00A17AD9" w:rsidP="00360D7B">
                    <w:pPr>
                      <w:rPr>
                        <w:rFonts w:cs="Arial"/>
                        <w:sz w:val="18"/>
                        <w:szCs w:val="18"/>
                        <w:lang w:eastAsia="en-US"/>
                      </w:rPr>
                    </w:pPr>
                    <w:r w:rsidRPr="0020404A">
                      <w:rPr>
                        <w:rFonts w:cs="Arial"/>
                        <w:sz w:val="18"/>
                        <w:szCs w:val="18"/>
                        <w:lang w:eastAsia="en-US"/>
                      </w:rPr>
                      <w:t>MBE/</w:t>
                    </w:r>
                  </w:p>
                  <w:p w14:paraId="7E24ACB7" w14:textId="77777777" w:rsidR="00A17AD9" w:rsidRPr="0020404A" w:rsidRDefault="00A17AD9" w:rsidP="00360D7B">
                    <w:pPr>
                      <w:rPr>
                        <w:rFonts w:cs="Arial"/>
                        <w:sz w:val="18"/>
                        <w:szCs w:val="18"/>
                        <w:lang w:eastAsia="en-US"/>
                      </w:rPr>
                    </w:pPr>
                    <w:r w:rsidRPr="0020404A">
                      <w:rPr>
                        <w:rFonts w:cs="Arial"/>
                        <w:sz w:val="18"/>
                        <w:szCs w:val="18"/>
                        <w:lang w:eastAsia="en-US"/>
                      </w:rPr>
                      <w:t>WBE</w:t>
                    </w:r>
                  </w:p>
                </w:tc>
                <w:tc>
                  <w:tcPr>
                    <w:tcW w:w="1216" w:type="dxa"/>
                  </w:tcPr>
                  <w:p w14:paraId="6002E4C9" w14:textId="77777777" w:rsidR="00A17AD9" w:rsidRPr="0020404A" w:rsidRDefault="00A17AD9" w:rsidP="00360D7B">
                    <w:pPr>
                      <w:rPr>
                        <w:rFonts w:cs="Arial"/>
                        <w:sz w:val="18"/>
                        <w:szCs w:val="18"/>
                        <w:lang w:eastAsia="en-US"/>
                      </w:rPr>
                    </w:pPr>
                    <w:r w:rsidRPr="0020404A">
                      <w:rPr>
                        <w:rFonts w:cs="Arial"/>
                        <w:sz w:val="18"/>
                        <w:szCs w:val="18"/>
                        <w:lang w:eastAsia="en-US"/>
                      </w:rPr>
                      <w:t>PHONE</w:t>
                    </w:r>
                  </w:p>
                </w:tc>
                <w:tc>
                  <w:tcPr>
                    <w:tcW w:w="2042" w:type="dxa"/>
                  </w:tcPr>
                  <w:p w14:paraId="6A0FDA0B" w14:textId="77777777" w:rsidR="00A17AD9" w:rsidRPr="0020404A" w:rsidRDefault="00A17AD9" w:rsidP="00360D7B">
                    <w:pPr>
                      <w:rPr>
                        <w:rFonts w:cs="Arial"/>
                        <w:sz w:val="18"/>
                        <w:szCs w:val="18"/>
                        <w:lang w:eastAsia="en-US"/>
                      </w:rPr>
                    </w:pPr>
                    <w:r w:rsidRPr="0020404A">
                      <w:rPr>
                        <w:rFonts w:cs="Arial"/>
                        <w:sz w:val="18"/>
                        <w:szCs w:val="18"/>
                        <w:lang w:eastAsia="en-US"/>
                      </w:rPr>
                      <w:t>COMPANY NAME and Contact's email</w:t>
                    </w:r>
                  </w:p>
                </w:tc>
                <w:tc>
                  <w:tcPr>
                    <w:tcW w:w="2828" w:type="dxa"/>
                  </w:tcPr>
                  <w:p w14:paraId="7D2CCED4" w14:textId="77777777" w:rsidR="00A17AD9" w:rsidRPr="0020404A" w:rsidRDefault="00A17AD9" w:rsidP="00360D7B">
                    <w:pPr>
                      <w:rPr>
                        <w:rFonts w:cs="Arial"/>
                        <w:sz w:val="18"/>
                        <w:szCs w:val="18"/>
                        <w:lang w:eastAsia="en-US"/>
                      </w:rPr>
                    </w:pPr>
                    <w:r w:rsidRPr="0020404A">
                      <w:rPr>
                        <w:rFonts w:cs="Arial"/>
                        <w:sz w:val="18"/>
                        <w:szCs w:val="18"/>
                        <w:lang w:eastAsia="en-US"/>
                      </w:rPr>
                      <w:t>SCOPE OF PRODUCTS and/or SERVICES</w:t>
                    </w:r>
                  </w:p>
                </w:tc>
                <w:tc>
                  <w:tcPr>
                    <w:tcW w:w="1800" w:type="dxa"/>
                  </w:tcPr>
                  <w:p w14:paraId="3B079E5E" w14:textId="77777777" w:rsidR="00A17AD9" w:rsidRPr="0020404A" w:rsidRDefault="00A17AD9" w:rsidP="00360D7B">
                    <w:pPr>
                      <w:rPr>
                        <w:rFonts w:cs="Arial"/>
                        <w:sz w:val="18"/>
                        <w:szCs w:val="18"/>
                        <w:lang w:eastAsia="en-US"/>
                      </w:rPr>
                    </w:pPr>
                    <w:r w:rsidRPr="0020404A">
                      <w:rPr>
                        <w:rFonts w:cs="Arial"/>
                        <w:sz w:val="18"/>
                        <w:szCs w:val="18"/>
                        <w:lang w:eastAsia="en-US"/>
                      </w:rPr>
                      <w:t>UTILIZATION DATES</w:t>
                    </w:r>
                  </w:p>
                </w:tc>
                <w:tc>
                  <w:tcPr>
                    <w:tcW w:w="1080" w:type="dxa"/>
                  </w:tcPr>
                  <w:p w14:paraId="2E533FA9" w14:textId="77777777" w:rsidR="00A17AD9" w:rsidRPr="0020404A" w:rsidRDefault="00A17AD9" w:rsidP="00360D7B">
                    <w:pPr>
                      <w:rPr>
                        <w:rFonts w:cs="Arial"/>
                        <w:sz w:val="18"/>
                        <w:szCs w:val="18"/>
                        <w:lang w:eastAsia="en-US"/>
                      </w:rPr>
                    </w:pPr>
                    <w:r w:rsidRPr="0020404A">
                      <w:rPr>
                        <w:rFonts w:cs="Arial"/>
                        <w:sz w:val="18"/>
                        <w:szCs w:val="18"/>
                        <w:lang w:eastAsia="en-US"/>
                      </w:rPr>
                      <w:t>PERCENT</w:t>
                    </w:r>
                  </w:p>
                </w:tc>
              </w:tr>
              <w:tr w:rsidR="001465D5" w:rsidRPr="0020404A" w14:paraId="1A147F86" w14:textId="77777777" w:rsidTr="00360D7B">
                <w:tc>
                  <w:tcPr>
                    <w:tcW w:w="659" w:type="dxa"/>
                  </w:tcPr>
                  <w:p w14:paraId="768A9619" w14:textId="77777777" w:rsidR="00A17AD9" w:rsidRPr="0020404A" w:rsidRDefault="00A17AD9" w:rsidP="00360D7B">
                    <w:pPr>
                      <w:rPr>
                        <w:rFonts w:asciiTheme="minorHAnsi" w:hAnsiTheme="minorHAnsi"/>
                        <w:lang w:eastAsia="en-US"/>
                      </w:rPr>
                    </w:pPr>
                  </w:p>
                </w:tc>
                <w:tc>
                  <w:tcPr>
                    <w:tcW w:w="1216" w:type="dxa"/>
                  </w:tcPr>
                  <w:p w14:paraId="3DAD351E" w14:textId="77777777" w:rsidR="00A17AD9" w:rsidRPr="0020404A" w:rsidRDefault="00A17AD9" w:rsidP="00360D7B">
                    <w:pPr>
                      <w:rPr>
                        <w:rFonts w:asciiTheme="minorHAnsi" w:hAnsiTheme="minorHAnsi"/>
                        <w:lang w:eastAsia="en-US"/>
                      </w:rPr>
                    </w:pPr>
                  </w:p>
                </w:tc>
                <w:tc>
                  <w:tcPr>
                    <w:tcW w:w="2042" w:type="dxa"/>
                  </w:tcPr>
                  <w:p w14:paraId="38DB9970" w14:textId="77777777" w:rsidR="00A17AD9" w:rsidRPr="0020404A" w:rsidRDefault="00A17AD9" w:rsidP="00360D7B">
                    <w:pPr>
                      <w:rPr>
                        <w:rFonts w:asciiTheme="minorHAnsi" w:hAnsiTheme="minorHAnsi"/>
                        <w:lang w:eastAsia="en-US"/>
                      </w:rPr>
                    </w:pPr>
                  </w:p>
                </w:tc>
                <w:tc>
                  <w:tcPr>
                    <w:tcW w:w="2828" w:type="dxa"/>
                  </w:tcPr>
                  <w:p w14:paraId="5B9A39D9" w14:textId="77777777" w:rsidR="00A17AD9" w:rsidRPr="0020404A" w:rsidRDefault="00A17AD9" w:rsidP="00360D7B">
                    <w:pPr>
                      <w:rPr>
                        <w:rFonts w:asciiTheme="minorHAnsi" w:hAnsiTheme="minorHAnsi"/>
                        <w:lang w:eastAsia="en-US"/>
                      </w:rPr>
                    </w:pPr>
                  </w:p>
                </w:tc>
                <w:tc>
                  <w:tcPr>
                    <w:tcW w:w="1800" w:type="dxa"/>
                  </w:tcPr>
                  <w:p w14:paraId="46AA23B5" w14:textId="77777777" w:rsidR="00A17AD9" w:rsidRPr="0020404A" w:rsidRDefault="00A17AD9" w:rsidP="00360D7B">
                    <w:pPr>
                      <w:rPr>
                        <w:rFonts w:asciiTheme="minorHAnsi" w:hAnsiTheme="minorHAnsi"/>
                        <w:lang w:eastAsia="en-US"/>
                      </w:rPr>
                    </w:pPr>
                  </w:p>
                </w:tc>
                <w:tc>
                  <w:tcPr>
                    <w:tcW w:w="1080" w:type="dxa"/>
                  </w:tcPr>
                  <w:p w14:paraId="0828A37C" w14:textId="77777777" w:rsidR="00A17AD9" w:rsidRPr="0020404A" w:rsidRDefault="00A17AD9" w:rsidP="00360D7B">
                    <w:pPr>
                      <w:rPr>
                        <w:rFonts w:asciiTheme="minorHAnsi" w:hAnsiTheme="minorHAnsi"/>
                        <w:lang w:eastAsia="en-US"/>
                      </w:rPr>
                    </w:pPr>
                  </w:p>
                </w:tc>
              </w:tr>
              <w:tr w:rsidR="001465D5" w:rsidRPr="0020404A" w14:paraId="09FEBD25" w14:textId="77777777" w:rsidTr="00360D7B">
                <w:tc>
                  <w:tcPr>
                    <w:tcW w:w="659" w:type="dxa"/>
                  </w:tcPr>
                  <w:p w14:paraId="1F6D095B" w14:textId="77777777" w:rsidR="00A17AD9" w:rsidRPr="0020404A" w:rsidRDefault="00A17AD9" w:rsidP="00360D7B">
                    <w:pPr>
                      <w:rPr>
                        <w:rFonts w:asciiTheme="minorHAnsi" w:hAnsiTheme="minorHAnsi"/>
                        <w:lang w:eastAsia="en-US"/>
                      </w:rPr>
                    </w:pPr>
                  </w:p>
                </w:tc>
                <w:tc>
                  <w:tcPr>
                    <w:tcW w:w="1216" w:type="dxa"/>
                  </w:tcPr>
                  <w:p w14:paraId="350C9B16" w14:textId="77777777" w:rsidR="00A17AD9" w:rsidRPr="0020404A" w:rsidRDefault="00A17AD9" w:rsidP="00360D7B">
                    <w:pPr>
                      <w:rPr>
                        <w:rFonts w:asciiTheme="minorHAnsi" w:hAnsiTheme="minorHAnsi"/>
                        <w:lang w:eastAsia="en-US"/>
                      </w:rPr>
                    </w:pPr>
                  </w:p>
                </w:tc>
                <w:tc>
                  <w:tcPr>
                    <w:tcW w:w="2042" w:type="dxa"/>
                  </w:tcPr>
                  <w:p w14:paraId="3FA66938" w14:textId="77777777" w:rsidR="00A17AD9" w:rsidRPr="0020404A" w:rsidRDefault="00A17AD9" w:rsidP="00360D7B">
                    <w:pPr>
                      <w:rPr>
                        <w:rFonts w:asciiTheme="minorHAnsi" w:hAnsiTheme="minorHAnsi"/>
                        <w:lang w:eastAsia="en-US"/>
                      </w:rPr>
                    </w:pPr>
                  </w:p>
                </w:tc>
                <w:tc>
                  <w:tcPr>
                    <w:tcW w:w="2828" w:type="dxa"/>
                  </w:tcPr>
                  <w:p w14:paraId="6E1F5518" w14:textId="77777777" w:rsidR="00A17AD9" w:rsidRPr="0020404A" w:rsidRDefault="00A17AD9" w:rsidP="00360D7B">
                    <w:pPr>
                      <w:rPr>
                        <w:rFonts w:asciiTheme="minorHAnsi" w:hAnsiTheme="minorHAnsi"/>
                        <w:lang w:eastAsia="en-US"/>
                      </w:rPr>
                    </w:pPr>
                  </w:p>
                </w:tc>
                <w:tc>
                  <w:tcPr>
                    <w:tcW w:w="1800" w:type="dxa"/>
                  </w:tcPr>
                  <w:p w14:paraId="43106C0F" w14:textId="77777777" w:rsidR="00A17AD9" w:rsidRPr="0020404A" w:rsidRDefault="00A17AD9" w:rsidP="00360D7B">
                    <w:pPr>
                      <w:rPr>
                        <w:rFonts w:asciiTheme="minorHAnsi" w:hAnsiTheme="minorHAnsi"/>
                        <w:lang w:eastAsia="en-US"/>
                      </w:rPr>
                    </w:pPr>
                  </w:p>
                </w:tc>
                <w:tc>
                  <w:tcPr>
                    <w:tcW w:w="1080" w:type="dxa"/>
                  </w:tcPr>
                  <w:p w14:paraId="680E5C7B" w14:textId="77777777" w:rsidR="00A17AD9" w:rsidRPr="0020404A" w:rsidRDefault="00A17AD9" w:rsidP="00360D7B">
                    <w:pPr>
                      <w:rPr>
                        <w:rFonts w:asciiTheme="minorHAnsi" w:hAnsiTheme="minorHAnsi"/>
                        <w:lang w:eastAsia="en-US"/>
                      </w:rPr>
                    </w:pPr>
                  </w:p>
                </w:tc>
              </w:tr>
              <w:tr w:rsidR="001465D5" w:rsidRPr="0020404A" w14:paraId="3695048E" w14:textId="77777777" w:rsidTr="00360D7B">
                <w:tc>
                  <w:tcPr>
                    <w:tcW w:w="659" w:type="dxa"/>
                  </w:tcPr>
                  <w:p w14:paraId="0CAADB7C" w14:textId="77777777" w:rsidR="00A17AD9" w:rsidRPr="0020404A" w:rsidRDefault="00A17AD9" w:rsidP="00360D7B">
                    <w:pPr>
                      <w:rPr>
                        <w:rFonts w:asciiTheme="minorHAnsi" w:hAnsiTheme="minorHAnsi"/>
                        <w:lang w:eastAsia="en-US"/>
                      </w:rPr>
                    </w:pPr>
                  </w:p>
                </w:tc>
                <w:tc>
                  <w:tcPr>
                    <w:tcW w:w="1216" w:type="dxa"/>
                  </w:tcPr>
                  <w:p w14:paraId="11B2C984" w14:textId="77777777" w:rsidR="00A17AD9" w:rsidRPr="0020404A" w:rsidRDefault="00A17AD9" w:rsidP="00360D7B">
                    <w:pPr>
                      <w:rPr>
                        <w:rFonts w:asciiTheme="minorHAnsi" w:hAnsiTheme="minorHAnsi"/>
                        <w:lang w:eastAsia="en-US"/>
                      </w:rPr>
                    </w:pPr>
                  </w:p>
                </w:tc>
                <w:tc>
                  <w:tcPr>
                    <w:tcW w:w="2042" w:type="dxa"/>
                  </w:tcPr>
                  <w:p w14:paraId="12E9798A" w14:textId="77777777" w:rsidR="00A17AD9" w:rsidRPr="0020404A" w:rsidRDefault="00A17AD9" w:rsidP="00360D7B">
                    <w:pPr>
                      <w:rPr>
                        <w:rFonts w:asciiTheme="minorHAnsi" w:hAnsiTheme="minorHAnsi"/>
                        <w:lang w:eastAsia="en-US"/>
                      </w:rPr>
                    </w:pPr>
                  </w:p>
                </w:tc>
                <w:tc>
                  <w:tcPr>
                    <w:tcW w:w="2828" w:type="dxa"/>
                  </w:tcPr>
                  <w:p w14:paraId="21E85988" w14:textId="77777777" w:rsidR="00A17AD9" w:rsidRPr="0020404A" w:rsidRDefault="00A17AD9" w:rsidP="00360D7B">
                    <w:pPr>
                      <w:rPr>
                        <w:rFonts w:asciiTheme="minorHAnsi" w:hAnsiTheme="minorHAnsi"/>
                        <w:lang w:eastAsia="en-US"/>
                      </w:rPr>
                    </w:pPr>
                  </w:p>
                </w:tc>
                <w:tc>
                  <w:tcPr>
                    <w:tcW w:w="1800" w:type="dxa"/>
                  </w:tcPr>
                  <w:p w14:paraId="69BF8B4C" w14:textId="77777777" w:rsidR="00A17AD9" w:rsidRPr="0020404A" w:rsidRDefault="00A17AD9" w:rsidP="00360D7B">
                    <w:pPr>
                      <w:rPr>
                        <w:rFonts w:asciiTheme="minorHAnsi" w:hAnsiTheme="minorHAnsi"/>
                        <w:lang w:eastAsia="en-US"/>
                      </w:rPr>
                    </w:pPr>
                  </w:p>
                </w:tc>
                <w:tc>
                  <w:tcPr>
                    <w:tcW w:w="1080" w:type="dxa"/>
                  </w:tcPr>
                  <w:p w14:paraId="744FDB17" w14:textId="77777777" w:rsidR="00A17AD9" w:rsidRPr="0020404A" w:rsidRDefault="00A17AD9" w:rsidP="00360D7B">
                    <w:pPr>
                      <w:rPr>
                        <w:rFonts w:asciiTheme="minorHAnsi" w:hAnsiTheme="minorHAnsi"/>
                        <w:lang w:eastAsia="en-US"/>
                      </w:rPr>
                    </w:pPr>
                  </w:p>
                </w:tc>
              </w:tr>
            </w:tbl>
            <w:p w14:paraId="0DDC9787" w14:textId="77777777" w:rsidR="00A17AD9" w:rsidRPr="00F44F01" w:rsidRDefault="00A17AD9" w:rsidP="001465D5">
              <w:pPr>
                <w:pStyle w:val="PSBody2"/>
                <w:autoSpaceDE w:val="0"/>
                <w:autoSpaceDN w:val="0"/>
                <w:rPr>
                  <w:i/>
                  <w:color w:val="000000"/>
                  <w:szCs w:val="20"/>
                </w:rPr>
              </w:pPr>
            </w:p>
            <w:p w14:paraId="62ADC4A6" w14:textId="77777777" w:rsidR="00A17AD9" w:rsidRPr="00F44F01" w:rsidRDefault="00A17AD9"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5"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6"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3F5DED65" w14:textId="77777777" w:rsidR="00A17AD9" w:rsidRPr="00F44F01" w:rsidRDefault="00A17AD9" w:rsidP="001465D5">
              <w:pPr>
                <w:pStyle w:val="NoSpacing"/>
                <w:jc w:val="both"/>
                <w:rPr>
                  <w:rFonts w:ascii="Arial" w:hAnsi="Arial" w:cs="Arial"/>
                  <w:sz w:val="20"/>
                  <w:szCs w:val="20"/>
                </w:rPr>
              </w:pPr>
            </w:p>
            <w:p w14:paraId="11691469" w14:textId="77777777" w:rsidR="00A17AD9" w:rsidRPr="00F44F01" w:rsidRDefault="00A17AD9" w:rsidP="001465D5">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7"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0740B606" w14:textId="77777777" w:rsidR="00A17AD9" w:rsidRPr="00F44F01" w:rsidRDefault="00A17AD9" w:rsidP="001465D5">
              <w:pPr>
                <w:pStyle w:val="PSBody2"/>
                <w:rPr>
                  <w:szCs w:val="20"/>
                </w:rPr>
              </w:pPr>
            </w:p>
            <w:p w14:paraId="5893A84B" w14:textId="77777777" w:rsidR="00A17AD9" w:rsidRDefault="00A17AD9" w:rsidP="001465D5">
              <w:pPr>
                <w:pStyle w:val="PSBody2"/>
                <w:rPr>
                  <w:szCs w:val="20"/>
                </w:rPr>
              </w:pPr>
              <w:r w:rsidRPr="00F44F01">
                <w:rPr>
                  <w:szCs w:val="20"/>
                </w:rPr>
                <w:t>The Contractor's failure to comply with the provisions in this clause may be considered a material breach of the Contract.</w:t>
              </w:r>
            </w:p>
            <w:p w14:paraId="33AC3437" w14:textId="77777777" w:rsidR="00A17AD9" w:rsidRPr="00F44F01" w:rsidRDefault="00A17AD9" w:rsidP="001465D5">
              <w:pPr>
                <w:pStyle w:val="PSBody2"/>
                <w:rPr>
                  <w:szCs w:val="20"/>
                </w:rPr>
              </w:pPr>
            </w:p>
            <w:p w14:paraId="705BFC31" w14:textId="77777777" w:rsidR="00A17AD9" w:rsidRDefault="00A17AD9"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3E6D851" w14:textId="77777777" w:rsidR="00A17AD9" w:rsidRPr="001C5470" w:rsidRDefault="00A17AD9" w:rsidP="001465D5">
              <w:pPr>
                <w:pStyle w:val="PSBody2"/>
                <w:rPr>
                  <w:szCs w:val="20"/>
                </w:rPr>
              </w:pPr>
            </w:p>
            <w:p w14:paraId="1A05604A" w14:textId="77777777" w:rsidR="00A17AD9" w:rsidRPr="001C5470" w:rsidRDefault="00A17AD9"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w:t>
              </w:r>
              <w:r w:rsidRPr="001C5470">
                <w:rPr>
                  <w:szCs w:val="20"/>
                </w:rPr>
                <w:t>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5B4BA796" w14:textId="77777777" w:rsidR="00A17AD9" w:rsidRPr="001C5470" w:rsidRDefault="00A17AD9" w:rsidP="001465D5">
              <w:pPr>
                <w:pStyle w:val="PSBody2"/>
                <w:rPr>
                  <w:szCs w:val="20"/>
                </w:rPr>
              </w:pPr>
            </w:p>
            <w:p w14:paraId="006901E2" w14:textId="77777777" w:rsidR="00A17AD9" w:rsidRPr="001C5470" w:rsidRDefault="00A17AD9"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w:t>
              </w:r>
              <w:r w:rsidRPr="001C5470">
                <w:rPr>
                  <w:szCs w:val="20"/>
                </w:rPr>
                <w:t>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5779ED27" w14:textId="77777777" w:rsidR="00A17AD9" w:rsidRPr="00F44F01" w:rsidRDefault="00A17AD9" w:rsidP="001465D5">
              <w:pPr>
                <w:pStyle w:val="PSBody2"/>
                <w:rPr>
                  <w:rFonts w:eastAsia="Times New Roman"/>
                  <w:szCs w:val="20"/>
                </w:rPr>
              </w:pPr>
            </w:p>
            <w:p w14:paraId="7B8BD7E5" w14:textId="77777777" w:rsidR="00A17AD9" w:rsidRDefault="00A17AD9"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3EE6558A" w14:textId="77777777" w:rsidR="00A17AD9" w:rsidRDefault="00A17AD9" w:rsidP="001465D5">
              <w:pPr>
                <w:pStyle w:val="ListParagraph"/>
                <w:rPr>
                  <w:rFonts w:eastAsia="Times New Roman"/>
                  <w:szCs w:val="20"/>
                </w:rPr>
              </w:pPr>
            </w:p>
            <w:p w14:paraId="256C77F6" w14:textId="77777777" w:rsidR="00A17AD9" w:rsidRPr="00F44F01" w:rsidRDefault="00A17AD9"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 xml:space="preserve">or to such other address or addresses as shall be furnished in writing by any party to the other </w:t>
              </w:r>
              <w:r>
                <w:t>party</w:t>
              </w:r>
              <w:r w:rsidRPr="00F44F01">
                <w:t>.</w:t>
              </w:r>
              <w:r>
                <w:t xml:space="preserve">   </w:t>
              </w:r>
            </w:p>
            <w:p w14:paraId="4D42D043" w14:textId="77777777" w:rsidR="00A17AD9" w:rsidRPr="00F44F01" w:rsidRDefault="00A17AD9" w:rsidP="001465D5">
              <w:pPr>
                <w:pStyle w:val="PSBody2"/>
              </w:pPr>
            </w:p>
            <w:p w14:paraId="173C8783" w14:textId="77777777" w:rsidR="00A17AD9" w:rsidRPr="00F44F01" w:rsidRDefault="00A17AD9" w:rsidP="001465D5">
              <w:pPr>
                <w:pStyle w:val="PSBody2"/>
              </w:pPr>
              <w:r>
                <w:t xml:space="preserve">       ii.  </w:t>
              </w:r>
              <w:r w:rsidRPr="00F44F01">
                <w:t>Notices to the State shall be sent to:</w:t>
              </w:r>
              <w:r w:rsidRPr="00F44F01">
                <w:rPr>
                  <w:b/>
                </w:rPr>
                <w:t xml:space="preserve"> </w:t>
              </w:r>
            </w:p>
            <w:p w14:paraId="08277905" w14:textId="77777777" w:rsidR="00A17AD9" w:rsidRPr="00F44F01" w:rsidRDefault="00A17AD9" w:rsidP="001465D5">
              <w:pPr>
                <w:pStyle w:val="PSBody2"/>
              </w:pPr>
              <w:r w:rsidRPr="00F44F01">
                <w:t>_________________________________________</w:t>
              </w:r>
            </w:p>
            <w:p w14:paraId="6D5A72C8" w14:textId="77777777" w:rsidR="00A17AD9" w:rsidRPr="00F44F01" w:rsidRDefault="00A17AD9" w:rsidP="001465D5">
              <w:pPr>
                <w:pStyle w:val="PSBody2"/>
              </w:pPr>
              <w:r w:rsidRPr="00F44F01">
                <w:tab/>
                <w:t>_________________________________________</w:t>
              </w:r>
            </w:p>
            <w:p w14:paraId="41F244D0" w14:textId="77777777" w:rsidR="00A17AD9" w:rsidRPr="00F44F01" w:rsidRDefault="00A17AD9" w:rsidP="001465D5">
              <w:pPr>
                <w:pStyle w:val="PSBody2"/>
              </w:pPr>
              <w:r w:rsidRPr="00F44F01">
                <w:tab/>
                <w:t>_________________________________________</w:t>
              </w:r>
            </w:p>
            <w:p w14:paraId="0646B79B" w14:textId="77777777" w:rsidR="00A17AD9" w:rsidRPr="00F44F01" w:rsidRDefault="00A17AD9" w:rsidP="001465D5">
              <w:pPr>
                <w:pStyle w:val="PSBody2"/>
              </w:pPr>
              <w:r w:rsidRPr="00F44F01">
                <w:tab/>
                <w:t>_________________________________________</w:t>
              </w:r>
            </w:p>
            <w:p w14:paraId="61FE7931" w14:textId="77777777" w:rsidR="00A17AD9" w:rsidRPr="00F44F01" w:rsidRDefault="00A17AD9" w:rsidP="001465D5">
              <w:pPr>
                <w:pStyle w:val="PSBody2"/>
              </w:pPr>
              <w:r w:rsidRPr="00F44F01">
                <w:tab/>
                <w:t>E-mail:  __________________________________</w:t>
              </w:r>
            </w:p>
            <w:p w14:paraId="7A7C3C5E" w14:textId="77777777" w:rsidR="00A17AD9" w:rsidRPr="00F44F01" w:rsidRDefault="00A17AD9" w:rsidP="001465D5">
              <w:pPr>
                <w:pStyle w:val="PSBody2"/>
              </w:pPr>
              <w:r w:rsidRPr="00F44F01">
                <w:tab/>
              </w:r>
            </w:p>
            <w:p w14:paraId="0B24CDC0" w14:textId="77777777" w:rsidR="00A17AD9" w:rsidRPr="00F44F01" w:rsidRDefault="00A17AD9" w:rsidP="001465D5">
              <w:pPr>
                <w:pStyle w:val="PSBody2"/>
              </w:pPr>
              <w:r>
                <w:t xml:space="preserve">       iii.  </w:t>
              </w:r>
              <w:r w:rsidRPr="00F44F01">
                <w:t>Notices to the Contractor shall be sent to:</w:t>
              </w:r>
              <w:r w:rsidRPr="00F44F01">
                <w:rPr>
                  <w:b/>
                </w:rPr>
                <w:t xml:space="preserve"> </w:t>
              </w:r>
              <w:r w:rsidRPr="00F44F01">
                <w:t xml:space="preserve">  </w:t>
              </w:r>
            </w:p>
            <w:p w14:paraId="1DF5EBEF" w14:textId="77777777" w:rsidR="00A17AD9" w:rsidRPr="00F44F01" w:rsidRDefault="00A17AD9" w:rsidP="001465D5">
              <w:pPr>
                <w:pStyle w:val="PSBody2"/>
              </w:pPr>
              <w:r w:rsidRPr="00F44F01">
                <w:tab/>
                <w:t>__________________________________________</w:t>
              </w:r>
            </w:p>
            <w:p w14:paraId="7E68F79A" w14:textId="77777777" w:rsidR="00A17AD9" w:rsidRPr="00F44F01" w:rsidRDefault="00A17AD9" w:rsidP="001465D5">
              <w:pPr>
                <w:pStyle w:val="PSBody2"/>
              </w:pPr>
              <w:r w:rsidRPr="00F44F01">
                <w:tab/>
                <w:t>__________________________________________</w:t>
              </w:r>
            </w:p>
            <w:p w14:paraId="1BEFCF9A" w14:textId="77777777" w:rsidR="00A17AD9" w:rsidRPr="00F44F01" w:rsidRDefault="00A17AD9" w:rsidP="001465D5">
              <w:pPr>
                <w:pStyle w:val="PSBody2"/>
              </w:pPr>
              <w:r w:rsidRPr="00F44F01">
                <w:tab/>
                <w:t>__________________________________________</w:t>
              </w:r>
            </w:p>
            <w:p w14:paraId="59FBF5C6" w14:textId="77777777" w:rsidR="00A17AD9" w:rsidRPr="00F44F01" w:rsidRDefault="00A17AD9" w:rsidP="001465D5">
              <w:pPr>
                <w:pStyle w:val="PSBody2"/>
              </w:pPr>
            </w:p>
            <w:p w14:paraId="32109AED" w14:textId="77777777" w:rsidR="00A17AD9" w:rsidRDefault="00A17AD9" w:rsidP="001465D5">
              <w:pPr>
                <w:pStyle w:val="PSBody2"/>
              </w:pPr>
              <w:r w:rsidRPr="00F44F01">
                <w:tab/>
                <w:t>E-mail:  ___________________________________</w:t>
              </w:r>
            </w:p>
            <w:p w14:paraId="42144273" w14:textId="77777777" w:rsidR="00A17AD9" w:rsidRDefault="00A17AD9" w:rsidP="001465D5">
              <w:pPr>
                <w:pStyle w:val="PSBody2"/>
              </w:pPr>
            </w:p>
            <w:p w14:paraId="1E461324" w14:textId="77777777" w:rsidR="00A17AD9" w:rsidRPr="00F44F01" w:rsidRDefault="00A17AD9"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01590BFF" w14:textId="77777777" w:rsidR="00A17AD9" w:rsidRPr="00F44F01" w:rsidRDefault="00A17AD9" w:rsidP="001465D5">
              <w:pPr>
                <w:pStyle w:val="PSBody2"/>
              </w:pPr>
            </w:p>
            <w:p w14:paraId="502DE6CA" w14:textId="77777777" w:rsidR="00A17AD9" w:rsidRPr="002040D4" w:rsidRDefault="00A17AD9" w:rsidP="001465D5">
              <w:pPr>
                <w:pStyle w:val="PSBody2"/>
                <w:rPr>
                  <w:rFonts w:eastAsia="Times New Roman"/>
                  <w:szCs w:val="20"/>
                </w:rPr>
              </w:pPr>
              <w:r>
                <w:lastRenderedPageBreak/>
                <w:t xml:space="preserve">B.  </w:t>
              </w:r>
              <w:r w:rsidRPr="0099684B">
                <w:t>As required by IC § 4-13-2-14.8, payments to the Contractor shall be made via electronic funds transfer in accordance with instructions filed by the Contractor with the Indiana State Comptroller.</w:t>
              </w:r>
            </w:p>
            <w:p w14:paraId="0BFBB339" w14:textId="77777777" w:rsidR="00A17AD9" w:rsidRPr="00F44F01" w:rsidRDefault="00A17AD9" w:rsidP="001465D5">
              <w:pPr>
                <w:pStyle w:val="PSBody2"/>
                <w:rPr>
                  <w:rFonts w:eastAsia="Times New Roman"/>
                  <w:szCs w:val="20"/>
                </w:rPr>
              </w:pPr>
            </w:p>
            <w:p w14:paraId="5217367F" w14:textId="77777777" w:rsidR="00A17AD9" w:rsidRPr="00F44F01" w:rsidRDefault="00A17AD9"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F928718" w14:textId="77777777" w:rsidR="00A17AD9" w:rsidRPr="00F44F01" w:rsidRDefault="00A17AD9" w:rsidP="001465D5">
              <w:pPr>
                <w:pStyle w:val="PSBody2"/>
                <w:rPr>
                  <w:rFonts w:eastAsia="Times New Roman"/>
                  <w:szCs w:val="20"/>
                </w:rPr>
              </w:pPr>
            </w:p>
            <w:p w14:paraId="13557F36" w14:textId="77777777" w:rsidR="00A17AD9" w:rsidRPr="00F44F01" w:rsidRDefault="00A17AD9" w:rsidP="001465D5">
              <w:pPr>
                <w:pStyle w:val="PSBody2"/>
                <w:rPr>
                  <w:szCs w:val="20"/>
                </w:rPr>
              </w:pPr>
              <w:r w:rsidRPr="00F44F01">
                <w:rPr>
                  <w:b/>
                  <w:szCs w:val="20"/>
                </w:rPr>
                <w:t>36.  Ownership of Documents and Materials.</w:t>
              </w:r>
              <w:r w:rsidRPr="00F44F01">
                <w:rPr>
                  <w:szCs w:val="20"/>
                </w:rPr>
                <w:t xml:space="preserve">  </w:t>
              </w:r>
            </w:p>
            <w:p w14:paraId="51FDE5C6" w14:textId="77777777" w:rsidR="00A17AD9" w:rsidRPr="00F44F01" w:rsidRDefault="00A17AD9" w:rsidP="001465D5">
              <w:pPr>
                <w:pStyle w:val="PSBody2"/>
                <w:rPr>
                  <w:szCs w:val="20"/>
                </w:rPr>
              </w:pPr>
              <w:r w:rsidRPr="00F44F01">
                <w:rPr>
                  <w:szCs w:val="20"/>
                </w:rPr>
                <w:t>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w:t>
              </w:r>
              <w:r w:rsidRPr="00F44F01">
                <w:rPr>
                  <w:szCs w:val="20"/>
                </w:rPr>
                <w:t xml:space="preserve">e, the Contractor grants the State a non-exclusive, non-cancelable, perpetual, worldwide royalty-free license to use the Materials and to use, modify, copy and create derivative works of the Materials.   </w:t>
              </w:r>
            </w:p>
            <w:p w14:paraId="1464CEC0" w14:textId="77777777" w:rsidR="00A17AD9" w:rsidRPr="00F44F01" w:rsidRDefault="00A17AD9" w:rsidP="001465D5">
              <w:pPr>
                <w:pStyle w:val="PSBody2"/>
                <w:rPr>
                  <w:rFonts w:eastAsia="Times New Roman"/>
                  <w:szCs w:val="20"/>
                </w:rPr>
              </w:pPr>
            </w:p>
            <w:p w14:paraId="7A5C4BDA" w14:textId="77777777" w:rsidR="00A17AD9" w:rsidRPr="00F44F01" w:rsidRDefault="00A17AD9"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w:t>
              </w:r>
              <w:r w:rsidRPr="00F44F01">
                <w:rPr>
                  <w:rFonts w:eastAsia="Times New Roman"/>
                  <w:szCs w:val="20"/>
                </w:rPr>
                <w:t>tor shall provide the State full, immediate, and unrestricted access to the Materials and to Contractor's work product during the term of this Contract.</w:t>
              </w:r>
            </w:p>
            <w:p w14:paraId="41D6DB90" w14:textId="77777777" w:rsidR="00A17AD9" w:rsidRPr="00F44F01" w:rsidRDefault="00A17AD9" w:rsidP="001465D5">
              <w:pPr>
                <w:pStyle w:val="PSBody2"/>
                <w:rPr>
                  <w:rFonts w:eastAsia="Times New Roman"/>
                  <w:szCs w:val="20"/>
                </w:rPr>
              </w:pPr>
            </w:p>
            <w:p w14:paraId="6AB1F668" w14:textId="77777777" w:rsidR="00A17AD9" w:rsidRPr="00F44F01" w:rsidRDefault="00A17AD9"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4846DE7B" w14:textId="77777777" w:rsidR="00A17AD9" w:rsidRPr="00F44F01" w:rsidRDefault="00A17AD9"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1D1E155" w14:textId="77777777" w:rsidR="00A17AD9" w:rsidRPr="00F44F01" w:rsidRDefault="00A17AD9" w:rsidP="001465D5">
              <w:pPr>
                <w:pStyle w:val="PSBody2"/>
                <w:rPr>
                  <w:rFonts w:eastAsia="Times New Roman"/>
                  <w:szCs w:val="20"/>
                </w:rPr>
              </w:pPr>
            </w:p>
            <w:p w14:paraId="4BBE731D" w14:textId="77777777" w:rsidR="00A17AD9" w:rsidRPr="00F44F01" w:rsidRDefault="00A17AD9"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452F553" w14:textId="77777777" w:rsidR="00A17AD9" w:rsidRPr="00F44F01" w:rsidRDefault="00A17AD9" w:rsidP="001465D5">
              <w:pPr>
                <w:pStyle w:val="PSBody2"/>
                <w:rPr>
                  <w:rFonts w:eastAsia="Times New Roman"/>
                  <w:szCs w:val="20"/>
                </w:rPr>
              </w:pPr>
            </w:p>
            <w:p w14:paraId="5D9A7087" w14:textId="77777777" w:rsidR="00A17AD9" w:rsidRPr="00270C6B" w:rsidRDefault="00A17AD9"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08DBE328" w14:textId="77777777" w:rsidR="00A17AD9" w:rsidRPr="00F44F01" w:rsidRDefault="00A17AD9" w:rsidP="001465D5">
              <w:pPr>
                <w:pStyle w:val="PSBody2"/>
                <w:rPr>
                  <w:rFonts w:eastAsia="Times New Roman"/>
                  <w:szCs w:val="20"/>
                </w:rPr>
              </w:pPr>
            </w:p>
            <w:p w14:paraId="76A62F86" w14:textId="77777777" w:rsidR="00A17AD9" w:rsidRPr="00F44F01" w:rsidRDefault="00A17AD9"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07A1825" w14:textId="77777777" w:rsidR="00A17AD9" w:rsidRPr="00F44F01" w:rsidRDefault="00A17AD9" w:rsidP="001465D5">
              <w:pPr>
                <w:pStyle w:val="PSBody2"/>
                <w:rPr>
                  <w:rFonts w:eastAsia="Times New Roman"/>
                  <w:szCs w:val="20"/>
                </w:rPr>
              </w:pPr>
            </w:p>
            <w:p w14:paraId="46FD3602" w14:textId="77777777" w:rsidR="00A17AD9" w:rsidRPr="00F44F01" w:rsidRDefault="00A17AD9"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lastRenderedPageBreak/>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7B0DBA26" w14:textId="77777777" w:rsidR="00A17AD9" w:rsidRPr="00F44F01" w:rsidRDefault="00A17AD9" w:rsidP="001465D5">
              <w:pPr>
                <w:pStyle w:val="PSBody2"/>
                <w:rPr>
                  <w:rFonts w:eastAsia="Times New Roman"/>
                  <w:szCs w:val="20"/>
                </w:rPr>
              </w:pPr>
            </w:p>
            <w:p w14:paraId="58AB3253" w14:textId="77777777" w:rsidR="00A17AD9" w:rsidRPr="00F44F01" w:rsidRDefault="00A17AD9"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AB670FF" w14:textId="77777777" w:rsidR="00A17AD9" w:rsidRPr="00F44F01" w:rsidRDefault="00A17AD9" w:rsidP="001465D5">
              <w:pPr>
                <w:pStyle w:val="PSBody2"/>
                <w:rPr>
                  <w:rFonts w:eastAsia="Times New Roman"/>
                  <w:szCs w:val="20"/>
                </w:rPr>
              </w:pPr>
              <w:r w:rsidRPr="00F44F01">
                <w:rPr>
                  <w:rFonts w:eastAsia="Times New Roman"/>
                  <w:szCs w:val="20"/>
                </w:rPr>
                <w:t xml:space="preserve"> </w:t>
              </w:r>
            </w:p>
            <w:p w14:paraId="0419AE1F" w14:textId="77777777" w:rsidR="00A17AD9" w:rsidRPr="00F44F01" w:rsidRDefault="00A17AD9"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683999AD" w14:textId="77777777" w:rsidR="00A17AD9" w:rsidRPr="00F44F01" w:rsidRDefault="00A17AD9" w:rsidP="001465D5">
              <w:pPr>
                <w:pStyle w:val="PSBody2"/>
                <w:rPr>
                  <w:rFonts w:eastAsia="Times New Roman"/>
                  <w:szCs w:val="20"/>
                </w:rPr>
              </w:pPr>
            </w:p>
            <w:p w14:paraId="04C96774" w14:textId="77777777" w:rsidR="00A17AD9" w:rsidRPr="00F44F01" w:rsidRDefault="00A17AD9"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3D928C4E" w14:textId="77777777" w:rsidR="00A17AD9" w:rsidRPr="00F44F01" w:rsidRDefault="00A17AD9" w:rsidP="001465D5">
              <w:pPr>
                <w:pStyle w:val="PSBody2"/>
                <w:rPr>
                  <w:rFonts w:eastAsia="Times New Roman"/>
                  <w:szCs w:val="20"/>
                </w:rPr>
              </w:pPr>
            </w:p>
            <w:p w14:paraId="3A1D6AE5" w14:textId="77777777" w:rsidR="00A17AD9" w:rsidRPr="00F44F01" w:rsidRDefault="00A17AD9"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159AB5E0" w14:textId="77777777" w:rsidR="00A17AD9" w:rsidRPr="00F44F01" w:rsidRDefault="00A17AD9" w:rsidP="001465D5">
              <w:pPr>
                <w:pStyle w:val="PSBody2"/>
                <w:rPr>
                  <w:rFonts w:eastAsia="Times New Roman"/>
                  <w:szCs w:val="20"/>
                </w:rPr>
              </w:pPr>
            </w:p>
            <w:p w14:paraId="6B400E51" w14:textId="77777777" w:rsidR="00A17AD9" w:rsidRDefault="00A17AD9"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13721F42" w14:textId="77777777" w:rsidR="00A17AD9" w:rsidRDefault="00A17AD9" w:rsidP="001465D5">
              <w:pPr>
                <w:pStyle w:val="ListParagraph"/>
                <w:rPr>
                  <w:rFonts w:eastAsia="Times New Roman"/>
                  <w:szCs w:val="20"/>
                </w:rPr>
              </w:pPr>
            </w:p>
            <w:p w14:paraId="1C25D4C3" w14:textId="77777777" w:rsidR="00A17AD9" w:rsidRDefault="00A17AD9"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the delivery of such</w:t>
              </w:r>
              <w:r>
                <w:t xml:space="preserve">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25FEFA3" w14:textId="77777777" w:rsidR="00A17AD9" w:rsidRDefault="00A17AD9" w:rsidP="001465D5">
              <w:pPr>
                <w:pStyle w:val="PSBody2"/>
              </w:pPr>
            </w:p>
            <w:p w14:paraId="65794642" w14:textId="77777777" w:rsidR="00A17AD9" w:rsidRDefault="00A17AD9"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w:t>
              </w:r>
              <w:r w:rsidRPr="00FC00B2">
                <w:t>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w:t>
              </w:r>
              <w:r w:rsidRPr="00FC00B2">
                <w:t xml:space="preserve">tes </w:t>
              </w:r>
              <w:r>
                <w:t>paragraph</w:t>
              </w:r>
              <w:r w:rsidRPr="00FC00B2">
                <w:t>.</w:t>
              </w:r>
            </w:p>
            <w:p w14:paraId="78895087" w14:textId="77777777" w:rsidR="00A17AD9" w:rsidRDefault="00A17AD9" w:rsidP="001465D5">
              <w:pPr>
                <w:pStyle w:val="PSBody2"/>
              </w:pPr>
            </w:p>
            <w:p w14:paraId="46E3433A" w14:textId="77777777" w:rsidR="00A17AD9" w:rsidRDefault="00A17AD9"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1796EF66" w14:textId="77777777" w:rsidR="00A17AD9" w:rsidRDefault="00A17AD9" w:rsidP="001465D5">
              <w:pPr>
                <w:pStyle w:val="PSBody2"/>
              </w:pPr>
            </w:p>
            <w:p w14:paraId="146AE20A" w14:textId="77777777" w:rsidR="00A17AD9" w:rsidRPr="00F44F01" w:rsidRDefault="00A17AD9"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636E6622" w14:textId="77777777" w:rsidR="00A17AD9" w:rsidRPr="00F44F01" w:rsidRDefault="00A17AD9" w:rsidP="001465D5">
              <w:pPr>
                <w:pStyle w:val="PSBody2"/>
                <w:rPr>
                  <w:rFonts w:eastAsia="Times New Roman"/>
                  <w:szCs w:val="20"/>
                </w:rPr>
              </w:pPr>
            </w:p>
            <w:p w14:paraId="1D5111A7" w14:textId="77777777" w:rsidR="00A17AD9" w:rsidRDefault="00A17AD9" w:rsidP="001465D5">
              <w:pPr>
                <w:pStyle w:val="PSBody2"/>
                <w:rPr>
                  <w:rFonts w:eastAsia="Times New Roman"/>
                  <w:b/>
                  <w:szCs w:val="20"/>
                </w:rPr>
              </w:pPr>
              <w:r w:rsidRPr="00F44F01">
                <w:rPr>
                  <w:rFonts w:eastAsia="Times New Roman"/>
                  <w:b/>
                  <w:szCs w:val="20"/>
                </w:rPr>
                <w:t xml:space="preserve">46.  Termination for Default. </w:t>
              </w:r>
            </w:p>
            <w:p w14:paraId="4A1EEB57" w14:textId="77777777" w:rsidR="00A17AD9" w:rsidRDefault="00A17AD9" w:rsidP="001465D5">
              <w:pPr>
                <w:pStyle w:val="PSBody2"/>
                <w:numPr>
                  <w:ilvl w:val="0"/>
                  <w:numId w:val="0"/>
                </w:numPr>
                <w:rPr>
                  <w:rFonts w:eastAsia="Times New Roman"/>
                  <w:b/>
                  <w:szCs w:val="20"/>
                </w:rPr>
              </w:pPr>
            </w:p>
            <w:p w14:paraId="1F3740E0" w14:textId="77777777" w:rsidR="00A17AD9" w:rsidRPr="00F44F01" w:rsidRDefault="00A17AD9" w:rsidP="001465D5">
              <w:pPr>
                <w:pStyle w:val="PSBody2"/>
              </w:pPr>
              <w:r w:rsidRPr="00F44F01">
                <w:lastRenderedPageBreak/>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25C083CE" w14:textId="77777777" w:rsidR="00A17AD9" w:rsidRDefault="00A17AD9" w:rsidP="001465D5">
              <w:pPr>
                <w:pStyle w:val="PSBody2"/>
              </w:pPr>
            </w:p>
            <w:p w14:paraId="658D32AD" w14:textId="77777777" w:rsidR="00A17AD9" w:rsidRPr="00B83C18" w:rsidRDefault="00A17AD9" w:rsidP="001465D5">
              <w:pPr>
                <w:pStyle w:val="ListParagraph"/>
                <w:numPr>
                  <w:ilvl w:val="0"/>
                  <w:numId w:val="53"/>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74DE0391" w14:textId="77777777" w:rsidR="00A17AD9" w:rsidRPr="00FA19BF" w:rsidRDefault="00A17AD9" w:rsidP="001465D5">
              <w:pPr>
                <w:pStyle w:val="ListParagraph"/>
                <w:numPr>
                  <w:ilvl w:val="0"/>
                  <w:numId w:val="53"/>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043BC106" w14:textId="77777777" w:rsidR="00A17AD9" w:rsidRPr="00FA19BF" w:rsidRDefault="00A17AD9" w:rsidP="001465D5">
              <w:pPr>
                <w:pStyle w:val="ListParagraph"/>
                <w:numPr>
                  <w:ilvl w:val="0"/>
                  <w:numId w:val="53"/>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0368B3AA" w14:textId="77777777" w:rsidR="00A17AD9" w:rsidRDefault="00A17AD9" w:rsidP="001465D5">
              <w:pPr>
                <w:pStyle w:val="ListParagraph"/>
                <w:numPr>
                  <w:ilvl w:val="0"/>
                  <w:numId w:val="53"/>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62C121E0" w14:textId="77777777" w:rsidR="00A17AD9" w:rsidRDefault="00A17AD9" w:rsidP="001465D5">
              <w:pPr>
                <w:pStyle w:val="PSBody2"/>
                <w:jc w:val="both"/>
                <w:rPr>
                  <w:rFonts w:eastAsia="Times New Roman"/>
                  <w:szCs w:val="20"/>
                </w:rPr>
              </w:pPr>
            </w:p>
            <w:p w14:paraId="263D7328" w14:textId="77777777" w:rsidR="00A17AD9" w:rsidRPr="00D42B5D" w:rsidRDefault="00A17AD9"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1E7784C6" w14:textId="77777777" w:rsidR="00A17AD9" w:rsidRDefault="00A17AD9" w:rsidP="001465D5">
              <w:pPr>
                <w:pStyle w:val="PSBody2"/>
              </w:pPr>
            </w:p>
            <w:p w14:paraId="6A2D5F18" w14:textId="77777777" w:rsidR="00A17AD9" w:rsidRPr="00F44F01" w:rsidRDefault="00A17AD9"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9A5FA47" w14:textId="77777777" w:rsidR="00A17AD9" w:rsidRPr="00F44F01" w:rsidRDefault="00A17AD9" w:rsidP="001465D5">
              <w:pPr>
                <w:pStyle w:val="PSBody2"/>
              </w:pPr>
            </w:p>
            <w:p w14:paraId="1F7F587A" w14:textId="77777777" w:rsidR="00A17AD9" w:rsidRPr="00F44F01" w:rsidRDefault="00A17AD9"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w:t>
              </w:r>
              <w:r w:rsidRPr="00F44F01">
                <w:t xml:space="preserve">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7371FC43" w14:textId="77777777" w:rsidR="00A17AD9" w:rsidRPr="00F44F01" w:rsidRDefault="00A17AD9" w:rsidP="001465D5">
              <w:pPr>
                <w:pStyle w:val="PSBody2"/>
              </w:pPr>
            </w:p>
            <w:p w14:paraId="76E77C2A" w14:textId="77777777" w:rsidR="00A17AD9" w:rsidRPr="00B83C18" w:rsidRDefault="00A17AD9"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299351C4" w14:textId="77777777" w:rsidR="00A17AD9" w:rsidRPr="00F44F01" w:rsidRDefault="00A17AD9" w:rsidP="001465D5">
              <w:pPr>
                <w:pStyle w:val="PSBody2"/>
                <w:rPr>
                  <w:rFonts w:eastAsia="Times New Roman"/>
                  <w:szCs w:val="20"/>
                </w:rPr>
              </w:pPr>
              <w:r>
                <w:rPr>
                  <w:rFonts w:eastAsia="Times New Roman"/>
                  <w:szCs w:val="20"/>
                </w:rPr>
                <w:t xml:space="preserve"> </w:t>
              </w:r>
            </w:p>
            <w:p w14:paraId="13B4A572" w14:textId="77777777" w:rsidR="00A17AD9" w:rsidRPr="00F44F01" w:rsidRDefault="00A17AD9"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143BC6B5" w14:textId="77777777" w:rsidR="00A17AD9" w:rsidRPr="00F44F01" w:rsidRDefault="00A17AD9" w:rsidP="001465D5">
              <w:pPr>
                <w:pStyle w:val="PSBody2"/>
                <w:rPr>
                  <w:rFonts w:eastAsia="Times New Roman"/>
                  <w:szCs w:val="20"/>
                </w:rPr>
              </w:pPr>
            </w:p>
            <w:p w14:paraId="5442BB62" w14:textId="77777777" w:rsidR="00A17AD9" w:rsidRDefault="00A17AD9" w:rsidP="001465D5">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w:t>
              </w:r>
              <w:r w:rsidRPr="00F44F01">
                <w:rPr>
                  <w:rFonts w:eastAsia="Times New Roman"/>
                  <w:szCs w:val="20"/>
                </w:rPr>
                <w:t>emain liable to the State in accordance with applicable law for all damages to the State caused by the Contractor's negligent performance of any of the services furnished under this Contract.</w:t>
              </w:r>
            </w:p>
            <w:p w14:paraId="1F1B9032" w14:textId="77777777" w:rsidR="00A17AD9" w:rsidRDefault="00A17AD9" w:rsidP="001465D5">
              <w:pPr>
                <w:pStyle w:val="ListParagraph"/>
                <w:rPr>
                  <w:rFonts w:eastAsia="Times New Roman"/>
                  <w:szCs w:val="20"/>
                </w:rPr>
              </w:pPr>
            </w:p>
            <w:p w14:paraId="7F778FB9" w14:textId="77777777" w:rsidR="00A17AD9" w:rsidRPr="001A32A1" w:rsidRDefault="00A17AD9"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lastRenderedPageBreak/>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w:t>
              </w:r>
              <w:r w:rsidRPr="005260A6">
                <w:t xml:space="preserve">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w:t>
              </w:r>
              <w:r w:rsidRPr="005260A6">
                <w:t>iration of the one</w:t>
              </w:r>
              <w:r>
                <w:t>-</w:t>
              </w:r>
              <w:r w:rsidRPr="005260A6">
                <w:t>year warranty.</w:t>
              </w:r>
            </w:p>
            <w:p w14:paraId="28D1A9F0" w14:textId="77777777" w:rsidR="00A17AD9" w:rsidRPr="00F44F01" w:rsidRDefault="00A17AD9" w:rsidP="001465D5">
              <w:pPr>
                <w:pStyle w:val="PSBody2"/>
                <w:rPr>
                  <w:rFonts w:eastAsia="Times New Roman"/>
                  <w:szCs w:val="20"/>
                </w:rPr>
              </w:pPr>
            </w:p>
            <w:p w14:paraId="0E712E3D" w14:textId="77777777" w:rsidR="00A17AD9" w:rsidRPr="00F44F01" w:rsidRDefault="00A17AD9"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270789AB" w14:textId="77777777" w:rsidR="00A17AD9" w:rsidRPr="00F44F01" w:rsidRDefault="00A17AD9" w:rsidP="001465D5">
              <w:pPr>
                <w:pStyle w:val="PSBody2"/>
                <w:rPr>
                  <w:rFonts w:eastAsia="Times New Roman"/>
                  <w:szCs w:val="20"/>
                </w:rPr>
              </w:pPr>
            </w:p>
            <w:p w14:paraId="67391EBD" w14:textId="77777777" w:rsidR="00A17AD9" w:rsidRDefault="00A17AD9"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155D2CA7" w14:textId="77777777" w:rsidR="00A17AD9" w:rsidRDefault="00A17AD9" w:rsidP="001465D5">
              <w:pPr>
                <w:pStyle w:val="ListParagraph"/>
                <w:rPr>
                  <w:rFonts w:eastAsia="Times New Roman"/>
                  <w:szCs w:val="20"/>
                </w:rPr>
              </w:pPr>
            </w:p>
            <w:p w14:paraId="3286BD0A" w14:textId="77777777" w:rsidR="00A17AD9" w:rsidRPr="004824B8" w:rsidRDefault="00A17AD9"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w:t>
              </w:r>
              <w:r w:rsidRPr="004824B8">
                <w:rPr>
                  <w:b/>
                  <w:szCs w:val="20"/>
                </w:rPr>
                <w:t xml:space="preserve">, renewed or amended after June 30, 2026, but only if the contract or the initial contract related thereto has a maximum amount of $500,000 or more.]  </w:t>
              </w:r>
            </w:p>
            <w:p w14:paraId="760EEF36" w14:textId="77777777" w:rsidR="00A17AD9" w:rsidRDefault="00A17AD9" w:rsidP="001465D5">
              <w:pPr>
                <w:pStyle w:val="PSBody2"/>
                <w:jc w:val="both"/>
                <w:rPr>
                  <w:szCs w:val="20"/>
                </w:rPr>
              </w:pPr>
            </w:p>
            <w:p w14:paraId="35FBEEDE" w14:textId="77777777" w:rsidR="00A17AD9" w:rsidRDefault="00A17AD9"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w:t>
              </w:r>
              <w:r w:rsidRPr="005260A6">
                <w:rPr>
                  <w:szCs w:val="20"/>
                </w:rPr>
                <w:t>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or verification and va</w:t>
              </w:r>
              <w:r>
                <w:rPr>
                  <w:szCs w:val="20"/>
                </w:rPr>
                <w:t xml:space="preserve">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1D07850E" w14:textId="77777777" w:rsidR="00A17AD9" w:rsidRDefault="00A17AD9" w:rsidP="001465D5">
              <w:pPr>
                <w:pStyle w:val="PSBody2"/>
                <w:jc w:val="both"/>
                <w:rPr>
                  <w:szCs w:val="20"/>
                </w:rPr>
              </w:pPr>
            </w:p>
            <w:p w14:paraId="44882BB9" w14:textId="77777777" w:rsidR="00A17AD9" w:rsidRPr="00F646C5" w:rsidRDefault="00A17AD9" w:rsidP="001465D5">
              <w:pPr>
                <w:pStyle w:val="PSBody2"/>
              </w:pPr>
              <w:r>
                <w:rPr>
                  <w:b/>
                  <w:bCs w:val="0"/>
                </w:rPr>
                <w:t>53</w:t>
              </w:r>
              <w:r w:rsidRPr="00C8298F">
                <w:rPr>
                  <w:b/>
                </w:rPr>
                <w:t>.  Liquidated Damages</w:t>
              </w:r>
              <w:r w:rsidRPr="00F646C5">
                <w:t xml:space="preserve">.  </w:t>
              </w:r>
            </w:p>
            <w:p w14:paraId="3702368B" w14:textId="77777777" w:rsidR="00A17AD9" w:rsidRDefault="00A17AD9" w:rsidP="001465D5">
              <w:pPr>
                <w:pStyle w:val="PSBody2"/>
              </w:pPr>
            </w:p>
            <w:p w14:paraId="6AF34045" w14:textId="77777777" w:rsidR="00A17AD9" w:rsidRPr="000D5DC8" w:rsidRDefault="00A17AD9"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10F585BD" w14:textId="77777777" w:rsidR="00A17AD9" w:rsidRDefault="00A17AD9" w:rsidP="001465D5">
              <w:pPr>
                <w:pStyle w:val="PSBody2"/>
              </w:pPr>
            </w:p>
            <w:p w14:paraId="36186214" w14:textId="77777777" w:rsidR="00A17AD9" w:rsidRDefault="00A17AD9" w:rsidP="001465D5">
              <w:pPr>
                <w:pStyle w:val="PSBody2"/>
              </w:pPr>
              <w:r w:rsidRPr="00EC6FAB">
                <w:t>A.</w:t>
              </w:r>
              <w:r>
                <w:rPr>
                  <w:b/>
                </w:rPr>
                <w:t xml:space="preserve">  </w:t>
              </w:r>
              <w:r>
                <w:t>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w:t>
              </w:r>
              <w:r>
                <w:t xml:space="preserve">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60775881" w14:textId="77777777" w:rsidR="00A17AD9" w:rsidRDefault="00A17AD9" w:rsidP="001465D5">
              <w:pPr>
                <w:pStyle w:val="PSBody2"/>
              </w:pPr>
            </w:p>
            <w:p w14:paraId="5D8B3264" w14:textId="77777777" w:rsidR="00A17AD9" w:rsidRDefault="00A17AD9" w:rsidP="001465D5">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14:paraId="401904E3" w14:textId="77777777" w:rsidR="00A17AD9" w:rsidRDefault="00A17AD9" w:rsidP="001465D5">
              <w:pPr>
                <w:pStyle w:val="PSBody2"/>
              </w:pPr>
            </w:p>
            <w:p w14:paraId="1ADD5B26" w14:textId="77777777" w:rsidR="00A17AD9" w:rsidRDefault="00A17AD9"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w:t>
              </w:r>
              <w:r>
                <w:t>tractor further acknowledges that the Losses are incapable of accurate measurement because of, among other things, the unavailability of a substitute for the Services after the Completion Deadline.</w:t>
              </w:r>
            </w:p>
            <w:p w14:paraId="38FE7CC0" w14:textId="77777777" w:rsidR="00A17AD9" w:rsidRDefault="00A17AD9" w:rsidP="001465D5">
              <w:pPr>
                <w:pStyle w:val="PSBody2"/>
              </w:pPr>
            </w:p>
            <w:p w14:paraId="16049138" w14:textId="77777777" w:rsidR="00A17AD9" w:rsidRDefault="00A17AD9"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w:t>
              </w:r>
              <w:r>
                <w:t>ums are reasonable in light of the anticipated or actual harm caused by a delay in the Completion of Services by the Completion Deadline, the difficulties of the proof of loss and the inconvenience or infeasibility of otherwise obtaining an adequate remedy.</w:t>
              </w:r>
            </w:p>
            <w:p w14:paraId="4843BF0D" w14:textId="77777777" w:rsidR="00A17AD9" w:rsidRDefault="00A17AD9" w:rsidP="001465D5">
              <w:pPr>
                <w:pStyle w:val="PSBody2"/>
              </w:pPr>
            </w:p>
            <w:p w14:paraId="6A0527EB" w14:textId="77777777" w:rsidR="00A17AD9" w:rsidRPr="000D5DC8" w:rsidRDefault="00A17AD9"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62D9462C" w14:textId="77777777" w:rsidR="00A17AD9" w:rsidRDefault="00A17AD9" w:rsidP="001465D5">
              <w:pPr>
                <w:pStyle w:val="PSBody2"/>
              </w:pPr>
            </w:p>
            <w:p w14:paraId="44660417" w14:textId="77777777" w:rsidR="00A17AD9" w:rsidRDefault="00A17AD9"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w:t>
              </w:r>
              <w:r>
                <w:t xml:space="preserve">by the corresponding Completion Deadline.  Such liability shall apply even though: (i) a cure period remains available to the Contractor; or (ii) a cure occurs.  </w:t>
              </w:r>
            </w:p>
            <w:p w14:paraId="18B7B4BC" w14:textId="77777777" w:rsidR="00A17AD9" w:rsidRDefault="00A17AD9" w:rsidP="001465D5">
              <w:pPr>
                <w:pStyle w:val="PSBody2"/>
              </w:pPr>
            </w:p>
            <w:p w14:paraId="5A9D439F" w14:textId="77777777" w:rsidR="00A17AD9" w:rsidRDefault="00A17AD9" w:rsidP="001465D5">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5E3814DC" w14:textId="77777777" w:rsidR="00A17AD9" w:rsidRDefault="00A17AD9" w:rsidP="001465D5">
              <w:pPr>
                <w:pStyle w:val="PSBody2"/>
              </w:pPr>
            </w:p>
            <w:p w14:paraId="28851D8E" w14:textId="77777777" w:rsidR="00A17AD9" w:rsidRDefault="00A17AD9"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w:t>
              </w:r>
              <w:r>
                <w:t>").  The Contractor further acknowledges that the Losses are incapable of accurate measurement because of, among other things, the unavailability of a substitute for the corresponding Services after a Completion Deadline.</w:t>
              </w:r>
            </w:p>
            <w:p w14:paraId="15CB9E11" w14:textId="77777777" w:rsidR="00A17AD9" w:rsidRDefault="00A17AD9" w:rsidP="001465D5">
              <w:pPr>
                <w:pStyle w:val="PSBody2"/>
              </w:pPr>
            </w:p>
            <w:p w14:paraId="3F7B9E9C" w14:textId="77777777" w:rsidR="00A17AD9" w:rsidRDefault="00A17AD9"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lastRenderedPageBreak/>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04809580" w14:textId="77777777" w:rsidR="00A17AD9" w:rsidRDefault="00A17AD9" w:rsidP="001465D5">
              <w:pPr>
                <w:pStyle w:val="PSBody2"/>
              </w:pPr>
            </w:p>
            <w:p w14:paraId="53F40646" w14:textId="77777777" w:rsidR="00A17AD9" w:rsidRPr="0035062C" w:rsidRDefault="00A17AD9"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53A17CCD" w14:textId="77777777" w:rsidR="00A17AD9" w:rsidRDefault="00A17AD9" w:rsidP="001465D5">
              <w:pPr>
                <w:pStyle w:val="PSBody2"/>
              </w:pPr>
            </w:p>
            <w:p w14:paraId="753DA859" w14:textId="77777777" w:rsidR="00A17AD9" w:rsidRDefault="00A17AD9"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59706367" w14:textId="77777777" w:rsidR="00A17AD9" w:rsidRDefault="00A17AD9" w:rsidP="001465D5">
              <w:pPr>
                <w:pStyle w:val="PSBody2"/>
              </w:pPr>
            </w:p>
            <w:p w14:paraId="47A25709" w14:textId="77777777" w:rsidR="00A17AD9" w:rsidRDefault="00A17AD9"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w:t>
              </w:r>
              <w:r>
                <w:t>ight to receive Liquidated Damages hereunder or any rights or remedies otherwise available to the State.</w:t>
              </w:r>
            </w:p>
            <w:p w14:paraId="39F1CE56" w14:textId="77777777" w:rsidR="00A17AD9" w:rsidRDefault="00A17AD9" w:rsidP="001465D5">
              <w:pPr>
                <w:pStyle w:val="PSBody2"/>
              </w:pPr>
            </w:p>
            <w:p w14:paraId="0C857976" w14:textId="77777777" w:rsidR="00A17AD9" w:rsidRDefault="00A17AD9"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77914A87" w14:textId="77777777" w:rsidR="00A17AD9" w:rsidRDefault="00A17AD9" w:rsidP="001465D5">
              <w:pPr>
                <w:pStyle w:val="PSBody2"/>
              </w:pPr>
            </w:p>
            <w:p w14:paraId="1BE512C2" w14:textId="77777777" w:rsidR="00A17AD9" w:rsidRDefault="00A17AD9"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3E0D5DBD" w14:textId="77777777" w:rsidR="00A17AD9" w:rsidRDefault="00A17AD9" w:rsidP="001465D5">
              <w:pPr>
                <w:pStyle w:val="PSBody2"/>
              </w:pPr>
            </w:p>
            <w:p w14:paraId="21D1FD85" w14:textId="77777777" w:rsidR="00A17AD9" w:rsidRDefault="00A17AD9" w:rsidP="001465D5">
              <w:pPr>
                <w:pStyle w:val="PSBody2"/>
                <w:numPr>
                  <w:ilvl w:val="0"/>
                  <w:numId w:val="54"/>
                </w:numPr>
                <w:jc w:val="both"/>
              </w:pPr>
              <w:r>
                <w:t>amend this Contract for the purpose of increasing the Contracted Amount by an amount equal to or less than the Overage; or</w:t>
              </w:r>
            </w:p>
            <w:p w14:paraId="0FF79356" w14:textId="77777777" w:rsidR="00A17AD9" w:rsidRDefault="00A17AD9" w:rsidP="001465D5">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EndPr/>
      <w:sdtContent>
        <w:p w14:paraId="27DC10AD" w14:textId="77777777" w:rsidR="00A17AD9" w:rsidRDefault="00A17AD9" w:rsidP="00F8087F">
          <w:pPr>
            <w:pStyle w:val="PSUnnumHeading"/>
            <w:pageBreakBefore/>
          </w:pPr>
          <w:r w:rsidRPr="00865C41">
            <w:rPr>
              <w:sz w:val="20"/>
              <w:szCs w:val="20"/>
            </w:rPr>
            <w:t>Non-Collusion and Acceptance</w:t>
          </w:r>
        </w:p>
        <w:p w14:paraId="40788CCC" w14:textId="77777777" w:rsidR="00A17AD9" w:rsidRDefault="00A17AD9" w:rsidP="00075561">
          <w:pPr>
            <w:pStyle w:val="PSBody2"/>
            <w:rPr>
              <w:rFonts w:eastAsia="Times New Roman"/>
              <w:szCs w:val="20"/>
            </w:rPr>
          </w:pPr>
          <w:r w:rsidRPr="00725E5D">
            <w:rPr>
              <w:rFonts w:eastAsia="Times New Roman"/>
              <w:szCs w:val="20"/>
            </w:rPr>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w:t>
          </w:r>
          <w:proofErr w:type="gramStart"/>
          <w:r w:rsidRPr="00725E5D">
            <w:rPr>
              <w:rFonts w:eastAsia="Times New Roman"/>
              <w:szCs w:val="20"/>
            </w:rPr>
            <w:t>entered into</w:t>
          </w:r>
          <w:proofErr w:type="gramEnd"/>
          <w:r w:rsidRPr="00725E5D">
            <w:rPr>
              <w:rFonts w:eastAsia="Times New Roman"/>
              <w:szCs w:val="20"/>
            </w:rPr>
            <w:t xml:space="preserve">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6BBE40AE" w14:textId="77777777" w:rsidR="00A17AD9" w:rsidRDefault="00A17AD9" w:rsidP="00865C41">
          <w:pPr>
            <w:pStyle w:val="PSBody2"/>
            <w:ind w:right="-306"/>
            <w:rPr>
              <w:rFonts w:eastAsia="Times New Roman"/>
              <w:szCs w:val="20"/>
            </w:rPr>
          </w:pPr>
        </w:p>
        <w:p w14:paraId="7CC4337E" w14:textId="77777777" w:rsidR="00A17AD9" w:rsidRDefault="00A17AD9" w:rsidP="00865C41">
          <w:pPr>
            <w:pStyle w:val="PSBody2"/>
            <w:ind w:right="-306"/>
            <w:jc w:val="center"/>
            <w:rPr>
              <w:rFonts w:eastAsia="Times New Roman"/>
              <w:b/>
              <w:szCs w:val="20"/>
            </w:rPr>
          </w:pPr>
          <w:r w:rsidRPr="00764D02">
            <w:rPr>
              <w:rFonts w:eastAsia="Times New Roman"/>
              <w:b/>
              <w:szCs w:val="20"/>
            </w:rPr>
            <w:t>Agreement to Use Electronic Signatures</w:t>
          </w:r>
        </w:p>
        <w:p w14:paraId="0DF8525A" w14:textId="77777777" w:rsidR="00A17AD9" w:rsidRPr="00764D02" w:rsidRDefault="00A17AD9" w:rsidP="00865C41">
          <w:pPr>
            <w:pStyle w:val="PSBody2"/>
            <w:ind w:right="-306"/>
            <w:jc w:val="center"/>
            <w:rPr>
              <w:rFonts w:eastAsia="Times New Roman"/>
              <w:b/>
              <w:szCs w:val="20"/>
            </w:rPr>
          </w:pPr>
        </w:p>
        <w:p w14:paraId="0A7BF7A1" w14:textId="77777777" w:rsidR="00A17AD9" w:rsidRDefault="00A17AD9"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w:t>
          </w:r>
          <w:r w:rsidRPr="00E4136D">
            <w:rPr>
              <w:szCs w:val="20"/>
            </w:rPr>
            <w:t>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8" w:history="1">
            <w:r w:rsidRPr="007035F8">
              <w:rPr>
                <w:rStyle w:val="Hyperlink"/>
                <w:szCs w:val="20"/>
              </w:rPr>
              <w:t>https://secure.in.gov/apps/idoa/contractsearch/</w:t>
            </w:r>
          </w:hyperlink>
        </w:p>
        <w:p w14:paraId="50D7800D" w14:textId="77777777" w:rsidR="00A17AD9" w:rsidRPr="00E4136D" w:rsidRDefault="00A17AD9" w:rsidP="00865C41">
          <w:pPr>
            <w:pStyle w:val="PSBody2"/>
            <w:ind w:right="-306"/>
            <w:rPr>
              <w:szCs w:val="20"/>
            </w:rPr>
          </w:pPr>
        </w:p>
        <w:p w14:paraId="76586523" w14:textId="77777777" w:rsidR="00A17AD9" w:rsidRPr="00725E5D" w:rsidRDefault="00A17AD9"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 xml:space="preserve">Contractor and the State have, through their duly authorized representatives, </w:t>
          </w:r>
          <w:proofErr w:type="gramStart"/>
          <w:r w:rsidRPr="00725E5D">
            <w:rPr>
              <w:rFonts w:eastAsia="Times New Roman"/>
              <w:szCs w:val="20"/>
            </w:rPr>
            <w:t>entered into</w:t>
          </w:r>
          <w:proofErr w:type="gramEnd"/>
          <w:r w:rsidRPr="00725E5D">
            <w:rPr>
              <w:rFonts w:eastAsia="Times New Roman"/>
              <w:szCs w:val="20"/>
            </w:rPr>
            <w:t xml:space="preserve"> this Contract.  The parties, having read and understood the foregoing terms of this Contract, do by their respective signatures dated below agree to the terms thereof.</w:t>
          </w:r>
          <w:r>
            <w:rPr>
              <w:rFonts w:eastAsia="Times New Roman"/>
              <w:szCs w:val="20"/>
            </w:rPr>
            <w:t xml:space="preserve"> </w:t>
          </w:r>
        </w:p>
        <w:p w14:paraId="382CD791" w14:textId="77777777" w:rsidR="00A17AD9" w:rsidRPr="00725E5D" w:rsidRDefault="00A17AD9" w:rsidP="00237F53">
          <w:pPr>
            <w:pStyle w:val="PSBody2"/>
            <w:rPr>
              <w:rFonts w:eastAsia="Times New Roman"/>
              <w:szCs w:val="20"/>
            </w:rPr>
          </w:pPr>
        </w:p>
        <w:bookmarkStart w:id="7" w:name="_Toc236554577"/>
        <w:p w14:paraId="2B56A63A" w14:textId="77777777" w:rsidR="00A17AD9" w:rsidRPr="00725E5D" w:rsidRDefault="00A17AD9" w:rsidP="00237F53">
          <w:pPr>
            <w:pStyle w:val="PSBody2"/>
            <w:rPr>
              <w:rFonts w:eastAsia="Times New Roman"/>
              <w:szCs w:val="20"/>
            </w:rPr>
          </w:pPr>
          <w:sdt>
            <w:sdtPr>
              <w:tag w:val="%%VENDOR_NAME%%"/>
              <w:id w:val="-1668317548"/>
            </w:sdtPr>
            <w:sdtEndPr/>
            <w:sdtContent>
              <w:r>
                <w:rPr>
                  <w:rFonts w:eastAsia="Times New Roman"/>
                  <w:szCs w:val="20"/>
                </w:rPr>
                <w:t>%%VENDOR_NAME%%</w:t>
              </w:r>
            </w:sdtContent>
          </w:sdt>
          <w:bookmarkEnd w:id="7"/>
          <w:r>
            <w:rPr>
              <w:rFonts w:eastAsia="Times New Roman"/>
              <w:szCs w:val="20"/>
            </w:rPr>
            <w:t xml:space="preserve">                                               </w:t>
          </w:r>
          <w:sdt>
            <w:sdtPr>
              <w:tag w:val="%%AGENCY_NAME%%"/>
              <w:id w:val="1553649038"/>
            </w:sdtPr>
            <w:sdtEndPr/>
            <w:sdtContent>
              <w:r>
                <w:rPr>
                  <w:rFonts w:eastAsia="Times New Roman"/>
                  <w:szCs w:val="20"/>
                </w:rPr>
                <w:t>%%AGENCY_NAME%%</w:t>
              </w:r>
            </w:sdtContent>
          </w:sdt>
        </w:p>
        <w:p w14:paraId="3633BCAA" w14:textId="77777777" w:rsidR="00A17AD9" w:rsidRPr="00725E5D" w:rsidRDefault="00A17AD9" w:rsidP="00237F53">
          <w:pPr>
            <w:pStyle w:val="PSBody2"/>
            <w:rPr>
              <w:rFonts w:eastAsia="Times New Roman"/>
              <w:szCs w:val="20"/>
            </w:rPr>
          </w:pPr>
        </w:p>
        <w:p w14:paraId="79D98512" w14:textId="77777777" w:rsidR="00A17AD9" w:rsidRDefault="00A17AD9"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28D2F009" w14:textId="77777777" w:rsidR="00A17AD9" w:rsidRPr="00725E5D" w:rsidRDefault="00A17AD9" w:rsidP="0047176A">
          <w:pPr>
            <w:pStyle w:val="PSBody2"/>
            <w:rPr>
              <w:rFonts w:eastAsia="Times New Roman"/>
              <w:szCs w:val="20"/>
            </w:rPr>
          </w:pPr>
        </w:p>
        <w:p w14:paraId="3F4F63B5" w14:textId="77777777" w:rsidR="00A17AD9" w:rsidRDefault="00A17AD9"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63B0F9CF" w14:textId="77777777" w:rsidR="00A17AD9" w:rsidRPr="00725E5D" w:rsidRDefault="00A17AD9" w:rsidP="0047176A">
          <w:pPr>
            <w:pStyle w:val="PSBody2"/>
            <w:rPr>
              <w:rFonts w:eastAsia="Times New Roman"/>
              <w:szCs w:val="20"/>
            </w:rPr>
          </w:pPr>
        </w:p>
        <w:p w14:paraId="176C58FC" w14:textId="77777777" w:rsidR="00A17AD9" w:rsidDel="00237F53" w:rsidRDefault="00A17AD9"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29E8CC5" w14:textId="77777777" w:rsidR="00A17AD9" w:rsidRDefault="00A17AD9" w:rsidP="00237F53">
          <w:pPr>
            <w:pStyle w:val="PSBody2"/>
          </w:pPr>
        </w:p>
      </w:sdtContent>
    </w:sdt>
    <w:sdt>
      <w:sdtPr>
        <w:tag w:val="contract_objSTIND0004IOT_YES_NO1904-01-01N3.1UID0"/>
        <w:id w:val="1656494462"/>
      </w:sdtPr>
      <w:sdtEndPr/>
      <w:sdtContent>
        <w:p w14:paraId="078B3783" w14:textId="77777777" w:rsidR="00934CCF" w:rsidRDefault="00A17AD9">
          <w:pPr>
            <w:pStyle w:val="PSUnnumHeading"/>
            <w:numPr>
              <w:ilvl w:val="1"/>
              <w:numId w:val="5"/>
            </w:numPr>
          </w:pPr>
          <w:r>
            <w:rPr>
              <w:color w:val="008000"/>
            </w:rPr>
            <w:t>*** Rule IOT_YES_NO (Is it an IOT Contract?) ***</w:t>
          </w:r>
        </w:p>
      </w:sdtContent>
    </w:sdt>
    <w:sdt>
      <w:sdtPr>
        <w:tag w:val="contract_objSTIND0004COLLUSION_NOIOT1904-01-01N3.2UID0"/>
        <w:id w:val="1368103089"/>
      </w:sdtPr>
      <w:sdtEndPr/>
      <w:sdtContent>
        <w:p w14:paraId="02DD5D2F" w14:textId="77777777" w:rsidR="00934CCF" w:rsidRDefault="00A17AD9">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EndPr/>
      <w:sdtContent>
        <w:p w14:paraId="014C7738" w14:textId="77777777" w:rsidR="00A17AD9" w:rsidRDefault="00A17AD9">
          <w:pPr>
            <w:pStyle w:val="PSUnnumHeading"/>
            <w:pageBreakBefore/>
            <w:rPr>
              <w:bCs/>
              <w:sz w:val="20"/>
              <w:szCs w:val="20"/>
            </w:rPr>
          </w:pPr>
          <w:r w:rsidRPr="00CE7AA4">
            <w:rPr>
              <w:bCs/>
              <w:sz w:val="20"/>
              <w:szCs w:val="20"/>
              <w:highlight w:val="yellow"/>
            </w:rPr>
            <w:t>[SOLICITATION TYPE (</w:t>
          </w:r>
          <w:proofErr w:type="gramStart"/>
          <w:r w:rsidRPr="00CE7AA4">
            <w:rPr>
              <w:bCs/>
              <w:sz w:val="20"/>
              <w:szCs w:val="20"/>
              <w:highlight w:val="yellow"/>
            </w:rPr>
            <w:t>RFP,RFQ</w:t>
          </w:r>
          <w:proofErr w:type="gramEnd"/>
          <w:r w:rsidRPr="00CE7AA4">
            <w:rPr>
              <w:bCs/>
              <w:sz w:val="20"/>
              <w:szCs w:val="20"/>
              <w:highlight w:val="yellow"/>
            </w:rPr>
            <w:t>)]</w:t>
          </w:r>
          <w:r w:rsidRPr="00CE7AA4">
            <w:rPr>
              <w:bCs/>
              <w:sz w:val="20"/>
              <w:szCs w:val="20"/>
            </w:rPr>
            <w:t xml:space="preserve"> </w:t>
          </w:r>
          <w:r w:rsidRPr="003A40FC">
            <w:rPr>
              <w:bCs/>
              <w:sz w:val="20"/>
              <w:szCs w:val="20"/>
            </w:rPr>
            <w:t xml:space="preserve">CONTRACT # </w:t>
          </w:r>
          <w:sdt>
            <w:sdtPr>
              <w:tag w:val="%%CONTRACT_ID%%"/>
              <w:id w:val="-1215505341"/>
            </w:sdtPr>
            <w:sdtEndPr/>
            <w:sdtContent>
              <w:r>
                <w:rPr>
                  <w:bCs/>
                  <w:sz w:val="20"/>
                  <w:szCs w:val="20"/>
                </w:rPr>
                <w:t>%%CONTRACT_ID%%</w:t>
              </w:r>
            </w:sdtContent>
          </w:sdt>
        </w:p>
        <w:p w14:paraId="6D865A16" w14:textId="77777777" w:rsidR="00A17AD9" w:rsidRPr="003A40FC" w:rsidRDefault="00A17AD9">
          <w:pPr>
            <w:pStyle w:val="PSUnnumHeading"/>
            <w:rPr>
              <w:bCs/>
              <w:sz w:val="20"/>
              <w:szCs w:val="20"/>
            </w:rPr>
          </w:pPr>
          <w:r w:rsidRPr="00BD70CD">
            <w:rPr>
              <w:bCs/>
              <w:sz w:val="20"/>
              <w:szCs w:val="20"/>
            </w:rPr>
            <w:t xml:space="preserve">EXHIBIT </w:t>
          </w:r>
          <w:r w:rsidRPr="00BD70CD">
            <w:rPr>
              <w:bCs/>
              <w:sz w:val="20"/>
              <w:szCs w:val="20"/>
            </w:rPr>
            <w:t>A</w:t>
          </w:r>
        </w:p>
        <w:p w14:paraId="563AFE6A" w14:textId="77777777" w:rsidR="00A17AD9" w:rsidRPr="003A40FC" w:rsidRDefault="00A17AD9" w:rsidP="000837A4">
          <w:pPr>
            <w:pStyle w:val="PSBody2"/>
            <w:jc w:val="center"/>
            <w:rPr>
              <w:b/>
              <w:szCs w:val="20"/>
            </w:rPr>
          </w:pPr>
          <w:r w:rsidRPr="003A40FC">
            <w:rPr>
              <w:b/>
              <w:szCs w:val="20"/>
            </w:rPr>
            <w:t>STATEMENT OF WORK</w:t>
          </w:r>
        </w:p>
        <w:p w14:paraId="303EFC0E" w14:textId="77777777" w:rsidR="00A17AD9" w:rsidRPr="003A40FC" w:rsidRDefault="00A17AD9">
          <w:pPr>
            <w:pStyle w:val="PSBody2"/>
            <w:rPr>
              <w:b/>
              <w:szCs w:val="20"/>
            </w:rPr>
          </w:pPr>
        </w:p>
        <w:p w14:paraId="7B586CDD" w14:textId="77777777" w:rsidR="00A17AD9" w:rsidRDefault="00A17AD9" w:rsidP="000837A4">
          <w:pPr>
            <w:numPr>
              <w:ilvl w:val="0"/>
              <w:numId w:val="55"/>
            </w:numPr>
            <w:rPr>
              <w:b/>
              <w:bCs/>
              <w:sz w:val="20"/>
              <w:szCs w:val="20"/>
            </w:rPr>
          </w:pPr>
          <w:r w:rsidRPr="003A40FC">
            <w:rPr>
              <w:b/>
              <w:bCs/>
              <w:sz w:val="20"/>
              <w:szCs w:val="20"/>
            </w:rPr>
            <w:t>EXECUTIVE SUMMARY</w:t>
          </w:r>
        </w:p>
        <w:p w14:paraId="0A555AF1" w14:textId="77777777" w:rsidR="00A17AD9" w:rsidRDefault="00A17AD9" w:rsidP="000837A4">
          <w:pPr>
            <w:pStyle w:val="PSBody2"/>
            <w:rPr>
              <w:b/>
              <w:szCs w:val="20"/>
            </w:rPr>
          </w:pPr>
        </w:p>
        <w:p w14:paraId="078E7E62" w14:textId="77777777" w:rsidR="00A17AD9" w:rsidRPr="003A40FC" w:rsidRDefault="00A17AD9" w:rsidP="000837A4">
          <w:pPr>
            <w:numPr>
              <w:ilvl w:val="0"/>
              <w:numId w:val="55"/>
            </w:numPr>
            <w:rPr>
              <w:b/>
              <w:bCs/>
              <w:sz w:val="20"/>
              <w:szCs w:val="20"/>
            </w:rPr>
          </w:pPr>
          <w:r>
            <w:rPr>
              <w:b/>
              <w:bCs/>
              <w:sz w:val="20"/>
              <w:szCs w:val="20"/>
            </w:rPr>
            <w:t>BACKGROUND AND CURRENT STATE</w:t>
          </w:r>
        </w:p>
        <w:p w14:paraId="00933D3D" w14:textId="77777777" w:rsidR="00A17AD9" w:rsidRPr="003A40FC" w:rsidRDefault="00A17AD9" w:rsidP="000837A4">
          <w:pPr>
            <w:pStyle w:val="PSBody2"/>
            <w:rPr>
              <w:b/>
              <w:szCs w:val="20"/>
            </w:rPr>
          </w:pPr>
        </w:p>
        <w:p w14:paraId="2BA0F326" w14:textId="77777777" w:rsidR="00A17AD9" w:rsidRPr="003A40FC" w:rsidRDefault="00A17AD9" w:rsidP="000837A4">
          <w:pPr>
            <w:numPr>
              <w:ilvl w:val="0"/>
              <w:numId w:val="55"/>
            </w:numPr>
            <w:rPr>
              <w:b/>
              <w:bCs/>
              <w:sz w:val="20"/>
              <w:szCs w:val="20"/>
            </w:rPr>
          </w:pPr>
          <w:r w:rsidRPr="003A40FC">
            <w:rPr>
              <w:b/>
              <w:bCs/>
              <w:sz w:val="20"/>
              <w:szCs w:val="20"/>
            </w:rPr>
            <w:t>SCOPE OF WORK</w:t>
          </w:r>
        </w:p>
        <w:p w14:paraId="589CD62A" w14:textId="77777777" w:rsidR="00A17AD9" w:rsidRPr="00CE5BDA" w:rsidRDefault="00A17AD9" w:rsidP="00CE5BDA">
          <w:pPr>
            <w:pStyle w:val="PSBody2"/>
            <w:rPr>
              <w:szCs w:val="20"/>
            </w:rPr>
          </w:pPr>
        </w:p>
        <w:p w14:paraId="13D0FB0A" w14:textId="77777777" w:rsidR="00A17AD9" w:rsidRPr="00CE5BDA" w:rsidRDefault="00A17AD9" w:rsidP="00CE5BDA">
          <w:pPr>
            <w:numPr>
              <w:ilvl w:val="0"/>
              <w:numId w:val="56"/>
            </w:numPr>
            <w:ind w:left="1080"/>
            <w:rPr>
              <w:b/>
              <w:bCs/>
              <w:sz w:val="20"/>
              <w:szCs w:val="20"/>
            </w:rPr>
          </w:pPr>
          <w:r w:rsidRPr="00CE5BDA">
            <w:rPr>
              <w:b/>
              <w:bCs/>
              <w:sz w:val="20"/>
              <w:szCs w:val="20"/>
            </w:rPr>
            <w:t>OBJECTIVES OF ENGAGEMENT</w:t>
          </w:r>
        </w:p>
        <w:p w14:paraId="533B6E79" w14:textId="77777777" w:rsidR="00A17AD9" w:rsidRPr="00CE5BDA" w:rsidRDefault="00A17AD9" w:rsidP="00CE5BDA">
          <w:pPr>
            <w:numPr>
              <w:ilvl w:val="0"/>
              <w:numId w:val="56"/>
            </w:numPr>
            <w:ind w:left="1080"/>
            <w:rPr>
              <w:b/>
              <w:bCs/>
              <w:sz w:val="20"/>
              <w:szCs w:val="20"/>
            </w:rPr>
          </w:pPr>
          <w:r w:rsidRPr="00CE5BDA">
            <w:rPr>
              <w:b/>
              <w:bCs/>
              <w:sz w:val="20"/>
              <w:szCs w:val="20"/>
            </w:rPr>
            <w:t>DELIVERABLES AND DEADLINES</w:t>
          </w:r>
        </w:p>
        <w:p w14:paraId="2A09E882" w14:textId="77777777" w:rsidR="00A17AD9" w:rsidRPr="00CE5BDA" w:rsidRDefault="00A17AD9" w:rsidP="00CE5BDA">
          <w:pPr>
            <w:numPr>
              <w:ilvl w:val="0"/>
              <w:numId w:val="56"/>
            </w:numPr>
            <w:ind w:left="1080"/>
            <w:rPr>
              <w:b/>
              <w:bCs/>
              <w:sz w:val="20"/>
              <w:szCs w:val="20"/>
            </w:rPr>
          </w:pPr>
          <w:r w:rsidRPr="00CE5BDA">
            <w:rPr>
              <w:b/>
              <w:bCs/>
              <w:sz w:val="20"/>
              <w:szCs w:val="20"/>
            </w:rPr>
            <w:t>PAYMENT MILESTONES</w:t>
          </w:r>
        </w:p>
        <w:p w14:paraId="592980D1" w14:textId="77777777" w:rsidR="00A17AD9" w:rsidRPr="00CE5BDA" w:rsidRDefault="00A17AD9" w:rsidP="00CE5BDA">
          <w:pPr>
            <w:pStyle w:val="PSBody2"/>
            <w:rPr>
              <w:szCs w:val="20"/>
            </w:rPr>
          </w:pPr>
        </w:p>
        <w:p w14:paraId="283FB79B" w14:textId="77777777" w:rsidR="00A17AD9" w:rsidRPr="003A40FC" w:rsidRDefault="00A17AD9" w:rsidP="000837A4">
          <w:pPr>
            <w:numPr>
              <w:ilvl w:val="0"/>
              <w:numId w:val="55"/>
            </w:numPr>
            <w:rPr>
              <w:b/>
              <w:bCs/>
              <w:sz w:val="20"/>
              <w:szCs w:val="20"/>
            </w:rPr>
          </w:pPr>
          <w:r w:rsidRPr="003A40FC">
            <w:rPr>
              <w:b/>
              <w:bCs/>
              <w:sz w:val="20"/>
              <w:szCs w:val="20"/>
            </w:rPr>
            <w:t>PROJECT MANAGEMENT</w:t>
          </w:r>
        </w:p>
        <w:p w14:paraId="2F737B71" w14:textId="77777777" w:rsidR="00A17AD9" w:rsidRPr="00CE5BDA" w:rsidRDefault="00A17AD9" w:rsidP="00CE5BDA">
          <w:pPr>
            <w:pStyle w:val="PSBody2"/>
            <w:rPr>
              <w:szCs w:val="20"/>
            </w:rPr>
          </w:pPr>
        </w:p>
        <w:p w14:paraId="7C53787C" w14:textId="77777777" w:rsidR="00A17AD9" w:rsidRPr="00CE5BDA" w:rsidRDefault="00A17AD9" w:rsidP="00CE5BDA">
          <w:pPr>
            <w:numPr>
              <w:ilvl w:val="0"/>
              <w:numId w:val="57"/>
            </w:numPr>
            <w:ind w:left="1080"/>
            <w:rPr>
              <w:b/>
              <w:bCs/>
              <w:sz w:val="20"/>
              <w:szCs w:val="20"/>
            </w:rPr>
          </w:pPr>
          <w:r w:rsidRPr="00CE5BDA">
            <w:rPr>
              <w:b/>
              <w:bCs/>
              <w:sz w:val="20"/>
              <w:szCs w:val="20"/>
            </w:rPr>
            <w:t>PROJECT MANAGEMENT PLAN</w:t>
          </w:r>
        </w:p>
        <w:p w14:paraId="29423678" w14:textId="77777777" w:rsidR="00A17AD9" w:rsidRPr="00CE5BDA" w:rsidRDefault="00A17AD9" w:rsidP="00CE5BDA">
          <w:pPr>
            <w:numPr>
              <w:ilvl w:val="0"/>
              <w:numId w:val="57"/>
            </w:numPr>
            <w:ind w:left="1080"/>
            <w:rPr>
              <w:b/>
              <w:bCs/>
              <w:sz w:val="20"/>
              <w:szCs w:val="20"/>
            </w:rPr>
          </w:pPr>
          <w:r w:rsidRPr="00CE5BDA">
            <w:rPr>
              <w:b/>
              <w:bCs/>
              <w:sz w:val="20"/>
              <w:szCs w:val="20"/>
            </w:rPr>
            <w:t>KEY PERSONS</w:t>
          </w:r>
        </w:p>
        <w:p w14:paraId="6C30522A" w14:textId="77777777" w:rsidR="00A17AD9" w:rsidRPr="00CE5BDA" w:rsidRDefault="00A17AD9" w:rsidP="00CE5BDA">
          <w:pPr>
            <w:numPr>
              <w:ilvl w:val="0"/>
              <w:numId w:val="57"/>
            </w:numPr>
            <w:ind w:left="1080"/>
            <w:rPr>
              <w:b/>
              <w:bCs/>
              <w:sz w:val="20"/>
              <w:szCs w:val="20"/>
            </w:rPr>
          </w:pPr>
          <w:r w:rsidRPr="00CE5BDA">
            <w:rPr>
              <w:b/>
              <w:bCs/>
              <w:sz w:val="20"/>
              <w:szCs w:val="20"/>
            </w:rPr>
            <w:t>OTHER PROJECT STAFF</w:t>
          </w:r>
        </w:p>
        <w:p w14:paraId="14CCF46B" w14:textId="77777777" w:rsidR="00A17AD9" w:rsidRPr="00CE5BDA" w:rsidRDefault="00A17AD9" w:rsidP="00CE5BDA">
          <w:pPr>
            <w:numPr>
              <w:ilvl w:val="0"/>
              <w:numId w:val="57"/>
            </w:numPr>
            <w:ind w:left="1080"/>
            <w:rPr>
              <w:b/>
              <w:bCs/>
              <w:sz w:val="20"/>
              <w:szCs w:val="20"/>
            </w:rPr>
          </w:pPr>
          <w:r w:rsidRPr="00CE5BDA">
            <w:rPr>
              <w:b/>
              <w:bCs/>
              <w:sz w:val="20"/>
              <w:szCs w:val="20"/>
            </w:rPr>
            <w:t>DOCUMENT MANAGEMENT</w:t>
          </w:r>
        </w:p>
        <w:p w14:paraId="15C97AB9" w14:textId="77777777" w:rsidR="00A17AD9" w:rsidRPr="00CE5BDA" w:rsidRDefault="00A17AD9" w:rsidP="00CE5BDA">
          <w:pPr>
            <w:numPr>
              <w:ilvl w:val="0"/>
              <w:numId w:val="57"/>
            </w:numPr>
            <w:ind w:left="1080"/>
            <w:rPr>
              <w:b/>
              <w:bCs/>
              <w:sz w:val="20"/>
              <w:szCs w:val="20"/>
            </w:rPr>
          </w:pPr>
          <w:r w:rsidRPr="00CE5BDA">
            <w:rPr>
              <w:b/>
              <w:bCs/>
              <w:sz w:val="20"/>
              <w:szCs w:val="20"/>
            </w:rPr>
            <w:t>STATUS UPDATES AND REPORTING</w:t>
          </w:r>
        </w:p>
        <w:p w14:paraId="6D75DA7B" w14:textId="77777777" w:rsidR="00A17AD9" w:rsidRPr="00CE5BDA" w:rsidRDefault="00A17AD9" w:rsidP="00CE5BDA">
          <w:pPr>
            <w:pStyle w:val="PSBody2"/>
            <w:rPr>
              <w:szCs w:val="20"/>
            </w:rPr>
          </w:pPr>
        </w:p>
        <w:p w14:paraId="5D4B8144" w14:textId="77777777" w:rsidR="00A17AD9" w:rsidRPr="003A40FC" w:rsidRDefault="00A17AD9" w:rsidP="000837A4">
          <w:pPr>
            <w:numPr>
              <w:ilvl w:val="0"/>
              <w:numId w:val="55"/>
            </w:numPr>
            <w:rPr>
              <w:b/>
              <w:bCs/>
              <w:sz w:val="20"/>
              <w:szCs w:val="20"/>
            </w:rPr>
          </w:pPr>
          <w:r w:rsidRPr="003A40FC">
            <w:rPr>
              <w:b/>
              <w:bCs/>
              <w:sz w:val="20"/>
              <w:szCs w:val="20"/>
            </w:rPr>
            <w:t>INDEPENDENT VALIDATIONS AND VERIFICATION</w:t>
          </w:r>
        </w:p>
        <w:p w14:paraId="34AAECCA" w14:textId="77777777" w:rsidR="00A17AD9" w:rsidRPr="003A40FC" w:rsidRDefault="00A17AD9"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w:t>
          </w:r>
          <w:r w:rsidRPr="003A40FC">
            <w:rPr>
              <w:szCs w:val="20"/>
            </w:rPr>
            <w:t xml:space="preserve">ables to determine compliance with the State's requirements set forth in the Contract including the Statement of Work. For contracts </w:t>
          </w:r>
          <w:proofErr w:type="gramStart"/>
          <w:r w:rsidRPr="003A40FC">
            <w:rPr>
              <w:szCs w:val="20"/>
            </w:rPr>
            <w:t>entered into</w:t>
          </w:r>
          <w:proofErr w:type="gramEnd"/>
          <w:r w:rsidRPr="003A40FC">
            <w:rPr>
              <w:szCs w:val="20"/>
            </w:rPr>
            <w:t xml:space="preserve">, renewed, or amended after June 30, 2026, the IV&amp;V Team shall serve as an approving authority, and no payment shall be issued to the Vendor unless and until IV&amp;V </w:t>
          </w:r>
          <w:proofErr w:type="gramStart"/>
          <w:r w:rsidRPr="003A40FC">
            <w:rPr>
              <w:szCs w:val="20"/>
            </w:rPr>
            <w:t>has provided</w:t>
          </w:r>
          <w:proofErr w:type="gramEnd"/>
          <w:r w:rsidRPr="003A40FC">
            <w:rPr>
              <w:szCs w:val="20"/>
            </w:rPr>
            <w:t xml:space="preserve"> such approval.</w:t>
          </w:r>
        </w:p>
        <w:p w14:paraId="1C4AC81E" w14:textId="77777777" w:rsidR="00A17AD9" w:rsidRPr="003A40FC" w:rsidRDefault="00A17AD9" w:rsidP="000837A4">
          <w:pPr>
            <w:pStyle w:val="PSBody2"/>
            <w:rPr>
              <w:b/>
            </w:rPr>
          </w:pPr>
        </w:p>
        <w:p w14:paraId="7BEBEC5B" w14:textId="77777777" w:rsidR="00A17AD9" w:rsidRPr="003A40FC" w:rsidRDefault="00A17AD9" w:rsidP="000837A4">
          <w:pPr>
            <w:numPr>
              <w:ilvl w:val="0"/>
              <w:numId w:val="55"/>
            </w:numPr>
            <w:rPr>
              <w:b/>
              <w:bCs/>
              <w:sz w:val="20"/>
              <w:szCs w:val="20"/>
            </w:rPr>
          </w:pPr>
          <w:r w:rsidRPr="003A40FC">
            <w:rPr>
              <w:b/>
              <w:bCs/>
              <w:sz w:val="20"/>
              <w:szCs w:val="20"/>
            </w:rPr>
            <w:t>COMPLIANCE REQUIREMENTS</w:t>
          </w:r>
        </w:p>
        <w:p w14:paraId="24D74783" w14:textId="77777777" w:rsidR="00A17AD9" w:rsidRPr="003A40FC" w:rsidRDefault="00A17AD9" w:rsidP="00DD6699">
          <w:pPr>
            <w:pStyle w:val="PSBody2"/>
            <w:ind w:left="630" w:hanging="360"/>
            <w:rPr>
              <w:b/>
              <w:szCs w:val="20"/>
            </w:rPr>
          </w:pPr>
        </w:p>
        <w:p w14:paraId="71DF2828" w14:textId="77777777" w:rsidR="00A17AD9" w:rsidRPr="003A40FC" w:rsidRDefault="00A17AD9" w:rsidP="000837A4">
          <w:pPr>
            <w:numPr>
              <w:ilvl w:val="0"/>
              <w:numId w:val="55"/>
            </w:numPr>
            <w:rPr>
              <w:b/>
              <w:bCs/>
              <w:sz w:val="20"/>
              <w:szCs w:val="20"/>
            </w:rPr>
          </w:pPr>
          <w:r w:rsidRPr="003A40FC">
            <w:rPr>
              <w:b/>
              <w:bCs/>
              <w:sz w:val="20"/>
              <w:szCs w:val="20"/>
            </w:rPr>
            <w:t>KEY PERFORMANCE INDICATORS</w:t>
          </w:r>
        </w:p>
        <w:p w14:paraId="19146FE2" w14:textId="77777777" w:rsidR="00A17AD9" w:rsidRPr="003A40FC" w:rsidRDefault="00A17AD9" w:rsidP="000837A4">
          <w:pPr>
            <w:pStyle w:val="PSBody2"/>
            <w:ind w:left="720"/>
            <w:rPr>
              <w:szCs w:val="20"/>
            </w:rPr>
          </w:pPr>
          <w:r>
            <w:rPr>
              <w:szCs w:val="20"/>
            </w:rPr>
            <w:br/>
          </w:r>
          <w:r w:rsidRPr="003A40FC">
            <w:rPr>
              <w:szCs w:val="20"/>
            </w:rPr>
            <w:t>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w:t>
          </w:r>
          <w:r w:rsidRPr="003A40FC">
            <w:rPr>
              <w:szCs w:val="20"/>
            </w:rPr>
            <w:t xml:space="preserve"> in its discretion.  Low ratings on the modified Net Promoter Score or failure to meet any other KPIs may be deemed, at the discretion of the State, to constitute default under the Contract.  </w:t>
          </w:r>
        </w:p>
        <w:p w14:paraId="4014F390" w14:textId="77777777" w:rsidR="00A17AD9" w:rsidRPr="003A40FC" w:rsidRDefault="00A17AD9" w:rsidP="00DD6699">
          <w:pPr>
            <w:pStyle w:val="PSBody2"/>
            <w:ind w:left="630" w:hanging="360"/>
            <w:rPr>
              <w:b/>
              <w:szCs w:val="20"/>
            </w:rPr>
          </w:pPr>
        </w:p>
        <w:p w14:paraId="7ED0B992" w14:textId="77777777" w:rsidR="00A17AD9" w:rsidRPr="003A40FC" w:rsidRDefault="00A17AD9" w:rsidP="000837A4">
          <w:pPr>
            <w:numPr>
              <w:ilvl w:val="0"/>
              <w:numId w:val="55"/>
            </w:numPr>
            <w:rPr>
              <w:rFonts w:cs="Arial"/>
              <w:b/>
              <w:bCs/>
              <w:sz w:val="20"/>
              <w:szCs w:val="20"/>
            </w:rPr>
          </w:pPr>
          <w:r w:rsidRPr="003A40FC">
            <w:rPr>
              <w:rFonts w:cs="Arial"/>
              <w:b/>
              <w:bCs/>
              <w:sz w:val="20"/>
              <w:szCs w:val="20"/>
            </w:rPr>
            <w:t>END OF CONTRACT TRANSITION AND TURNOVER</w:t>
          </w:r>
        </w:p>
        <w:p w14:paraId="286C0336" w14:textId="77777777" w:rsidR="00A17AD9" w:rsidRPr="003A40FC" w:rsidRDefault="00A17AD9">
          <w:pPr>
            <w:pStyle w:val="PSBody2"/>
            <w:rPr>
              <w:szCs w:val="20"/>
            </w:rPr>
          </w:pPr>
        </w:p>
        <w:p w14:paraId="52C3FB1E" w14:textId="77777777" w:rsidR="00A17AD9" w:rsidRDefault="00A17AD9">
          <w:pPr>
            <w:pStyle w:val="PSBody2"/>
          </w:pPr>
        </w:p>
        <w:p w14:paraId="43859932" w14:textId="77777777" w:rsidR="00A17AD9" w:rsidRDefault="00A17AD9">
          <w:pPr>
            <w:pStyle w:val="PSBody2"/>
          </w:pPr>
        </w:p>
        <w:p w14:paraId="7752F132" w14:textId="77777777" w:rsidR="00A17AD9" w:rsidRDefault="00A17AD9">
          <w:pPr>
            <w:pStyle w:val="PSBody2"/>
          </w:pPr>
        </w:p>
      </w:sdtContent>
    </w:sdt>
    <w:sectPr w:rsidR="003A40FC" w:rsidSect="00A6288A">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6B0F9" w14:textId="77777777" w:rsidR="00A17AD9" w:rsidRDefault="00A17AD9">
      <w:r>
        <w:separator/>
      </w:r>
    </w:p>
  </w:endnote>
  <w:endnote w:type="continuationSeparator" w:id="0">
    <w:p w14:paraId="0B27EBCB" w14:textId="77777777" w:rsidR="00A17AD9" w:rsidRDefault="00A17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CF30D"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5551"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6A532"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5A32E" w14:textId="77777777" w:rsidR="00A17AD9" w:rsidRDefault="00A17AD9">
      <w:r>
        <w:separator/>
      </w:r>
    </w:p>
  </w:footnote>
  <w:footnote w:type="continuationSeparator" w:id="0">
    <w:p w14:paraId="59ECF2DC" w14:textId="77777777" w:rsidR="00A17AD9" w:rsidRDefault="00A17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05196"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C8D60"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7285"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EE8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40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D229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661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1A7F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9ED5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5C5B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427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2AB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52F8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12" w15:restartNumberingAfterBreak="0">
    <w:nsid w:val="0BD103C5"/>
    <w:multiLevelType w:val="multilevel"/>
    <w:tmpl w:val="B04E437A"/>
    <w:numStyleLink w:val="PeopleSoftContracts"/>
  </w:abstractNum>
  <w:abstractNum w:abstractNumId="13" w15:restartNumberingAfterBreak="0">
    <w:nsid w:val="10067223"/>
    <w:multiLevelType w:val="hybridMultilevel"/>
    <w:tmpl w:val="9C4E0DA6"/>
    <w:lvl w:ilvl="0" w:tplc="5336AC00">
      <w:start w:val="1"/>
      <w:numFmt w:val="decimal"/>
      <w:lvlText w:val="%1."/>
      <w:lvlJc w:val="left"/>
      <w:pPr>
        <w:tabs>
          <w:tab w:val="left" w:pos="1080"/>
        </w:tabs>
        <w:ind w:left="1080" w:hanging="360"/>
      </w:pPr>
      <w:rPr>
        <w:rFonts w:hint="default"/>
      </w:rPr>
    </w:lvl>
    <w:lvl w:ilvl="1" w:tplc="18501506" w:tentative="1">
      <w:start w:val="1"/>
      <w:numFmt w:val="bullet"/>
      <w:lvlText w:val="o"/>
      <w:lvlJc w:val="left"/>
      <w:pPr>
        <w:tabs>
          <w:tab w:val="left" w:pos="1800"/>
        </w:tabs>
        <w:ind w:left="1800" w:hanging="360"/>
      </w:pPr>
      <w:rPr>
        <w:rFonts w:ascii="Courier New" w:cs="Courier New" w:hint="default"/>
      </w:rPr>
    </w:lvl>
    <w:lvl w:ilvl="2" w:tplc="080AAB04" w:tentative="1">
      <w:start w:val="1"/>
      <w:numFmt w:val="bullet"/>
      <w:lvlText w:val="?"/>
      <w:lvlJc w:val="left"/>
      <w:pPr>
        <w:tabs>
          <w:tab w:val="left" w:pos="2520"/>
        </w:tabs>
        <w:ind w:left="2520" w:hanging="360"/>
      </w:pPr>
      <w:rPr>
        <w:rFonts w:ascii="Wingdings" w:hint="default"/>
      </w:rPr>
    </w:lvl>
    <w:lvl w:ilvl="3" w:tplc="62C46396" w:tentative="1">
      <w:start w:val="1"/>
      <w:numFmt w:val="bullet"/>
      <w:lvlText w:val="?"/>
      <w:lvlJc w:val="left"/>
      <w:pPr>
        <w:tabs>
          <w:tab w:val="left" w:pos="3240"/>
        </w:tabs>
        <w:ind w:left="3240" w:hanging="360"/>
      </w:pPr>
      <w:rPr>
        <w:rFonts w:ascii="Symbol" w:hint="default"/>
      </w:rPr>
    </w:lvl>
    <w:lvl w:ilvl="4" w:tplc="07FA6E50" w:tentative="1">
      <w:start w:val="1"/>
      <w:numFmt w:val="bullet"/>
      <w:lvlText w:val="o"/>
      <w:lvlJc w:val="left"/>
      <w:pPr>
        <w:tabs>
          <w:tab w:val="left" w:pos="3960"/>
        </w:tabs>
        <w:ind w:left="3960" w:hanging="360"/>
      </w:pPr>
      <w:rPr>
        <w:rFonts w:ascii="Courier New" w:cs="Courier New" w:hint="default"/>
      </w:rPr>
    </w:lvl>
    <w:lvl w:ilvl="5" w:tplc="52364C46" w:tentative="1">
      <w:start w:val="1"/>
      <w:numFmt w:val="bullet"/>
      <w:lvlText w:val="?"/>
      <w:lvlJc w:val="left"/>
      <w:pPr>
        <w:tabs>
          <w:tab w:val="left" w:pos="4680"/>
        </w:tabs>
        <w:ind w:left="4680" w:hanging="360"/>
      </w:pPr>
      <w:rPr>
        <w:rFonts w:ascii="Wingdings" w:hint="default"/>
      </w:rPr>
    </w:lvl>
    <w:lvl w:ilvl="6" w:tplc="79D0A49E" w:tentative="1">
      <w:start w:val="1"/>
      <w:numFmt w:val="bullet"/>
      <w:lvlText w:val="?"/>
      <w:lvlJc w:val="left"/>
      <w:pPr>
        <w:tabs>
          <w:tab w:val="left" w:pos="5400"/>
        </w:tabs>
        <w:ind w:left="5400" w:hanging="360"/>
      </w:pPr>
      <w:rPr>
        <w:rFonts w:ascii="Symbol" w:hint="default"/>
      </w:rPr>
    </w:lvl>
    <w:lvl w:ilvl="7" w:tplc="C5F043EE" w:tentative="1">
      <w:start w:val="1"/>
      <w:numFmt w:val="bullet"/>
      <w:lvlText w:val="o"/>
      <w:lvlJc w:val="left"/>
      <w:pPr>
        <w:tabs>
          <w:tab w:val="left" w:pos="6120"/>
        </w:tabs>
        <w:ind w:left="6120" w:hanging="360"/>
      </w:pPr>
      <w:rPr>
        <w:rFonts w:ascii="Courier New" w:cs="Courier New" w:hint="default"/>
      </w:rPr>
    </w:lvl>
    <w:lvl w:ilvl="8" w:tplc="66A0A234" w:tentative="1">
      <w:start w:val="1"/>
      <w:numFmt w:val="bullet"/>
      <w:lvlText w:val="?"/>
      <w:lvlJc w:val="left"/>
      <w:pPr>
        <w:tabs>
          <w:tab w:val="left" w:pos="6840"/>
        </w:tabs>
        <w:ind w:left="6840" w:hanging="360"/>
      </w:pPr>
      <w:rPr>
        <w:rFonts w:ascii="Wingdings" w:hint="default"/>
      </w:rPr>
    </w:lvl>
  </w:abstractNum>
  <w:abstractNum w:abstractNumId="14" w15:restartNumberingAfterBreak="0">
    <w:nsid w:val="187B55CD"/>
    <w:multiLevelType w:val="multilevel"/>
    <w:tmpl w:val="B04E437A"/>
    <w:numStyleLink w:val="PeopleSoftContracts"/>
  </w:abstractNum>
  <w:abstractNum w:abstractNumId="15" w15:restartNumberingAfterBreak="0">
    <w:nsid w:val="23855CE0"/>
    <w:multiLevelType w:val="hybridMultilevel"/>
    <w:tmpl w:val="D8B652FE"/>
    <w:lvl w:ilvl="0" w:tplc="8FCC2322">
      <w:start w:val="1"/>
      <w:numFmt w:val="upperLetter"/>
      <w:lvlText w:val="%1."/>
      <w:lvlJc w:val="left"/>
      <w:pPr>
        <w:tabs>
          <w:tab w:val="left" w:pos="720"/>
        </w:tabs>
        <w:ind w:left="720" w:hanging="360"/>
      </w:pPr>
    </w:lvl>
    <w:lvl w:ilvl="1" w:tplc="18F01412">
      <w:start w:val="1"/>
      <w:numFmt w:val="decimal"/>
      <w:lvlText w:val="%2."/>
      <w:lvlJc w:val="left"/>
      <w:pPr>
        <w:tabs>
          <w:tab w:val="left" w:pos="1440"/>
        </w:tabs>
        <w:ind w:left="1440" w:hanging="360"/>
      </w:pPr>
      <w:rPr>
        <w:rFonts w:hint="default"/>
      </w:rPr>
    </w:lvl>
    <w:lvl w:ilvl="2" w:tplc="60AABAA2">
      <w:start w:val="1"/>
      <w:numFmt w:val="lowerLetter"/>
      <w:lvlText w:val="%3."/>
      <w:lvlJc w:val="left"/>
      <w:pPr>
        <w:tabs>
          <w:tab w:val="left" w:pos="2340"/>
        </w:tabs>
        <w:ind w:left="2340" w:hanging="360"/>
      </w:pPr>
      <w:rPr>
        <w:rFonts w:hint="default"/>
      </w:rPr>
    </w:lvl>
    <w:lvl w:ilvl="3" w:tplc="4852D7AC" w:tentative="1">
      <w:start w:val="1"/>
      <w:numFmt w:val="decimal"/>
      <w:lvlText w:val="%4."/>
      <w:lvlJc w:val="left"/>
      <w:pPr>
        <w:tabs>
          <w:tab w:val="left" w:pos="2880"/>
        </w:tabs>
        <w:ind w:left="2880" w:hanging="360"/>
      </w:pPr>
    </w:lvl>
    <w:lvl w:ilvl="4" w:tplc="A2006B24" w:tentative="1">
      <w:start w:val="1"/>
      <w:numFmt w:val="lowerLetter"/>
      <w:lvlText w:val="%5."/>
      <w:lvlJc w:val="left"/>
      <w:pPr>
        <w:tabs>
          <w:tab w:val="left" w:pos="3600"/>
        </w:tabs>
        <w:ind w:left="3600" w:hanging="360"/>
      </w:pPr>
    </w:lvl>
    <w:lvl w:ilvl="5" w:tplc="CF08F692" w:tentative="1">
      <w:start w:val="1"/>
      <w:numFmt w:val="lowerRoman"/>
      <w:lvlText w:val="%6."/>
      <w:lvlJc w:val="right"/>
      <w:pPr>
        <w:tabs>
          <w:tab w:val="left" w:pos="4320"/>
        </w:tabs>
        <w:ind w:left="4320" w:hanging="180"/>
      </w:pPr>
    </w:lvl>
    <w:lvl w:ilvl="6" w:tplc="F4E6B1A2" w:tentative="1">
      <w:start w:val="1"/>
      <w:numFmt w:val="decimal"/>
      <w:lvlText w:val="%7."/>
      <w:lvlJc w:val="left"/>
      <w:pPr>
        <w:tabs>
          <w:tab w:val="left" w:pos="5040"/>
        </w:tabs>
        <w:ind w:left="5040" w:hanging="360"/>
      </w:pPr>
    </w:lvl>
    <w:lvl w:ilvl="7" w:tplc="2070DD52" w:tentative="1">
      <w:start w:val="1"/>
      <w:numFmt w:val="lowerLetter"/>
      <w:lvlText w:val="%8."/>
      <w:lvlJc w:val="left"/>
      <w:pPr>
        <w:tabs>
          <w:tab w:val="left" w:pos="5760"/>
        </w:tabs>
        <w:ind w:left="5760" w:hanging="360"/>
      </w:pPr>
    </w:lvl>
    <w:lvl w:ilvl="8" w:tplc="10DAC4AA" w:tentative="1">
      <w:start w:val="1"/>
      <w:numFmt w:val="lowerRoman"/>
      <w:lvlText w:val="%9."/>
      <w:lvlJc w:val="right"/>
      <w:pPr>
        <w:tabs>
          <w:tab w:val="left" w:pos="6480"/>
        </w:tabs>
        <w:ind w:left="6480" w:hanging="180"/>
      </w:pPr>
    </w:lvl>
  </w:abstractNum>
  <w:abstractNum w:abstractNumId="16" w15:restartNumberingAfterBreak="0">
    <w:nsid w:val="24F169CB"/>
    <w:multiLevelType w:val="hybridMultilevel"/>
    <w:tmpl w:val="13B8F5DE"/>
    <w:lvl w:ilvl="0" w:tplc="FCEEDAC0">
      <w:start w:val="1"/>
      <w:numFmt w:val="decimal"/>
      <w:lvlText w:val="%1."/>
      <w:lvlJc w:val="left"/>
      <w:pPr>
        <w:ind w:left="1440" w:hanging="360"/>
      </w:pPr>
    </w:lvl>
    <w:lvl w:ilvl="1" w:tplc="BD18D786" w:tentative="1">
      <w:start w:val="1"/>
      <w:numFmt w:val="lowerLetter"/>
      <w:lvlText w:val="%2."/>
      <w:lvlJc w:val="left"/>
      <w:pPr>
        <w:ind w:left="2160" w:hanging="360"/>
      </w:pPr>
    </w:lvl>
    <w:lvl w:ilvl="2" w:tplc="751C4E62"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B12D01"/>
    <w:multiLevelType w:val="multilevel"/>
    <w:tmpl w:val="B04E437A"/>
    <w:numStyleLink w:val="PeopleSoftContracts"/>
  </w:abstractNum>
  <w:abstractNum w:abstractNumId="18" w15:restartNumberingAfterBreak="0">
    <w:nsid w:val="2688787A"/>
    <w:multiLevelType w:val="multilevel"/>
    <w:tmpl w:val="A89030A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20"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23"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24"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15:restartNumberingAfterBreak="0">
    <w:nsid w:val="34D041A8"/>
    <w:multiLevelType w:val="multilevel"/>
    <w:tmpl w:val="F9DCF8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5512FBC"/>
    <w:multiLevelType w:val="multilevel"/>
    <w:tmpl w:val="B04E437A"/>
    <w:numStyleLink w:val="PeopleSoftContracts"/>
  </w:abstractNum>
  <w:abstractNum w:abstractNumId="27" w15:restartNumberingAfterBreak="0">
    <w:nsid w:val="3EE7627E"/>
    <w:multiLevelType w:val="multilevel"/>
    <w:tmpl w:val="949ED70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2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3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3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7313BC0"/>
    <w:multiLevelType w:val="multilevel"/>
    <w:tmpl w:val="05D08012"/>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440" w:hanging="648"/>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3"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F55B0"/>
    <w:multiLevelType w:val="multilevel"/>
    <w:tmpl w:val="B04E437A"/>
    <w:numStyleLink w:val="PeopleSoftContracts"/>
  </w:abstractNum>
  <w:abstractNum w:abstractNumId="36" w15:restartNumberingAfterBreak="0">
    <w:nsid w:val="5D5C6BFF"/>
    <w:multiLevelType w:val="multilevel"/>
    <w:tmpl w:val="D51C1FFA"/>
    <w:lvl w:ilvl="0">
      <w:start w:val="1"/>
      <w:numFmt w:val="none"/>
      <w:lvlText w:val="1."/>
      <w:lvlJc w:val="left"/>
      <w:pPr>
        <w:ind w:left="1080" w:hanging="360"/>
      </w:pPr>
      <w:rPr>
        <w:rFonts w:hint="default"/>
      </w:rPr>
    </w:lvl>
    <w:lvl w:ilvl="1">
      <w:start w:val="1"/>
      <w:numFmt w:val="upperLetter"/>
      <w:lvlText w:val="%2."/>
      <w:lvlJc w:val="left"/>
      <w:pPr>
        <w:ind w:left="153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7" w15:restartNumberingAfterBreak="0">
    <w:nsid w:val="5E983C4D"/>
    <w:multiLevelType w:val="hybridMultilevel"/>
    <w:tmpl w:val="0680A298"/>
    <w:lvl w:ilvl="0" w:tplc="B8147082">
      <w:start w:val="1"/>
      <w:numFmt w:val="decimal"/>
      <w:lvlText w:val="%1)"/>
      <w:lvlJc w:val="left"/>
      <w:pPr>
        <w:ind w:left="2160" w:hanging="360"/>
      </w:pPr>
    </w:lvl>
    <w:lvl w:ilvl="1" w:tplc="B65ED90A" w:tentative="1">
      <w:start w:val="1"/>
      <w:numFmt w:val="lowerLetter"/>
      <w:lvlText w:val="%2."/>
      <w:lvlJc w:val="left"/>
      <w:pPr>
        <w:ind w:left="2880" w:hanging="360"/>
      </w:pPr>
    </w:lvl>
    <w:lvl w:ilvl="2" w:tplc="F704E78E" w:tentative="1">
      <w:start w:val="1"/>
      <w:numFmt w:val="lowerRoman"/>
      <w:lvlText w:val="%3."/>
      <w:lvlJc w:val="right"/>
      <w:pPr>
        <w:ind w:left="3600" w:hanging="180"/>
      </w:pPr>
    </w:lvl>
    <w:lvl w:ilvl="3" w:tplc="ED160576" w:tentative="1">
      <w:start w:val="1"/>
      <w:numFmt w:val="decimal"/>
      <w:lvlText w:val="%4."/>
      <w:lvlJc w:val="left"/>
      <w:pPr>
        <w:ind w:left="4320" w:hanging="360"/>
      </w:pPr>
    </w:lvl>
    <w:lvl w:ilvl="4" w:tplc="CB44A8D0" w:tentative="1">
      <w:start w:val="1"/>
      <w:numFmt w:val="lowerLetter"/>
      <w:lvlText w:val="%5."/>
      <w:lvlJc w:val="left"/>
      <w:pPr>
        <w:ind w:left="5040" w:hanging="360"/>
      </w:pPr>
    </w:lvl>
    <w:lvl w:ilvl="5" w:tplc="BE3CBD0E" w:tentative="1">
      <w:start w:val="1"/>
      <w:numFmt w:val="lowerRoman"/>
      <w:lvlText w:val="%6."/>
      <w:lvlJc w:val="right"/>
      <w:pPr>
        <w:ind w:left="5760" w:hanging="180"/>
      </w:pPr>
    </w:lvl>
    <w:lvl w:ilvl="6" w:tplc="75DA9DDE" w:tentative="1">
      <w:start w:val="1"/>
      <w:numFmt w:val="decimal"/>
      <w:lvlText w:val="%7."/>
      <w:lvlJc w:val="left"/>
      <w:pPr>
        <w:ind w:left="6480" w:hanging="360"/>
      </w:pPr>
    </w:lvl>
    <w:lvl w:ilvl="7" w:tplc="E4A40E5E" w:tentative="1">
      <w:start w:val="1"/>
      <w:numFmt w:val="lowerLetter"/>
      <w:lvlText w:val="%8."/>
      <w:lvlJc w:val="left"/>
      <w:pPr>
        <w:ind w:left="7200" w:hanging="360"/>
      </w:pPr>
    </w:lvl>
    <w:lvl w:ilvl="8" w:tplc="94CCE9C4" w:tentative="1">
      <w:start w:val="1"/>
      <w:numFmt w:val="lowerRoman"/>
      <w:lvlText w:val="%9."/>
      <w:lvlJc w:val="right"/>
      <w:pPr>
        <w:ind w:left="7920" w:hanging="180"/>
      </w:pPr>
    </w:lvl>
  </w:abstractNum>
  <w:abstractNum w:abstractNumId="38" w15:restartNumberingAfterBreak="0">
    <w:nsid w:val="5EF76AB2"/>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55777D7"/>
    <w:multiLevelType w:val="hybridMultilevel"/>
    <w:tmpl w:val="BAF6103E"/>
    <w:lvl w:ilvl="0" w:tplc="BC1C1550">
      <w:start w:val="1"/>
      <w:numFmt w:val="upperLetter"/>
      <w:lvlText w:val="%1."/>
      <w:lvlJc w:val="left"/>
      <w:pPr>
        <w:tabs>
          <w:tab w:val="left" w:pos="720"/>
        </w:tabs>
        <w:ind w:left="720" w:hanging="360"/>
      </w:pPr>
      <w:rPr>
        <w:rFonts w:hint="default"/>
      </w:rPr>
    </w:lvl>
    <w:lvl w:ilvl="1" w:tplc="1D5225FE" w:tentative="1">
      <w:start w:val="1"/>
      <w:numFmt w:val="lowerLetter"/>
      <w:lvlText w:val="%2."/>
      <w:lvlJc w:val="left"/>
      <w:pPr>
        <w:tabs>
          <w:tab w:val="left" w:pos="1440"/>
        </w:tabs>
        <w:ind w:left="1440" w:hanging="360"/>
      </w:pPr>
    </w:lvl>
    <w:lvl w:ilvl="2" w:tplc="D338AD24" w:tentative="1">
      <w:start w:val="1"/>
      <w:numFmt w:val="lowerRoman"/>
      <w:lvlText w:val="%3."/>
      <w:lvlJc w:val="right"/>
      <w:pPr>
        <w:tabs>
          <w:tab w:val="left" w:pos="2160"/>
        </w:tabs>
        <w:ind w:left="2160" w:hanging="180"/>
      </w:pPr>
    </w:lvl>
    <w:lvl w:ilvl="3" w:tplc="C9EE4C3C" w:tentative="1">
      <w:start w:val="1"/>
      <w:numFmt w:val="decimal"/>
      <w:lvlText w:val="%4."/>
      <w:lvlJc w:val="left"/>
      <w:pPr>
        <w:tabs>
          <w:tab w:val="left" w:pos="2880"/>
        </w:tabs>
        <w:ind w:left="2880" w:hanging="360"/>
      </w:pPr>
    </w:lvl>
    <w:lvl w:ilvl="4" w:tplc="15385062" w:tentative="1">
      <w:start w:val="1"/>
      <w:numFmt w:val="lowerLetter"/>
      <w:lvlText w:val="%5."/>
      <w:lvlJc w:val="left"/>
      <w:pPr>
        <w:tabs>
          <w:tab w:val="left" w:pos="3600"/>
        </w:tabs>
        <w:ind w:left="3600" w:hanging="360"/>
      </w:pPr>
    </w:lvl>
    <w:lvl w:ilvl="5" w:tplc="5664AB86" w:tentative="1">
      <w:start w:val="1"/>
      <w:numFmt w:val="lowerRoman"/>
      <w:lvlText w:val="%6."/>
      <w:lvlJc w:val="right"/>
      <w:pPr>
        <w:tabs>
          <w:tab w:val="left" w:pos="4320"/>
        </w:tabs>
        <w:ind w:left="4320" w:hanging="180"/>
      </w:pPr>
    </w:lvl>
    <w:lvl w:ilvl="6" w:tplc="B5C26790" w:tentative="1">
      <w:start w:val="1"/>
      <w:numFmt w:val="decimal"/>
      <w:lvlText w:val="%7."/>
      <w:lvlJc w:val="left"/>
      <w:pPr>
        <w:tabs>
          <w:tab w:val="left" w:pos="5040"/>
        </w:tabs>
        <w:ind w:left="5040" w:hanging="360"/>
      </w:pPr>
    </w:lvl>
    <w:lvl w:ilvl="7" w:tplc="61149194" w:tentative="1">
      <w:start w:val="1"/>
      <w:numFmt w:val="lowerLetter"/>
      <w:lvlText w:val="%8."/>
      <w:lvlJc w:val="left"/>
      <w:pPr>
        <w:tabs>
          <w:tab w:val="left" w:pos="5760"/>
        </w:tabs>
        <w:ind w:left="5760" w:hanging="360"/>
      </w:pPr>
    </w:lvl>
    <w:lvl w:ilvl="8" w:tplc="7FF09DFE" w:tentative="1">
      <w:start w:val="1"/>
      <w:numFmt w:val="lowerRoman"/>
      <w:lvlText w:val="%9."/>
      <w:lvlJc w:val="right"/>
      <w:pPr>
        <w:tabs>
          <w:tab w:val="left" w:pos="6480"/>
        </w:tabs>
        <w:ind w:left="6480" w:hanging="180"/>
      </w:pPr>
    </w:lvl>
  </w:abstractNum>
  <w:abstractNum w:abstractNumId="40" w15:restartNumberingAfterBreak="0">
    <w:nsid w:val="67D8153C"/>
    <w:multiLevelType w:val="hybridMultilevel"/>
    <w:tmpl w:val="E93E81AC"/>
    <w:lvl w:ilvl="0" w:tplc="1AA8241E">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3" w15:restartNumberingAfterBreak="0">
    <w:nsid w:val="73AA151A"/>
    <w:multiLevelType w:val="multilevel"/>
    <w:tmpl w:val="E6A848BE"/>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512" w:hanging="720"/>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4" w15:restartNumberingAfterBreak="0">
    <w:nsid w:val="74B63077"/>
    <w:multiLevelType w:val="hybridMultilevel"/>
    <w:tmpl w:val="FF28311A"/>
    <w:lvl w:ilvl="0" w:tplc="3F74D7E8">
      <w:start w:val="1"/>
      <w:numFmt w:val="decimal"/>
      <w:lvlText w:val="%1."/>
      <w:lvlJc w:val="left"/>
      <w:pPr>
        <w:tabs>
          <w:tab w:val="left" w:pos="1080"/>
        </w:tabs>
        <w:ind w:left="1080" w:hanging="360"/>
      </w:pPr>
    </w:lvl>
    <w:lvl w:ilvl="1" w:tplc="9F089DFE" w:tentative="1">
      <w:start w:val="1"/>
      <w:numFmt w:val="lowerLetter"/>
      <w:lvlText w:val="%2."/>
      <w:lvlJc w:val="left"/>
      <w:pPr>
        <w:tabs>
          <w:tab w:val="left" w:pos="1800"/>
        </w:tabs>
        <w:ind w:left="1800" w:hanging="360"/>
      </w:pPr>
    </w:lvl>
    <w:lvl w:ilvl="2" w:tplc="B7EA3460" w:tentative="1">
      <w:start w:val="1"/>
      <w:numFmt w:val="lowerRoman"/>
      <w:lvlText w:val="%3."/>
      <w:lvlJc w:val="right"/>
      <w:pPr>
        <w:tabs>
          <w:tab w:val="left" w:pos="2520"/>
        </w:tabs>
        <w:ind w:left="2520" w:hanging="180"/>
      </w:pPr>
    </w:lvl>
    <w:lvl w:ilvl="3" w:tplc="ACD87A52" w:tentative="1">
      <w:start w:val="1"/>
      <w:numFmt w:val="decimal"/>
      <w:lvlText w:val="%4."/>
      <w:lvlJc w:val="left"/>
      <w:pPr>
        <w:tabs>
          <w:tab w:val="left" w:pos="3240"/>
        </w:tabs>
        <w:ind w:left="3240" w:hanging="360"/>
      </w:pPr>
    </w:lvl>
    <w:lvl w:ilvl="4" w:tplc="19AA0BDE" w:tentative="1">
      <w:start w:val="1"/>
      <w:numFmt w:val="lowerLetter"/>
      <w:lvlText w:val="%5."/>
      <w:lvlJc w:val="left"/>
      <w:pPr>
        <w:tabs>
          <w:tab w:val="left" w:pos="3960"/>
        </w:tabs>
        <w:ind w:left="3960" w:hanging="360"/>
      </w:pPr>
    </w:lvl>
    <w:lvl w:ilvl="5" w:tplc="C0701AF2" w:tentative="1">
      <w:start w:val="1"/>
      <w:numFmt w:val="lowerRoman"/>
      <w:lvlText w:val="%6."/>
      <w:lvlJc w:val="right"/>
      <w:pPr>
        <w:tabs>
          <w:tab w:val="left" w:pos="4680"/>
        </w:tabs>
        <w:ind w:left="4680" w:hanging="180"/>
      </w:pPr>
    </w:lvl>
    <w:lvl w:ilvl="6" w:tplc="F462DCD8" w:tentative="1">
      <w:start w:val="1"/>
      <w:numFmt w:val="decimal"/>
      <w:lvlText w:val="%7."/>
      <w:lvlJc w:val="left"/>
      <w:pPr>
        <w:tabs>
          <w:tab w:val="left" w:pos="5400"/>
        </w:tabs>
        <w:ind w:left="5400" w:hanging="360"/>
      </w:pPr>
    </w:lvl>
    <w:lvl w:ilvl="7" w:tplc="E654D020" w:tentative="1">
      <w:start w:val="1"/>
      <w:numFmt w:val="lowerLetter"/>
      <w:lvlText w:val="%8."/>
      <w:lvlJc w:val="left"/>
      <w:pPr>
        <w:tabs>
          <w:tab w:val="left" w:pos="6120"/>
        </w:tabs>
        <w:ind w:left="6120" w:hanging="360"/>
      </w:pPr>
    </w:lvl>
    <w:lvl w:ilvl="8" w:tplc="0ED42C3A" w:tentative="1">
      <w:start w:val="1"/>
      <w:numFmt w:val="lowerRoman"/>
      <w:lvlText w:val="%9."/>
      <w:lvlJc w:val="right"/>
      <w:pPr>
        <w:tabs>
          <w:tab w:val="left" w:pos="6840"/>
        </w:tabs>
        <w:ind w:left="6840" w:hanging="180"/>
      </w:pPr>
    </w:lvl>
  </w:abstractNum>
  <w:abstractNum w:abstractNumId="45" w15:restartNumberingAfterBreak="0">
    <w:nsid w:val="755C2165"/>
    <w:multiLevelType w:val="multilevel"/>
    <w:tmpl w:val="3642FBA4"/>
    <w:lvl w:ilvl="0">
      <w:start w:val="1"/>
      <w:numFmt w:val="none"/>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238" w:hanging="5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367A2D"/>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296605">
    <w:abstractNumId w:val="46"/>
  </w:num>
  <w:num w:numId="2" w16cid:durableId="2095662349">
    <w:abstractNumId w:val="29"/>
  </w:num>
  <w:num w:numId="3" w16cid:durableId="586622464">
    <w:abstractNumId w:val="42"/>
  </w:num>
  <w:num w:numId="4" w16cid:durableId="437602904">
    <w:abstractNumId w:val="11"/>
  </w:num>
  <w:num w:numId="5" w16cid:durableId="1507669179">
    <w:abstractNumId w:val="23"/>
  </w:num>
  <w:num w:numId="6" w16cid:durableId="1174026447">
    <w:abstractNumId w:val="28"/>
  </w:num>
  <w:num w:numId="7" w16cid:durableId="1521430546">
    <w:abstractNumId w:val="43"/>
  </w:num>
  <w:num w:numId="8" w16cid:durableId="596980874">
    <w:abstractNumId w:val="9"/>
  </w:num>
  <w:num w:numId="9" w16cid:durableId="593978498">
    <w:abstractNumId w:val="7"/>
  </w:num>
  <w:num w:numId="10" w16cid:durableId="275717325">
    <w:abstractNumId w:val="6"/>
  </w:num>
  <w:num w:numId="11" w16cid:durableId="2013407219">
    <w:abstractNumId w:val="5"/>
  </w:num>
  <w:num w:numId="12" w16cid:durableId="170417242">
    <w:abstractNumId w:val="4"/>
  </w:num>
  <w:num w:numId="13" w16cid:durableId="633873433">
    <w:abstractNumId w:val="8"/>
  </w:num>
  <w:num w:numId="14" w16cid:durableId="1799227544">
    <w:abstractNumId w:val="3"/>
  </w:num>
  <w:num w:numId="15" w16cid:durableId="1750273799">
    <w:abstractNumId w:val="2"/>
  </w:num>
  <w:num w:numId="16" w16cid:durableId="732318760">
    <w:abstractNumId w:val="1"/>
  </w:num>
  <w:num w:numId="17" w16cid:durableId="118493819">
    <w:abstractNumId w:val="0"/>
  </w:num>
  <w:num w:numId="18" w16cid:durableId="1105425266">
    <w:abstractNumId w:val="38"/>
  </w:num>
  <w:num w:numId="19" w16cid:durableId="45179264">
    <w:abstractNumId w:val="27"/>
  </w:num>
  <w:num w:numId="20" w16cid:durableId="721291227">
    <w:abstractNumId w:val="13"/>
  </w:num>
  <w:num w:numId="21" w16cid:durableId="69885134">
    <w:abstractNumId w:val="44"/>
  </w:num>
  <w:num w:numId="22" w16cid:durableId="1046489228">
    <w:abstractNumId w:val="39"/>
  </w:num>
  <w:num w:numId="23" w16cid:durableId="1337079113">
    <w:abstractNumId w:val="15"/>
  </w:num>
  <w:num w:numId="24" w16cid:durableId="1086616521">
    <w:abstractNumId w:val="27"/>
    <w:lvlOverride w:ilvl="0">
      <w:lvl w:ilvl="0">
        <w:start w:val="1"/>
        <w:numFmt w:val="decimal"/>
        <w:lvlText w:val="%1."/>
        <w:lvlJc w:val="left"/>
        <w:pPr>
          <w:tabs>
            <w:tab w:val="num" w:pos="720"/>
          </w:tabs>
          <w:ind w:left="720" w:hanging="720"/>
        </w:pPr>
        <w:rPr>
          <w:rFonts w:hint="default"/>
        </w:rPr>
      </w:lvl>
    </w:lvlOverride>
    <w:lvlOverride w:ilvl="1">
      <w:lvl w:ilvl="1">
        <w:start w:val="1"/>
        <w:numFmt w:val="none"/>
        <w:lvlText w:val="A."/>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5" w16cid:durableId="1450859798">
    <w:abstractNumId w:val="27"/>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6" w16cid:durableId="11185970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535060">
    <w:abstractNumId w:val="16"/>
  </w:num>
  <w:num w:numId="28" w16cid:durableId="1877111851">
    <w:abstractNumId w:val="27"/>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9" w16cid:durableId="1073551493">
    <w:abstractNumId w:val="16"/>
    <w:lvlOverride w:ilvl="0">
      <w:startOverride w:val="1"/>
    </w:lvlOverride>
  </w:num>
  <w:num w:numId="30" w16cid:durableId="1848399591">
    <w:abstractNumId w:val="48"/>
  </w:num>
  <w:num w:numId="31" w16cid:durableId="127094959">
    <w:abstractNumId w:val="27"/>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32" w16cid:durableId="1996687264">
    <w:abstractNumId w:val="37"/>
  </w:num>
  <w:num w:numId="33" w16cid:durableId="101001268">
    <w:abstractNumId w:val="24"/>
  </w:num>
  <w:num w:numId="34" w16cid:durableId="1573007159">
    <w:abstractNumId w:val="18"/>
  </w:num>
  <w:num w:numId="35" w16cid:durableId="1927570912">
    <w:abstractNumId w:val="17"/>
  </w:num>
  <w:num w:numId="36" w16cid:durableId="1571646823">
    <w:abstractNumId w:val="12"/>
  </w:num>
  <w:num w:numId="37" w16cid:durableId="1416592105">
    <w:abstractNumId w:val="45"/>
  </w:num>
  <w:num w:numId="38" w16cid:durableId="607005635">
    <w:abstractNumId w:val="36"/>
  </w:num>
  <w:num w:numId="39" w16cid:durableId="2100365282">
    <w:abstractNumId w:val="14"/>
  </w:num>
  <w:num w:numId="40" w16cid:durableId="2012754778">
    <w:abstractNumId w:val="26"/>
  </w:num>
  <w:num w:numId="41" w16cid:durableId="1423913903">
    <w:abstractNumId w:val="35"/>
  </w:num>
  <w:num w:numId="42" w16cid:durableId="1106003244">
    <w:abstractNumId w:val="25"/>
  </w:num>
  <w:num w:numId="43" w16cid:durableId="1976369776">
    <w:abstractNumId w:val="25"/>
  </w:num>
  <w:num w:numId="44" w16cid:durableId="1233007842">
    <w:abstractNumId w:val="19"/>
  </w:num>
  <w:num w:numId="45" w16cid:durableId="2047289103">
    <w:abstractNumId w:val="40"/>
  </w:num>
  <w:num w:numId="46" w16cid:durableId="1819032430">
    <w:abstractNumId w:val="31"/>
  </w:num>
  <w:num w:numId="47" w16cid:durableId="1569878297">
    <w:abstractNumId w:val="32"/>
  </w:num>
  <w:num w:numId="48" w16cid:durableId="1105423164">
    <w:abstractNumId w:val="22"/>
  </w:num>
  <w:num w:numId="49" w16cid:durableId="1652060489">
    <w:abstractNumId w:val="30"/>
  </w:num>
  <w:num w:numId="50" w16cid:durableId="945114752">
    <w:abstractNumId w:val="34"/>
  </w:num>
  <w:num w:numId="51" w16cid:durableId="613286340">
    <w:abstractNumId w:val="10"/>
  </w:num>
  <w:num w:numId="52" w16cid:durableId="1983189347">
    <w:abstractNumId w:val="21"/>
  </w:num>
  <w:num w:numId="53" w16cid:durableId="137845001">
    <w:abstractNumId w:val="20"/>
  </w:num>
  <w:num w:numId="54" w16cid:durableId="617368828">
    <w:abstractNumId w:val="41"/>
  </w:num>
  <w:num w:numId="55" w16cid:durableId="1969047789">
    <w:abstractNumId w:val="49"/>
  </w:num>
  <w:num w:numId="56" w16cid:durableId="866406383">
    <w:abstractNumId w:val="33"/>
  </w:num>
  <w:num w:numId="57" w16cid:durableId="593514704">
    <w:abstractNumId w:val="4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B1CC8"/>
    <w:rsid w:val="002B5E3B"/>
    <w:rsid w:val="002B60E1"/>
    <w:rsid w:val="002B7051"/>
    <w:rsid w:val="002B73C7"/>
    <w:rsid w:val="003135FA"/>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A0149"/>
    <w:rsid w:val="005D342D"/>
    <w:rsid w:val="005F6D44"/>
    <w:rsid w:val="00601C2D"/>
    <w:rsid w:val="006118B9"/>
    <w:rsid w:val="006440A9"/>
    <w:rsid w:val="006F6794"/>
    <w:rsid w:val="007350DD"/>
    <w:rsid w:val="00753AC1"/>
    <w:rsid w:val="0077040E"/>
    <w:rsid w:val="007B54ED"/>
    <w:rsid w:val="007F2B38"/>
    <w:rsid w:val="007F5125"/>
    <w:rsid w:val="008158A5"/>
    <w:rsid w:val="00834D47"/>
    <w:rsid w:val="00837E68"/>
    <w:rsid w:val="008770BD"/>
    <w:rsid w:val="008A5B70"/>
    <w:rsid w:val="008B2F2F"/>
    <w:rsid w:val="008F7A30"/>
    <w:rsid w:val="00905F67"/>
    <w:rsid w:val="00927DF7"/>
    <w:rsid w:val="00934CCF"/>
    <w:rsid w:val="00945C7E"/>
    <w:rsid w:val="00946321"/>
    <w:rsid w:val="00974DE3"/>
    <w:rsid w:val="009A1387"/>
    <w:rsid w:val="00A06882"/>
    <w:rsid w:val="00A11D52"/>
    <w:rsid w:val="00A17AD9"/>
    <w:rsid w:val="00A330F5"/>
    <w:rsid w:val="00A4478C"/>
    <w:rsid w:val="00A6288A"/>
    <w:rsid w:val="00A94D0E"/>
    <w:rsid w:val="00AA0620"/>
    <w:rsid w:val="00AC4697"/>
    <w:rsid w:val="00AD3679"/>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DF08D9"/>
    <w:rsid w:val="00E17E32"/>
    <w:rsid w:val="00E65410"/>
    <w:rsid w:val="00E92693"/>
    <w:rsid w:val="00EB1EA8"/>
    <w:rsid w:val="00EB3E2E"/>
    <w:rsid w:val="00EF6220"/>
    <w:rsid w:val="00F05C87"/>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0886D"/>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46"/>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44"/>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33"/>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DF08D9"/>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hyperlink" Target="https://secure.in.gov/apps/idoa/contractsearch/"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yperlink" Target="http://www.in.gov/idoa/mwbe/payaudit.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MWBECompliance@idoa.IN.gov" TargetMode="External"/><Relationship Id="rId23" Type="http://schemas.openxmlformats.org/officeDocument/2006/relationships/header" Target="header3.xml"/><Relationship Id="rId10" Type="http://schemas.openxmlformats.org/officeDocument/2006/relationships/hyperlink" Target="mailto:IndianaVeteransPreference@idoa.IN.gov"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3</maxAltChunk>
  </Content>
  <Content id="UniqueID">
    <maxUniqueID>0</maxUniqueID>
  </Content>
</root>
</file>

<file path=customXml/itemProps1.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2.xml><?xml version="1.0" encoding="utf-8"?>
<ds:datastoreItem xmlns:ds="http://schemas.openxmlformats.org/officeDocument/2006/customXml" ds:itemID="{263F389B-1DE5-4FB8-889C-593A5E3B7A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10835</Words>
  <Characters>61765</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Req.# A47-8-284</vt:lpstr>
    </vt:vector>
  </TitlesOfParts>
  <Company>PeopleSoft, Inc.</Company>
  <LinksUpToDate>false</LinksUpToDate>
  <CharactersWithSpaces>72456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Moorman,Greg-061</dc:creator>
  <cp:keywords/>
  <dc:description/>
  <cp:lastModifiedBy>Moorman, Greg</cp:lastModifiedBy>
  <cp:revision>2</cp:revision>
  <dcterms:created xsi:type="dcterms:W3CDTF">2026-03-06T14:24:00Z</dcterms:created>
  <dcterms:modified xsi:type="dcterms:W3CDTF">2026-03-06T14:24:00Z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https://fs.gmis.in.gov/psp/fsprd/EMPLOYEE/ERP/c/CONTRACT_MGMT.CS_DOC_MAINT.GBL?Action=U&amp;CS_DOC_ID=SOI_PROF_SRVCS&amp;XferCheckin=Y</vt:lpwstr>
  </property>
  <property fmtid="{D5CDD505-2E9C-101B-9397-08002B2CF9AE}" pid="6" name="PS_cs_template_id">
    <vt:lpwstr>SOI_PROF_SRVCS</vt:lpwstr>
  </property>
</Properties>
</file>