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5EE631C9" w:rsidR="000E349F" w:rsidRPr="002A637D" w:rsidRDefault="009424D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9424D6">
        <w:rPr>
          <w:rFonts w:asciiTheme="minorHAnsi" w:hAnsiTheme="minorHAnsi" w:cstheme="minorHAnsi"/>
          <w:b/>
          <w:bCs/>
          <w:smallCaps/>
          <w:sz w:val="32"/>
          <w:szCs w:val="32"/>
        </w:rPr>
        <w:t>ISPHN Staff Augmentation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0D57FD92" w:rsidR="006D601F" w:rsidRPr="002A637D" w:rsidRDefault="00773C72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Computer Aid, Inc. </w:t>
            </w:r>
          </w:p>
        </w:tc>
      </w:tr>
      <w:tr w:rsidR="00D65074" w:rsidRPr="002A637D" w14:paraId="1C4B1086" w14:textId="77777777" w:rsidTr="008235FD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  <w:vAlign w:val="center"/>
          </w:tcPr>
          <w:p w14:paraId="372B899D" w14:textId="02FFE642" w:rsidR="00D65074" w:rsidRPr="002A637D" w:rsidRDefault="00773C72" w:rsidP="008235FD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Not applicable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0B10C481" w:rsidR="00DF4CBC" w:rsidRPr="002A637D" w:rsidRDefault="00CE7FF5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E7FF5">
              <w:rPr>
                <w:rFonts w:asciiTheme="minorHAnsi" w:hAnsiTheme="minorHAnsi" w:cstheme="minorHAnsi"/>
                <w:sz w:val="24"/>
                <w:szCs w:val="24"/>
              </w:rPr>
              <w:t>1390 Ridgeview Drive; Allentown, PA 18104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6D8179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CE1085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18D6E75F" w:rsidR="006D601F" w:rsidRPr="002A637D" w:rsidRDefault="00CE7FF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Tammy Matranga</w:t>
            </w:r>
            <w:r w:rsidR="003428D9">
              <w:rPr>
                <w:rFonts w:asciiTheme="minorHAnsi" w:hAnsiTheme="minorHAnsi" w:cstheme="minorHAnsi"/>
                <w:sz w:val="24"/>
                <w:szCs w:val="24"/>
              </w:rPr>
              <w:t>; Director, Business Development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1B7B6048" w:rsidR="00537F80" w:rsidRPr="002A637D" w:rsidRDefault="005E040E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040E">
              <w:rPr>
                <w:rFonts w:asciiTheme="minorHAnsi" w:hAnsiTheme="minorHAnsi" w:cstheme="minorHAnsi"/>
                <w:sz w:val="24"/>
                <w:szCs w:val="24"/>
              </w:rPr>
              <w:t>(309) 678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5E040E">
              <w:rPr>
                <w:rFonts w:asciiTheme="minorHAnsi" w:hAnsiTheme="minorHAnsi" w:cstheme="minorHAnsi"/>
                <w:sz w:val="24"/>
                <w:szCs w:val="24"/>
              </w:rPr>
              <w:t>6428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A6C86A2" w:rsidR="00537F80" w:rsidRPr="002A637D" w:rsidRDefault="006438C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438C9">
              <w:rPr>
                <w:rFonts w:asciiTheme="minorHAnsi" w:hAnsiTheme="minorHAnsi" w:cstheme="minorHAnsi"/>
                <w:sz w:val="24"/>
                <w:szCs w:val="24"/>
              </w:rPr>
              <w:t>tammy.matranga@cai.io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67B88" w14:textId="77777777" w:rsidR="008F22EC" w:rsidRDefault="008F22EC">
      <w:r>
        <w:separator/>
      </w:r>
    </w:p>
  </w:endnote>
  <w:endnote w:type="continuationSeparator" w:id="0">
    <w:p w14:paraId="6FCDF7C5" w14:textId="77777777" w:rsidR="008F22EC" w:rsidRDefault="008F22EC">
      <w:r>
        <w:continuationSeparator/>
      </w:r>
    </w:p>
  </w:endnote>
  <w:endnote w:type="continuationNotice" w:id="1">
    <w:p w14:paraId="67B4F69C" w14:textId="77777777" w:rsidR="008F22EC" w:rsidRDefault="008F22E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F8E11" w14:textId="77777777" w:rsidR="008F22EC" w:rsidRDefault="008F22EC">
      <w:r>
        <w:separator/>
      </w:r>
    </w:p>
  </w:footnote>
  <w:footnote w:type="continuationSeparator" w:id="0">
    <w:p w14:paraId="346A8E59" w14:textId="77777777" w:rsidR="008F22EC" w:rsidRDefault="008F22EC">
      <w:r>
        <w:continuationSeparator/>
      </w:r>
    </w:p>
  </w:footnote>
  <w:footnote w:type="continuationNotice" w:id="1">
    <w:p w14:paraId="1A64811A" w14:textId="77777777" w:rsidR="008F22EC" w:rsidRDefault="008F22EC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1BB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26A3"/>
    <w:rsid w:val="00083367"/>
    <w:rsid w:val="0008394F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CE9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C793C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484F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46EC"/>
    <w:rsid w:val="00247488"/>
    <w:rsid w:val="002512E8"/>
    <w:rsid w:val="00252BE9"/>
    <w:rsid w:val="0025745D"/>
    <w:rsid w:val="00261AFB"/>
    <w:rsid w:val="002713E0"/>
    <w:rsid w:val="002715B5"/>
    <w:rsid w:val="00276E43"/>
    <w:rsid w:val="002808BF"/>
    <w:rsid w:val="00285EA6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2DA8"/>
    <w:rsid w:val="002F565C"/>
    <w:rsid w:val="002F586B"/>
    <w:rsid w:val="002F643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28D9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756C0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68B0"/>
    <w:rsid w:val="004B09B4"/>
    <w:rsid w:val="004B2197"/>
    <w:rsid w:val="004B3878"/>
    <w:rsid w:val="004B65D5"/>
    <w:rsid w:val="004B6E20"/>
    <w:rsid w:val="004C3223"/>
    <w:rsid w:val="004C4B11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4C0F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040E"/>
    <w:rsid w:val="005E1411"/>
    <w:rsid w:val="005E19ED"/>
    <w:rsid w:val="005E6C68"/>
    <w:rsid w:val="005F08B9"/>
    <w:rsid w:val="005F1BE8"/>
    <w:rsid w:val="005F37DD"/>
    <w:rsid w:val="005F4660"/>
    <w:rsid w:val="005F4A53"/>
    <w:rsid w:val="005F4FAB"/>
    <w:rsid w:val="006018B6"/>
    <w:rsid w:val="00602BDA"/>
    <w:rsid w:val="006114B0"/>
    <w:rsid w:val="006202B4"/>
    <w:rsid w:val="006247C0"/>
    <w:rsid w:val="00635D40"/>
    <w:rsid w:val="006433D0"/>
    <w:rsid w:val="006438C9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3C72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35FD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22EC"/>
    <w:rsid w:val="008F4A1E"/>
    <w:rsid w:val="00904E18"/>
    <w:rsid w:val="00911745"/>
    <w:rsid w:val="00911D78"/>
    <w:rsid w:val="00912CBE"/>
    <w:rsid w:val="00912E92"/>
    <w:rsid w:val="0092322F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24D6"/>
    <w:rsid w:val="00946C7E"/>
    <w:rsid w:val="00950173"/>
    <w:rsid w:val="00953A4A"/>
    <w:rsid w:val="00956353"/>
    <w:rsid w:val="009624EF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071DD"/>
    <w:rsid w:val="00A1222B"/>
    <w:rsid w:val="00A125FE"/>
    <w:rsid w:val="00A1260E"/>
    <w:rsid w:val="00A278B0"/>
    <w:rsid w:val="00A27ADC"/>
    <w:rsid w:val="00A33433"/>
    <w:rsid w:val="00A36B1A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67B19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0B30"/>
    <w:rsid w:val="00AE34F6"/>
    <w:rsid w:val="00AE47F8"/>
    <w:rsid w:val="00AE4A3D"/>
    <w:rsid w:val="00AE67CF"/>
    <w:rsid w:val="00AF1228"/>
    <w:rsid w:val="00AF35AD"/>
    <w:rsid w:val="00AF3EB0"/>
    <w:rsid w:val="00AF4233"/>
    <w:rsid w:val="00B040BF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5727E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07C3"/>
    <w:rsid w:val="00BE4FF2"/>
    <w:rsid w:val="00BF1A10"/>
    <w:rsid w:val="00BF415D"/>
    <w:rsid w:val="00BF43F2"/>
    <w:rsid w:val="00BF7F0A"/>
    <w:rsid w:val="00C0191B"/>
    <w:rsid w:val="00C02F67"/>
    <w:rsid w:val="00C03710"/>
    <w:rsid w:val="00C03953"/>
    <w:rsid w:val="00C05ED0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1085"/>
    <w:rsid w:val="00CE2E60"/>
    <w:rsid w:val="00CE3421"/>
    <w:rsid w:val="00CE4931"/>
    <w:rsid w:val="00CE7FF5"/>
    <w:rsid w:val="00CF05D5"/>
    <w:rsid w:val="00CF3FA4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075B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51D5F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E609E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00ED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1C52CA31996489F38A4364F308FDC" ma:contentTypeVersion="12" ma:contentTypeDescription="Create a new document." ma:contentTypeScope="" ma:versionID="2090a3aa3837450bb0ddf760bdeca541">
  <xsd:schema xmlns:xsd="http://www.w3.org/2001/XMLSchema" xmlns:xs="http://www.w3.org/2001/XMLSchema" xmlns:p="http://schemas.microsoft.com/office/2006/metadata/properties" xmlns:ns2="ab863b4e-d289-46ce-9263-832a99c5605f" xmlns:ns3="7fd04529-a6db-40a6-870f-ed4468d164f7" targetNamespace="http://schemas.microsoft.com/office/2006/metadata/properties" ma:root="true" ma:fieldsID="62992c086ed6a6532dd5f7a4d4562824" ns2:_="" ns3:_="">
    <xsd:import namespace="ab863b4e-d289-46ce-9263-832a99c5605f"/>
    <xsd:import namespace="7fd04529-a6db-40a6-870f-ed4468d164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63b4e-d289-46ce-9263-832a99c560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142356b-1102-406d-9320-3997f3294e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04529-a6db-40a6-870f-ed4468d164f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4a353-757f-4498-9495-1ff637dbfb00}" ma:internalName="TaxCatchAll" ma:showField="CatchAllData" ma:web="7fd04529-a6db-40a6-870f-ed4468d164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863b4e-d289-46ce-9263-832a99c5605f">
      <Terms xmlns="http://schemas.microsoft.com/office/infopath/2007/PartnerControls"/>
    </lcf76f155ced4ddcb4097134ff3c332f>
    <TaxCatchAll xmlns="7fd04529-a6db-40a6-870f-ed4468d164f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B3C830-79C1-4096-BD11-A37E6F123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863b4e-d289-46ce-9263-832a99c5605f"/>
    <ds:schemaRef ds:uri="7fd04529-a6db-40a6-870f-ed4468d164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  <ds:schemaRef ds:uri="ab863b4e-d289-46ce-9263-832a99c5605f"/>
    <ds:schemaRef ds:uri="7fd04529-a6db-40a6-870f-ed4468d164f7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2025-04-10T16:01:00Z</dcterms:created>
  <dcterms:modified xsi:type="dcterms:W3CDTF">2025-04-10T18:19:00Z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0x01010081D1C52CA31996489F38A4364F308FDC</vt:lpwstr>
  </property>
  <property fmtid="{D5CDD505-2E9C-101B-9397-08002B2CF9AE}" pid="3" name="Order">
    <vt:r8>665700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