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223DF7F6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335ABB">
        <w:rPr>
          <w:rFonts w:ascii="Garamond" w:hAnsi="Garamond" w:cs="Calibri"/>
          <w:b/>
          <w:sz w:val="40"/>
          <w:szCs w:val="40"/>
        </w:rPr>
        <w:t>20</w:t>
      </w:r>
      <w:r>
        <w:rPr>
          <w:rFonts w:ascii="Garamond" w:hAnsi="Garamond" w:cs="Calibri"/>
          <w:b/>
          <w:sz w:val="40"/>
          <w:szCs w:val="40"/>
        </w:rPr>
        <w:t>-</w:t>
      </w:r>
      <w:r w:rsidRPr="00E813E3">
        <w:rPr>
          <w:rFonts w:ascii="Garamond" w:hAnsi="Garamond" w:cs="Calibri"/>
          <w:b/>
          <w:sz w:val="40"/>
          <w:szCs w:val="40"/>
        </w:rPr>
        <w:t>0</w:t>
      </w:r>
      <w:r w:rsidR="00B717F9">
        <w:rPr>
          <w:rFonts w:ascii="Garamond" w:hAnsi="Garamond" w:cs="Calibri"/>
          <w:b/>
          <w:sz w:val="40"/>
          <w:szCs w:val="40"/>
        </w:rPr>
        <w:t>10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5E78146A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CB5C40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100DB4D4" w14:textId="71A673DE" w:rsidR="00183198" w:rsidRDefault="00B717F9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Family and Social Services Administration</w:t>
      </w:r>
    </w:p>
    <w:p w14:paraId="4F7C611D" w14:textId="19B7FFCA" w:rsidR="00B717F9" w:rsidRPr="005E71E2" w:rsidRDefault="00B717F9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Division of Mental Health and Addiction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756A6188" w14:textId="4290A0A0" w:rsidR="00183198" w:rsidRPr="00B12C59" w:rsidRDefault="00B717F9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Evidence-Based School Social Services Program</w:t>
      </w:r>
    </w:p>
    <w:p w14:paraId="02BC84A2" w14:textId="73384B2F" w:rsidR="00183198" w:rsidRPr="000C7A39" w:rsidRDefault="00183198" w:rsidP="009D737B">
      <w:pPr>
        <w:rPr>
          <w:rFonts w:ascii="Garamond" w:hAnsi="Garamond" w:cs="Calibri"/>
          <w:b/>
          <w:strike/>
          <w:sz w:val="32"/>
          <w:szCs w:val="32"/>
        </w:rPr>
      </w:pPr>
    </w:p>
    <w:p w14:paraId="404195BF" w14:textId="59FF2BFA" w:rsidR="000C7A39" w:rsidRPr="000C7A39" w:rsidRDefault="00B717F9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  <w:r>
        <w:rPr>
          <w:rFonts w:ascii="Garamond" w:hAnsi="Garamond" w:cs="Calibri"/>
          <w:b/>
          <w:color w:val="FF0000"/>
          <w:sz w:val="32"/>
          <w:szCs w:val="32"/>
        </w:rPr>
        <w:t>Response Due Date: July 22</w:t>
      </w:r>
      <w:r w:rsidR="000C7A39" w:rsidRPr="000C7A39">
        <w:rPr>
          <w:rFonts w:ascii="Garamond" w:hAnsi="Garamond" w:cs="Calibri"/>
          <w:b/>
          <w:color w:val="FF0000"/>
          <w:sz w:val="32"/>
          <w:szCs w:val="32"/>
        </w:rPr>
        <w:t>, 2019 @ 3:00 PM EST</w:t>
      </w:r>
    </w:p>
    <w:p w14:paraId="2162BB02" w14:textId="51A93299" w:rsidR="00183198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070068" w14:textId="77777777" w:rsidR="009D737B" w:rsidRDefault="009D737B" w:rsidP="00475EBF">
      <w:pPr>
        <w:rPr>
          <w:rFonts w:ascii="Garamond" w:hAnsi="Garamond" w:cs="Calibri"/>
          <w:b/>
          <w:sz w:val="32"/>
          <w:szCs w:val="32"/>
        </w:rPr>
      </w:pPr>
    </w:p>
    <w:p w14:paraId="36B83A81" w14:textId="77777777" w:rsidR="00335ABB" w:rsidRDefault="00335ABB" w:rsidP="00475EBF">
      <w:pPr>
        <w:rPr>
          <w:rFonts w:ascii="Garamond" w:hAnsi="Garamond" w:cs="Calibri"/>
          <w:b/>
          <w:sz w:val="32"/>
          <w:szCs w:val="32"/>
        </w:rPr>
      </w:pPr>
    </w:p>
    <w:p w14:paraId="2F664D47" w14:textId="77777777" w:rsidR="00335ABB" w:rsidRPr="001C3077" w:rsidRDefault="00335ABB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43B195C6" w:rsidR="00183198" w:rsidRPr="00925425" w:rsidRDefault="00335ABB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Teresa Deaton-Reese, CPPO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513004F0" w14:textId="2D46FCEC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4620</w:t>
      </w:r>
    </w:p>
    <w:p w14:paraId="6F5FB9BC" w14:textId="75BA65D9" w:rsidR="00B717F9" w:rsidRPr="00B717F9" w:rsidRDefault="00B717F9" w:rsidP="00B717F9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The </w:t>
      </w:r>
      <w:r w:rsidR="00CB5C40">
        <w:rPr>
          <w:rFonts w:asciiTheme="minorHAnsi" w:hAnsiTheme="minorHAnsi" w:cstheme="minorHAnsi"/>
          <w:sz w:val="22"/>
          <w:szCs w:val="22"/>
        </w:rPr>
        <w:t>questions and answers</w:t>
      </w:r>
      <w:r w:rsidR="000E0434">
        <w:rPr>
          <w:rFonts w:asciiTheme="minorHAnsi" w:hAnsiTheme="minorHAnsi" w:cstheme="minorHAnsi"/>
          <w:sz w:val="22"/>
          <w:szCs w:val="22"/>
        </w:rPr>
        <w:t xml:space="preserve"> has</w:t>
      </w:r>
      <w:r w:rsidR="00CB5C40">
        <w:rPr>
          <w:rFonts w:asciiTheme="minorHAnsi" w:hAnsiTheme="minorHAnsi" w:cstheme="minorHAnsi"/>
          <w:sz w:val="22"/>
          <w:szCs w:val="22"/>
        </w:rPr>
        <w:t xml:space="preserve"> been updated. Please review t</w:t>
      </w:r>
      <w:r w:rsidR="00C66EE8">
        <w:rPr>
          <w:rFonts w:asciiTheme="minorHAnsi" w:hAnsiTheme="minorHAnsi" w:cstheme="minorHAnsi"/>
          <w:sz w:val="22"/>
          <w:szCs w:val="22"/>
        </w:rPr>
        <w:t xml:space="preserve">he new document. </w:t>
      </w:r>
      <w:bookmarkStart w:id="0" w:name="_GoBack"/>
      <w:bookmarkEnd w:id="0"/>
      <w:r w:rsidR="00CB5C40" w:rsidRPr="00CB5C4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B5C4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0DC5BF9" w14:textId="77777777" w:rsidR="00720585" w:rsidRDefault="00720585" w:rsidP="0050550B">
      <w:pPr>
        <w:widowControl/>
        <w:rPr>
          <w:rFonts w:asciiTheme="minorHAnsi" w:hAnsiTheme="minorHAnsi" w:cstheme="minorHAnsi"/>
          <w:color w:val="000000"/>
          <w:sz w:val="22"/>
          <w:szCs w:val="22"/>
        </w:rPr>
      </w:pPr>
    </w:p>
    <w:p w14:paraId="20C10B4B" w14:textId="77777777" w:rsidR="00720585" w:rsidRPr="00720585" w:rsidRDefault="00720585" w:rsidP="0050550B">
      <w:pPr>
        <w:widowControl/>
        <w:rPr>
          <w:rFonts w:asciiTheme="minorHAnsi" w:hAnsiTheme="minorHAnsi" w:cstheme="minorHAnsi"/>
          <w:color w:val="000000"/>
          <w:sz w:val="22"/>
          <w:szCs w:val="22"/>
        </w:rPr>
      </w:pPr>
    </w:p>
    <w:p w14:paraId="50E61C1B" w14:textId="77777777" w:rsidR="0050550B" w:rsidRPr="00720585" w:rsidRDefault="0050550B" w:rsidP="0050550B">
      <w:pPr>
        <w:widowControl/>
        <w:rPr>
          <w:rFonts w:ascii="Garamond" w:hAnsi="Garamond" w:cs="Calibri"/>
          <w:sz w:val="22"/>
          <w:szCs w:val="22"/>
        </w:rPr>
      </w:pPr>
    </w:p>
    <w:p w14:paraId="7C32EBA2" w14:textId="77777777" w:rsidR="0050550B" w:rsidRDefault="0050550B" w:rsidP="00B717F9">
      <w:pPr>
        <w:rPr>
          <w:rFonts w:asciiTheme="minorHAnsi" w:hAnsiTheme="minorHAnsi" w:cstheme="minorHAnsi"/>
          <w:sz w:val="22"/>
          <w:szCs w:val="22"/>
        </w:rPr>
      </w:pPr>
    </w:p>
    <w:p w14:paraId="4886B231" w14:textId="77777777" w:rsidR="0050550B" w:rsidRPr="00B717F9" w:rsidRDefault="0050550B" w:rsidP="00B717F9">
      <w:pPr>
        <w:rPr>
          <w:rFonts w:asciiTheme="minorHAnsi" w:hAnsiTheme="minorHAnsi" w:cstheme="minorHAnsi"/>
          <w:sz w:val="22"/>
          <w:szCs w:val="22"/>
        </w:rPr>
      </w:pPr>
    </w:p>
    <w:p w14:paraId="1761C12E" w14:textId="77777777" w:rsidR="00B717F9" w:rsidRPr="00B717F9" w:rsidRDefault="00B717F9" w:rsidP="00B717F9">
      <w:pPr>
        <w:rPr>
          <w:rFonts w:asciiTheme="minorHAnsi" w:hAnsiTheme="minorHAnsi" w:cstheme="minorHAnsi"/>
          <w:sz w:val="22"/>
          <w:szCs w:val="22"/>
        </w:rPr>
      </w:pPr>
    </w:p>
    <w:p w14:paraId="1C3CB437" w14:textId="77777777" w:rsidR="00B717F9" w:rsidRPr="00B717F9" w:rsidRDefault="00B717F9" w:rsidP="00183198">
      <w:pPr>
        <w:jc w:val="right"/>
        <w:rPr>
          <w:rFonts w:ascii="Garamond" w:hAnsi="Garamond" w:cs="Calibri"/>
          <w:szCs w:val="24"/>
        </w:rPr>
      </w:pPr>
    </w:p>
    <w:p w14:paraId="5FDA65CA" w14:textId="77777777" w:rsidR="00B717F9" w:rsidRDefault="00B717F9" w:rsidP="00183198">
      <w:pPr>
        <w:jc w:val="right"/>
        <w:rPr>
          <w:rFonts w:ascii="Garamond" w:hAnsi="Garamond" w:cs="Calibri"/>
          <w:szCs w:val="24"/>
        </w:rPr>
      </w:pPr>
    </w:p>
    <w:sectPr w:rsidR="00B7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1685A" w14:textId="77777777" w:rsidR="00316DDF" w:rsidRDefault="00316DDF" w:rsidP="00FF57FB">
      <w:r>
        <w:separator/>
      </w:r>
    </w:p>
  </w:endnote>
  <w:endnote w:type="continuationSeparator" w:id="0">
    <w:p w14:paraId="3043DCDF" w14:textId="77777777" w:rsidR="00316DDF" w:rsidRDefault="00316DDF" w:rsidP="00FF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3BE17" w14:textId="77777777" w:rsidR="00316DDF" w:rsidRDefault="00316DDF" w:rsidP="00FF57FB">
      <w:r>
        <w:separator/>
      </w:r>
    </w:p>
  </w:footnote>
  <w:footnote w:type="continuationSeparator" w:id="0">
    <w:p w14:paraId="6C916FEF" w14:textId="77777777" w:rsidR="00316DDF" w:rsidRDefault="00316DDF" w:rsidP="00FF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6EB"/>
    <w:multiLevelType w:val="hybridMultilevel"/>
    <w:tmpl w:val="635A0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71C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47C7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517D"/>
    <w:multiLevelType w:val="hybridMultilevel"/>
    <w:tmpl w:val="050E3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1C05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7863"/>
    <w:multiLevelType w:val="hybridMultilevel"/>
    <w:tmpl w:val="4FEEE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7422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15B5"/>
    <w:multiLevelType w:val="hybridMultilevel"/>
    <w:tmpl w:val="5CF48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4DFC"/>
    <w:multiLevelType w:val="hybridMultilevel"/>
    <w:tmpl w:val="EF3A3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 w:numId="15">
    <w:abstractNumId w:val="3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56208"/>
    <w:rsid w:val="000C7A39"/>
    <w:rsid w:val="000D60BA"/>
    <w:rsid w:val="000E0434"/>
    <w:rsid w:val="00103580"/>
    <w:rsid w:val="001665E4"/>
    <w:rsid w:val="00183198"/>
    <w:rsid w:val="00185661"/>
    <w:rsid w:val="001D1315"/>
    <w:rsid w:val="001F6629"/>
    <w:rsid w:val="0027478D"/>
    <w:rsid w:val="00282378"/>
    <w:rsid w:val="002B5733"/>
    <w:rsid w:val="00305BBE"/>
    <w:rsid w:val="00313C9B"/>
    <w:rsid w:val="00316DDF"/>
    <w:rsid w:val="00335ABB"/>
    <w:rsid w:val="00374039"/>
    <w:rsid w:val="003C1AA7"/>
    <w:rsid w:val="004712F5"/>
    <w:rsid w:val="00475EBF"/>
    <w:rsid w:val="00497AE0"/>
    <w:rsid w:val="0050550B"/>
    <w:rsid w:val="00543962"/>
    <w:rsid w:val="00544FE8"/>
    <w:rsid w:val="0056597D"/>
    <w:rsid w:val="005E6B48"/>
    <w:rsid w:val="00605B9A"/>
    <w:rsid w:val="00620BE4"/>
    <w:rsid w:val="006318FE"/>
    <w:rsid w:val="00651353"/>
    <w:rsid w:val="006D7AD5"/>
    <w:rsid w:val="00720585"/>
    <w:rsid w:val="007D6674"/>
    <w:rsid w:val="00852CBF"/>
    <w:rsid w:val="008B1D3A"/>
    <w:rsid w:val="00916F02"/>
    <w:rsid w:val="00985338"/>
    <w:rsid w:val="009D737B"/>
    <w:rsid w:val="00A17E6C"/>
    <w:rsid w:val="00A24F01"/>
    <w:rsid w:val="00B717F9"/>
    <w:rsid w:val="00C57432"/>
    <w:rsid w:val="00C66EE8"/>
    <w:rsid w:val="00C91CA0"/>
    <w:rsid w:val="00CA0C1C"/>
    <w:rsid w:val="00CA6994"/>
    <w:rsid w:val="00CB5C40"/>
    <w:rsid w:val="00CE14F1"/>
    <w:rsid w:val="00D375FF"/>
    <w:rsid w:val="00D57AE1"/>
    <w:rsid w:val="00DF0619"/>
    <w:rsid w:val="00E740AC"/>
    <w:rsid w:val="00EA56D0"/>
    <w:rsid w:val="00F9159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5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B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B4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B48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055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Deaton, Teresa</cp:lastModifiedBy>
  <cp:revision>5</cp:revision>
  <dcterms:created xsi:type="dcterms:W3CDTF">2019-07-11T18:53:00Z</dcterms:created>
  <dcterms:modified xsi:type="dcterms:W3CDTF">2019-07-11T19:29:00Z</dcterms:modified>
</cp:coreProperties>
</file>