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4D812FC2" w:rsidR="00D84CA5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A4B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6B92">
        <w:rPr>
          <w:rFonts w:ascii="Times New Roman" w:hAnsi="Times New Roman"/>
          <w:b/>
          <w:color w:val="000000"/>
          <w:sz w:val="24"/>
          <w:szCs w:val="24"/>
        </w:rPr>
        <w:t>19-091</w:t>
      </w:r>
    </w:p>
    <w:p w14:paraId="16AD4077" w14:textId="7C7423FE" w:rsidR="00B7659D" w:rsidRDefault="003E6B92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Drug Testing Supplies and Drug Testing Services</w:t>
      </w:r>
    </w:p>
    <w:p w14:paraId="0F8ECCAE" w14:textId="225A6D59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3E6B92">
        <w:rPr>
          <w:rFonts w:ascii="Times New Roman" w:hAnsi="Times New Roman"/>
          <w:b/>
          <w:sz w:val="24"/>
          <w:szCs w:val="24"/>
        </w:rPr>
        <w:t>G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3F6E09FE" w:rsidR="009F5DCB" w:rsidRPr="00937586" w:rsidRDefault="009F5DCB" w:rsidP="009F5DCB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BD69D9">
        <w:rPr>
          <w:rFonts w:ascii="Times New Roman" w:hAnsi="Times New Roman"/>
          <w:sz w:val="24"/>
          <w:szCs w:val="24"/>
        </w:rPr>
        <w:t>Teresa Deaton (tdeaton@idoa.in.gov)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>:00 p.m. Eastern Time</w:t>
      </w:r>
      <w:r w:rsidRPr="00E40E24">
        <w:rPr>
          <w:rFonts w:ascii="Times New Roman" w:hAnsi="Times New Roman"/>
          <w:b/>
          <w:sz w:val="24"/>
          <w:szCs w:val="24"/>
        </w:rPr>
        <w:t xml:space="preserve"> on</w:t>
      </w:r>
      <w:r w:rsidR="0017628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E6B92">
        <w:rPr>
          <w:rFonts w:ascii="Times New Roman" w:hAnsi="Times New Roman"/>
          <w:b/>
          <w:sz w:val="24"/>
          <w:szCs w:val="24"/>
        </w:rPr>
        <w:t>March 13</w:t>
      </w:r>
      <w:r w:rsidR="003500EB">
        <w:rPr>
          <w:rFonts w:ascii="Times New Roman" w:hAnsi="Times New Roman"/>
          <w:b/>
          <w:sz w:val="24"/>
          <w:szCs w:val="24"/>
        </w:rPr>
        <w:t>t</w:t>
      </w:r>
      <w:r w:rsidR="003E6B92">
        <w:rPr>
          <w:rFonts w:ascii="Times New Roman" w:hAnsi="Times New Roman"/>
          <w:b/>
          <w:sz w:val="24"/>
          <w:szCs w:val="24"/>
        </w:rPr>
        <w:t>h</w:t>
      </w:r>
      <w:r w:rsidR="00E40E24" w:rsidRPr="00176288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28303FE" w14:textId="77777777" w:rsidR="009F5DCB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7CFDA4BD" w14:textId="2B9CCC85" w:rsidR="0078200E" w:rsidRDefault="0078200E" w:rsidP="0078200E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85EFAD6" w14:textId="5482BDB3" w:rsidR="001F0D65" w:rsidRDefault="0078200E" w:rsidP="00D93177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78200E"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</w:rPr>
        <w:t xml:space="preserve">We </w:t>
      </w:r>
      <w:r w:rsidRPr="0078200E">
        <w:rPr>
          <w:rFonts w:ascii="Times New Roman" w:hAnsi="Times New Roman"/>
          <w:b/>
          <w:sz w:val="24"/>
          <w:szCs w:val="24"/>
        </w:rPr>
        <w:t>do</w:t>
      </w:r>
      <w:r w:rsidRPr="0078200E">
        <w:rPr>
          <w:rFonts w:ascii="Times New Roman" w:hAnsi="Times New Roman"/>
          <w:sz w:val="24"/>
          <w:szCs w:val="24"/>
        </w:rPr>
        <w:t xml:space="preserve"> pl</w:t>
      </w:r>
      <w:r w:rsidR="009F5DCB" w:rsidRPr="0078200E">
        <w:rPr>
          <w:rFonts w:ascii="Times New Roman" w:hAnsi="Times New Roman"/>
          <w:sz w:val="24"/>
          <w:szCs w:val="24"/>
        </w:rPr>
        <w:t>an</w:t>
      </w:r>
      <w:r w:rsidR="009F5DCB" w:rsidRPr="00AA325D">
        <w:rPr>
          <w:rFonts w:ascii="Times New Roman" w:hAnsi="Times New Roman"/>
          <w:sz w:val="24"/>
          <w:szCs w:val="24"/>
        </w:rPr>
        <w:t xml:space="preserve">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="003E6B9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47DE9437" w14:textId="4334B7E4" w:rsidR="003E6B92" w:rsidRDefault="0078200E" w:rsidP="003E6B92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15158C" w14:textId="0221A489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CA8F" w14:textId="77777777" w:rsidR="002B62DC" w:rsidRDefault="002B62DC">
      <w:r>
        <w:separator/>
      </w:r>
    </w:p>
  </w:endnote>
  <w:endnote w:type="continuationSeparator" w:id="0">
    <w:p w14:paraId="377C74A5" w14:textId="77777777" w:rsidR="002B62DC" w:rsidRDefault="002B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295C807A" w:rsidR="00700481" w:rsidRPr="003500EB" w:rsidRDefault="00700481">
    <w:pPr>
      <w:pStyle w:val="Footer"/>
      <w:rPr>
        <w:rFonts w:ascii="Times New Roman" w:hAnsi="Times New Roman"/>
        <w:sz w:val="20"/>
        <w:szCs w:val="20"/>
      </w:rPr>
    </w:pPr>
    <w:r w:rsidRPr="003500EB">
      <w:rPr>
        <w:rFonts w:ascii="Times New Roman" w:hAnsi="Times New Roman"/>
        <w:sz w:val="20"/>
        <w:szCs w:val="20"/>
      </w:rPr>
      <w:t>A</w:t>
    </w:r>
    <w:r w:rsidR="00374F20" w:rsidRPr="003500EB">
      <w:rPr>
        <w:rFonts w:ascii="Times New Roman" w:hAnsi="Times New Roman"/>
        <w:sz w:val="20"/>
        <w:szCs w:val="20"/>
      </w:rPr>
      <w:t xml:space="preserve">ttachment </w:t>
    </w:r>
    <w:r w:rsidR="006D24A6" w:rsidRPr="003500EB">
      <w:rPr>
        <w:rFonts w:ascii="Times New Roman" w:hAnsi="Times New Roman"/>
        <w:sz w:val="20"/>
        <w:szCs w:val="20"/>
      </w:rPr>
      <w:t>I</w:t>
    </w:r>
    <w:r w:rsidRPr="003500EB">
      <w:rPr>
        <w:rFonts w:ascii="Times New Roman" w:hAnsi="Times New Roman"/>
        <w:sz w:val="20"/>
        <w:szCs w:val="20"/>
      </w:rPr>
      <w:t xml:space="preserve"> – Intent to Respond</w:t>
    </w:r>
    <w:r w:rsidRPr="003500EB">
      <w:rPr>
        <w:rFonts w:ascii="Times New Roman" w:hAnsi="Times New Roman"/>
        <w:sz w:val="20"/>
        <w:szCs w:val="20"/>
      </w:rPr>
      <w:tab/>
    </w:r>
    <w:r w:rsidRPr="003500EB">
      <w:rPr>
        <w:rFonts w:ascii="Times New Roman" w:hAnsi="Times New Roman"/>
        <w:sz w:val="20"/>
        <w:szCs w:val="20"/>
      </w:rPr>
      <w:tab/>
      <w:t xml:space="preserve">RFP </w:t>
    </w:r>
    <w:r w:rsidR="00BD69D9" w:rsidRPr="003500EB">
      <w:rPr>
        <w:rFonts w:ascii="Times New Roman" w:hAnsi="Times New Roman"/>
        <w:sz w:val="20"/>
        <w:szCs w:val="20"/>
      </w:rPr>
      <w:t>1</w:t>
    </w:r>
    <w:r w:rsidR="00407187" w:rsidRPr="003500EB">
      <w:rPr>
        <w:rFonts w:ascii="Times New Roman" w:hAnsi="Times New Roman"/>
        <w:sz w:val="20"/>
        <w:szCs w:val="20"/>
      </w:rPr>
      <w:t>9</w:t>
    </w:r>
    <w:r w:rsidR="00BD69D9" w:rsidRPr="003500EB">
      <w:rPr>
        <w:rFonts w:ascii="Times New Roman" w:hAnsi="Times New Roman"/>
        <w:sz w:val="20"/>
        <w:szCs w:val="20"/>
      </w:rPr>
      <w:t>-</w:t>
    </w:r>
    <w:r w:rsidR="003500EB" w:rsidRPr="003500EB">
      <w:rPr>
        <w:rFonts w:ascii="Times New Roman" w:hAnsi="Times New Roman"/>
        <w:sz w:val="20"/>
        <w:szCs w:val="20"/>
      </w:rPr>
      <w:t>088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0F2EF" w14:textId="77777777" w:rsidR="002B62DC" w:rsidRDefault="002B62DC">
      <w:r>
        <w:separator/>
      </w:r>
    </w:p>
  </w:footnote>
  <w:footnote w:type="continuationSeparator" w:id="0">
    <w:p w14:paraId="7A4BABFE" w14:textId="77777777" w:rsidR="002B62DC" w:rsidRDefault="002B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4527C"/>
    <w:rsid w:val="0006490C"/>
    <w:rsid w:val="00077EEA"/>
    <w:rsid w:val="00087AF2"/>
    <w:rsid w:val="000A5041"/>
    <w:rsid w:val="000C14E6"/>
    <w:rsid w:val="000E0F55"/>
    <w:rsid w:val="001202B9"/>
    <w:rsid w:val="0013334D"/>
    <w:rsid w:val="00144D01"/>
    <w:rsid w:val="00151187"/>
    <w:rsid w:val="001615A0"/>
    <w:rsid w:val="00176288"/>
    <w:rsid w:val="001B5915"/>
    <w:rsid w:val="001C1916"/>
    <w:rsid w:val="001D1693"/>
    <w:rsid w:val="001E5D42"/>
    <w:rsid w:val="001F0D65"/>
    <w:rsid w:val="001F3540"/>
    <w:rsid w:val="00225DF7"/>
    <w:rsid w:val="00242A34"/>
    <w:rsid w:val="00253AEB"/>
    <w:rsid w:val="00261807"/>
    <w:rsid w:val="00272364"/>
    <w:rsid w:val="002B62DC"/>
    <w:rsid w:val="002D0886"/>
    <w:rsid w:val="00300E51"/>
    <w:rsid w:val="0030618E"/>
    <w:rsid w:val="0032118B"/>
    <w:rsid w:val="003445DB"/>
    <w:rsid w:val="003500EB"/>
    <w:rsid w:val="00361356"/>
    <w:rsid w:val="00362AA8"/>
    <w:rsid w:val="00374F20"/>
    <w:rsid w:val="00381023"/>
    <w:rsid w:val="00381D64"/>
    <w:rsid w:val="003D09FC"/>
    <w:rsid w:val="003E6B92"/>
    <w:rsid w:val="003E71F3"/>
    <w:rsid w:val="003F1030"/>
    <w:rsid w:val="00405BB6"/>
    <w:rsid w:val="00407187"/>
    <w:rsid w:val="004441BF"/>
    <w:rsid w:val="004443ED"/>
    <w:rsid w:val="00453435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4563D"/>
    <w:rsid w:val="00545DC3"/>
    <w:rsid w:val="00555AA7"/>
    <w:rsid w:val="0055681F"/>
    <w:rsid w:val="00573778"/>
    <w:rsid w:val="00574458"/>
    <w:rsid w:val="005A3D5E"/>
    <w:rsid w:val="005A55A8"/>
    <w:rsid w:val="005A6DDD"/>
    <w:rsid w:val="005B1F7F"/>
    <w:rsid w:val="005D35FC"/>
    <w:rsid w:val="00616CE7"/>
    <w:rsid w:val="006272D4"/>
    <w:rsid w:val="006317A3"/>
    <w:rsid w:val="00631954"/>
    <w:rsid w:val="00647F31"/>
    <w:rsid w:val="006567AA"/>
    <w:rsid w:val="0067103E"/>
    <w:rsid w:val="00671E6D"/>
    <w:rsid w:val="006754C0"/>
    <w:rsid w:val="00680559"/>
    <w:rsid w:val="006A3CE8"/>
    <w:rsid w:val="006B0CA1"/>
    <w:rsid w:val="006C2E9F"/>
    <w:rsid w:val="006C6EBA"/>
    <w:rsid w:val="006D24A6"/>
    <w:rsid w:val="006E6804"/>
    <w:rsid w:val="006E69E7"/>
    <w:rsid w:val="00700481"/>
    <w:rsid w:val="0074653D"/>
    <w:rsid w:val="00747A4B"/>
    <w:rsid w:val="007632F9"/>
    <w:rsid w:val="0078200E"/>
    <w:rsid w:val="00793D2A"/>
    <w:rsid w:val="007C01EA"/>
    <w:rsid w:val="007F1CDE"/>
    <w:rsid w:val="008242B2"/>
    <w:rsid w:val="008305C0"/>
    <w:rsid w:val="00831892"/>
    <w:rsid w:val="008822E2"/>
    <w:rsid w:val="00882E7D"/>
    <w:rsid w:val="00897646"/>
    <w:rsid w:val="008B4426"/>
    <w:rsid w:val="008D05B7"/>
    <w:rsid w:val="008D47B6"/>
    <w:rsid w:val="008D7641"/>
    <w:rsid w:val="00916155"/>
    <w:rsid w:val="00930D07"/>
    <w:rsid w:val="0093214E"/>
    <w:rsid w:val="00934D07"/>
    <w:rsid w:val="00937586"/>
    <w:rsid w:val="009632BE"/>
    <w:rsid w:val="00967A7D"/>
    <w:rsid w:val="00967DA0"/>
    <w:rsid w:val="00992098"/>
    <w:rsid w:val="009A7392"/>
    <w:rsid w:val="009E5DC8"/>
    <w:rsid w:val="009F5DCB"/>
    <w:rsid w:val="009F73AF"/>
    <w:rsid w:val="00A00F49"/>
    <w:rsid w:val="00A0707F"/>
    <w:rsid w:val="00A33ACE"/>
    <w:rsid w:val="00A420AF"/>
    <w:rsid w:val="00A82020"/>
    <w:rsid w:val="00AB2BC3"/>
    <w:rsid w:val="00AE2EB3"/>
    <w:rsid w:val="00B000AF"/>
    <w:rsid w:val="00B24DD9"/>
    <w:rsid w:val="00B36ACF"/>
    <w:rsid w:val="00B61F97"/>
    <w:rsid w:val="00B74663"/>
    <w:rsid w:val="00B7659D"/>
    <w:rsid w:val="00BB2E01"/>
    <w:rsid w:val="00BD1028"/>
    <w:rsid w:val="00BD152A"/>
    <w:rsid w:val="00BD69D9"/>
    <w:rsid w:val="00BF0967"/>
    <w:rsid w:val="00C04FE1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F07AB"/>
    <w:rsid w:val="00D306E6"/>
    <w:rsid w:val="00D30D0D"/>
    <w:rsid w:val="00D42DAD"/>
    <w:rsid w:val="00D479CA"/>
    <w:rsid w:val="00D50E5F"/>
    <w:rsid w:val="00D53F6E"/>
    <w:rsid w:val="00D54751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3177"/>
    <w:rsid w:val="00D95334"/>
    <w:rsid w:val="00DB7E35"/>
    <w:rsid w:val="00DC3311"/>
    <w:rsid w:val="00DE1E56"/>
    <w:rsid w:val="00DF1847"/>
    <w:rsid w:val="00E012AB"/>
    <w:rsid w:val="00E40E24"/>
    <w:rsid w:val="00E51D5D"/>
    <w:rsid w:val="00E54C09"/>
    <w:rsid w:val="00E60D77"/>
    <w:rsid w:val="00E65FC2"/>
    <w:rsid w:val="00E763E3"/>
    <w:rsid w:val="00E970BB"/>
    <w:rsid w:val="00EB7680"/>
    <w:rsid w:val="00EC1A53"/>
    <w:rsid w:val="00EF7B27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CEAB2188-D2DE-457E-888D-9218D4C7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556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Deaton, Teresa</cp:lastModifiedBy>
  <cp:revision>3</cp:revision>
  <cp:lastPrinted>2013-04-09T22:38:00Z</cp:lastPrinted>
  <dcterms:created xsi:type="dcterms:W3CDTF">2019-02-21T14:53:00Z</dcterms:created>
  <dcterms:modified xsi:type="dcterms:W3CDTF">2019-02-21T14:55:00Z</dcterms:modified>
</cp:coreProperties>
</file>