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235B2" w14:textId="53D4B108" w:rsidR="0048265A" w:rsidRPr="00A94724" w:rsidRDefault="00353650" w:rsidP="0048265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RFI 20-063</w:t>
      </w:r>
    </w:p>
    <w:p w14:paraId="50A2B60B" w14:textId="77777777" w:rsidR="0048265A" w:rsidRPr="0048265A" w:rsidRDefault="0048265A" w:rsidP="0048265A">
      <w:pPr>
        <w:spacing w:after="0"/>
        <w:jc w:val="center"/>
        <w:rPr>
          <w:b/>
          <w:sz w:val="24"/>
        </w:rPr>
      </w:pPr>
      <w:r w:rsidRPr="0048265A">
        <w:rPr>
          <w:b/>
          <w:sz w:val="24"/>
        </w:rPr>
        <w:t>Attachment A</w:t>
      </w:r>
    </w:p>
    <w:p w14:paraId="0D2EAFAC" w14:textId="77777777" w:rsidR="0048265A" w:rsidRDefault="0048265A" w:rsidP="0048265A">
      <w:pPr>
        <w:jc w:val="center"/>
        <w:rPr>
          <w:b/>
          <w:sz w:val="24"/>
        </w:rPr>
      </w:pPr>
      <w:r w:rsidRPr="0048265A">
        <w:rPr>
          <w:b/>
          <w:sz w:val="24"/>
        </w:rPr>
        <w:t>Response Template</w:t>
      </w:r>
    </w:p>
    <w:p w14:paraId="53160DA2" w14:textId="77777777" w:rsidR="00432816" w:rsidRDefault="00432816" w:rsidP="00432816">
      <w:r>
        <w:t>The Respondent should attempt to organize its answers to the following questions in the order presented.  While the Respondent is encourage</w:t>
      </w:r>
      <w:r>
        <w:rPr>
          <w:color w:val="1F497D"/>
        </w:rPr>
        <w:t>d</w:t>
      </w:r>
      <w:r>
        <w:t xml:space="preserve"> to provide adequate detail necessary to fully explain and communicate its answers and recommendations, please make the effort to be concise.  This request is not intended to limit the Respondent; however, please be cognizant that unnecessarily lengthy and flowery submissions will impede the review process.</w:t>
      </w:r>
    </w:p>
    <w:p w14:paraId="1015E9E1" w14:textId="77777777" w:rsidR="00432816" w:rsidRPr="00353650" w:rsidRDefault="00432816" w:rsidP="00353650">
      <w:pPr>
        <w:spacing w:line="240" w:lineRule="auto"/>
        <w:rPr>
          <w:rFonts w:cstheme="minorHAnsi"/>
          <w:b/>
          <w:bCs/>
        </w:rPr>
      </w:pPr>
      <w:r w:rsidRPr="00353650">
        <w:rPr>
          <w:rFonts w:cstheme="minorHAnsi"/>
          <w:b/>
          <w:bCs/>
        </w:rPr>
        <w:t>PART A: Company Information</w:t>
      </w:r>
    </w:p>
    <w:p w14:paraId="33BA110A" w14:textId="77777777" w:rsidR="00432816" w:rsidRPr="00353650" w:rsidRDefault="00432816" w:rsidP="00353650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353650">
        <w:rPr>
          <w:rFonts w:cstheme="minorHAnsi"/>
        </w:rPr>
        <w:t xml:space="preserve">Please provide a summary introduction of the Respondent’s company, its background and contact information, as well as a chart of the organization and its leadership.  </w:t>
      </w:r>
    </w:p>
    <w:p w14:paraId="042C7E3C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39F36FDB" w14:textId="77777777" w:rsidR="00A94724" w:rsidRPr="00353650" w:rsidRDefault="00A94724" w:rsidP="00353650">
      <w:pPr>
        <w:pStyle w:val="ListParagraph"/>
        <w:spacing w:line="240" w:lineRule="auto"/>
        <w:rPr>
          <w:rFonts w:cstheme="minorHAnsi"/>
        </w:rPr>
      </w:pPr>
    </w:p>
    <w:p w14:paraId="4B16F6E8" w14:textId="77777777" w:rsidR="00432816" w:rsidRPr="00353650" w:rsidRDefault="00432816" w:rsidP="00353650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353650">
        <w:rPr>
          <w:rFonts w:cstheme="minorHAnsi"/>
        </w:rPr>
        <w:t>Please indicate the legal form of the Respondent’s company and the types of business ventures in which the organization is involved.</w:t>
      </w:r>
    </w:p>
    <w:p w14:paraId="4B0AEDA9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7D4C3BE4" w14:textId="77777777" w:rsidR="00A94724" w:rsidRPr="00353650" w:rsidRDefault="00A94724" w:rsidP="00353650">
      <w:pPr>
        <w:pStyle w:val="ListParagraph"/>
        <w:spacing w:line="240" w:lineRule="auto"/>
        <w:rPr>
          <w:rFonts w:cstheme="minorHAnsi"/>
        </w:rPr>
      </w:pPr>
    </w:p>
    <w:p w14:paraId="70A28F50" w14:textId="77777777" w:rsidR="00432816" w:rsidRPr="00353650" w:rsidRDefault="00432816" w:rsidP="00353650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353650">
        <w:rPr>
          <w:rFonts w:cstheme="minorHAnsi"/>
        </w:rPr>
        <w:t>Please provide a brief description of the Respondent’s experience in serving client</w:t>
      </w:r>
      <w:r w:rsidRPr="00353650">
        <w:rPr>
          <w:rFonts w:cstheme="minorHAnsi"/>
          <w:color w:val="1F497D"/>
        </w:rPr>
        <w:t>s</w:t>
      </w:r>
      <w:r w:rsidRPr="00353650">
        <w:rPr>
          <w:rFonts w:cstheme="minorHAnsi"/>
        </w:rPr>
        <w:t xml:space="preserve"> of similar size as well as other state governments and/or quasi-governmental accounts.  Please provide specific clients and detailed examples.</w:t>
      </w:r>
    </w:p>
    <w:p w14:paraId="2760E913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4BDA3EDD" w14:textId="77777777" w:rsidR="00A94724" w:rsidRPr="00353650" w:rsidRDefault="00A94724" w:rsidP="00353650">
      <w:pPr>
        <w:pStyle w:val="ListParagraph"/>
        <w:spacing w:line="240" w:lineRule="auto"/>
        <w:rPr>
          <w:rFonts w:cstheme="minorHAnsi"/>
        </w:rPr>
      </w:pPr>
    </w:p>
    <w:p w14:paraId="0EAA90A3" w14:textId="4DB40946" w:rsidR="00432816" w:rsidRPr="00353650" w:rsidRDefault="00432816" w:rsidP="00353650">
      <w:pPr>
        <w:spacing w:line="240" w:lineRule="auto"/>
        <w:rPr>
          <w:rFonts w:cstheme="minorHAnsi"/>
          <w:b/>
          <w:bCs/>
        </w:rPr>
      </w:pPr>
      <w:r w:rsidRPr="00353650">
        <w:rPr>
          <w:rFonts w:cstheme="minorHAnsi"/>
          <w:b/>
          <w:bCs/>
        </w:rPr>
        <w:t xml:space="preserve">PART B: </w:t>
      </w:r>
      <w:r w:rsidR="00353650" w:rsidRPr="00353650">
        <w:rPr>
          <w:rFonts w:cstheme="minorHAnsi"/>
          <w:b/>
          <w:bCs/>
        </w:rPr>
        <w:t>NMSN Capabilities</w:t>
      </w:r>
      <w:r w:rsidRPr="00353650">
        <w:rPr>
          <w:rFonts w:cstheme="minorHAnsi"/>
          <w:b/>
          <w:bCs/>
        </w:rPr>
        <w:t xml:space="preserve"> </w:t>
      </w:r>
    </w:p>
    <w:p w14:paraId="60D89B6A" w14:textId="1CD79549" w:rsidR="00353650" w:rsidRPr="00353650" w:rsidRDefault="00353650" w:rsidP="0035365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3"/>
          <w:szCs w:val="23"/>
        </w:rPr>
      </w:pPr>
      <w:r w:rsidRPr="00353650">
        <w:rPr>
          <w:rFonts w:asciiTheme="minorHAnsi" w:hAnsiTheme="minorHAnsi" w:cstheme="minorHAnsi"/>
          <w:sz w:val="23"/>
          <w:szCs w:val="23"/>
        </w:rPr>
        <w:t>Please detail the capabilities your company has regarding s</w:t>
      </w:r>
      <w:r w:rsidRPr="00353650">
        <w:rPr>
          <w:rFonts w:asciiTheme="minorHAnsi" w:hAnsiTheme="minorHAnsi" w:cstheme="minorHAnsi"/>
          <w:sz w:val="23"/>
          <w:szCs w:val="23"/>
        </w:rPr>
        <w:t xml:space="preserve">ending the NMSN to </w:t>
      </w:r>
      <w:proofErr w:type="gramStart"/>
      <w:r w:rsidRPr="00353650">
        <w:rPr>
          <w:rFonts w:asciiTheme="minorHAnsi" w:hAnsiTheme="minorHAnsi" w:cstheme="minorHAnsi"/>
          <w:sz w:val="23"/>
          <w:szCs w:val="23"/>
        </w:rPr>
        <w:t>designated</w:t>
      </w:r>
      <w:proofErr w:type="gramEnd"/>
      <w:r w:rsidRPr="00353650">
        <w:rPr>
          <w:rFonts w:asciiTheme="minorHAnsi" w:hAnsiTheme="minorHAnsi" w:cstheme="minorHAnsi"/>
          <w:sz w:val="23"/>
          <w:szCs w:val="23"/>
        </w:rPr>
        <w:t xml:space="preserve"> employer within two business days based on daily interface file provided by CSB. </w:t>
      </w:r>
    </w:p>
    <w:p w14:paraId="5F4132AB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6341A3A9" w14:textId="77777777" w:rsidR="00A94724" w:rsidRPr="00353650" w:rsidRDefault="00A94724" w:rsidP="00353650">
      <w:pPr>
        <w:pStyle w:val="ListParagraph"/>
        <w:spacing w:line="240" w:lineRule="auto"/>
        <w:rPr>
          <w:rFonts w:cstheme="minorHAnsi"/>
        </w:rPr>
      </w:pPr>
    </w:p>
    <w:p w14:paraId="23BC789E" w14:textId="72C4D183" w:rsidR="00353650" w:rsidRPr="00353650" w:rsidRDefault="00353650" w:rsidP="003536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53650">
        <w:rPr>
          <w:rFonts w:cstheme="minorHAnsi"/>
          <w:color w:val="000000"/>
          <w:sz w:val="23"/>
          <w:szCs w:val="23"/>
        </w:rPr>
        <w:t>Please detail the capabilities your company has regarding s</w:t>
      </w:r>
      <w:r w:rsidRPr="00353650">
        <w:rPr>
          <w:rFonts w:cstheme="minorHAnsi"/>
          <w:color w:val="000000"/>
          <w:sz w:val="23"/>
          <w:szCs w:val="23"/>
        </w:rPr>
        <w:t xml:space="preserve">ending any additional forms/letters prescribed by CSB to obtain information to complete enrollment in private insurance using an interface file. </w:t>
      </w:r>
    </w:p>
    <w:p w14:paraId="23DB3F76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2D1E5E98" w14:textId="77777777" w:rsidR="00A94724" w:rsidRPr="00353650" w:rsidRDefault="00A94724" w:rsidP="00353650">
      <w:pPr>
        <w:pStyle w:val="ListParagraph"/>
        <w:spacing w:line="240" w:lineRule="auto"/>
        <w:rPr>
          <w:rFonts w:cstheme="minorHAnsi"/>
        </w:rPr>
      </w:pPr>
    </w:p>
    <w:p w14:paraId="6BBBC3C5" w14:textId="674B4153" w:rsidR="00353650" w:rsidRPr="00353650" w:rsidRDefault="00353650" w:rsidP="003536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53650">
        <w:rPr>
          <w:rFonts w:cstheme="minorHAnsi"/>
          <w:color w:val="000000"/>
          <w:sz w:val="23"/>
          <w:szCs w:val="23"/>
        </w:rPr>
        <w:t>Please detail your capabilities regarding r</w:t>
      </w:r>
      <w:r w:rsidRPr="00353650">
        <w:rPr>
          <w:rFonts w:cstheme="minorHAnsi"/>
          <w:color w:val="000000"/>
          <w:sz w:val="23"/>
          <w:szCs w:val="23"/>
        </w:rPr>
        <w:t xml:space="preserve">eceiving all returned NMSN, form/letters, and other correspondence from employers or case participants as they pertain to medical support enrollment issues. </w:t>
      </w:r>
    </w:p>
    <w:p w14:paraId="3B245C1F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2601B411" w14:textId="77777777" w:rsidR="00353650" w:rsidRPr="00353650" w:rsidRDefault="00353650" w:rsidP="003536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8190937" w14:textId="3D6281D3" w:rsidR="00353650" w:rsidRPr="00353650" w:rsidRDefault="00353650" w:rsidP="003536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53650">
        <w:rPr>
          <w:rFonts w:cstheme="minorHAnsi"/>
          <w:color w:val="000000"/>
          <w:sz w:val="23"/>
          <w:szCs w:val="23"/>
        </w:rPr>
        <w:lastRenderedPageBreak/>
        <w:t>Please detail your capabilities in a</w:t>
      </w:r>
      <w:r w:rsidRPr="00353650">
        <w:rPr>
          <w:rFonts w:cstheme="minorHAnsi"/>
          <w:color w:val="000000"/>
          <w:sz w:val="23"/>
          <w:szCs w:val="23"/>
        </w:rPr>
        <w:t xml:space="preserve">ssisting the custodial parent in selecting a health plan option when a plan administrator’s response to a NMSN identifies multiple health care plans available through the non-custodial parent’s employer. </w:t>
      </w:r>
    </w:p>
    <w:p w14:paraId="2774A73C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5D7AFB59" w14:textId="77777777" w:rsidR="00353650" w:rsidRPr="00353650" w:rsidRDefault="00353650" w:rsidP="003536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097726" w14:textId="19CC14CD" w:rsidR="00353650" w:rsidRPr="00353650" w:rsidRDefault="00353650" w:rsidP="003536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53650">
        <w:rPr>
          <w:rFonts w:cstheme="minorHAnsi"/>
          <w:color w:val="000000"/>
          <w:sz w:val="23"/>
          <w:szCs w:val="23"/>
        </w:rPr>
        <w:t>Please detail your capabilities regarding s</w:t>
      </w:r>
      <w:r w:rsidRPr="00353650">
        <w:rPr>
          <w:rFonts w:cstheme="minorHAnsi"/>
          <w:color w:val="000000"/>
          <w:sz w:val="23"/>
          <w:szCs w:val="23"/>
        </w:rPr>
        <w:t xml:space="preserve">ending insurance information to CSB that meets standards for automatic update into the CSB case management system. </w:t>
      </w:r>
    </w:p>
    <w:p w14:paraId="162C9430" w14:textId="77777777" w:rsidR="00A94724" w:rsidRPr="00353650" w:rsidRDefault="00A94724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76EDD57E" w14:textId="77777777" w:rsidR="00353650" w:rsidRPr="00353650" w:rsidRDefault="00353650" w:rsidP="00353650">
      <w:pPr>
        <w:spacing w:line="240" w:lineRule="auto"/>
        <w:rPr>
          <w:rFonts w:cstheme="minorHAnsi"/>
        </w:rPr>
      </w:pPr>
    </w:p>
    <w:p w14:paraId="473DC11D" w14:textId="2686BFD5" w:rsidR="00A94724" w:rsidRPr="00353650" w:rsidRDefault="00353650" w:rsidP="00353650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353650">
        <w:rPr>
          <w:rFonts w:cstheme="minorHAnsi"/>
        </w:rPr>
        <w:t xml:space="preserve">Please provide any additional information </w:t>
      </w:r>
      <w:proofErr w:type="gramStart"/>
      <w:r w:rsidRPr="00353650">
        <w:rPr>
          <w:rFonts w:cstheme="minorHAnsi"/>
        </w:rPr>
        <w:t>in regards to</w:t>
      </w:r>
      <w:proofErr w:type="gramEnd"/>
      <w:r w:rsidRPr="00353650">
        <w:rPr>
          <w:rFonts w:cstheme="minorHAnsi"/>
        </w:rPr>
        <w:t xml:space="preserve"> the State’s</w:t>
      </w:r>
      <w:r w:rsidRPr="00353650">
        <w:rPr>
          <w:rFonts w:cstheme="minorHAnsi"/>
        </w:rPr>
        <w:t xml:space="preserve"> goal of this </w:t>
      </w:r>
      <w:r w:rsidRPr="00353650">
        <w:rPr>
          <w:rFonts w:cstheme="minorHAnsi"/>
        </w:rPr>
        <w:t>RFI to</w:t>
      </w:r>
      <w:r w:rsidRPr="00353650">
        <w:rPr>
          <w:rFonts w:cstheme="minorHAnsi"/>
        </w:rPr>
        <w:t xml:space="preserve"> gather general func</w:t>
      </w:r>
      <w:bookmarkStart w:id="0" w:name="_GoBack"/>
      <w:bookmarkEnd w:id="0"/>
      <w:r w:rsidRPr="00353650">
        <w:rPr>
          <w:rFonts w:cstheme="minorHAnsi"/>
        </w:rPr>
        <w:t xml:space="preserve">tionality and general pricing structures from vendors for the development of a potential Request for </w:t>
      </w:r>
      <w:r w:rsidRPr="00353650">
        <w:rPr>
          <w:rFonts w:cstheme="minorHAnsi"/>
        </w:rPr>
        <w:t>Proposal</w:t>
      </w:r>
      <w:r w:rsidRPr="00353650">
        <w:rPr>
          <w:rFonts w:cstheme="minorHAnsi"/>
        </w:rPr>
        <w:t xml:space="preserve"> (RFP).</w:t>
      </w:r>
      <w:r w:rsidRPr="00353650">
        <w:rPr>
          <w:rFonts w:cstheme="minorHAnsi"/>
        </w:rPr>
        <w:tab/>
      </w:r>
    </w:p>
    <w:p w14:paraId="2C13D0FB" w14:textId="77777777" w:rsidR="00353650" w:rsidRPr="00353650" w:rsidRDefault="00353650" w:rsidP="0035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360"/>
        <w:rPr>
          <w:rFonts w:cstheme="minorHAnsi"/>
          <w:szCs w:val="24"/>
        </w:rPr>
      </w:pPr>
    </w:p>
    <w:p w14:paraId="407F89AA" w14:textId="77777777" w:rsidR="00A94724" w:rsidRDefault="00A94724" w:rsidP="00A94724">
      <w:pPr>
        <w:pStyle w:val="ListParagraph"/>
        <w:spacing w:line="252" w:lineRule="auto"/>
      </w:pPr>
    </w:p>
    <w:sectPr w:rsidR="00A94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24542E"/>
    <w:multiLevelType w:val="hybridMultilevel"/>
    <w:tmpl w:val="A954DD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12BCDA"/>
    <w:multiLevelType w:val="hybridMultilevel"/>
    <w:tmpl w:val="B2D66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D575DE"/>
    <w:multiLevelType w:val="hybridMultilevel"/>
    <w:tmpl w:val="4AA890B2"/>
    <w:lvl w:ilvl="0" w:tplc="735639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7E68"/>
    <w:multiLevelType w:val="hybridMultilevel"/>
    <w:tmpl w:val="F82F90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B49FEC"/>
    <w:multiLevelType w:val="hybridMultilevel"/>
    <w:tmpl w:val="54C248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40717F"/>
    <w:multiLevelType w:val="hybridMultilevel"/>
    <w:tmpl w:val="7D4DCF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2F0D1F"/>
    <w:multiLevelType w:val="hybridMultilevel"/>
    <w:tmpl w:val="BD0E5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458E"/>
    <w:multiLevelType w:val="hybridMultilevel"/>
    <w:tmpl w:val="41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E0"/>
    <w:rsid w:val="0004188D"/>
    <w:rsid w:val="000744FB"/>
    <w:rsid w:val="000F3D09"/>
    <w:rsid w:val="0012271E"/>
    <w:rsid w:val="0013340C"/>
    <w:rsid w:val="00142FA6"/>
    <w:rsid w:val="0016304B"/>
    <w:rsid w:val="00170DEA"/>
    <w:rsid w:val="00211C8C"/>
    <w:rsid w:val="0023006B"/>
    <w:rsid w:val="0023614F"/>
    <w:rsid w:val="00273BA5"/>
    <w:rsid w:val="00285D6A"/>
    <w:rsid w:val="002A67E0"/>
    <w:rsid w:val="00310105"/>
    <w:rsid w:val="00332968"/>
    <w:rsid w:val="00337311"/>
    <w:rsid w:val="00346033"/>
    <w:rsid w:val="00353650"/>
    <w:rsid w:val="00354E63"/>
    <w:rsid w:val="00391ED0"/>
    <w:rsid w:val="00394C0F"/>
    <w:rsid w:val="003975BA"/>
    <w:rsid w:val="003D50BE"/>
    <w:rsid w:val="003D7570"/>
    <w:rsid w:val="003F543C"/>
    <w:rsid w:val="00421655"/>
    <w:rsid w:val="00432816"/>
    <w:rsid w:val="0045086E"/>
    <w:rsid w:val="00452E7B"/>
    <w:rsid w:val="0048265A"/>
    <w:rsid w:val="004E5682"/>
    <w:rsid w:val="005379D9"/>
    <w:rsid w:val="00596E40"/>
    <w:rsid w:val="005C5E68"/>
    <w:rsid w:val="005E3825"/>
    <w:rsid w:val="0061157A"/>
    <w:rsid w:val="00655C2D"/>
    <w:rsid w:val="00662AE5"/>
    <w:rsid w:val="00673FFF"/>
    <w:rsid w:val="006B5971"/>
    <w:rsid w:val="006F6382"/>
    <w:rsid w:val="00720DDB"/>
    <w:rsid w:val="0074638F"/>
    <w:rsid w:val="00753E4E"/>
    <w:rsid w:val="007B46F9"/>
    <w:rsid w:val="007B634B"/>
    <w:rsid w:val="007C2E43"/>
    <w:rsid w:val="007E6493"/>
    <w:rsid w:val="008400B5"/>
    <w:rsid w:val="00852ED3"/>
    <w:rsid w:val="00875BE8"/>
    <w:rsid w:val="008A53E5"/>
    <w:rsid w:val="008B4AF6"/>
    <w:rsid w:val="008C0471"/>
    <w:rsid w:val="00926163"/>
    <w:rsid w:val="00951B80"/>
    <w:rsid w:val="009955D6"/>
    <w:rsid w:val="0099628D"/>
    <w:rsid w:val="009C5FB2"/>
    <w:rsid w:val="00A06279"/>
    <w:rsid w:val="00A8494F"/>
    <w:rsid w:val="00A94724"/>
    <w:rsid w:val="00B17A3E"/>
    <w:rsid w:val="00B42C83"/>
    <w:rsid w:val="00B655A7"/>
    <w:rsid w:val="00B960AE"/>
    <w:rsid w:val="00BA1D0E"/>
    <w:rsid w:val="00BC02B7"/>
    <w:rsid w:val="00BD3C16"/>
    <w:rsid w:val="00BF0D42"/>
    <w:rsid w:val="00C103DB"/>
    <w:rsid w:val="00C2070A"/>
    <w:rsid w:val="00C63E4A"/>
    <w:rsid w:val="00C76B40"/>
    <w:rsid w:val="00CB06DE"/>
    <w:rsid w:val="00CB120B"/>
    <w:rsid w:val="00CB6731"/>
    <w:rsid w:val="00CD65CB"/>
    <w:rsid w:val="00D54813"/>
    <w:rsid w:val="00D95A1B"/>
    <w:rsid w:val="00DD1896"/>
    <w:rsid w:val="00DD3749"/>
    <w:rsid w:val="00DE6278"/>
    <w:rsid w:val="00DF524A"/>
    <w:rsid w:val="00E23E79"/>
    <w:rsid w:val="00E92198"/>
    <w:rsid w:val="00EB1C18"/>
    <w:rsid w:val="00ED7531"/>
    <w:rsid w:val="00F07F85"/>
    <w:rsid w:val="00F1426C"/>
    <w:rsid w:val="00F156B9"/>
    <w:rsid w:val="00F3619B"/>
    <w:rsid w:val="00F84CA5"/>
    <w:rsid w:val="00FA62B4"/>
    <w:rsid w:val="00FD3E25"/>
    <w:rsid w:val="00FD7178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6356"/>
  <w15:chartTrackingRefBased/>
  <w15:docId w15:val="{AB4A7061-A349-4F41-B125-53381D6C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31"/>
    <w:pPr>
      <w:ind w:left="720"/>
      <w:contextualSpacing/>
    </w:pPr>
  </w:style>
  <w:style w:type="paragraph" w:customStyle="1" w:styleId="Default">
    <w:name w:val="Default"/>
    <w:rsid w:val="0035365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Matt</dc:creator>
  <cp:keywords/>
  <dc:description/>
  <cp:lastModifiedBy>Jones, Austin</cp:lastModifiedBy>
  <cp:revision>2</cp:revision>
  <dcterms:created xsi:type="dcterms:W3CDTF">2020-01-09T15:49:00Z</dcterms:created>
  <dcterms:modified xsi:type="dcterms:W3CDTF">2020-01-09T15:49:00Z</dcterms:modified>
</cp:coreProperties>
</file>