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3"/>
        <w:gridCol w:w="6567"/>
      </w:tblGrid>
      <w:tr w:rsidR="00C65782" w14:paraId="3BEC7006" w14:textId="77777777" w:rsidTr="00714BD2">
        <w:tc>
          <w:tcPr>
            <w:tcW w:w="2783" w:type="dxa"/>
          </w:tcPr>
          <w:p w14:paraId="5EF138FD" w14:textId="77777777" w:rsidR="00C65782" w:rsidRDefault="005612DC">
            <w:r>
              <w:t>Program Background:</w:t>
            </w:r>
          </w:p>
        </w:tc>
        <w:tc>
          <w:tcPr>
            <w:tcW w:w="6567" w:type="dxa"/>
          </w:tcPr>
          <w:p w14:paraId="2FFA99D6" w14:textId="77777777" w:rsidR="00C65782" w:rsidRDefault="00C65782" w:rsidP="00FE57ED">
            <w:pPr>
              <w:spacing w:after="0" w:line="240" w:lineRule="auto"/>
            </w:pPr>
          </w:p>
        </w:tc>
      </w:tr>
      <w:tr w:rsidR="00714BD2" w14:paraId="708B741B" w14:textId="77777777" w:rsidTr="00714BD2">
        <w:tc>
          <w:tcPr>
            <w:tcW w:w="2783" w:type="dxa"/>
          </w:tcPr>
          <w:p w14:paraId="7D53E0B8" w14:textId="30F221DA" w:rsidR="00714BD2" w:rsidRDefault="00714BD2" w:rsidP="00C80585">
            <w:r>
              <w:t>What is our problem?</w:t>
            </w:r>
          </w:p>
        </w:tc>
        <w:tc>
          <w:tcPr>
            <w:tcW w:w="6567" w:type="dxa"/>
          </w:tcPr>
          <w:p w14:paraId="15E0EA5B" w14:textId="73B46FE4" w:rsidR="00714BD2" w:rsidRDefault="00714BD2" w:rsidP="00C80585"/>
        </w:tc>
      </w:tr>
      <w:tr w:rsidR="00F50BDF" w14:paraId="65642994" w14:textId="77777777" w:rsidTr="00714BD2">
        <w:tc>
          <w:tcPr>
            <w:tcW w:w="2783" w:type="dxa"/>
          </w:tcPr>
          <w:p w14:paraId="07F29BE2" w14:textId="4E9C0C9A" w:rsidR="00F50BDF" w:rsidRDefault="00F50BDF">
            <w:r>
              <w:t>What greater problem is being created?</w:t>
            </w:r>
          </w:p>
        </w:tc>
        <w:tc>
          <w:tcPr>
            <w:tcW w:w="6567" w:type="dxa"/>
          </w:tcPr>
          <w:p w14:paraId="0152ED3F" w14:textId="6C357064" w:rsidR="00F50BDF" w:rsidRDefault="00F50BDF"/>
        </w:tc>
      </w:tr>
      <w:tr w:rsidR="00EB42D5" w14:paraId="517B102D" w14:textId="77777777" w:rsidTr="00714BD2">
        <w:tc>
          <w:tcPr>
            <w:tcW w:w="2783" w:type="dxa"/>
          </w:tcPr>
          <w:p w14:paraId="2B9E887A" w14:textId="79286F14" w:rsidR="00EB42D5" w:rsidRDefault="00EB42D5">
            <w:r>
              <w:t>What is our solution?</w:t>
            </w:r>
          </w:p>
        </w:tc>
        <w:tc>
          <w:tcPr>
            <w:tcW w:w="6567" w:type="dxa"/>
          </w:tcPr>
          <w:p w14:paraId="7BE669F0" w14:textId="5925A230" w:rsidR="00EB42D5" w:rsidRDefault="00EB42D5"/>
        </w:tc>
      </w:tr>
      <w:tr w:rsidR="00137EE7" w14:paraId="642DE9B2" w14:textId="77777777" w:rsidTr="00714BD2">
        <w:tc>
          <w:tcPr>
            <w:tcW w:w="2783" w:type="dxa"/>
          </w:tcPr>
          <w:p w14:paraId="78926261" w14:textId="24D6B962" w:rsidR="00137EE7" w:rsidRDefault="005612DC">
            <w:r>
              <w:t>What is the communication objective we must meet with this creative?</w:t>
            </w:r>
          </w:p>
        </w:tc>
        <w:tc>
          <w:tcPr>
            <w:tcW w:w="6567" w:type="dxa"/>
          </w:tcPr>
          <w:p w14:paraId="22D51907" w14:textId="13CC0101" w:rsidR="00137EE7" w:rsidRDefault="00137EE7"/>
        </w:tc>
      </w:tr>
      <w:tr w:rsidR="00C65782" w14:paraId="76E3C4A9" w14:textId="77777777" w:rsidTr="00714BD2">
        <w:tc>
          <w:tcPr>
            <w:tcW w:w="2783" w:type="dxa"/>
          </w:tcPr>
          <w:p w14:paraId="506B4ECB" w14:textId="3BB730F5" w:rsidR="00C65782" w:rsidRDefault="005612DC">
            <w:r>
              <w:t>What measureable goal</w:t>
            </w:r>
            <w:r w:rsidR="00E833BB">
              <w:t>s</w:t>
            </w:r>
            <w:r>
              <w:t xml:space="preserve"> are we trying to achieve?</w:t>
            </w:r>
          </w:p>
        </w:tc>
        <w:tc>
          <w:tcPr>
            <w:tcW w:w="6567" w:type="dxa"/>
          </w:tcPr>
          <w:p w14:paraId="3FBAA89F" w14:textId="144F369E" w:rsidR="00E833BB" w:rsidRDefault="00E833BB"/>
        </w:tc>
      </w:tr>
      <w:tr w:rsidR="005612DC" w14:paraId="0BCB04FA" w14:textId="77777777" w:rsidTr="00714BD2">
        <w:tc>
          <w:tcPr>
            <w:tcW w:w="2783" w:type="dxa"/>
          </w:tcPr>
          <w:p w14:paraId="1AFC6CA0" w14:textId="77777777" w:rsidR="005612DC" w:rsidRDefault="005612DC">
            <w:r>
              <w:t>Who are we talking to and what makes them move?</w:t>
            </w:r>
          </w:p>
          <w:p w14:paraId="60DFF8E2" w14:textId="77777777" w:rsidR="005612DC" w:rsidRDefault="005612DC">
            <w:r>
              <w:t>Demographic/Psychographic</w:t>
            </w:r>
          </w:p>
        </w:tc>
        <w:tc>
          <w:tcPr>
            <w:tcW w:w="6567" w:type="dxa"/>
          </w:tcPr>
          <w:p w14:paraId="611C0A7B" w14:textId="3DEF082A" w:rsidR="007C6BC3" w:rsidRDefault="007C6BC3"/>
        </w:tc>
      </w:tr>
      <w:tr w:rsidR="005612DC" w14:paraId="086BC5DC" w14:textId="77777777" w:rsidTr="00714BD2">
        <w:tc>
          <w:tcPr>
            <w:tcW w:w="2783" w:type="dxa"/>
          </w:tcPr>
          <w:p w14:paraId="2CE2A95A" w14:textId="53B2181B" w:rsidR="005612DC" w:rsidRDefault="007C6BC3">
            <w:r>
              <w:t>What is our call to action?</w:t>
            </w:r>
          </w:p>
        </w:tc>
        <w:tc>
          <w:tcPr>
            <w:tcW w:w="6567" w:type="dxa"/>
          </w:tcPr>
          <w:p w14:paraId="0E87BD09" w14:textId="16191903" w:rsidR="005612DC" w:rsidRDefault="005612DC" w:rsidP="00A17D1F"/>
        </w:tc>
      </w:tr>
      <w:tr w:rsidR="003B54E7" w14:paraId="667E670F" w14:textId="77777777" w:rsidTr="00C80585">
        <w:tc>
          <w:tcPr>
            <w:tcW w:w="2783" w:type="dxa"/>
          </w:tcPr>
          <w:p w14:paraId="7B945547" w14:textId="5523138F" w:rsidR="003B54E7" w:rsidRDefault="003B54E7" w:rsidP="00C80585">
            <w:r>
              <w:t>How do we want people to feel about our solution?</w:t>
            </w:r>
          </w:p>
        </w:tc>
        <w:tc>
          <w:tcPr>
            <w:tcW w:w="6567" w:type="dxa"/>
          </w:tcPr>
          <w:p w14:paraId="04986C46" w14:textId="5BE15531" w:rsidR="003B54E7" w:rsidRDefault="003B54E7" w:rsidP="00C80585"/>
        </w:tc>
      </w:tr>
      <w:tr w:rsidR="005612DC" w14:paraId="2BC95BED" w14:textId="77777777" w:rsidTr="00714BD2">
        <w:tc>
          <w:tcPr>
            <w:tcW w:w="2783" w:type="dxa"/>
          </w:tcPr>
          <w:p w14:paraId="29923641" w14:textId="77777777" w:rsidR="005612DC" w:rsidRDefault="0029149F">
            <w:r>
              <w:t>Deliverables:</w:t>
            </w:r>
          </w:p>
        </w:tc>
        <w:tc>
          <w:tcPr>
            <w:tcW w:w="6567" w:type="dxa"/>
          </w:tcPr>
          <w:p w14:paraId="69383154" w14:textId="6E8E0F1E" w:rsidR="005612DC" w:rsidRDefault="005612DC"/>
        </w:tc>
      </w:tr>
      <w:tr w:rsidR="005612DC" w14:paraId="4886418A" w14:textId="77777777" w:rsidTr="00714BD2">
        <w:tc>
          <w:tcPr>
            <w:tcW w:w="2783" w:type="dxa"/>
          </w:tcPr>
          <w:p w14:paraId="66D868F7" w14:textId="77777777" w:rsidR="005612DC" w:rsidRDefault="0029149F">
            <w:r>
              <w:t>Requirement:</w:t>
            </w:r>
          </w:p>
        </w:tc>
        <w:tc>
          <w:tcPr>
            <w:tcW w:w="6567" w:type="dxa"/>
          </w:tcPr>
          <w:p w14:paraId="00AB591C" w14:textId="5AE6D554" w:rsidR="0029149F" w:rsidRDefault="0029149F"/>
        </w:tc>
      </w:tr>
      <w:tr w:rsidR="00D01612" w14:paraId="2B9A678E" w14:textId="77777777" w:rsidTr="00714BD2">
        <w:tc>
          <w:tcPr>
            <w:tcW w:w="2783" w:type="dxa"/>
          </w:tcPr>
          <w:p w14:paraId="3E0F8634" w14:textId="528FDA6E" w:rsidR="00D01612" w:rsidRDefault="00D01612">
            <w:r>
              <w:t>First concepts due:</w:t>
            </w:r>
          </w:p>
        </w:tc>
        <w:tc>
          <w:tcPr>
            <w:tcW w:w="6567" w:type="dxa"/>
          </w:tcPr>
          <w:p w14:paraId="749C4F48" w14:textId="6492D2DA" w:rsidR="00D01612" w:rsidRDefault="00D01612"/>
        </w:tc>
      </w:tr>
      <w:tr w:rsidR="003830C8" w14:paraId="3E2DB5C9" w14:textId="77777777" w:rsidTr="00CF3550">
        <w:tc>
          <w:tcPr>
            <w:tcW w:w="2783" w:type="dxa"/>
          </w:tcPr>
          <w:p w14:paraId="2B3E527B" w14:textId="315302C0" w:rsidR="003830C8" w:rsidRDefault="003830C8" w:rsidP="00CF3550">
            <w:r>
              <w:t>What is the anticipated budget?</w:t>
            </w:r>
          </w:p>
        </w:tc>
        <w:tc>
          <w:tcPr>
            <w:tcW w:w="6567" w:type="dxa"/>
          </w:tcPr>
          <w:p w14:paraId="10EF0F61" w14:textId="77777777" w:rsidR="003830C8" w:rsidRDefault="003830C8" w:rsidP="00CF3550"/>
        </w:tc>
      </w:tr>
    </w:tbl>
    <w:p w14:paraId="5925A971" w14:textId="77777777" w:rsidR="00F332E7" w:rsidRDefault="00F332E7" w:rsidP="003830C8"/>
    <w:sectPr w:rsidR="00F33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3BA26" w14:textId="77777777" w:rsidR="006D2286" w:rsidRDefault="006D2286" w:rsidP="00E832DB">
      <w:pPr>
        <w:spacing w:after="0" w:line="240" w:lineRule="auto"/>
      </w:pPr>
      <w:r>
        <w:separator/>
      </w:r>
    </w:p>
  </w:endnote>
  <w:endnote w:type="continuationSeparator" w:id="0">
    <w:p w14:paraId="43E06667" w14:textId="77777777" w:rsidR="006D2286" w:rsidRDefault="006D2286" w:rsidP="00E83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A1A2D" w14:textId="77777777" w:rsidR="0049324C" w:rsidRDefault="004932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CB59C" w14:textId="77777777" w:rsidR="0049324C" w:rsidRDefault="004932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3A187" w14:textId="77777777" w:rsidR="0049324C" w:rsidRDefault="004932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6A84C" w14:textId="77777777" w:rsidR="006D2286" w:rsidRDefault="006D2286" w:rsidP="00E832DB">
      <w:pPr>
        <w:spacing w:after="0" w:line="240" w:lineRule="auto"/>
      </w:pPr>
      <w:r>
        <w:separator/>
      </w:r>
    </w:p>
  </w:footnote>
  <w:footnote w:type="continuationSeparator" w:id="0">
    <w:p w14:paraId="0A23D5DC" w14:textId="77777777" w:rsidR="006D2286" w:rsidRDefault="006D2286" w:rsidP="00E83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42D9" w14:textId="77777777" w:rsidR="0049324C" w:rsidRDefault="004932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647D5" w14:textId="47D15CF5" w:rsidR="0049324C" w:rsidRPr="0049324C" w:rsidRDefault="00C97067" w:rsidP="0049324C">
    <w:pPr>
      <w:jc w:val="center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 xml:space="preserve">ATTACHMENT </w:t>
    </w:r>
    <w:r>
      <w:rPr>
        <w:rFonts w:ascii="Cambria" w:hAnsi="Cambria"/>
        <w:sz w:val="36"/>
        <w:szCs w:val="36"/>
      </w:rPr>
      <w:t>N</w:t>
    </w:r>
    <w:bookmarkStart w:id="0" w:name="_GoBack"/>
    <w:bookmarkEnd w:id="0"/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80"/>
      <w:gridCol w:w="1980"/>
    </w:tblGrid>
    <w:tr w:rsidR="00E904F0" w14:paraId="13C40789" w14:textId="77777777" w:rsidTr="00FE57ED">
      <w:trPr>
        <w:trHeight w:val="468"/>
      </w:trPr>
      <w:tc>
        <w:tcPr>
          <w:tcW w:w="7380" w:type="dxa"/>
        </w:tcPr>
        <w:p w14:paraId="2644F87B" w14:textId="3C59C806" w:rsidR="00E832DB" w:rsidRPr="00E832DB" w:rsidRDefault="00B173D3" w:rsidP="005612DC">
          <w:pPr>
            <w:pStyle w:val="Header"/>
            <w:spacing w:line="240" w:lineRule="auto"/>
            <w:jc w:val="right"/>
            <w:rPr>
              <w:rFonts w:ascii="Cambria" w:eastAsia="Times New Roman" w:hAnsi="Cambria"/>
              <w:sz w:val="36"/>
              <w:szCs w:val="36"/>
            </w:rPr>
          </w:pPr>
          <w:r>
            <w:rPr>
              <w:rFonts w:ascii="Cambria" w:eastAsia="Times New Roman" w:hAnsi="Cambria"/>
              <w:sz w:val="36"/>
              <w:szCs w:val="36"/>
            </w:rPr>
            <w:t>State Agency</w:t>
          </w:r>
          <w:r w:rsidR="00E832DB">
            <w:rPr>
              <w:rFonts w:ascii="Cambria" w:eastAsia="Times New Roman" w:hAnsi="Cambria"/>
              <w:sz w:val="36"/>
              <w:szCs w:val="36"/>
            </w:rPr>
            <w:t xml:space="preserve">| </w:t>
          </w:r>
          <w:r w:rsidR="005612DC">
            <w:rPr>
              <w:rFonts w:ascii="Cambria" w:eastAsia="Times New Roman" w:hAnsi="Cambria"/>
              <w:sz w:val="36"/>
              <w:szCs w:val="36"/>
            </w:rPr>
            <w:t>Creative Brief</w:t>
          </w:r>
        </w:p>
      </w:tc>
      <w:tc>
        <w:tcPr>
          <w:tcW w:w="1980" w:type="dxa"/>
        </w:tcPr>
        <w:p w14:paraId="3EFD3AC2" w14:textId="51A0A4BE" w:rsidR="00E832DB" w:rsidRPr="00E832DB" w:rsidRDefault="00E832DB" w:rsidP="00FE57ED">
          <w:pPr>
            <w:pStyle w:val="Header"/>
            <w:spacing w:line="240" w:lineRule="auto"/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eastAsia="Times New Roman" w:hAnsi="Cambria"/>
              <w:b/>
              <w:bCs/>
              <w:sz w:val="36"/>
              <w:szCs w:val="36"/>
            </w:rPr>
            <w:t>201</w:t>
          </w:r>
          <w:r w:rsidR="00FE57ED">
            <w:rPr>
              <w:rFonts w:ascii="Cambria" w:eastAsia="Times New Roman" w:hAnsi="Cambria"/>
              <w:b/>
              <w:bCs/>
              <w:sz w:val="36"/>
              <w:szCs w:val="36"/>
            </w:rPr>
            <w:t>9</w:t>
          </w:r>
        </w:p>
      </w:tc>
    </w:tr>
    <w:tr w:rsidR="00E904F0" w:rsidRPr="00E832DB" w14:paraId="561E041F" w14:textId="77777777" w:rsidTr="00FE57ED">
      <w:trPr>
        <w:trHeight w:val="288"/>
      </w:trPr>
      <w:tc>
        <w:tcPr>
          <w:tcW w:w="7380" w:type="dxa"/>
        </w:tcPr>
        <w:p w14:paraId="6261CB30" w14:textId="57687BE3" w:rsidR="00E832DB" w:rsidRPr="00E832DB" w:rsidRDefault="005612DC" w:rsidP="00B173D3">
          <w:pPr>
            <w:pStyle w:val="Header"/>
            <w:spacing w:line="240" w:lineRule="auto"/>
            <w:jc w:val="right"/>
            <w:rPr>
              <w:rFonts w:ascii="Cambria" w:eastAsia="Times New Roman" w:hAnsi="Cambria"/>
              <w:sz w:val="28"/>
              <w:szCs w:val="28"/>
            </w:rPr>
          </w:pPr>
          <w:r>
            <w:rPr>
              <w:rFonts w:ascii="Cambria" w:eastAsia="Times New Roman" w:hAnsi="Cambria"/>
              <w:sz w:val="28"/>
              <w:szCs w:val="28"/>
            </w:rPr>
            <w:t>Program</w:t>
          </w:r>
          <w:r w:rsidR="00E832DB" w:rsidRPr="00E832DB">
            <w:rPr>
              <w:rFonts w:ascii="Cambria" w:eastAsia="Times New Roman" w:hAnsi="Cambria"/>
              <w:sz w:val="28"/>
              <w:szCs w:val="28"/>
            </w:rPr>
            <w:t>:</w:t>
          </w:r>
          <w:r>
            <w:rPr>
              <w:rFonts w:ascii="Cambria" w:eastAsia="Times New Roman" w:hAnsi="Cambria"/>
              <w:sz w:val="28"/>
              <w:szCs w:val="28"/>
            </w:rPr>
            <w:t xml:space="preserve"> </w:t>
          </w:r>
        </w:p>
      </w:tc>
      <w:tc>
        <w:tcPr>
          <w:tcW w:w="1980" w:type="dxa"/>
        </w:tcPr>
        <w:p w14:paraId="5CBCE806" w14:textId="77B1691A" w:rsidR="00E832DB" w:rsidRPr="00E832DB" w:rsidRDefault="00B173D3" w:rsidP="00E832DB">
          <w:pPr>
            <w:pStyle w:val="Header"/>
            <w:spacing w:line="240" w:lineRule="auto"/>
            <w:rPr>
              <w:rFonts w:ascii="Cambria" w:eastAsia="Times New Roman" w:hAnsi="Cambria"/>
              <w:b/>
              <w:bCs/>
              <w:sz w:val="28"/>
              <w:szCs w:val="28"/>
            </w:rPr>
          </w:pPr>
          <w:r>
            <w:rPr>
              <w:rFonts w:ascii="Cambria" w:eastAsia="Times New Roman" w:hAnsi="Cambria"/>
              <w:b/>
              <w:bCs/>
              <w:sz w:val="28"/>
              <w:szCs w:val="28"/>
            </w:rPr>
            <w:t>Date</w:t>
          </w:r>
        </w:p>
      </w:tc>
    </w:tr>
  </w:tbl>
  <w:p w14:paraId="58910036" w14:textId="77777777" w:rsidR="00E832DB" w:rsidRDefault="00E832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0727F" w14:textId="77777777" w:rsidR="0049324C" w:rsidRDefault="004932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58"/>
    <w:rsid w:val="00137EE7"/>
    <w:rsid w:val="0029149F"/>
    <w:rsid w:val="003830C8"/>
    <w:rsid w:val="003B54E7"/>
    <w:rsid w:val="00455569"/>
    <w:rsid w:val="00470FE0"/>
    <w:rsid w:val="0049324C"/>
    <w:rsid w:val="005575F7"/>
    <w:rsid w:val="005612DC"/>
    <w:rsid w:val="006514CA"/>
    <w:rsid w:val="006D2286"/>
    <w:rsid w:val="00714BD2"/>
    <w:rsid w:val="00783858"/>
    <w:rsid w:val="007C6BC3"/>
    <w:rsid w:val="007F7C6B"/>
    <w:rsid w:val="008F07EC"/>
    <w:rsid w:val="009A6584"/>
    <w:rsid w:val="00A17D1F"/>
    <w:rsid w:val="00A30769"/>
    <w:rsid w:val="00AE326E"/>
    <w:rsid w:val="00B173D3"/>
    <w:rsid w:val="00C628BB"/>
    <w:rsid w:val="00C65782"/>
    <w:rsid w:val="00C97067"/>
    <w:rsid w:val="00D01612"/>
    <w:rsid w:val="00E13FCA"/>
    <w:rsid w:val="00E77535"/>
    <w:rsid w:val="00E832DB"/>
    <w:rsid w:val="00E833BB"/>
    <w:rsid w:val="00E904F0"/>
    <w:rsid w:val="00EB42D5"/>
    <w:rsid w:val="00F332E7"/>
    <w:rsid w:val="00F50BDF"/>
    <w:rsid w:val="00F617E8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D76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2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32D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32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32D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32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DWD| Marketing Copy</vt:lpstr>
    </vt:vector>
  </TitlesOfParts>
  <Company>State of Indiana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DWD| Marketing Copy</dc:title>
  <dc:creator>Stephanie Genrich</dc:creator>
  <cp:lastModifiedBy>Ann Walker</cp:lastModifiedBy>
  <cp:revision>6</cp:revision>
  <cp:lastPrinted>2019-02-25T16:08:00Z</cp:lastPrinted>
  <dcterms:created xsi:type="dcterms:W3CDTF">2019-03-06T15:21:00Z</dcterms:created>
  <dcterms:modified xsi:type="dcterms:W3CDTF">2019-03-20T11:52:00Z</dcterms:modified>
</cp:coreProperties>
</file>