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DF10B" w14:textId="77777777" w:rsidR="008F5739" w:rsidRDefault="008F5739" w:rsidP="008F57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EXHBIT </w:t>
      </w:r>
      <w:r w:rsidRPr="008F5739">
        <w:rPr>
          <w:b/>
          <w:sz w:val="24"/>
          <w:szCs w:val="24"/>
          <w:highlight w:val="yellow"/>
        </w:rPr>
        <w:t>_</w:t>
      </w:r>
    </w:p>
    <w:p w14:paraId="0844EA5F" w14:textId="77777777" w:rsidR="008F5739" w:rsidRDefault="008F5739" w:rsidP="008F57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State of Indiana Office Lease</w:t>
      </w:r>
    </w:p>
    <w:p w14:paraId="56DFFAE7" w14:textId="77777777" w:rsidR="008F5739" w:rsidRPr="007F79C9" w:rsidRDefault="008F5739" w:rsidP="008F5739">
      <w:pPr>
        <w:tabs>
          <w:tab w:val="center" w:pos="4320"/>
          <w:tab w:val="left" w:pos="74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EDS # or </w:t>
      </w:r>
      <w:r w:rsidRPr="007F79C9">
        <w:rPr>
          <w:b/>
          <w:sz w:val="24"/>
          <w:szCs w:val="24"/>
        </w:rPr>
        <w:t>Contract # _____________________</w:t>
      </w:r>
    </w:p>
    <w:p w14:paraId="69A95931" w14:textId="77777777" w:rsidR="008F5739" w:rsidRPr="007F79C9" w:rsidRDefault="008F5739" w:rsidP="008F5739">
      <w:pPr>
        <w:jc w:val="center"/>
        <w:rPr>
          <w:b/>
          <w:sz w:val="24"/>
          <w:szCs w:val="24"/>
        </w:rPr>
      </w:pPr>
    </w:p>
    <w:p w14:paraId="20CF8E82" w14:textId="77777777" w:rsidR="008F5739" w:rsidRDefault="008F5739" w:rsidP="008F5739">
      <w:pPr>
        <w:jc w:val="center"/>
        <w:rPr>
          <w:b/>
          <w:sz w:val="24"/>
          <w:szCs w:val="24"/>
        </w:rPr>
      </w:pPr>
    </w:p>
    <w:p w14:paraId="559AE5AB" w14:textId="77777777" w:rsidR="008F5739" w:rsidRPr="007F79C9" w:rsidRDefault="008F5739" w:rsidP="008F5739">
      <w:pPr>
        <w:jc w:val="center"/>
        <w:rPr>
          <w:b/>
          <w:sz w:val="24"/>
          <w:szCs w:val="24"/>
        </w:rPr>
      </w:pPr>
      <w:r w:rsidRPr="007F79C9">
        <w:rPr>
          <w:b/>
          <w:sz w:val="24"/>
          <w:szCs w:val="24"/>
        </w:rPr>
        <w:t>Letter of Confirmation</w:t>
      </w:r>
    </w:p>
    <w:p w14:paraId="3269C629" w14:textId="77777777" w:rsidR="008F5739" w:rsidRPr="007F79C9" w:rsidRDefault="008F5739" w:rsidP="008F5739">
      <w:pPr>
        <w:jc w:val="center"/>
        <w:rPr>
          <w:b/>
          <w:sz w:val="24"/>
          <w:szCs w:val="24"/>
        </w:rPr>
      </w:pPr>
    </w:p>
    <w:p w14:paraId="1EE3E219" w14:textId="77777777" w:rsidR="008F5739" w:rsidRPr="007F79C9" w:rsidRDefault="008F5739" w:rsidP="008F5739">
      <w:pPr>
        <w:jc w:val="center"/>
        <w:rPr>
          <w:b/>
          <w:sz w:val="24"/>
          <w:szCs w:val="24"/>
        </w:rPr>
      </w:pPr>
    </w:p>
    <w:p w14:paraId="27658C56" w14:textId="77777777" w:rsidR="008F5739" w:rsidRPr="007F79C9" w:rsidRDefault="008F5739" w:rsidP="008F5739">
      <w:pPr>
        <w:rPr>
          <w:sz w:val="24"/>
          <w:szCs w:val="24"/>
        </w:rPr>
      </w:pPr>
      <w:r w:rsidRPr="007F79C9">
        <w:rPr>
          <w:sz w:val="24"/>
          <w:szCs w:val="24"/>
        </w:rPr>
        <w:t xml:space="preserve">This Letter of Confirmation is to be attached to the Lease between </w:t>
      </w:r>
      <w:r w:rsidRPr="007F79C9">
        <w:rPr>
          <w:sz w:val="24"/>
          <w:szCs w:val="24"/>
          <w:u w:val="single"/>
        </w:rPr>
        <w:t xml:space="preserve">______________ </w:t>
      </w:r>
      <w:r w:rsidRPr="007F79C9">
        <w:rPr>
          <w:sz w:val="24"/>
          <w:szCs w:val="24"/>
        </w:rPr>
        <w:t xml:space="preserve">(Landlord) and the </w:t>
      </w:r>
      <w:smartTag w:uri="urn:schemas-microsoft-com:office:smarttags" w:element="State">
        <w:r w:rsidRPr="007F79C9">
          <w:rPr>
            <w:sz w:val="24"/>
            <w:szCs w:val="24"/>
          </w:rPr>
          <w:t>State</w:t>
        </w:r>
      </w:smartTag>
      <w:r w:rsidRPr="007F79C9">
        <w:rPr>
          <w:sz w:val="24"/>
          <w:szCs w:val="24"/>
        </w:rPr>
        <w:t xml:space="preserve"> of Indiana, acting by and through the Department of Administration, for and on behalf of the </w:t>
      </w:r>
      <w:r w:rsidRPr="007F79C9">
        <w:rPr>
          <w:b/>
          <w:sz w:val="24"/>
          <w:szCs w:val="24"/>
        </w:rPr>
        <w:t>____________</w:t>
      </w:r>
      <w:r w:rsidRPr="007F79C9">
        <w:rPr>
          <w:sz w:val="24"/>
          <w:szCs w:val="24"/>
        </w:rPr>
        <w:t xml:space="preserve"> (Tenant).  This Letter complies with Section 2 of the Lease which states that Landlord and Tenant shall confirm the commencement and expiration dates of the Lease for </w:t>
      </w:r>
      <w:r w:rsidRPr="007F79C9">
        <w:rPr>
          <w:b/>
          <w:sz w:val="24"/>
          <w:szCs w:val="24"/>
        </w:rPr>
        <w:t>______ rentable square feet</w:t>
      </w:r>
      <w:r w:rsidRPr="007F79C9">
        <w:rPr>
          <w:sz w:val="24"/>
          <w:szCs w:val="24"/>
        </w:rPr>
        <w:t xml:space="preserve"> located at </w:t>
      </w:r>
      <w:r w:rsidRPr="007F79C9">
        <w:rPr>
          <w:b/>
          <w:sz w:val="24"/>
          <w:szCs w:val="24"/>
        </w:rPr>
        <w:t>_______________, in the City of ______________, County of ____________, State of Indiana</w:t>
      </w:r>
      <w:r w:rsidRPr="007F79C9">
        <w:rPr>
          <w:sz w:val="24"/>
          <w:szCs w:val="24"/>
        </w:rPr>
        <w:t>, by signing a Letter of Confirmation, generated by the Tenant, which shall then become an attachment to the Lease.  Therefore, it is agreed by the Landlord and Tenant that the Lease commenced on</w:t>
      </w:r>
      <w:r>
        <w:rPr>
          <w:sz w:val="24"/>
          <w:szCs w:val="24"/>
        </w:rPr>
        <w:t xml:space="preserve"> ________, 20</w:t>
      </w:r>
      <w:r w:rsidRPr="001C093F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and will expire on </w:t>
      </w:r>
      <w:r w:rsidRPr="001C093F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, 20</w:t>
      </w:r>
      <w:r w:rsidRPr="001C093F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.</w:t>
      </w:r>
      <w:r w:rsidRPr="007F79C9">
        <w:rPr>
          <w:sz w:val="24"/>
          <w:szCs w:val="24"/>
        </w:rPr>
        <w:t xml:space="preserve"> </w:t>
      </w:r>
    </w:p>
    <w:p w14:paraId="7DC57C01" w14:textId="77777777" w:rsidR="008F5739" w:rsidRDefault="008F5739" w:rsidP="008F5739">
      <w:pPr>
        <w:ind w:right="-36"/>
        <w:jc w:val="both"/>
        <w:rPr>
          <w:sz w:val="24"/>
        </w:rPr>
      </w:pPr>
    </w:p>
    <w:p w14:paraId="1C333E7B" w14:textId="77777777" w:rsidR="008F5739" w:rsidRDefault="008F5739" w:rsidP="008F5739">
      <w:pPr>
        <w:ind w:right="-36"/>
        <w:jc w:val="both"/>
        <w:rPr>
          <w:sz w:val="24"/>
        </w:rPr>
      </w:pPr>
      <w:r>
        <w:rPr>
          <w:sz w:val="24"/>
        </w:rPr>
        <w:t>The total agreed rent for the entire term of this Lease shall not exceed the sum of $_______, payable in equal consecutive monthly installments of $_________, which represents an annual square foot amount of $_____.  The first month’s rent shall be prorated based on Tenant’s actual move-in date.</w:t>
      </w:r>
    </w:p>
    <w:p w14:paraId="74F0C1EF" w14:textId="77777777" w:rsidR="008F5739" w:rsidRPr="007F79C9" w:rsidRDefault="008F5739" w:rsidP="008F5739">
      <w:pPr>
        <w:rPr>
          <w:sz w:val="24"/>
          <w:szCs w:val="24"/>
        </w:rPr>
      </w:pPr>
    </w:p>
    <w:p w14:paraId="534CD214" w14:textId="1F1D4364" w:rsidR="008F5739" w:rsidRDefault="002E1991" w:rsidP="008F5739">
      <w:pPr>
        <w:ind w:right="-36"/>
        <w:jc w:val="both"/>
        <w:rPr>
          <w:sz w:val="24"/>
        </w:rPr>
      </w:pPr>
      <w:r>
        <w:rPr>
          <w:sz w:val="24"/>
        </w:rPr>
        <w:t xml:space="preserve">If required by law, </w:t>
      </w:r>
      <w:r w:rsidR="008F5739">
        <w:rPr>
          <w:sz w:val="24"/>
        </w:rPr>
        <w:t>Tenant shall separately reimburse Landlord any real estate taxes due with respect to the Leased Premises based on Tenant’s proportionate share of such real estate taxes.</w:t>
      </w:r>
    </w:p>
    <w:p w14:paraId="4524249A" w14:textId="77777777" w:rsidR="008F5739" w:rsidRDefault="008F5739" w:rsidP="008F5739">
      <w:pPr>
        <w:ind w:right="-36"/>
        <w:jc w:val="both"/>
        <w:rPr>
          <w:sz w:val="24"/>
        </w:rPr>
      </w:pPr>
    </w:p>
    <w:p w14:paraId="169D11E6" w14:textId="77777777" w:rsidR="008F5739" w:rsidRDefault="008F5739" w:rsidP="008F5739">
      <w:pPr>
        <w:ind w:right="-36"/>
        <w:jc w:val="both"/>
        <w:rPr>
          <w:sz w:val="24"/>
        </w:rPr>
      </w:pPr>
      <w:r>
        <w:rPr>
          <w:sz w:val="24"/>
        </w:rPr>
        <w:t xml:space="preserve">Rent shall be paid in </w:t>
      </w:r>
      <w:r>
        <w:rPr>
          <w:b/>
          <w:sz w:val="24"/>
        </w:rPr>
        <w:t xml:space="preserve">arrears </w:t>
      </w:r>
      <w:r>
        <w:rPr>
          <w:sz w:val="24"/>
        </w:rPr>
        <w:t>as described in Section 5 of the Lease titled “Method of Payment”.</w:t>
      </w:r>
    </w:p>
    <w:p w14:paraId="22C451E3" w14:textId="77777777" w:rsidR="008F5739" w:rsidRPr="00C14529" w:rsidRDefault="008F5739" w:rsidP="008F5739">
      <w:pPr>
        <w:rPr>
          <w:sz w:val="22"/>
          <w:szCs w:val="22"/>
        </w:rPr>
      </w:pPr>
    </w:p>
    <w:p w14:paraId="6086472E" w14:textId="77777777" w:rsidR="008F5739" w:rsidRDefault="008F5739" w:rsidP="008F5739">
      <w:pPr>
        <w:ind w:right="-36"/>
        <w:rPr>
          <w:b/>
          <w:sz w:val="22"/>
          <w:szCs w:val="22"/>
        </w:rPr>
      </w:pPr>
    </w:p>
    <w:p w14:paraId="1A65A820" w14:textId="77777777" w:rsidR="008F5739" w:rsidRPr="006C28D6" w:rsidRDefault="008F5739" w:rsidP="008F5739"/>
    <w:p w14:paraId="48EF8321" w14:textId="77777777" w:rsidR="008F5739" w:rsidRDefault="008F5739" w:rsidP="008F5739">
      <w:pPr>
        <w:rPr>
          <w:sz w:val="24"/>
          <w:szCs w:val="24"/>
        </w:rPr>
      </w:pPr>
      <w:r w:rsidRPr="007F79C9">
        <w:rPr>
          <w:sz w:val="24"/>
          <w:szCs w:val="24"/>
        </w:rPr>
        <w:t>For the Landlord</w:t>
      </w:r>
      <w:r>
        <w:rPr>
          <w:sz w:val="24"/>
          <w:szCs w:val="24"/>
        </w:rPr>
        <w:t>:</w:t>
      </w:r>
      <w:r w:rsidRPr="007F79C9">
        <w:rPr>
          <w:sz w:val="24"/>
          <w:szCs w:val="24"/>
        </w:rPr>
        <w:tab/>
      </w:r>
      <w:r w:rsidRPr="007F79C9">
        <w:rPr>
          <w:sz w:val="24"/>
          <w:szCs w:val="24"/>
        </w:rPr>
        <w:tab/>
      </w:r>
      <w:r w:rsidRPr="007F79C9">
        <w:rPr>
          <w:sz w:val="24"/>
          <w:szCs w:val="24"/>
        </w:rPr>
        <w:tab/>
      </w:r>
      <w:r w:rsidRPr="007F79C9">
        <w:rPr>
          <w:sz w:val="24"/>
          <w:szCs w:val="24"/>
        </w:rPr>
        <w:tab/>
      </w:r>
      <w:r w:rsidRPr="007F79C9">
        <w:rPr>
          <w:sz w:val="24"/>
          <w:szCs w:val="24"/>
        </w:rPr>
        <w:tab/>
        <w:t>For the Tenant</w:t>
      </w:r>
      <w:r>
        <w:rPr>
          <w:sz w:val="24"/>
          <w:szCs w:val="24"/>
        </w:rPr>
        <w:t>:</w:t>
      </w:r>
    </w:p>
    <w:p w14:paraId="278668F9" w14:textId="77777777" w:rsidR="008F5739" w:rsidRPr="007F79C9" w:rsidRDefault="008F5739" w:rsidP="008F5739">
      <w:pPr>
        <w:rPr>
          <w:sz w:val="24"/>
          <w:szCs w:val="24"/>
        </w:rPr>
      </w:pPr>
    </w:p>
    <w:p w14:paraId="6A75E615" w14:textId="77777777" w:rsidR="008F5739" w:rsidRPr="006C28D6" w:rsidRDefault="008F5739" w:rsidP="008F5739">
      <w:pPr>
        <w:ind w:left="5040" w:hanging="5040"/>
      </w:pPr>
      <w:r w:rsidRPr="007F79C9">
        <w:rPr>
          <w:sz w:val="22"/>
          <w:szCs w:val="22"/>
        </w:rPr>
        <w:t>_______________________</w:t>
      </w:r>
      <w:r w:rsidRPr="007F79C9">
        <w:t>_</w:t>
      </w:r>
      <w:r>
        <w:rPr>
          <w:b/>
        </w:rPr>
        <w:tab/>
        <w:t>___________________________</w:t>
      </w:r>
      <w:r w:rsidRPr="006C28D6">
        <w:tab/>
      </w:r>
      <w:r w:rsidRPr="006C28D6">
        <w:tab/>
      </w:r>
      <w:r w:rsidRPr="006C28D6">
        <w:tab/>
      </w:r>
      <w:r w:rsidRPr="006C28D6">
        <w:tab/>
      </w:r>
      <w:r w:rsidRPr="006C28D6">
        <w:tab/>
      </w:r>
    </w:p>
    <w:p w14:paraId="4808945C" w14:textId="77777777" w:rsidR="008F5739" w:rsidRPr="006C28D6" w:rsidRDefault="008F5739" w:rsidP="008F5739"/>
    <w:p w14:paraId="0C307A5F" w14:textId="77777777" w:rsidR="008F5739" w:rsidRPr="006C28D6" w:rsidRDefault="008F5739" w:rsidP="008F5739">
      <w:r w:rsidRPr="006C28D6">
        <w:t>__________________________</w:t>
      </w:r>
      <w:r w:rsidRPr="006C28D6">
        <w:tab/>
      </w:r>
      <w:r w:rsidRPr="006C28D6">
        <w:tab/>
      </w:r>
      <w:r w:rsidRPr="006C28D6">
        <w:tab/>
      </w:r>
      <w:r>
        <w:tab/>
      </w:r>
      <w:r w:rsidRPr="006C28D6">
        <w:t>___________________________</w:t>
      </w:r>
    </w:p>
    <w:p w14:paraId="3AD34609" w14:textId="77777777" w:rsidR="008F5739" w:rsidRDefault="008F5739" w:rsidP="008F5739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&amp; Title</w:t>
      </w:r>
    </w:p>
    <w:p w14:paraId="56329199" w14:textId="77777777" w:rsidR="008F5739" w:rsidRPr="006C28D6" w:rsidRDefault="008F5739" w:rsidP="008F5739">
      <w:r>
        <w:t>Title:</w:t>
      </w:r>
    </w:p>
    <w:p w14:paraId="6D087B9D" w14:textId="77777777" w:rsidR="008F5739" w:rsidRPr="006C28D6" w:rsidRDefault="008F5739" w:rsidP="008F5739"/>
    <w:p w14:paraId="797B187D" w14:textId="77777777" w:rsidR="008F5739" w:rsidRDefault="008F5739" w:rsidP="008F5739">
      <w:r w:rsidRPr="006C28D6">
        <w:t>Date:</w:t>
      </w:r>
      <w:r>
        <w:t xml:space="preserve"> </w:t>
      </w:r>
      <w:r w:rsidRPr="006C28D6">
        <w:t>_______________________</w:t>
      </w:r>
      <w:r w:rsidRPr="006C28D6">
        <w:tab/>
      </w:r>
      <w:r w:rsidRPr="006C28D6">
        <w:tab/>
      </w:r>
      <w:r w:rsidRPr="006C28D6">
        <w:tab/>
      </w:r>
      <w:r>
        <w:tab/>
      </w:r>
      <w:r w:rsidRPr="006C28D6">
        <w:t>Date: ______________________</w:t>
      </w:r>
    </w:p>
    <w:p w14:paraId="02676754" w14:textId="77777777" w:rsidR="008F5739" w:rsidRDefault="008F5739" w:rsidP="008F5739"/>
    <w:p w14:paraId="53F3B4FE" w14:textId="77777777" w:rsidR="008F5739" w:rsidRDefault="008F5739" w:rsidP="008F5739"/>
    <w:p w14:paraId="477345F3" w14:textId="77777777" w:rsidR="008F5739" w:rsidRDefault="008F5739" w:rsidP="008F5739"/>
    <w:p w14:paraId="2C4F454F" w14:textId="77777777" w:rsidR="008F5739" w:rsidRDefault="008F5739" w:rsidP="008F5739"/>
    <w:p w14:paraId="7822ACDB" w14:textId="77777777" w:rsidR="008F5739" w:rsidRDefault="008F5739" w:rsidP="008F5739"/>
    <w:p w14:paraId="654E407F" w14:textId="77777777" w:rsidR="008F5739" w:rsidRDefault="008F5739" w:rsidP="008F5739"/>
    <w:p w14:paraId="060D3A8E" w14:textId="77777777" w:rsidR="008F5739" w:rsidRDefault="008F5739" w:rsidP="008F5739"/>
    <w:p w14:paraId="448C1B13" w14:textId="77777777" w:rsidR="008F5739" w:rsidRDefault="008F5739" w:rsidP="008F5739"/>
    <w:p w14:paraId="4DF7784D" w14:textId="77777777" w:rsidR="008F5739" w:rsidRDefault="008F5739" w:rsidP="008F5739"/>
    <w:p w14:paraId="29CEF7FE" w14:textId="55CF3ABA" w:rsidR="008F5739" w:rsidRPr="00246CA3" w:rsidRDefault="008F5739" w:rsidP="008F5739">
      <w:r>
        <w:t xml:space="preserve">Revised </w:t>
      </w:r>
      <w:r w:rsidR="002E1991">
        <w:t>9/2020</w:t>
      </w:r>
      <w:r w:rsidRPr="00246CA3">
        <w:rPr>
          <w:sz w:val="24"/>
          <w:u w:val="single"/>
        </w:rPr>
        <w:t xml:space="preserve"> </w:t>
      </w:r>
    </w:p>
    <w:p w14:paraId="040C92D5" w14:textId="77777777" w:rsidR="003A0668" w:rsidRDefault="003A0668"/>
    <w:sectPr w:rsidR="003A0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39"/>
    <w:rsid w:val="002E1991"/>
    <w:rsid w:val="003A0668"/>
    <w:rsid w:val="008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02EAC53"/>
  <w15:chartTrackingRefBased/>
  <w15:docId w15:val="{AFACC23C-D227-484D-8C5D-559C6104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Glickman, Tammera J (IDOA)</dc:creator>
  <cp:keywords/>
  <dc:description/>
  <cp:lastModifiedBy>Glickman, Tammera J (IDOA)</cp:lastModifiedBy>
  <cp:revision>2</cp:revision>
  <dcterms:created xsi:type="dcterms:W3CDTF">2020-09-10T18:57:00Z</dcterms:created>
  <dcterms:modified xsi:type="dcterms:W3CDTF">2020-09-10T18:57:00Z</dcterms:modified>
</cp:coreProperties>
</file>