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5D17D0" w14:textId="77777777" w:rsidR="00712189" w:rsidRPr="00981C03" w:rsidRDefault="00712189" w:rsidP="00712189">
      <w:pPr>
        <w:rPr>
          <w:b/>
          <w:sz w:val="32"/>
          <w:szCs w:val="32"/>
        </w:rPr>
      </w:pPr>
      <w:r w:rsidRPr="00981C03">
        <w:rPr>
          <w:b/>
          <w:sz w:val="32"/>
          <w:szCs w:val="32"/>
        </w:rPr>
        <w:t>Quiz</w:t>
      </w:r>
    </w:p>
    <w:p w14:paraId="0C673266" w14:textId="46A431DF" w:rsidR="00712189" w:rsidRPr="003809FB" w:rsidRDefault="00F843AB" w:rsidP="00712189">
      <w:r w:rsidRPr="00F978A9">
        <w:rPr>
          <w:b/>
          <w:bCs/>
        </w:rPr>
        <w:t>Introduc</w:t>
      </w:r>
      <w:r w:rsidR="00F978A9" w:rsidRPr="00F978A9">
        <w:rPr>
          <w:b/>
          <w:bCs/>
        </w:rPr>
        <w:t>t</w:t>
      </w:r>
      <w:r w:rsidRPr="00F978A9">
        <w:rPr>
          <w:b/>
          <w:bCs/>
        </w:rPr>
        <w:t>ory Text:</w:t>
      </w:r>
      <w:r>
        <w:t xml:space="preserve"> </w:t>
      </w:r>
      <w:r w:rsidR="00712189" w:rsidRPr="003809FB">
        <w:t xml:space="preserve">Let's finish up with a few questions to make sure we're all on the same page. </w:t>
      </w:r>
    </w:p>
    <w:p w14:paraId="18464B9A" w14:textId="77777777" w:rsidR="00981C03" w:rsidRDefault="00712189" w:rsidP="00712189">
      <w:r w:rsidRPr="003809FB">
        <w:t xml:space="preserve">This quiz won't be graded; </w:t>
      </w:r>
      <w:r>
        <w:t>it's just for your own knowledge, to find out how much about Records Management you've picked up from the previous information!</w:t>
      </w:r>
      <w:r w:rsidRPr="003809FB">
        <w:br/>
        <w:t xml:space="preserve">  </w:t>
      </w:r>
      <w:r w:rsidRPr="003809FB">
        <w:br/>
        <w:t xml:space="preserve">There are 7 multiple-choice questions, each with 4 </w:t>
      </w:r>
      <w:r>
        <w:t xml:space="preserve">or 5 </w:t>
      </w:r>
      <w:r w:rsidRPr="003809FB">
        <w:t xml:space="preserve">possible answers. </w:t>
      </w:r>
    </w:p>
    <w:p w14:paraId="06D15F70" w14:textId="77777777" w:rsidR="00981C03" w:rsidRDefault="00981C03" w:rsidP="00712189"/>
    <w:p w14:paraId="58224FE0" w14:textId="09907B28" w:rsidR="00712189" w:rsidRPr="00981C03" w:rsidRDefault="00981C03" w:rsidP="00712189">
      <w:pPr>
        <w:rPr>
          <w:b/>
          <w:sz w:val="28"/>
          <w:szCs w:val="28"/>
        </w:rPr>
      </w:pPr>
      <w:r w:rsidRPr="00981C03">
        <w:rPr>
          <w:b/>
          <w:bCs/>
          <w:sz w:val="28"/>
          <w:szCs w:val="28"/>
        </w:rPr>
        <w:t>Q</w:t>
      </w:r>
      <w:r w:rsidR="00712189" w:rsidRPr="00981C03">
        <w:rPr>
          <w:b/>
          <w:sz w:val="28"/>
          <w:szCs w:val="28"/>
        </w:rPr>
        <w:t>uiz Question 1:</w:t>
      </w:r>
    </w:p>
    <w:p w14:paraId="375F3930" w14:textId="77777777" w:rsidR="00712189" w:rsidRDefault="00712189" w:rsidP="00712189">
      <w:r>
        <w:t>The officially-approved list of record types that your agency may create or receive, with instructions on how long you must keep each type, is called a...</w:t>
      </w:r>
    </w:p>
    <w:p w14:paraId="5B21C718" w14:textId="77777777" w:rsidR="00712189" w:rsidRDefault="00712189" w:rsidP="00F843AB">
      <w:pPr>
        <w:numPr>
          <w:ilvl w:val="1"/>
          <w:numId w:val="1"/>
        </w:numPr>
        <w:contextualSpacing/>
      </w:pPr>
      <w:r>
        <w:t>Record Series</w:t>
      </w:r>
    </w:p>
    <w:p w14:paraId="39DFC9B2" w14:textId="77777777" w:rsidR="00712189" w:rsidRDefault="00712189" w:rsidP="00F843AB">
      <w:pPr>
        <w:numPr>
          <w:ilvl w:val="1"/>
          <w:numId w:val="1"/>
        </w:numPr>
        <w:contextualSpacing/>
      </w:pPr>
      <w:r>
        <w:t>Agency Records Policy</w:t>
      </w:r>
    </w:p>
    <w:p w14:paraId="594993AB" w14:textId="77777777" w:rsidR="00712189" w:rsidRDefault="00712189" w:rsidP="00F843AB">
      <w:pPr>
        <w:numPr>
          <w:ilvl w:val="1"/>
          <w:numId w:val="1"/>
        </w:numPr>
        <w:contextualSpacing/>
      </w:pPr>
      <w:r>
        <w:t>File Plan</w:t>
      </w:r>
    </w:p>
    <w:p w14:paraId="76B2F770" w14:textId="77777777" w:rsidR="00712189" w:rsidRDefault="00712189" w:rsidP="00F843AB">
      <w:pPr>
        <w:numPr>
          <w:ilvl w:val="1"/>
          <w:numId w:val="1"/>
        </w:numPr>
        <w:contextualSpacing/>
      </w:pPr>
      <w:r>
        <w:t>Records Retention Schedule</w:t>
      </w:r>
    </w:p>
    <w:p w14:paraId="28009121" w14:textId="6A15BFDC" w:rsidR="00712189" w:rsidRPr="001B258C" w:rsidRDefault="00981C03" w:rsidP="00712189">
      <w:pPr>
        <w:rPr>
          <w:b/>
          <w:sz w:val="24"/>
          <w:szCs w:val="24"/>
        </w:rPr>
      </w:pPr>
      <w:r>
        <w:rPr>
          <w:b/>
          <w:sz w:val="24"/>
          <w:szCs w:val="24"/>
        </w:rPr>
        <w:br/>
      </w:r>
      <w:r w:rsidR="00712189" w:rsidRPr="001B258C">
        <w:rPr>
          <w:b/>
          <w:sz w:val="24"/>
          <w:szCs w:val="24"/>
        </w:rPr>
        <w:t xml:space="preserve">Answers: </w:t>
      </w:r>
    </w:p>
    <w:p w14:paraId="3170593D" w14:textId="77777777" w:rsidR="00981C03" w:rsidRDefault="00981C03" w:rsidP="00981C03">
      <w:pPr>
        <w:ind w:left="720"/>
      </w:pPr>
      <w:r w:rsidRPr="001B258C">
        <w:rPr>
          <w:b/>
        </w:rPr>
        <w:t>The correct answer is D: Records Retention Schedule.</w:t>
      </w:r>
      <w:r>
        <w:t xml:space="preserve"> </w:t>
      </w:r>
      <w:r>
        <w:t xml:space="preserve"> </w:t>
      </w:r>
    </w:p>
    <w:p w14:paraId="558CA74C" w14:textId="70A62899" w:rsidR="00981C03" w:rsidRDefault="00981C03" w:rsidP="00981C03">
      <w:pPr>
        <w:ind w:left="1440"/>
      </w:pPr>
      <w:r w:rsidRPr="00981C03">
        <w:rPr>
          <w:b/>
          <w:bCs/>
        </w:rPr>
        <w:t>Text</w:t>
      </w:r>
      <w:r>
        <w:rPr>
          <w:b/>
          <w:bCs/>
        </w:rPr>
        <w:t xml:space="preserve"> response</w:t>
      </w:r>
      <w:r w:rsidRPr="00981C03">
        <w:rPr>
          <w:b/>
          <w:bCs/>
        </w:rPr>
        <w:t>:</w:t>
      </w:r>
      <w:r>
        <w:t xml:space="preserve"> </w:t>
      </w:r>
    </w:p>
    <w:p w14:paraId="38CC56BC" w14:textId="5ABA937B" w:rsidR="00712189" w:rsidRPr="003809FB" w:rsidRDefault="00981C03" w:rsidP="00981C03">
      <w:pPr>
        <w:ind w:left="1440"/>
      </w:pPr>
      <w:r>
        <w:t xml:space="preserve">Correct! </w:t>
      </w:r>
      <w:r w:rsidRPr="003809FB">
        <w:t>An approved Records Retention Schedule</w:t>
      </w:r>
      <w:r>
        <w:t xml:space="preserve"> </w:t>
      </w:r>
      <w:r w:rsidRPr="003809FB">
        <w:t xml:space="preserve">is your official source for information on what you may, may not, and </w:t>
      </w:r>
      <w:r w:rsidRPr="003809FB">
        <w:rPr>
          <w:i/>
          <w:iCs/>
        </w:rPr>
        <w:t>must</w:t>
      </w:r>
      <w:r w:rsidRPr="003809FB">
        <w:t xml:space="preserve"> do to legally preserve the the public records in your care.</w:t>
      </w:r>
      <w:r w:rsidR="00F843AB">
        <w:t xml:space="preserve"> </w:t>
      </w:r>
      <w:r w:rsidR="00F843AB" w:rsidRPr="00F843AB">
        <w:rPr>
          <w:b/>
          <w:bCs/>
        </w:rPr>
        <w:t>[After this answer, users can move on to the next slide.]</w:t>
      </w:r>
    </w:p>
    <w:p w14:paraId="12284989" w14:textId="77777777" w:rsidR="00712189" w:rsidRPr="00981C03" w:rsidRDefault="00712189" w:rsidP="00981C03">
      <w:pPr>
        <w:ind w:left="720"/>
        <w:rPr>
          <w:b/>
          <w:bCs/>
        </w:rPr>
      </w:pPr>
      <w:r w:rsidRPr="00981C03">
        <w:rPr>
          <w:b/>
          <w:bCs/>
        </w:rPr>
        <w:t>The incorrect answers are:</w:t>
      </w:r>
    </w:p>
    <w:p w14:paraId="12C66A9F" w14:textId="77777777" w:rsidR="006F0911" w:rsidRDefault="00712189" w:rsidP="00981C03">
      <w:pPr>
        <w:numPr>
          <w:ilvl w:val="0"/>
          <w:numId w:val="2"/>
        </w:numPr>
        <w:ind w:left="1800"/>
      </w:pPr>
      <w:r>
        <w:t>Record Series:</w:t>
      </w:r>
    </w:p>
    <w:p w14:paraId="2E99BB14" w14:textId="78A45FBB" w:rsidR="00712189" w:rsidRDefault="006F0911" w:rsidP="006F0911">
      <w:pPr>
        <w:ind w:left="1800"/>
      </w:pPr>
      <w:r>
        <w:t xml:space="preserve">Text response: </w:t>
      </w:r>
      <w:r w:rsidR="00712189">
        <w:t>These are</w:t>
      </w:r>
      <w:r w:rsidR="00712189" w:rsidRPr="003809FB">
        <w:t xml:space="preserve"> the </w:t>
      </w:r>
      <w:r w:rsidR="00712189">
        <w:t>various</w:t>
      </w:r>
      <w:r w:rsidR="00712189" w:rsidRPr="003809FB">
        <w:t xml:space="preserve"> record types </w:t>
      </w:r>
      <w:r w:rsidR="00712189">
        <w:rPr>
          <w:i/>
        </w:rPr>
        <w:t xml:space="preserve">listed </w:t>
      </w:r>
      <w:r w:rsidR="00712189" w:rsidRPr="003809FB">
        <w:t xml:space="preserve">in the </w:t>
      </w:r>
      <w:r w:rsidR="00712189">
        <w:t>Records Retention Schedule.</w:t>
      </w:r>
    </w:p>
    <w:p w14:paraId="5AAAAB7B" w14:textId="77777777" w:rsidR="00712189" w:rsidRDefault="00712189" w:rsidP="00981C03">
      <w:pPr>
        <w:numPr>
          <w:ilvl w:val="0"/>
          <w:numId w:val="2"/>
        </w:numPr>
        <w:ind w:left="1800"/>
      </w:pPr>
      <w:r>
        <w:t>Agency Records Policy: Y</w:t>
      </w:r>
      <w:r w:rsidRPr="003809FB">
        <w:t xml:space="preserve">our agency may </w:t>
      </w:r>
      <w:r>
        <w:t>also</w:t>
      </w:r>
      <w:r w:rsidRPr="003809FB">
        <w:t xml:space="preserve"> develop internal policies about records, but that's not the document that legally authorizes you to transfer or destroy agency records.</w:t>
      </w:r>
    </w:p>
    <w:p w14:paraId="608176E2" w14:textId="5EF9AF6F" w:rsidR="00712189" w:rsidRDefault="00712189" w:rsidP="00981C03">
      <w:pPr>
        <w:numPr>
          <w:ilvl w:val="0"/>
          <w:numId w:val="2"/>
        </w:numPr>
        <w:ind w:left="1800"/>
      </w:pPr>
      <w:r>
        <w:t>File Plan: A</w:t>
      </w:r>
      <w:r w:rsidRPr="003809FB">
        <w:t xml:space="preserve"> File Plan is a</w:t>
      </w:r>
      <w:r>
        <w:t xml:space="preserve"> specific kind of</w:t>
      </w:r>
      <w:r w:rsidRPr="003809FB">
        <w:t xml:space="preserve"> internal agency policy</w:t>
      </w:r>
      <w:r>
        <w:t>,</w:t>
      </w:r>
      <w:r w:rsidRPr="003809FB">
        <w:t xml:space="preserve"> on how to ar</w:t>
      </w:r>
      <w:r>
        <w:t>range records within the office</w:t>
      </w:r>
      <w:r w:rsidRPr="003809FB">
        <w:t xml:space="preserve"> and how to apply the instructions </w:t>
      </w:r>
      <w:r w:rsidRPr="003809FB">
        <w:rPr>
          <w:i/>
        </w:rPr>
        <w:t>found</w:t>
      </w:r>
      <w:r w:rsidRPr="003809FB">
        <w:t xml:space="preserve"> in the </w:t>
      </w:r>
      <w:r>
        <w:t>Records Retention Schedule</w:t>
      </w:r>
      <w:r w:rsidRPr="003809FB">
        <w:t>.</w:t>
      </w:r>
    </w:p>
    <w:p w14:paraId="2BCC11B6" w14:textId="3358DEA5" w:rsidR="00981C03" w:rsidRDefault="00981C03" w:rsidP="00981C03">
      <w:pPr>
        <w:ind w:left="1440"/>
      </w:pPr>
      <w:r w:rsidRPr="00981C03">
        <w:rPr>
          <w:b/>
          <w:bCs/>
        </w:rPr>
        <w:t>Text response for all:</w:t>
      </w:r>
      <w:r>
        <w:t xml:space="preserve"> Not quite! Please </w:t>
      </w:r>
      <w:r w:rsidR="00DA7CCB">
        <w:t xml:space="preserve">go back and </w:t>
      </w:r>
      <w:r>
        <w:t xml:space="preserve">choose another answer. </w:t>
      </w:r>
    </w:p>
    <w:p w14:paraId="2516E721" w14:textId="4E8789BE" w:rsidR="006F0911" w:rsidRDefault="006F0911" w:rsidP="006F0911">
      <w:pPr>
        <w:ind w:left="1440"/>
        <w:rPr>
          <w:b/>
          <w:bCs/>
        </w:rPr>
      </w:pPr>
      <w:r>
        <w:rPr>
          <w:b/>
          <w:bCs/>
        </w:rPr>
        <w:t>[</w:t>
      </w:r>
      <w:r w:rsidR="00DA7CCB">
        <w:rPr>
          <w:b/>
          <w:bCs/>
        </w:rPr>
        <w:t>After each incorrect answer, the system should send them back  to the quiz question, so that there's no way to escape the slide without eventually getting the correct answer</w:t>
      </w:r>
      <w:r w:rsidR="00DC0AC6">
        <w:rPr>
          <w:b/>
          <w:bCs/>
        </w:rPr>
        <w:t>.</w:t>
      </w:r>
      <w:r w:rsidR="00DA7CCB">
        <w:rPr>
          <w:b/>
          <w:bCs/>
        </w:rPr>
        <w:t>]</w:t>
      </w:r>
    </w:p>
    <w:p w14:paraId="73FB63D1" w14:textId="77777777" w:rsidR="006F0911" w:rsidRDefault="006F0911" w:rsidP="006F0911">
      <w:pPr>
        <w:ind w:left="1440"/>
        <w:rPr>
          <w:b/>
          <w:bCs/>
        </w:rPr>
      </w:pPr>
    </w:p>
    <w:p w14:paraId="35656216" w14:textId="77777777" w:rsidR="00F843AB" w:rsidRDefault="00F843AB">
      <w:pPr>
        <w:rPr>
          <w:b/>
          <w:sz w:val="28"/>
          <w:szCs w:val="28"/>
        </w:rPr>
      </w:pPr>
      <w:r>
        <w:rPr>
          <w:b/>
          <w:sz w:val="28"/>
          <w:szCs w:val="28"/>
        </w:rPr>
        <w:br w:type="page"/>
      </w:r>
    </w:p>
    <w:p w14:paraId="61BA96D7" w14:textId="62FA3F90" w:rsidR="00712189" w:rsidRPr="00981C03" w:rsidRDefault="00712189" w:rsidP="006F0911">
      <w:pPr>
        <w:rPr>
          <w:b/>
          <w:sz w:val="28"/>
          <w:szCs w:val="28"/>
        </w:rPr>
      </w:pPr>
      <w:r w:rsidRPr="00981C03">
        <w:rPr>
          <w:b/>
          <w:sz w:val="28"/>
          <w:szCs w:val="28"/>
        </w:rPr>
        <w:lastRenderedPageBreak/>
        <w:t>Quiz Question 2:</w:t>
      </w:r>
    </w:p>
    <w:p w14:paraId="4E398EAC" w14:textId="77777777" w:rsidR="00712189" w:rsidRDefault="00712189" w:rsidP="00712189">
      <w:r w:rsidRPr="003809FB">
        <w:t>Which of these formats might contain Indiana government records?</w:t>
      </w:r>
    </w:p>
    <w:p w14:paraId="36023CA9" w14:textId="77777777" w:rsidR="00845923" w:rsidRDefault="00712189" w:rsidP="00845923">
      <w:pPr>
        <w:numPr>
          <w:ilvl w:val="0"/>
          <w:numId w:val="3"/>
        </w:numPr>
        <w:spacing w:line="240" w:lineRule="auto"/>
        <w:contextualSpacing/>
      </w:pPr>
      <w:r>
        <w:t>Microfilm</w:t>
      </w:r>
    </w:p>
    <w:p w14:paraId="0D2D33BE" w14:textId="2FD5BEB7" w:rsidR="00712189" w:rsidRDefault="00712189" w:rsidP="00845923">
      <w:pPr>
        <w:numPr>
          <w:ilvl w:val="0"/>
          <w:numId w:val="3"/>
        </w:numPr>
        <w:spacing w:line="240" w:lineRule="auto"/>
        <w:contextualSpacing/>
      </w:pPr>
      <w:r>
        <w:t>Audio-cassette</w:t>
      </w:r>
    </w:p>
    <w:p w14:paraId="1A26C7E2" w14:textId="77777777" w:rsidR="00712189" w:rsidRDefault="00712189" w:rsidP="00845923">
      <w:pPr>
        <w:numPr>
          <w:ilvl w:val="0"/>
          <w:numId w:val="3"/>
        </w:numPr>
        <w:spacing w:line="240" w:lineRule="auto"/>
        <w:contextualSpacing/>
      </w:pPr>
      <w:r>
        <w:t>Paper form</w:t>
      </w:r>
    </w:p>
    <w:p w14:paraId="5CCEE3FE" w14:textId="77777777" w:rsidR="00712189" w:rsidRDefault="00712189" w:rsidP="00845923">
      <w:pPr>
        <w:numPr>
          <w:ilvl w:val="0"/>
          <w:numId w:val="3"/>
        </w:numPr>
        <w:spacing w:line="240" w:lineRule="auto"/>
        <w:contextualSpacing/>
      </w:pPr>
      <w:r>
        <w:t>E-mail</w:t>
      </w:r>
    </w:p>
    <w:p w14:paraId="080D7EA3" w14:textId="77777777" w:rsidR="00712189" w:rsidRDefault="00712189" w:rsidP="00845923">
      <w:pPr>
        <w:numPr>
          <w:ilvl w:val="0"/>
          <w:numId w:val="3"/>
        </w:numPr>
        <w:spacing w:line="240" w:lineRule="auto"/>
        <w:contextualSpacing/>
      </w:pPr>
      <w:r>
        <w:t>All of the above</w:t>
      </w:r>
    </w:p>
    <w:p w14:paraId="3C797C7A" w14:textId="1BA91848" w:rsidR="00981C03" w:rsidRDefault="00981C03" w:rsidP="00712189"/>
    <w:p w14:paraId="520CB0CE" w14:textId="77777777" w:rsidR="00712189" w:rsidRPr="001B258C" w:rsidRDefault="00712189" w:rsidP="00712189">
      <w:pPr>
        <w:rPr>
          <w:b/>
          <w:sz w:val="24"/>
          <w:szCs w:val="24"/>
        </w:rPr>
      </w:pPr>
      <w:r w:rsidRPr="001B258C">
        <w:rPr>
          <w:b/>
          <w:sz w:val="24"/>
          <w:szCs w:val="24"/>
        </w:rPr>
        <w:t xml:space="preserve">Answers: </w:t>
      </w:r>
    </w:p>
    <w:p w14:paraId="474F7F22" w14:textId="77777777" w:rsidR="006F0911" w:rsidRDefault="00712189" w:rsidP="006F0911">
      <w:pPr>
        <w:ind w:left="720"/>
      </w:pPr>
      <w:r w:rsidRPr="001B258C">
        <w:rPr>
          <w:b/>
        </w:rPr>
        <w:t xml:space="preserve">The </w:t>
      </w:r>
      <w:r w:rsidRPr="006F0911">
        <w:rPr>
          <w:b/>
          <w:i/>
          <w:iCs/>
        </w:rPr>
        <w:t>best</w:t>
      </w:r>
      <w:r w:rsidRPr="001B258C">
        <w:rPr>
          <w:b/>
        </w:rPr>
        <w:t xml:space="preserve"> answer is </w:t>
      </w:r>
      <w:r>
        <w:rPr>
          <w:b/>
        </w:rPr>
        <w:t>E</w:t>
      </w:r>
      <w:r w:rsidRPr="001B258C">
        <w:rPr>
          <w:b/>
        </w:rPr>
        <w:t xml:space="preserve">: </w:t>
      </w:r>
      <w:r>
        <w:rPr>
          <w:b/>
        </w:rPr>
        <w:t>All of the above</w:t>
      </w:r>
      <w:r w:rsidRPr="001B258C">
        <w:rPr>
          <w:b/>
        </w:rPr>
        <w:t>.</w:t>
      </w:r>
      <w:r>
        <w:t xml:space="preserve"> </w:t>
      </w:r>
    </w:p>
    <w:p w14:paraId="0C8729E3" w14:textId="78C23058" w:rsidR="006F0911" w:rsidRDefault="006F0911" w:rsidP="006F0911">
      <w:pPr>
        <w:ind w:firstLine="720"/>
      </w:pPr>
      <w:r w:rsidRPr="006F0911">
        <w:rPr>
          <w:b/>
          <w:bCs/>
        </w:rPr>
        <w:t>Text Response:</w:t>
      </w:r>
      <w:r>
        <w:t xml:space="preserve"> Correct!</w:t>
      </w:r>
    </w:p>
    <w:p w14:paraId="4BE7A561" w14:textId="34AFD603" w:rsidR="00712189" w:rsidRDefault="00712189" w:rsidP="006F0911">
      <w:pPr>
        <w:ind w:left="720"/>
      </w:pPr>
      <w:r w:rsidRPr="003809FB">
        <w:t>All of these media and formats (and many others) may contain public records. The same type of information might be stored in any one of these forms - and the retention, confidentiality, and public access laws which apply to that information will remain the same.</w:t>
      </w:r>
      <w:r w:rsidR="00F843AB">
        <w:t xml:space="preserve"> </w:t>
      </w:r>
      <w:r w:rsidR="00F843AB" w:rsidRPr="00F843AB">
        <w:rPr>
          <w:b/>
          <w:bCs/>
        </w:rPr>
        <w:t>[After this answer, users can move on to the next slide.]</w:t>
      </w:r>
    </w:p>
    <w:p w14:paraId="44BF0762" w14:textId="0616148E" w:rsidR="006F0911" w:rsidRPr="00845923" w:rsidRDefault="006F0911" w:rsidP="00845923">
      <w:pPr>
        <w:ind w:firstLine="720"/>
        <w:rPr>
          <w:b/>
          <w:bCs/>
        </w:rPr>
      </w:pPr>
      <w:r w:rsidRPr="00845923">
        <w:rPr>
          <w:b/>
          <w:bCs/>
        </w:rPr>
        <w:t>The non-quite-correct answers are:</w:t>
      </w:r>
    </w:p>
    <w:p w14:paraId="622539EA" w14:textId="16F48C94" w:rsidR="006F0911" w:rsidRDefault="006F0911" w:rsidP="00845923">
      <w:pPr>
        <w:pStyle w:val="ListParagraph"/>
        <w:numPr>
          <w:ilvl w:val="0"/>
          <w:numId w:val="19"/>
        </w:numPr>
      </w:pPr>
      <w:r>
        <w:t>Microfilm</w:t>
      </w:r>
    </w:p>
    <w:p w14:paraId="265D5351" w14:textId="3EC1CC87" w:rsidR="006F0911" w:rsidRDefault="006F0911" w:rsidP="00845923">
      <w:pPr>
        <w:pStyle w:val="ListParagraph"/>
        <w:numPr>
          <w:ilvl w:val="0"/>
          <w:numId w:val="19"/>
        </w:numPr>
      </w:pPr>
      <w:r>
        <w:t>Audio-cassette</w:t>
      </w:r>
    </w:p>
    <w:p w14:paraId="67C220C7" w14:textId="2BD02AD0" w:rsidR="006F0911" w:rsidRDefault="006F0911" w:rsidP="00845923">
      <w:pPr>
        <w:pStyle w:val="ListParagraph"/>
        <w:numPr>
          <w:ilvl w:val="0"/>
          <w:numId w:val="19"/>
        </w:numPr>
      </w:pPr>
      <w:r>
        <w:t>Paper form</w:t>
      </w:r>
    </w:p>
    <w:p w14:paraId="3DA31680" w14:textId="6EB8472C" w:rsidR="006F0911" w:rsidRDefault="006F0911" w:rsidP="00845923">
      <w:pPr>
        <w:pStyle w:val="ListParagraph"/>
        <w:numPr>
          <w:ilvl w:val="0"/>
          <w:numId w:val="19"/>
        </w:numPr>
      </w:pPr>
      <w:r>
        <w:t>E-mai</w:t>
      </w:r>
      <w:r>
        <w:t>l</w:t>
      </w:r>
    </w:p>
    <w:p w14:paraId="35C505B2" w14:textId="0F54A5B5" w:rsidR="006F0911" w:rsidRDefault="006F0911" w:rsidP="00845923">
      <w:pPr>
        <w:pStyle w:val="ListParagraph"/>
        <w:numPr>
          <w:ilvl w:val="0"/>
          <w:numId w:val="19"/>
        </w:numPr>
      </w:pPr>
      <w:r>
        <w:t>Text response</w:t>
      </w:r>
    </w:p>
    <w:p w14:paraId="6DDDC1C6" w14:textId="22464FCE" w:rsidR="006F0911" w:rsidRDefault="00845923" w:rsidP="00845923">
      <w:pPr>
        <w:ind w:left="1080"/>
      </w:pPr>
      <w:r w:rsidRPr="00845923">
        <w:rPr>
          <w:b/>
          <w:bCs/>
        </w:rPr>
        <w:t xml:space="preserve">Text Response for all: </w:t>
      </w:r>
      <w:r>
        <w:t>You're not wrong, but there was a better answer on the list. Please go back and choose again.</w:t>
      </w:r>
    </w:p>
    <w:p w14:paraId="7E704BD4" w14:textId="0C5C3A68" w:rsidR="00DA7CCB" w:rsidRDefault="00DA7CCB" w:rsidP="00845923">
      <w:pPr>
        <w:ind w:left="1080"/>
      </w:pPr>
      <w:r>
        <w:rPr>
          <w:b/>
          <w:bCs/>
        </w:rPr>
        <w:t>[</w:t>
      </w:r>
      <w:r>
        <w:rPr>
          <w:b/>
          <w:bCs/>
        </w:rPr>
        <w:t>After each incorrect answer, the system</w:t>
      </w:r>
      <w:r>
        <w:rPr>
          <w:b/>
          <w:bCs/>
        </w:rPr>
        <w:t xml:space="preserve"> should send them back  to the quiz question, so that there's no way to escape the slide without eventually getting the correct answer</w:t>
      </w:r>
      <w:r w:rsidR="00DC0AC6">
        <w:rPr>
          <w:b/>
          <w:bCs/>
        </w:rPr>
        <w:t>.</w:t>
      </w:r>
      <w:r>
        <w:rPr>
          <w:b/>
          <w:bCs/>
        </w:rPr>
        <w:t>]</w:t>
      </w:r>
    </w:p>
    <w:p w14:paraId="698B65DE" w14:textId="6025B965" w:rsidR="00845923" w:rsidRDefault="00DA7CCB" w:rsidP="00712189">
      <w:r>
        <w:tab/>
      </w:r>
    </w:p>
    <w:p w14:paraId="388D8AC9" w14:textId="77777777" w:rsidR="00F843AB" w:rsidRDefault="00F843AB">
      <w:pPr>
        <w:rPr>
          <w:b/>
          <w:sz w:val="28"/>
          <w:szCs w:val="28"/>
        </w:rPr>
      </w:pPr>
      <w:r>
        <w:rPr>
          <w:b/>
          <w:sz w:val="28"/>
          <w:szCs w:val="28"/>
        </w:rPr>
        <w:br w:type="page"/>
      </w:r>
    </w:p>
    <w:p w14:paraId="3C388284" w14:textId="0D70B99E" w:rsidR="00712189" w:rsidRPr="001B258C" w:rsidRDefault="00845923" w:rsidP="00712189">
      <w:pPr>
        <w:rPr>
          <w:b/>
          <w:sz w:val="24"/>
          <w:szCs w:val="24"/>
        </w:rPr>
      </w:pPr>
      <w:r w:rsidRPr="00845923">
        <w:rPr>
          <w:b/>
          <w:sz w:val="28"/>
          <w:szCs w:val="28"/>
        </w:rPr>
        <w:lastRenderedPageBreak/>
        <w:t>Q</w:t>
      </w:r>
      <w:r w:rsidR="00712189" w:rsidRPr="00845923">
        <w:rPr>
          <w:b/>
          <w:sz w:val="28"/>
          <w:szCs w:val="28"/>
        </w:rPr>
        <w:t>uiz Question 3:</w:t>
      </w:r>
    </w:p>
    <w:p w14:paraId="5EF3E60E" w14:textId="77777777" w:rsidR="00712189" w:rsidRDefault="00712189" w:rsidP="00712189">
      <w:r>
        <w:t xml:space="preserve">Here's an example of a situation that could really happen: </w:t>
      </w:r>
    </w:p>
    <w:p w14:paraId="4DCD9AB3" w14:textId="77777777" w:rsidR="00712189" w:rsidRDefault="00712189" w:rsidP="00712189">
      <w:pPr>
        <w:numPr>
          <w:ilvl w:val="0"/>
          <w:numId w:val="4"/>
        </w:numPr>
      </w:pPr>
      <w:r w:rsidRPr="003809FB">
        <w:t>Tony receives a paper application fo</w:t>
      </w:r>
      <w:r>
        <w:t xml:space="preserve">r his agency's grant program. </w:t>
      </w:r>
    </w:p>
    <w:p w14:paraId="63B4A948" w14:textId="77777777" w:rsidR="00712189" w:rsidRDefault="00712189" w:rsidP="00712189">
      <w:pPr>
        <w:numPr>
          <w:ilvl w:val="0"/>
          <w:numId w:val="4"/>
        </w:numPr>
      </w:pPr>
      <w:r w:rsidRPr="003809FB">
        <w:t>Steve, his co-worker, also receives an application that day, but his is submitted through the agency web</w:t>
      </w:r>
      <w:r>
        <w:t xml:space="preserve">site. </w:t>
      </w:r>
    </w:p>
    <w:p w14:paraId="24CF0A59" w14:textId="77777777" w:rsidR="00712189" w:rsidRDefault="00712189" w:rsidP="00712189">
      <w:pPr>
        <w:numPr>
          <w:ilvl w:val="0"/>
          <w:numId w:val="4"/>
        </w:numPr>
      </w:pPr>
      <w:r w:rsidRPr="003809FB">
        <w:t xml:space="preserve">Natalie, their supervisor, prints out copies of both applications to use as examples while training </w:t>
      </w:r>
      <w:r>
        <w:t>a new employee that afternoon.</w:t>
      </w:r>
    </w:p>
    <w:p w14:paraId="35CCADFB" w14:textId="77777777" w:rsidR="00712189" w:rsidRPr="00845923" w:rsidRDefault="00712189" w:rsidP="00712189">
      <w:pPr>
        <w:ind w:left="720" w:hanging="720"/>
        <w:rPr>
          <w:b/>
          <w:bCs/>
        </w:rPr>
      </w:pPr>
      <w:r w:rsidRPr="00845923">
        <w:rPr>
          <w:b/>
          <w:bCs/>
        </w:rPr>
        <w:t>Whose documents may legally be destroyed first?</w:t>
      </w:r>
    </w:p>
    <w:p w14:paraId="083B5220" w14:textId="77777777" w:rsidR="00712189" w:rsidRDefault="00712189" w:rsidP="00845923">
      <w:pPr>
        <w:numPr>
          <w:ilvl w:val="0"/>
          <w:numId w:val="5"/>
        </w:numPr>
        <w:spacing w:line="240" w:lineRule="auto"/>
        <w:contextualSpacing/>
      </w:pPr>
      <w:r>
        <w:t>Steve</w:t>
      </w:r>
    </w:p>
    <w:p w14:paraId="66CA443A" w14:textId="77777777" w:rsidR="00712189" w:rsidRDefault="00712189" w:rsidP="00845923">
      <w:pPr>
        <w:numPr>
          <w:ilvl w:val="0"/>
          <w:numId w:val="5"/>
        </w:numPr>
        <w:spacing w:line="240" w:lineRule="auto"/>
        <w:contextualSpacing/>
      </w:pPr>
      <w:r>
        <w:t>Tony</w:t>
      </w:r>
    </w:p>
    <w:p w14:paraId="78A86485" w14:textId="77777777" w:rsidR="00712189" w:rsidRDefault="00712189" w:rsidP="00845923">
      <w:pPr>
        <w:numPr>
          <w:ilvl w:val="0"/>
          <w:numId w:val="5"/>
        </w:numPr>
        <w:spacing w:line="240" w:lineRule="auto"/>
        <w:contextualSpacing/>
      </w:pPr>
      <w:r>
        <w:t>Natalie</w:t>
      </w:r>
    </w:p>
    <w:p w14:paraId="6F254164" w14:textId="77777777" w:rsidR="00712189" w:rsidRPr="00266365" w:rsidRDefault="00712189" w:rsidP="00712189">
      <w:pPr>
        <w:numPr>
          <w:ilvl w:val="0"/>
          <w:numId w:val="5"/>
        </w:numPr>
      </w:pPr>
      <w:r w:rsidRPr="003809FB">
        <w:t xml:space="preserve">We can't answer that question, because we haven't </w:t>
      </w:r>
      <w:r>
        <w:t>reviewed</w:t>
      </w:r>
      <w:r w:rsidRPr="003809FB">
        <w:t xml:space="preserve"> the records retention schedule for this particular type of information.</w:t>
      </w:r>
    </w:p>
    <w:p w14:paraId="034A9BEF" w14:textId="4883DC67" w:rsidR="00712189" w:rsidRDefault="00712189" w:rsidP="00712189"/>
    <w:p w14:paraId="63DB1309" w14:textId="77777777" w:rsidR="00712189" w:rsidRPr="001B258C" w:rsidRDefault="00712189" w:rsidP="00712189">
      <w:pPr>
        <w:rPr>
          <w:b/>
          <w:sz w:val="24"/>
          <w:szCs w:val="24"/>
        </w:rPr>
      </w:pPr>
      <w:r w:rsidRPr="001B258C">
        <w:rPr>
          <w:b/>
          <w:sz w:val="24"/>
          <w:szCs w:val="24"/>
        </w:rPr>
        <w:t xml:space="preserve">Answers: </w:t>
      </w:r>
    </w:p>
    <w:p w14:paraId="4F97407C" w14:textId="77777777" w:rsidR="00CE0C5C" w:rsidRDefault="00CE0C5C" w:rsidP="00712189">
      <w:pPr>
        <w:rPr>
          <w:b/>
        </w:rPr>
      </w:pPr>
      <w:r w:rsidRPr="001B258C">
        <w:rPr>
          <w:b/>
        </w:rPr>
        <w:t xml:space="preserve">The correct answer is </w:t>
      </w:r>
      <w:r>
        <w:rPr>
          <w:b/>
        </w:rPr>
        <w:t>C: Natalie.</w:t>
      </w:r>
    </w:p>
    <w:p w14:paraId="667628CB" w14:textId="3F09F8C6" w:rsidR="00712189" w:rsidRPr="00266365" w:rsidRDefault="00CE0C5C" w:rsidP="00712189">
      <w:r>
        <w:rPr>
          <w:b/>
        </w:rPr>
        <w:t xml:space="preserve">Text response: </w:t>
      </w:r>
      <w:r w:rsidRPr="00CE0C5C">
        <w:rPr>
          <w:bCs/>
        </w:rPr>
        <w:t>Correct!</w:t>
      </w:r>
      <w:r>
        <w:rPr>
          <w:b/>
        </w:rPr>
        <w:t xml:space="preserve"> </w:t>
      </w:r>
      <w:r w:rsidR="00712189" w:rsidRPr="003809FB">
        <w:t>Natalie's documents would be eligible soonest, because they're not records at all.</w:t>
      </w:r>
      <w:r w:rsidR="00712189">
        <w:t xml:space="preserve"> </w:t>
      </w:r>
      <w:r w:rsidR="00712189" w:rsidRPr="003809FB">
        <w:t xml:space="preserve">We'd need to </w:t>
      </w:r>
      <w:r w:rsidR="00712189">
        <w:t>examine</w:t>
      </w:r>
      <w:r w:rsidR="00712189" w:rsidRPr="003809FB">
        <w:t xml:space="preserve"> a retention schedule to know how long Tony and Steve need to keep their records (though we do know that it would be the same time period for both of them), but since Natalie's documents are exact duplicates, they're considered non-record materials. So Natalie may destroy her documents as soon as they're no longer useful to her.</w:t>
      </w:r>
      <w:r w:rsidR="00F843AB">
        <w:t xml:space="preserve"> </w:t>
      </w:r>
      <w:r w:rsidR="00F843AB" w:rsidRPr="00F843AB">
        <w:rPr>
          <w:b/>
          <w:bCs/>
        </w:rPr>
        <w:t>[After this answer, users can move on to the next slide.]</w:t>
      </w:r>
    </w:p>
    <w:p w14:paraId="6EA2CB6D" w14:textId="40F2699A" w:rsidR="00712189" w:rsidRPr="00845923" w:rsidRDefault="00712189" w:rsidP="00712189">
      <w:pPr>
        <w:rPr>
          <w:b/>
          <w:bCs/>
        </w:rPr>
      </w:pPr>
      <w:r w:rsidRPr="00845923">
        <w:rPr>
          <w:b/>
          <w:bCs/>
        </w:rPr>
        <w:t>The incorrect answers are:</w:t>
      </w:r>
    </w:p>
    <w:p w14:paraId="2EDC2A91" w14:textId="4B201472" w:rsidR="00DA7CCB" w:rsidRDefault="00712189" w:rsidP="00712189">
      <w:pPr>
        <w:numPr>
          <w:ilvl w:val="0"/>
          <w:numId w:val="6"/>
        </w:numPr>
      </w:pPr>
      <w:r>
        <w:t xml:space="preserve">Steve: </w:t>
      </w:r>
    </w:p>
    <w:p w14:paraId="01D71460" w14:textId="6AB024C3" w:rsidR="00DA7CCB" w:rsidRDefault="00DA7CCB" w:rsidP="00DA7CCB">
      <w:pPr>
        <w:ind w:left="1080"/>
      </w:pPr>
      <w:r w:rsidRPr="00CE0C5C">
        <w:rPr>
          <w:b/>
          <w:bCs/>
        </w:rPr>
        <w:t>Text response:</w:t>
      </w:r>
      <w:r>
        <w:t xml:space="preserve"> Not quite! </w:t>
      </w:r>
      <w:r w:rsidRPr="003809FB">
        <w:t>There's nothing special about an electronic application that would make it eligible for destruction sooner than a paper one received on the same day.</w:t>
      </w:r>
      <w:r>
        <w:t xml:space="preserve"> Please go back and try another answer.</w:t>
      </w:r>
    </w:p>
    <w:p w14:paraId="1214E51F" w14:textId="77777777" w:rsidR="00DA7CCB" w:rsidRDefault="00712189" w:rsidP="00DA7CCB">
      <w:pPr>
        <w:numPr>
          <w:ilvl w:val="0"/>
          <w:numId w:val="6"/>
        </w:numPr>
      </w:pPr>
      <w:r>
        <w:t xml:space="preserve">Tony: </w:t>
      </w:r>
    </w:p>
    <w:p w14:paraId="4FE5C7E1" w14:textId="3BC1D597" w:rsidR="00712189" w:rsidRDefault="00CE0C5C" w:rsidP="00DA7CCB">
      <w:pPr>
        <w:ind w:left="1080"/>
      </w:pPr>
      <w:r w:rsidRPr="00CE0C5C">
        <w:rPr>
          <w:b/>
          <w:bCs/>
        </w:rPr>
        <w:t>Text response:</w:t>
      </w:r>
      <w:r>
        <w:t xml:space="preserve"> </w:t>
      </w:r>
      <w:r w:rsidR="00DA7CCB">
        <w:t xml:space="preserve">Not quite! </w:t>
      </w:r>
      <w:r w:rsidR="00712189" w:rsidRPr="003809FB">
        <w:t xml:space="preserve">There's </w:t>
      </w:r>
      <w:r w:rsidR="00712189">
        <w:t xml:space="preserve">also </w:t>
      </w:r>
      <w:r w:rsidR="00712189" w:rsidRPr="003809FB">
        <w:t xml:space="preserve">nothing special about a paper application that would make it eligible for destruction sooner than an electronic one received on the same day. </w:t>
      </w:r>
      <w:r w:rsidR="00DA7CCB">
        <w:t>Please go back and try another answer.</w:t>
      </w:r>
    </w:p>
    <w:p w14:paraId="3445BF13" w14:textId="1A09645C" w:rsidR="00DA7CCB" w:rsidRDefault="00DA7CCB" w:rsidP="00DA7CCB">
      <w:pPr>
        <w:ind w:left="720"/>
        <w:rPr>
          <w:b/>
          <w:bCs/>
        </w:rPr>
      </w:pPr>
      <w:r>
        <w:rPr>
          <w:b/>
          <w:bCs/>
        </w:rPr>
        <w:t>[After each incorrect answer, the system should send them back  to the quiz question, so that there's no way to escape the slide without eventually getting the correct answer</w:t>
      </w:r>
      <w:r w:rsidR="00DC0AC6">
        <w:rPr>
          <w:b/>
          <w:bCs/>
        </w:rPr>
        <w:t>.</w:t>
      </w:r>
      <w:r>
        <w:rPr>
          <w:b/>
          <w:bCs/>
        </w:rPr>
        <w:t>]</w:t>
      </w:r>
    </w:p>
    <w:p w14:paraId="4ED542C5" w14:textId="77777777" w:rsidR="00DA7CCB" w:rsidRDefault="00DA7CCB" w:rsidP="00DA7CCB">
      <w:pPr>
        <w:rPr>
          <w:b/>
          <w:bCs/>
        </w:rPr>
      </w:pPr>
    </w:p>
    <w:p w14:paraId="361061EE" w14:textId="77777777" w:rsidR="00F843AB" w:rsidRDefault="00F843AB">
      <w:pPr>
        <w:rPr>
          <w:b/>
          <w:sz w:val="24"/>
          <w:szCs w:val="24"/>
        </w:rPr>
      </w:pPr>
      <w:r>
        <w:rPr>
          <w:b/>
          <w:sz w:val="24"/>
          <w:szCs w:val="24"/>
        </w:rPr>
        <w:br w:type="page"/>
      </w:r>
    </w:p>
    <w:p w14:paraId="3F045320" w14:textId="29121730" w:rsidR="00712189" w:rsidRPr="001B258C" w:rsidRDefault="00712189" w:rsidP="00DA7CCB">
      <w:pPr>
        <w:rPr>
          <w:b/>
          <w:sz w:val="24"/>
          <w:szCs w:val="24"/>
        </w:rPr>
      </w:pPr>
      <w:r w:rsidRPr="001B258C">
        <w:rPr>
          <w:b/>
          <w:sz w:val="24"/>
          <w:szCs w:val="24"/>
        </w:rPr>
        <w:lastRenderedPageBreak/>
        <w:t xml:space="preserve">Quiz Question </w:t>
      </w:r>
      <w:r>
        <w:rPr>
          <w:b/>
          <w:sz w:val="24"/>
          <w:szCs w:val="24"/>
        </w:rPr>
        <w:t>4</w:t>
      </w:r>
      <w:r w:rsidRPr="001B258C">
        <w:rPr>
          <w:b/>
          <w:sz w:val="24"/>
          <w:szCs w:val="24"/>
        </w:rPr>
        <w:t>:</w:t>
      </w:r>
    </w:p>
    <w:p w14:paraId="23F5C486" w14:textId="666F6F95" w:rsidR="00712189" w:rsidRDefault="00712189" w:rsidP="00712189">
      <w:r w:rsidRPr="003809FB">
        <w:t>Choose the best source of help for this situation:</w:t>
      </w:r>
      <w:r>
        <w:t xml:space="preserve"> </w:t>
      </w:r>
      <w:r w:rsidRPr="003809FB">
        <w:t>"I need to know how long to keep these files before I can destroy them."</w:t>
      </w:r>
    </w:p>
    <w:p w14:paraId="2681109D" w14:textId="77777777" w:rsidR="00712189" w:rsidRDefault="00712189" w:rsidP="00DA7CCB">
      <w:pPr>
        <w:numPr>
          <w:ilvl w:val="0"/>
          <w:numId w:val="8"/>
        </w:numPr>
        <w:contextualSpacing/>
      </w:pPr>
      <w:r>
        <w:t>Indiana Archives</w:t>
      </w:r>
    </w:p>
    <w:p w14:paraId="406718E6" w14:textId="77777777" w:rsidR="00712189" w:rsidRDefault="00712189" w:rsidP="00DA7CCB">
      <w:pPr>
        <w:numPr>
          <w:ilvl w:val="0"/>
          <w:numId w:val="8"/>
        </w:numPr>
        <w:contextualSpacing/>
      </w:pPr>
      <w:r>
        <w:t>Public Access Counselor</w:t>
      </w:r>
    </w:p>
    <w:p w14:paraId="4E32FC6E" w14:textId="77777777" w:rsidR="00712189" w:rsidRDefault="00712189" w:rsidP="00DA7CCB">
      <w:pPr>
        <w:numPr>
          <w:ilvl w:val="0"/>
          <w:numId w:val="8"/>
        </w:numPr>
        <w:contextualSpacing/>
      </w:pPr>
      <w:r>
        <w:t>Records Retention Schedule</w:t>
      </w:r>
    </w:p>
    <w:p w14:paraId="150AEFBD" w14:textId="77777777" w:rsidR="00712189" w:rsidRDefault="00712189" w:rsidP="00DA7CCB">
      <w:pPr>
        <w:numPr>
          <w:ilvl w:val="0"/>
          <w:numId w:val="8"/>
        </w:numPr>
        <w:contextualSpacing/>
      </w:pPr>
      <w:r>
        <w:t>State Forms Management</w:t>
      </w:r>
    </w:p>
    <w:p w14:paraId="1168B694" w14:textId="77777777" w:rsidR="00DA7CCB" w:rsidRDefault="00DA7CCB" w:rsidP="00712189">
      <w:pPr>
        <w:rPr>
          <w:b/>
          <w:sz w:val="24"/>
          <w:szCs w:val="24"/>
        </w:rPr>
      </w:pPr>
    </w:p>
    <w:p w14:paraId="067B15C7" w14:textId="1DC45E77" w:rsidR="00712189" w:rsidRPr="001B258C" w:rsidRDefault="00712189" w:rsidP="00712189">
      <w:pPr>
        <w:rPr>
          <w:b/>
          <w:sz w:val="24"/>
          <w:szCs w:val="24"/>
        </w:rPr>
      </w:pPr>
      <w:r w:rsidRPr="001B258C">
        <w:rPr>
          <w:b/>
          <w:sz w:val="24"/>
          <w:szCs w:val="24"/>
        </w:rPr>
        <w:t xml:space="preserve">Answers: </w:t>
      </w:r>
    </w:p>
    <w:p w14:paraId="1E16E388" w14:textId="77777777" w:rsidR="00DA7CCB" w:rsidRDefault="00712189" w:rsidP="00712189">
      <w:r w:rsidRPr="001B258C">
        <w:rPr>
          <w:b/>
        </w:rPr>
        <w:t xml:space="preserve">The correct answer is </w:t>
      </w:r>
      <w:r>
        <w:rPr>
          <w:b/>
        </w:rPr>
        <w:t>C</w:t>
      </w:r>
      <w:r w:rsidRPr="001B258C">
        <w:rPr>
          <w:b/>
        </w:rPr>
        <w:t>: Records Retention Schedule.</w:t>
      </w:r>
      <w:r>
        <w:t xml:space="preserve"> </w:t>
      </w:r>
    </w:p>
    <w:p w14:paraId="3AFF3A67" w14:textId="2CF2D87B" w:rsidR="00712189" w:rsidRPr="003809FB" w:rsidRDefault="00DA7CCB" w:rsidP="00712189">
      <w:r w:rsidRPr="00CE0C5C">
        <w:rPr>
          <w:b/>
          <w:bCs/>
        </w:rPr>
        <w:t>Text response:</w:t>
      </w:r>
      <w:r>
        <w:t xml:space="preserve"> Correct! </w:t>
      </w:r>
      <w:r w:rsidR="00712189" w:rsidRPr="003809FB">
        <w:t>A Records Retention Schedule lists the types of records an agency creates or receives, and tells you how long you're required to keep them.</w:t>
      </w:r>
      <w:r w:rsidR="00F843AB">
        <w:t xml:space="preserve"> </w:t>
      </w:r>
      <w:r w:rsidR="00F843AB" w:rsidRPr="00F843AB">
        <w:rPr>
          <w:b/>
          <w:bCs/>
        </w:rPr>
        <w:t>[After this answer, users can move on to the next slide.]</w:t>
      </w:r>
    </w:p>
    <w:p w14:paraId="6C70435A" w14:textId="77777777" w:rsidR="00712189" w:rsidRPr="00DA7CCB" w:rsidRDefault="00712189" w:rsidP="00712189">
      <w:pPr>
        <w:rPr>
          <w:b/>
          <w:bCs/>
        </w:rPr>
      </w:pPr>
      <w:r w:rsidRPr="00DA7CCB">
        <w:rPr>
          <w:b/>
          <w:bCs/>
        </w:rPr>
        <w:t>The incorrect answers are:</w:t>
      </w:r>
    </w:p>
    <w:p w14:paraId="52459560" w14:textId="5280788A" w:rsidR="00CE0C5C" w:rsidRDefault="00712189" w:rsidP="00CE0C5C">
      <w:pPr>
        <w:pStyle w:val="ListParagraph"/>
        <w:numPr>
          <w:ilvl w:val="0"/>
          <w:numId w:val="9"/>
        </w:numPr>
      </w:pPr>
      <w:r>
        <w:t xml:space="preserve">Indiana Archives: </w:t>
      </w:r>
      <w:r w:rsidR="00CE0C5C">
        <w:br/>
      </w:r>
      <w:r w:rsidR="00CE0C5C">
        <w:br/>
      </w:r>
      <w:r w:rsidR="00CE0C5C" w:rsidRPr="00CE0C5C">
        <w:rPr>
          <w:b/>
          <w:bCs/>
        </w:rPr>
        <w:t>Text response:</w:t>
      </w:r>
      <w:r w:rsidR="00CE0C5C">
        <w:t xml:space="preserve"> Not quite! </w:t>
      </w:r>
      <w:r w:rsidRPr="003809FB">
        <w:t>The Indiana Archives preserves records scheduled to be kept</w:t>
      </w:r>
      <w:r>
        <w:t xml:space="preserve"> </w:t>
      </w:r>
      <w:r w:rsidRPr="00CE0C5C">
        <w:rPr>
          <w:i/>
        </w:rPr>
        <w:t xml:space="preserve">forever </w:t>
      </w:r>
      <w:r w:rsidRPr="003809FB">
        <w:t xml:space="preserve">for historical purposes. </w:t>
      </w:r>
      <w:r w:rsidR="00CE0C5C">
        <w:t>Please go back and try another answer.</w:t>
      </w:r>
      <w:r w:rsidR="00CE0C5C">
        <w:br/>
      </w:r>
    </w:p>
    <w:p w14:paraId="5785C69B" w14:textId="2022A034" w:rsidR="00CE0C5C" w:rsidRDefault="00712189" w:rsidP="00CE0C5C">
      <w:pPr>
        <w:pStyle w:val="ListParagraph"/>
        <w:numPr>
          <w:ilvl w:val="0"/>
          <w:numId w:val="9"/>
        </w:numPr>
      </w:pPr>
      <w:r>
        <w:t xml:space="preserve">Public Access Counselor: </w:t>
      </w:r>
      <w:r w:rsidR="00CE0C5C">
        <w:br/>
      </w:r>
      <w:r w:rsidR="00CE0C5C">
        <w:br/>
      </w:r>
      <w:r w:rsidR="00CE0C5C" w:rsidRPr="00CE0C5C">
        <w:rPr>
          <w:b/>
          <w:bCs/>
        </w:rPr>
        <w:t>Text response:</w:t>
      </w:r>
      <w:r w:rsidR="00CE0C5C" w:rsidRPr="00CE0C5C">
        <w:rPr>
          <w:b/>
          <w:bCs/>
        </w:rPr>
        <w:t xml:space="preserve"> </w:t>
      </w:r>
      <w:r w:rsidR="00CE0C5C">
        <w:t xml:space="preserve">Not quite! </w:t>
      </w:r>
      <w:r w:rsidRPr="003809FB">
        <w:t>The Public Access Counselor assists agencies and citizens in determining which records are confidential and which are open to the public.</w:t>
      </w:r>
      <w:r w:rsidR="00CE0C5C">
        <w:t xml:space="preserve"> </w:t>
      </w:r>
      <w:r w:rsidR="00CE0C5C">
        <w:t>Please go back and try another answer.</w:t>
      </w:r>
      <w:r w:rsidR="00CE0C5C">
        <w:br/>
      </w:r>
    </w:p>
    <w:p w14:paraId="579226ED" w14:textId="27934333" w:rsidR="00CE0C5C" w:rsidRDefault="00712189" w:rsidP="00CE0C5C">
      <w:pPr>
        <w:pStyle w:val="ListParagraph"/>
        <w:numPr>
          <w:ilvl w:val="0"/>
          <w:numId w:val="9"/>
        </w:numPr>
      </w:pPr>
      <w:r>
        <w:t xml:space="preserve">State Forms Management: </w:t>
      </w:r>
    </w:p>
    <w:p w14:paraId="1529DC6C" w14:textId="77777777" w:rsidR="00DC0AC6" w:rsidRDefault="00CE0C5C" w:rsidP="00DC0AC6">
      <w:pPr>
        <w:ind w:left="1080"/>
      </w:pPr>
      <w:r w:rsidRPr="00CE0C5C">
        <w:rPr>
          <w:b/>
          <w:bCs/>
        </w:rPr>
        <w:t>Text response:</w:t>
      </w:r>
      <w:r>
        <w:rPr>
          <w:b/>
          <w:bCs/>
        </w:rPr>
        <w:t xml:space="preserve"> </w:t>
      </w:r>
      <w:r>
        <w:t xml:space="preserve">Not quite! </w:t>
      </w:r>
      <w:r w:rsidR="00712189" w:rsidRPr="003809FB">
        <w:t>The State Forms Management division designs and approves the design of blank forms for state agencies; a blank form is not a record until someone fills it out.</w:t>
      </w:r>
      <w:r>
        <w:t xml:space="preserve"> </w:t>
      </w:r>
      <w:r>
        <w:t>Please go back and try another answer.</w:t>
      </w:r>
      <w:r>
        <w:br/>
      </w:r>
      <w:r>
        <w:br/>
      </w:r>
      <w:r>
        <w:rPr>
          <w:b/>
          <w:bCs/>
        </w:rPr>
        <w:t>[After each incorrect answer, the system should send them back  to the quiz question, so that there's no way to escape the slide without eventually getting</w:t>
      </w:r>
      <w:r w:rsidRPr="00091A66">
        <w:rPr>
          <w:b/>
          <w:bCs/>
        </w:rPr>
        <w:t xml:space="preserve"> the cor</w:t>
      </w:r>
      <w:r w:rsidR="00DC0AC6" w:rsidRPr="00091A66">
        <w:rPr>
          <w:b/>
          <w:bCs/>
        </w:rPr>
        <w:t>rect answer.]</w:t>
      </w:r>
    </w:p>
    <w:p w14:paraId="683C851F" w14:textId="77777777" w:rsidR="00DC0AC6" w:rsidRDefault="00DC0AC6" w:rsidP="00DC0AC6">
      <w:pPr>
        <w:rPr>
          <w:b/>
          <w:bCs/>
        </w:rPr>
      </w:pPr>
    </w:p>
    <w:p w14:paraId="1A3C47F7" w14:textId="77777777" w:rsidR="00F843AB" w:rsidRDefault="00F843AB">
      <w:pPr>
        <w:rPr>
          <w:b/>
          <w:sz w:val="24"/>
          <w:szCs w:val="24"/>
        </w:rPr>
      </w:pPr>
      <w:r>
        <w:rPr>
          <w:b/>
          <w:sz w:val="24"/>
          <w:szCs w:val="24"/>
        </w:rPr>
        <w:br w:type="page"/>
      </w:r>
    </w:p>
    <w:p w14:paraId="41E068C3" w14:textId="2D89CAF8" w:rsidR="00712189" w:rsidRPr="00DC0AC6" w:rsidRDefault="00712189" w:rsidP="00DC0AC6">
      <w:r w:rsidRPr="001B258C">
        <w:rPr>
          <w:b/>
          <w:sz w:val="24"/>
          <w:szCs w:val="24"/>
        </w:rPr>
        <w:lastRenderedPageBreak/>
        <w:t xml:space="preserve">Quiz Question </w:t>
      </w:r>
      <w:r>
        <w:rPr>
          <w:b/>
          <w:sz w:val="24"/>
          <w:szCs w:val="24"/>
        </w:rPr>
        <w:t>5</w:t>
      </w:r>
      <w:r w:rsidRPr="001B258C">
        <w:rPr>
          <w:b/>
          <w:sz w:val="24"/>
          <w:szCs w:val="24"/>
        </w:rPr>
        <w:t>:</w:t>
      </w:r>
    </w:p>
    <w:p w14:paraId="591FDA3A" w14:textId="77777777" w:rsidR="00712189" w:rsidRPr="003809FB" w:rsidRDefault="00712189" w:rsidP="00712189">
      <w:r w:rsidRPr="003809FB">
        <w:t>Choose the best source of help for this situation:</w:t>
      </w:r>
      <w:r>
        <w:t xml:space="preserve"> </w:t>
      </w:r>
      <w:r w:rsidRPr="003809FB">
        <w:t>"We need a box back from temporary storage."</w:t>
      </w:r>
    </w:p>
    <w:p w14:paraId="3603D7A9" w14:textId="77777777" w:rsidR="00712189" w:rsidRPr="00DA49EA" w:rsidRDefault="00712189" w:rsidP="00CE0C5C">
      <w:pPr>
        <w:numPr>
          <w:ilvl w:val="0"/>
          <w:numId w:val="11"/>
        </w:numPr>
        <w:contextualSpacing/>
      </w:pPr>
      <w:r w:rsidRPr="003809FB">
        <w:t>State Records Management Division</w:t>
      </w:r>
    </w:p>
    <w:p w14:paraId="4C753A26" w14:textId="77777777" w:rsidR="00712189" w:rsidRDefault="00712189" w:rsidP="00CE0C5C">
      <w:pPr>
        <w:numPr>
          <w:ilvl w:val="0"/>
          <w:numId w:val="11"/>
        </w:numPr>
        <w:contextualSpacing/>
      </w:pPr>
      <w:r>
        <w:t>Indiana Archives</w:t>
      </w:r>
    </w:p>
    <w:p w14:paraId="48448FC8" w14:textId="77777777" w:rsidR="00712189" w:rsidRPr="00DA49EA" w:rsidRDefault="00712189" w:rsidP="00CE0C5C">
      <w:pPr>
        <w:numPr>
          <w:ilvl w:val="0"/>
          <w:numId w:val="11"/>
        </w:numPr>
        <w:contextualSpacing/>
      </w:pPr>
      <w:r w:rsidRPr="003809FB">
        <w:t>Imaging and Microfilm Lab</w:t>
      </w:r>
    </w:p>
    <w:p w14:paraId="094CCC8B" w14:textId="77777777" w:rsidR="00712189" w:rsidRPr="00DA49EA" w:rsidRDefault="00712189" w:rsidP="00CE0C5C">
      <w:pPr>
        <w:numPr>
          <w:ilvl w:val="0"/>
          <w:numId w:val="11"/>
        </w:numPr>
        <w:contextualSpacing/>
      </w:pPr>
      <w:r w:rsidRPr="003809FB">
        <w:t>State Records Center</w:t>
      </w:r>
    </w:p>
    <w:p w14:paraId="6B56A0DB" w14:textId="77777777" w:rsidR="00712189" w:rsidRDefault="00712189" w:rsidP="00712189"/>
    <w:p w14:paraId="7565F009" w14:textId="77777777" w:rsidR="00712189" w:rsidRPr="001B258C" w:rsidRDefault="00712189" w:rsidP="00712189">
      <w:pPr>
        <w:rPr>
          <w:b/>
          <w:sz w:val="24"/>
          <w:szCs w:val="24"/>
        </w:rPr>
      </w:pPr>
      <w:r w:rsidRPr="001B258C">
        <w:rPr>
          <w:b/>
          <w:sz w:val="24"/>
          <w:szCs w:val="24"/>
        </w:rPr>
        <w:t xml:space="preserve">Answers: </w:t>
      </w:r>
    </w:p>
    <w:p w14:paraId="48E42D57" w14:textId="77777777" w:rsidR="00CE0C5C" w:rsidRDefault="00712189" w:rsidP="00712189">
      <w:r w:rsidRPr="001B258C">
        <w:rPr>
          <w:b/>
        </w:rPr>
        <w:t xml:space="preserve">The correct answer is D: </w:t>
      </w:r>
      <w:r w:rsidR="00CE0C5C">
        <w:rPr>
          <w:b/>
        </w:rPr>
        <w:t xml:space="preserve"> </w:t>
      </w:r>
      <w:r>
        <w:rPr>
          <w:b/>
        </w:rPr>
        <w:t>State Records Center</w:t>
      </w:r>
      <w:r w:rsidRPr="001B258C">
        <w:rPr>
          <w:b/>
        </w:rPr>
        <w:t>.</w:t>
      </w:r>
      <w:r>
        <w:t xml:space="preserve"> </w:t>
      </w:r>
    </w:p>
    <w:p w14:paraId="62B67A7C" w14:textId="53B6C45B" w:rsidR="00712189" w:rsidRPr="003809FB" w:rsidRDefault="00CE0C5C" w:rsidP="00712189">
      <w:r w:rsidRPr="00CE0C5C">
        <w:rPr>
          <w:b/>
          <w:bCs/>
        </w:rPr>
        <w:t>Text Response:</w:t>
      </w:r>
      <w:r>
        <w:t xml:space="preserve"> </w:t>
      </w:r>
      <w:r w:rsidR="00712189" w:rsidRPr="003809FB">
        <w:t>The State Records Center provides temporary storage for paper records, which can be returned to the agency at any time upon request.</w:t>
      </w:r>
      <w:r w:rsidR="00F843AB">
        <w:t xml:space="preserve"> </w:t>
      </w:r>
      <w:r w:rsidR="00F843AB" w:rsidRPr="00F843AB">
        <w:rPr>
          <w:b/>
          <w:bCs/>
        </w:rPr>
        <w:t>[After this answer, users can move on to the next slide.]</w:t>
      </w:r>
    </w:p>
    <w:p w14:paraId="0D85D293" w14:textId="77777777" w:rsidR="00712189" w:rsidRPr="00091A66" w:rsidRDefault="00712189" w:rsidP="00712189">
      <w:pPr>
        <w:rPr>
          <w:b/>
          <w:bCs/>
        </w:rPr>
      </w:pPr>
      <w:r w:rsidRPr="00091A66">
        <w:rPr>
          <w:b/>
          <w:bCs/>
        </w:rPr>
        <w:t>The incorrect answers are:</w:t>
      </w:r>
    </w:p>
    <w:p w14:paraId="61EBF79D" w14:textId="7043637B" w:rsidR="00712189" w:rsidRPr="00DA49EA" w:rsidRDefault="00712189" w:rsidP="00DC0AC6">
      <w:pPr>
        <w:numPr>
          <w:ilvl w:val="0"/>
          <w:numId w:val="12"/>
        </w:numPr>
      </w:pPr>
      <w:r w:rsidRPr="003809FB">
        <w:t>State Records Management Division</w:t>
      </w:r>
      <w:r>
        <w:t xml:space="preserve">: </w:t>
      </w:r>
      <w:r w:rsidR="00DC0AC6">
        <w:br/>
      </w:r>
      <w:r w:rsidR="00DC0AC6">
        <w:br/>
      </w:r>
      <w:r w:rsidR="00DC0AC6" w:rsidRPr="00DC0AC6">
        <w:rPr>
          <w:b/>
          <w:bCs/>
        </w:rPr>
        <w:t xml:space="preserve">Text response: </w:t>
      </w:r>
      <w:r w:rsidRPr="003809FB">
        <w:t>The State Records Management division writes agency retention schedules and advises state employees on how to understand those schedules.</w:t>
      </w:r>
    </w:p>
    <w:p w14:paraId="3487344D" w14:textId="5D5CC0DF" w:rsidR="00712189" w:rsidRDefault="00712189" w:rsidP="00DC0AC6">
      <w:pPr>
        <w:numPr>
          <w:ilvl w:val="0"/>
          <w:numId w:val="12"/>
        </w:numPr>
      </w:pPr>
      <w:r>
        <w:t xml:space="preserve">Indiana Archives: </w:t>
      </w:r>
      <w:r w:rsidR="00DC0AC6">
        <w:br/>
      </w:r>
      <w:r w:rsidR="00DC0AC6">
        <w:rPr>
          <w:b/>
          <w:bCs/>
        </w:rPr>
        <w:br/>
      </w:r>
      <w:r w:rsidR="00DC0AC6" w:rsidRPr="00DC0AC6">
        <w:rPr>
          <w:b/>
          <w:bCs/>
        </w:rPr>
        <w:t>Text response:</w:t>
      </w:r>
      <w:r w:rsidR="00DC0AC6" w:rsidRPr="00DC0AC6">
        <w:rPr>
          <w:b/>
          <w:bCs/>
        </w:rPr>
        <w:t xml:space="preserve"> </w:t>
      </w:r>
      <w:r w:rsidR="00DC0AC6" w:rsidRPr="00DC0AC6">
        <w:t>Not quite!</w:t>
      </w:r>
      <w:r w:rsidR="00DC0AC6" w:rsidRPr="00DC0AC6">
        <w:rPr>
          <w:b/>
          <w:bCs/>
        </w:rPr>
        <w:t xml:space="preserve"> </w:t>
      </w:r>
      <w:r w:rsidRPr="003809FB">
        <w:t>The Indiana Archives preserves records scheduled to be kept forever for historical purposes, which are not returnable to the original agency.</w:t>
      </w:r>
    </w:p>
    <w:p w14:paraId="62C6906E" w14:textId="77777777" w:rsidR="00091A66" w:rsidRPr="00091A66" w:rsidRDefault="00712189" w:rsidP="00712189">
      <w:pPr>
        <w:numPr>
          <w:ilvl w:val="0"/>
          <w:numId w:val="12"/>
        </w:numPr>
        <w:rPr>
          <w:b/>
          <w:sz w:val="24"/>
          <w:szCs w:val="24"/>
        </w:rPr>
      </w:pPr>
      <w:r w:rsidRPr="003809FB">
        <w:t>Imaging and Microfilm Lab</w:t>
      </w:r>
      <w:r>
        <w:t xml:space="preserve">: </w:t>
      </w:r>
      <w:r w:rsidR="00DC0AC6">
        <w:br/>
      </w:r>
      <w:r w:rsidR="00DC0AC6">
        <w:br/>
      </w:r>
      <w:r w:rsidR="00091A66" w:rsidRPr="00091A66">
        <w:rPr>
          <w:b/>
          <w:bCs/>
        </w:rPr>
        <w:t>Text response:</w:t>
      </w:r>
      <w:r w:rsidR="00091A66" w:rsidRPr="00091A66">
        <w:rPr>
          <w:b/>
          <w:bCs/>
        </w:rPr>
        <w:t xml:space="preserve"> </w:t>
      </w:r>
      <w:r w:rsidR="00091A66" w:rsidRPr="00091A66">
        <w:t xml:space="preserve">Not quite! </w:t>
      </w:r>
      <w:r w:rsidRPr="003809FB">
        <w:t>The Imaging and Microfilm Lab creates digital or microfilm copies of agency records.</w:t>
      </w:r>
      <w:r w:rsidR="00DC0AC6">
        <w:t xml:space="preserve"> </w:t>
      </w:r>
      <w:r w:rsidR="00DC0AC6">
        <w:t>Please go back and try another answer.</w:t>
      </w:r>
      <w:r w:rsidR="00091A66">
        <w:br/>
      </w:r>
      <w:r w:rsidR="00091A66">
        <w:br/>
      </w:r>
      <w:r w:rsidR="00091A66" w:rsidRPr="00091A66">
        <w:rPr>
          <w:b/>
          <w:bCs/>
        </w:rPr>
        <w:t>[After each incorrect answer, the system should send them back  to the quiz question, so that there's no way to escape the slide without eventually getting the correct answer.]</w:t>
      </w:r>
    </w:p>
    <w:p w14:paraId="4E636678" w14:textId="77777777" w:rsidR="00091A66" w:rsidRDefault="00091A66" w:rsidP="00091A66">
      <w:pPr>
        <w:rPr>
          <w:b/>
          <w:sz w:val="24"/>
          <w:szCs w:val="24"/>
        </w:rPr>
      </w:pPr>
    </w:p>
    <w:p w14:paraId="70CD9442" w14:textId="77777777" w:rsidR="00F843AB" w:rsidRDefault="00F843AB">
      <w:pPr>
        <w:rPr>
          <w:b/>
          <w:sz w:val="24"/>
          <w:szCs w:val="24"/>
        </w:rPr>
      </w:pPr>
      <w:r>
        <w:rPr>
          <w:b/>
          <w:sz w:val="24"/>
          <w:szCs w:val="24"/>
        </w:rPr>
        <w:br w:type="page"/>
      </w:r>
    </w:p>
    <w:p w14:paraId="6D48A81A" w14:textId="15A1873B" w:rsidR="00712189" w:rsidRPr="00091A66" w:rsidRDefault="00712189" w:rsidP="00091A66">
      <w:pPr>
        <w:rPr>
          <w:b/>
          <w:sz w:val="24"/>
          <w:szCs w:val="24"/>
        </w:rPr>
      </w:pPr>
      <w:r w:rsidRPr="00091A66">
        <w:rPr>
          <w:b/>
          <w:sz w:val="24"/>
          <w:szCs w:val="24"/>
        </w:rPr>
        <w:lastRenderedPageBreak/>
        <w:t>Quiz Question 6:</w:t>
      </w:r>
    </w:p>
    <w:p w14:paraId="1765E914" w14:textId="14728687" w:rsidR="00712189" w:rsidRPr="003809FB" w:rsidRDefault="00712189" w:rsidP="00712189">
      <w:r w:rsidRPr="003809FB">
        <w:t>Choose the best source of help for this situation:</w:t>
      </w:r>
      <w:r>
        <w:t xml:space="preserve"> </w:t>
      </w:r>
      <w:r w:rsidRPr="003809FB">
        <w:t xml:space="preserve">"I need a signature on the notice giving us permission to </w:t>
      </w:r>
      <w:r w:rsidR="00091A66">
        <w:t xml:space="preserve"> </w:t>
      </w:r>
      <w:r w:rsidRPr="003809FB">
        <w:t>destroy these records."</w:t>
      </w:r>
    </w:p>
    <w:p w14:paraId="3BAB7304" w14:textId="77777777" w:rsidR="00712189" w:rsidRPr="00DA49EA" w:rsidRDefault="00712189" w:rsidP="00091A66">
      <w:pPr>
        <w:numPr>
          <w:ilvl w:val="0"/>
          <w:numId w:val="13"/>
        </w:numPr>
        <w:contextualSpacing/>
      </w:pPr>
      <w:r>
        <w:t>Indiana Archives</w:t>
      </w:r>
    </w:p>
    <w:p w14:paraId="3B68369F" w14:textId="77777777" w:rsidR="00712189" w:rsidRDefault="00712189" w:rsidP="00091A66">
      <w:pPr>
        <w:numPr>
          <w:ilvl w:val="0"/>
          <w:numId w:val="13"/>
        </w:numPr>
        <w:contextualSpacing/>
      </w:pPr>
      <w:r>
        <w:t>Public Access Counselor</w:t>
      </w:r>
    </w:p>
    <w:p w14:paraId="28044742" w14:textId="77777777" w:rsidR="00712189" w:rsidRPr="00DA49EA" w:rsidRDefault="00712189" w:rsidP="00091A66">
      <w:pPr>
        <w:numPr>
          <w:ilvl w:val="0"/>
          <w:numId w:val="13"/>
        </w:numPr>
        <w:contextualSpacing/>
      </w:pPr>
      <w:r>
        <w:t>Agency Records Coordinator</w:t>
      </w:r>
    </w:p>
    <w:p w14:paraId="472E6C1E" w14:textId="77777777" w:rsidR="00712189" w:rsidRPr="00DA49EA" w:rsidRDefault="00712189" w:rsidP="00091A66">
      <w:pPr>
        <w:numPr>
          <w:ilvl w:val="0"/>
          <w:numId w:val="13"/>
        </w:numPr>
        <w:contextualSpacing/>
      </w:pPr>
      <w:r w:rsidRPr="003809FB">
        <w:t xml:space="preserve">State </w:t>
      </w:r>
      <w:r>
        <w:t>Forms Management</w:t>
      </w:r>
    </w:p>
    <w:p w14:paraId="6B11B97F" w14:textId="65B556F5" w:rsidR="00712189" w:rsidRPr="001B258C" w:rsidRDefault="00091A66" w:rsidP="00712189">
      <w:pPr>
        <w:rPr>
          <w:b/>
          <w:sz w:val="24"/>
          <w:szCs w:val="24"/>
        </w:rPr>
      </w:pPr>
      <w:r>
        <w:rPr>
          <w:b/>
          <w:sz w:val="24"/>
          <w:szCs w:val="24"/>
        </w:rPr>
        <w:br/>
      </w:r>
      <w:r w:rsidR="00712189" w:rsidRPr="001B258C">
        <w:rPr>
          <w:b/>
          <w:sz w:val="24"/>
          <w:szCs w:val="24"/>
        </w:rPr>
        <w:t xml:space="preserve">Answers: </w:t>
      </w:r>
    </w:p>
    <w:p w14:paraId="22063001" w14:textId="46EBBEEB" w:rsidR="00712189" w:rsidRPr="003809FB" w:rsidRDefault="00712189" w:rsidP="00712189">
      <w:r w:rsidRPr="001B258C">
        <w:rPr>
          <w:b/>
        </w:rPr>
        <w:t xml:space="preserve">The correct answer is </w:t>
      </w:r>
      <w:r>
        <w:rPr>
          <w:b/>
        </w:rPr>
        <w:t>C</w:t>
      </w:r>
      <w:r w:rsidRPr="001B258C">
        <w:rPr>
          <w:b/>
        </w:rPr>
        <w:t>:</w:t>
      </w:r>
      <w:r w:rsidRPr="00F843AB">
        <w:rPr>
          <w:b/>
        </w:rPr>
        <w:t xml:space="preserve"> Agency Records Coordinator. </w:t>
      </w:r>
      <w:r w:rsidR="00091A66">
        <w:br/>
      </w:r>
      <w:r w:rsidR="00091A66">
        <w:br/>
      </w:r>
      <w:r w:rsidR="00091A66" w:rsidRPr="00091A66">
        <w:rPr>
          <w:b/>
          <w:bCs/>
        </w:rPr>
        <w:t>Text response:</w:t>
      </w:r>
      <w:r w:rsidR="00091A66">
        <w:t xml:space="preserve"> Correct! </w:t>
      </w:r>
      <w:r w:rsidRPr="003809FB">
        <w:t>Your Agency Records Coordinator is the person who'll need to sign your Records Destruction Notification before you can shred, throw away, recycle or delete any records.</w:t>
      </w:r>
      <w:r w:rsidR="00F843AB">
        <w:t xml:space="preserve"> </w:t>
      </w:r>
      <w:r w:rsidR="00F843AB" w:rsidRPr="00F843AB">
        <w:rPr>
          <w:b/>
          <w:bCs/>
        </w:rPr>
        <w:t>[After this answer, users can move on to the next slide.]</w:t>
      </w:r>
    </w:p>
    <w:p w14:paraId="626C5B5F" w14:textId="77777777" w:rsidR="00712189" w:rsidRPr="00091A66" w:rsidRDefault="00712189" w:rsidP="00712189">
      <w:pPr>
        <w:rPr>
          <w:b/>
          <w:bCs/>
        </w:rPr>
      </w:pPr>
      <w:r w:rsidRPr="00091A66">
        <w:rPr>
          <w:b/>
          <w:bCs/>
        </w:rPr>
        <w:t>The incorrect answers are:</w:t>
      </w:r>
    </w:p>
    <w:p w14:paraId="71FA3083" w14:textId="137B1F78" w:rsidR="00712189" w:rsidRPr="00DA49EA" w:rsidRDefault="00712189" w:rsidP="00712189">
      <w:pPr>
        <w:numPr>
          <w:ilvl w:val="0"/>
          <w:numId w:val="14"/>
        </w:numPr>
      </w:pPr>
      <w:r>
        <w:t>Indiana Archives:</w:t>
      </w:r>
      <w:r w:rsidRPr="003809FB">
        <w:rPr>
          <w:rFonts w:hAnsi="Tw Cen MT"/>
          <w:color w:val="191919"/>
          <w:kern w:val="24"/>
          <w:sz w:val="36"/>
          <w:szCs w:val="36"/>
        </w:rPr>
        <w:t xml:space="preserve"> </w:t>
      </w:r>
      <w:r w:rsidR="00091A66" w:rsidRPr="00091A66">
        <w:t>Not quite!</w:t>
      </w:r>
      <w:r w:rsidR="00091A66">
        <w:t xml:space="preserve"> </w:t>
      </w:r>
      <w:r w:rsidRPr="003809FB">
        <w:t xml:space="preserve">The Indiana Archives preserves records scheduled to be kept </w:t>
      </w:r>
      <w:r w:rsidRPr="00DA49EA">
        <w:rPr>
          <w:i/>
        </w:rPr>
        <w:t>forever</w:t>
      </w:r>
      <w:r>
        <w:t xml:space="preserve"> </w:t>
      </w:r>
      <w:r w:rsidRPr="003809FB">
        <w:t>for historical purposes.</w:t>
      </w:r>
      <w:r w:rsidR="00091A66">
        <w:t xml:space="preserve"> </w:t>
      </w:r>
      <w:r w:rsidR="00091A66">
        <w:t>Please go back and try another answer.</w:t>
      </w:r>
      <w:r w:rsidR="00091A66">
        <w:br/>
      </w:r>
      <w:r w:rsidR="00091A66">
        <w:br/>
      </w:r>
      <w:r w:rsidR="00091A66" w:rsidRPr="00091A66">
        <w:rPr>
          <w:b/>
          <w:bCs/>
        </w:rPr>
        <w:t>Text response:</w:t>
      </w:r>
    </w:p>
    <w:p w14:paraId="26240C19" w14:textId="56F99FFC" w:rsidR="00712189" w:rsidRDefault="00712189" w:rsidP="00712189">
      <w:pPr>
        <w:numPr>
          <w:ilvl w:val="0"/>
          <w:numId w:val="14"/>
        </w:numPr>
      </w:pPr>
      <w:r>
        <w:t xml:space="preserve">Public Access Counselor: </w:t>
      </w:r>
      <w:r w:rsidR="00091A66">
        <w:br/>
      </w:r>
      <w:r w:rsidR="00091A66">
        <w:br/>
      </w:r>
      <w:r w:rsidR="00091A66" w:rsidRPr="00091A66">
        <w:rPr>
          <w:b/>
          <w:bCs/>
        </w:rPr>
        <w:t>Text response:</w:t>
      </w:r>
      <w:r w:rsidR="00091A66">
        <w:rPr>
          <w:b/>
          <w:bCs/>
        </w:rPr>
        <w:t xml:space="preserve"> </w:t>
      </w:r>
      <w:r w:rsidR="00091A66" w:rsidRPr="00091A66">
        <w:t>Not quite!</w:t>
      </w:r>
      <w:r w:rsidR="00091A66">
        <w:t xml:space="preserve"> </w:t>
      </w:r>
      <w:r w:rsidRPr="003809FB">
        <w:t>The Public Access Counselor assists agencies and citizens in determining which records are confidential and which are open to the public.</w:t>
      </w:r>
      <w:r w:rsidR="00091A66">
        <w:t xml:space="preserve"> </w:t>
      </w:r>
      <w:r w:rsidR="00091A66">
        <w:t>Please go back and try another answer.</w:t>
      </w:r>
    </w:p>
    <w:p w14:paraId="4FF0F452" w14:textId="15C0EF82" w:rsidR="00712189" w:rsidRDefault="00712189" w:rsidP="00712189">
      <w:pPr>
        <w:numPr>
          <w:ilvl w:val="0"/>
          <w:numId w:val="15"/>
        </w:numPr>
      </w:pPr>
      <w:r w:rsidRPr="003809FB">
        <w:t xml:space="preserve">State </w:t>
      </w:r>
      <w:r>
        <w:t xml:space="preserve">Forms Management: </w:t>
      </w:r>
      <w:r w:rsidR="00091A66">
        <w:br/>
      </w:r>
      <w:r w:rsidR="00091A66">
        <w:br/>
      </w:r>
      <w:r w:rsidR="00091A66" w:rsidRPr="00091A66">
        <w:rPr>
          <w:b/>
          <w:bCs/>
        </w:rPr>
        <w:t>Text response:</w:t>
      </w:r>
      <w:r w:rsidR="00091A66">
        <w:rPr>
          <w:b/>
          <w:bCs/>
        </w:rPr>
        <w:t xml:space="preserve"> </w:t>
      </w:r>
      <w:r w:rsidR="00091A66" w:rsidRPr="00091A66">
        <w:t>Not quite!</w:t>
      </w:r>
      <w:r w:rsidR="00091A66">
        <w:rPr>
          <w:b/>
          <w:bCs/>
        </w:rPr>
        <w:t xml:space="preserve"> </w:t>
      </w:r>
      <w:r w:rsidRPr="003809FB">
        <w:t>The State Forms Management division designs and approves the design of blank forms for state agencies; a blank form is not a record until someone fills it out.</w:t>
      </w:r>
      <w:r w:rsidR="00091A66">
        <w:t xml:space="preserve"> </w:t>
      </w:r>
      <w:r w:rsidR="00091A66">
        <w:t>Please go back and try another answer.</w:t>
      </w:r>
    </w:p>
    <w:p w14:paraId="25B113C3" w14:textId="154FE8E6" w:rsidR="00091A66" w:rsidRDefault="00091A66" w:rsidP="00091A66">
      <w:pPr>
        <w:ind w:left="1080"/>
      </w:pPr>
      <w:r w:rsidRPr="00091A66">
        <w:rPr>
          <w:b/>
          <w:bCs/>
        </w:rPr>
        <w:t>[After each incorrect answer, the system should send them back  to the quiz question, so that there's no way to escape the slide without eventually getting the correct answer.]</w:t>
      </w:r>
    </w:p>
    <w:p w14:paraId="69D9D470" w14:textId="77777777" w:rsidR="00712189" w:rsidRPr="001B258C" w:rsidRDefault="00712189" w:rsidP="00712189">
      <w:pPr>
        <w:rPr>
          <w:b/>
          <w:sz w:val="24"/>
          <w:szCs w:val="24"/>
        </w:rPr>
      </w:pPr>
      <w:r>
        <w:br w:type="page"/>
      </w:r>
      <w:r w:rsidRPr="001B258C">
        <w:rPr>
          <w:b/>
          <w:sz w:val="24"/>
          <w:szCs w:val="24"/>
        </w:rPr>
        <w:lastRenderedPageBreak/>
        <w:t xml:space="preserve">Quiz Question </w:t>
      </w:r>
      <w:r>
        <w:rPr>
          <w:b/>
          <w:sz w:val="24"/>
          <w:szCs w:val="24"/>
        </w:rPr>
        <w:t>7</w:t>
      </w:r>
      <w:r w:rsidRPr="001B258C">
        <w:rPr>
          <w:b/>
          <w:sz w:val="24"/>
          <w:szCs w:val="24"/>
        </w:rPr>
        <w:t>:</w:t>
      </w:r>
    </w:p>
    <w:p w14:paraId="64B7C70B" w14:textId="77777777" w:rsidR="00712189" w:rsidRPr="003809FB" w:rsidRDefault="00712189" w:rsidP="00712189">
      <w:r w:rsidRPr="003809FB">
        <w:t>Choose the best source of help for this situation:</w:t>
      </w:r>
      <w:r>
        <w:t xml:space="preserve"> </w:t>
      </w:r>
      <w:r w:rsidRPr="003809FB">
        <w:t>"I'm an agency records coordinator, and I need to make changes to our records retention schedule."</w:t>
      </w:r>
    </w:p>
    <w:p w14:paraId="795BE296" w14:textId="77777777" w:rsidR="00712189" w:rsidRPr="00DA49EA" w:rsidRDefault="00712189" w:rsidP="00091A66">
      <w:pPr>
        <w:numPr>
          <w:ilvl w:val="0"/>
          <w:numId w:val="16"/>
        </w:numPr>
        <w:contextualSpacing/>
      </w:pPr>
      <w:r>
        <w:t>Imaging and Microfilm Lab</w:t>
      </w:r>
    </w:p>
    <w:p w14:paraId="55107C6B" w14:textId="77777777" w:rsidR="00712189" w:rsidRDefault="00712189" w:rsidP="00091A66">
      <w:pPr>
        <w:numPr>
          <w:ilvl w:val="0"/>
          <w:numId w:val="16"/>
        </w:numPr>
        <w:contextualSpacing/>
      </w:pPr>
      <w:r>
        <w:t xml:space="preserve">Indiana Archives </w:t>
      </w:r>
    </w:p>
    <w:p w14:paraId="7481EC4F" w14:textId="77777777" w:rsidR="00712189" w:rsidRDefault="00712189" w:rsidP="00091A66">
      <w:pPr>
        <w:numPr>
          <w:ilvl w:val="0"/>
          <w:numId w:val="16"/>
        </w:numPr>
        <w:contextualSpacing/>
      </w:pPr>
      <w:r>
        <w:t>Public Access Counselor</w:t>
      </w:r>
    </w:p>
    <w:p w14:paraId="375391EE" w14:textId="77777777" w:rsidR="00712189" w:rsidRPr="00DA49EA" w:rsidRDefault="00712189" w:rsidP="00091A66">
      <w:pPr>
        <w:numPr>
          <w:ilvl w:val="0"/>
          <w:numId w:val="16"/>
        </w:numPr>
        <w:contextualSpacing/>
      </w:pPr>
      <w:r w:rsidRPr="003809FB">
        <w:t xml:space="preserve">State </w:t>
      </w:r>
      <w:r>
        <w:t>Records Management Division</w:t>
      </w:r>
    </w:p>
    <w:p w14:paraId="55B1C1AF" w14:textId="77777777" w:rsidR="00712189" w:rsidRDefault="00712189" w:rsidP="00712189"/>
    <w:p w14:paraId="1F603E81" w14:textId="77777777" w:rsidR="00712189" w:rsidRPr="001B258C" w:rsidRDefault="00712189" w:rsidP="00712189">
      <w:pPr>
        <w:rPr>
          <w:b/>
          <w:sz w:val="24"/>
          <w:szCs w:val="24"/>
        </w:rPr>
      </w:pPr>
      <w:r w:rsidRPr="001B258C">
        <w:rPr>
          <w:b/>
          <w:sz w:val="24"/>
          <w:szCs w:val="24"/>
        </w:rPr>
        <w:t xml:space="preserve">Answers: </w:t>
      </w:r>
    </w:p>
    <w:p w14:paraId="4A4A8BDE" w14:textId="0390F059" w:rsidR="00712189" w:rsidRPr="003809FB" w:rsidRDefault="00712189" w:rsidP="00712189">
      <w:r w:rsidRPr="001B258C">
        <w:rPr>
          <w:b/>
        </w:rPr>
        <w:t xml:space="preserve">The correct answer is </w:t>
      </w:r>
      <w:r>
        <w:rPr>
          <w:b/>
        </w:rPr>
        <w:t>D</w:t>
      </w:r>
      <w:r w:rsidRPr="001B258C">
        <w:rPr>
          <w:b/>
        </w:rPr>
        <w:t xml:space="preserve">: </w:t>
      </w:r>
      <w:r w:rsidRPr="003809FB">
        <w:t xml:space="preserve">State </w:t>
      </w:r>
      <w:r>
        <w:t>Records Management Division</w:t>
      </w:r>
      <w:r w:rsidRPr="001B258C">
        <w:rPr>
          <w:b/>
        </w:rPr>
        <w:t>.</w:t>
      </w:r>
      <w:r>
        <w:t xml:space="preserve"> </w:t>
      </w:r>
      <w:r w:rsidR="00091A66">
        <w:br/>
      </w:r>
      <w:r w:rsidR="00091A66">
        <w:br/>
      </w:r>
      <w:r w:rsidR="00091A66" w:rsidRPr="00091A66">
        <w:rPr>
          <w:b/>
          <w:bCs/>
        </w:rPr>
        <w:t xml:space="preserve">Text response: </w:t>
      </w:r>
      <w:r w:rsidR="00091A66">
        <w:t xml:space="preserve">Correct! </w:t>
      </w:r>
      <w:r w:rsidRPr="003809FB">
        <w:t>State Records Management works with agencies to update retention schedules, then submits them for final approval from the Oversight Committee on Public Records.</w:t>
      </w:r>
    </w:p>
    <w:p w14:paraId="28E4958C" w14:textId="77777777" w:rsidR="00712189" w:rsidRPr="00091A66" w:rsidRDefault="00712189" w:rsidP="00712189">
      <w:pPr>
        <w:rPr>
          <w:b/>
          <w:bCs/>
        </w:rPr>
      </w:pPr>
      <w:r w:rsidRPr="00091A66">
        <w:rPr>
          <w:b/>
          <w:bCs/>
        </w:rPr>
        <w:t>The incorrect answers are:</w:t>
      </w:r>
    </w:p>
    <w:p w14:paraId="6449E3CA" w14:textId="41E236E0" w:rsidR="00712189" w:rsidRPr="00DA49EA" w:rsidRDefault="00712189" w:rsidP="00712189">
      <w:pPr>
        <w:numPr>
          <w:ilvl w:val="0"/>
          <w:numId w:val="17"/>
        </w:numPr>
      </w:pPr>
      <w:r>
        <w:t xml:space="preserve">Imaging and Microfilm Lab: </w:t>
      </w:r>
      <w:r w:rsidR="00091A66">
        <w:br/>
      </w:r>
      <w:r w:rsidR="00091A66">
        <w:br/>
      </w:r>
      <w:r w:rsidR="00091A66" w:rsidRPr="00091A66">
        <w:rPr>
          <w:b/>
          <w:bCs/>
        </w:rPr>
        <w:t>Text response:</w:t>
      </w:r>
      <w:r w:rsidR="00091A66">
        <w:rPr>
          <w:b/>
          <w:bCs/>
        </w:rPr>
        <w:t xml:space="preserve"> </w:t>
      </w:r>
      <w:r w:rsidR="00F843AB">
        <w:rPr>
          <w:b/>
          <w:bCs/>
        </w:rPr>
        <w:t xml:space="preserve"> </w:t>
      </w:r>
      <w:r w:rsidR="00F843AB" w:rsidRPr="00091A66">
        <w:t>Not quite!</w:t>
      </w:r>
      <w:r w:rsidR="00F843AB">
        <w:t xml:space="preserve"> </w:t>
      </w:r>
      <w:r w:rsidRPr="003809FB">
        <w:t>The Imaging and Microfilm Lab creates digital or microfilm copies of agency records.</w:t>
      </w:r>
      <w:r w:rsidR="00F843AB">
        <w:t xml:space="preserve"> </w:t>
      </w:r>
      <w:r w:rsidR="00F843AB">
        <w:t>Please go back and try another answer.</w:t>
      </w:r>
    </w:p>
    <w:p w14:paraId="01B4A49D" w14:textId="4F6E2AA2" w:rsidR="00712189" w:rsidRDefault="00712189" w:rsidP="00091A66">
      <w:pPr>
        <w:numPr>
          <w:ilvl w:val="0"/>
          <w:numId w:val="17"/>
        </w:numPr>
      </w:pPr>
      <w:r>
        <w:t xml:space="preserve">Indiana Archives: </w:t>
      </w:r>
      <w:r w:rsidR="00091A66">
        <w:br/>
      </w:r>
      <w:r w:rsidR="00091A66">
        <w:br/>
      </w:r>
      <w:r w:rsidR="00091A66" w:rsidRPr="00091A66">
        <w:rPr>
          <w:b/>
          <w:bCs/>
        </w:rPr>
        <w:t>Text response:</w:t>
      </w:r>
      <w:r w:rsidR="00091A66">
        <w:rPr>
          <w:b/>
          <w:bCs/>
        </w:rPr>
        <w:t xml:space="preserve"> </w:t>
      </w:r>
      <w:r w:rsidR="00F843AB" w:rsidRPr="00091A66">
        <w:t>Not quite!</w:t>
      </w:r>
      <w:r w:rsidR="00F843AB">
        <w:t xml:space="preserve"> </w:t>
      </w:r>
      <w:r w:rsidRPr="003809FB">
        <w:t xml:space="preserve">The Indiana Archives preserves records permanently for historical purposes; they're </w:t>
      </w:r>
      <w:r w:rsidRPr="00091A66">
        <w:rPr>
          <w:i/>
        </w:rPr>
        <w:t>featured</w:t>
      </w:r>
      <w:r w:rsidRPr="003809FB">
        <w:t xml:space="preserve"> in retention schedules, but they don't write them.</w:t>
      </w:r>
      <w:r w:rsidR="00F843AB">
        <w:t xml:space="preserve"> </w:t>
      </w:r>
      <w:r w:rsidR="00F843AB">
        <w:t>Please go back and try another answer.</w:t>
      </w:r>
    </w:p>
    <w:p w14:paraId="0A1BC18D" w14:textId="1E732770" w:rsidR="00712189" w:rsidRDefault="00712189" w:rsidP="00091A66">
      <w:pPr>
        <w:numPr>
          <w:ilvl w:val="0"/>
          <w:numId w:val="17"/>
        </w:numPr>
      </w:pPr>
      <w:r>
        <w:t xml:space="preserve">Public Access Counselor: </w:t>
      </w:r>
      <w:r w:rsidR="00091A66">
        <w:br/>
      </w:r>
      <w:r w:rsidR="00091A66">
        <w:br/>
      </w:r>
      <w:r w:rsidR="00091A66" w:rsidRPr="00091A66">
        <w:rPr>
          <w:b/>
          <w:bCs/>
        </w:rPr>
        <w:t>Text response:</w:t>
      </w:r>
      <w:r w:rsidR="00091A66">
        <w:rPr>
          <w:b/>
          <w:bCs/>
        </w:rPr>
        <w:t xml:space="preserve"> </w:t>
      </w:r>
      <w:r w:rsidR="00F843AB" w:rsidRPr="00091A66">
        <w:t>Not quite!</w:t>
      </w:r>
      <w:r w:rsidR="00F843AB">
        <w:t xml:space="preserve"> </w:t>
      </w:r>
      <w:r w:rsidRPr="003809FB">
        <w:t>The Public Access Counselor assists agencies and citizens in determining which records are confidential and which are open to the public.</w:t>
      </w:r>
      <w:r w:rsidR="00F843AB">
        <w:t xml:space="preserve"> </w:t>
      </w:r>
      <w:r w:rsidR="00F843AB">
        <w:t>Please go back and try another answer.</w:t>
      </w:r>
      <w:r w:rsidR="00F843AB">
        <w:t xml:space="preserve"> </w:t>
      </w:r>
      <w:r w:rsidR="00F843AB">
        <w:t>Please go back and try another answer.</w:t>
      </w:r>
    </w:p>
    <w:p w14:paraId="5AA197EE" w14:textId="4837E60D" w:rsidR="00B61A1A" w:rsidRDefault="00F843AB" w:rsidP="00F843AB">
      <w:pPr>
        <w:ind w:left="1080"/>
      </w:pPr>
      <w:r w:rsidRPr="00091A66">
        <w:rPr>
          <w:b/>
          <w:bCs/>
        </w:rPr>
        <w:t>[After each incorrect answer, the system should send them back  to the quiz question, so that there's no way to escape the slide without eventually getting the correct answer.]</w:t>
      </w:r>
    </w:p>
    <w:sectPr w:rsidR="00B61A1A" w:rsidSect="00F843AB">
      <w:pgSz w:w="12240" w:h="15840"/>
      <w:pgMar w:top="630" w:right="990" w:bottom="81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0656C"/>
    <w:multiLevelType w:val="hybridMultilevel"/>
    <w:tmpl w:val="358CA63C"/>
    <w:lvl w:ilvl="0" w:tplc="483A45AA">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00C83"/>
    <w:multiLevelType w:val="hybridMultilevel"/>
    <w:tmpl w:val="58B448E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F219F9"/>
    <w:multiLevelType w:val="hybridMultilevel"/>
    <w:tmpl w:val="58B448E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136E49"/>
    <w:multiLevelType w:val="hybridMultilevel"/>
    <w:tmpl w:val="64F217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C95BAA"/>
    <w:multiLevelType w:val="hybridMultilevel"/>
    <w:tmpl w:val="8D98AA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C45CB7"/>
    <w:multiLevelType w:val="hybridMultilevel"/>
    <w:tmpl w:val="24B0F1C8"/>
    <w:lvl w:ilvl="0" w:tplc="07A0C7EC">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BD1823"/>
    <w:multiLevelType w:val="hybridMultilevel"/>
    <w:tmpl w:val="469AD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F24DE4"/>
    <w:multiLevelType w:val="hybridMultilevel"/>
    <w:tmpl w:val="58B448E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EF3591"/>
    <w:multiLevelType w:val="hybridMultilevel"/>
    <w:tmpl w:val="656C42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D9507C"/>
    <w:multiLevelType w:val="hybridMultilevel"/>
    <w:tmpl w:val="8D98AA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15F1F45"/>
    <w:multiLevelType w:val="hybridMultilevel"/>
    <w:tmpl w:val="8D98AA3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5214434"/>
    <w:multiLevelType w:val="hybridMultilevel"/>
    <w:tmpl w:val="8D98AA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69D16FF"/>
    <w:multiLevelType w:val="hybridMultilevel"/>
    <w:tmpl w:val="DBBEA2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1F8399E"/>
    <w:multiLevelType w:val="hybridMultilevel"/>
    <w:tmpl w:val="6324D1B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587272A"/>
    <w:multiLevelType w:val="hybridMultilevel"/>
    <w:tmpl w:val="5034649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92D4313"/>
    <w:multiLevelType w:val="hybridMultilevel"/>
    <w:tmpl w:val="08B69D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E3F3266"/>
    <w:multiLevelType w:val="hybridMultilevel"/>
    <w:tmpl w:val="8D98AA3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F001F92"/>
    <w:multiLevelType w:val="hybridMultilevel"/>
    <w:tmpl w:val="58B448E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D0442D"/>
    <w:multiLevelType w:val="hybridMultilevel"/>
    <w:tmpl w:val="5648A448"/>
    <w:lvl w:ilvl="0" w:tplc="84E0EFB6">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465FC2"/>
    <w:multiLevelType w:val="hybridMultilevel"/>
    <w:tmpl w:val="8D98AA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0"/>
  </w:num>
  <w:num w:numId="3">
    <w:abstractNumId w:val="15"/>
  </w:num>
  <w:num w:numId="4">
    <w:abstractNumId w:val="6"/>
  </w:num>
  <w:num w:numId="5">
    <w:abstractNumId w:val="12"/>
  </w:num>
  <w:num w:numId="6">
    <w:abstractNumId w:val="9"/>
  </w:num>
  <w:num w:numId="7">
    <w:abstractNumId w:val="5"/>
  </w:num>
  <w:num w:numId="8">
    <w:abstractNumId w:val="3"/>
  </w:num>
  <w:num w:numId="9">
    <w:abstractNumId w:val="11"/>
  </w:num>
  <w:num w:numId="10">
    <w:abstractNumId w:val="0"/>
  </w:num>
  <w:num w:numId="11">
    <w:abstractNumId w:val="2"/>
  </w:num>
  <w:num w:numId="12">
    <w:abstractNumId w:val="19"/>
  </w:num>
  <w:num w:numId="13">
    <w:abstractNumId w:val="1"/>
  </w:num>
  <w:num w:numId="14">
    <w:abstractNumId w:val="4"/>
  </w:num>
  <w:num w:numId="15">
    <w:abstractNumId w:val="18"/>
  </w:num>
  <w:num w:numId="16">
    <w:abstractNumId w:val="7"/>
  </w:num>
  <w:num w:numId="17">
    <w:abstractNumId w:val="17"/>
  </w:num>
  <w:num w:numId="18">
    <w:abstractNumId w:val="16"/>
  </w:num>
  <w:num w:numId="19">
    <w:abstractNumId w:val="1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189"/>
    <w:rsid w:val="00091A66"/>
    <w:rsid w:val="006F0911"/>
    <w:rsid w:val="00707144"/>
    <w:rsid w:val="00712189"/>
    <w:rsid w:val="00845923"/>
    <w:rsid w:val="008C41A6"/>
    <w:rsid w:val="00981C03"/>
    <w:rsid w:val="00A60190"/>
    <w:rsid w:val="00B61A1A"/>
    <w:rsid w:val="00CE0C5C"/>
    <w:rsid w:val="00DA7CCB"/>
    <w:rsid w:val="00DC0AC6"/>
    <w:rsid w:val="00ED557A"/>
    <w:rsid w:val="00F03993"/>
    <w:rsid w:val="00F50FBF"/>
    <w:rsid w:val="00F843AB"/>
    <w:rsid w:val="00F97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F67F"/>
  <w15:chartTrackingRefBased/>
  <w15:docId w15:val="{B31B7964-7E25-4BF7-84DA-47B86CEDD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189"/>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59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1470</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Amy</dc:creator>
  <cp:keywords/>
  <dc:description/>
  <cp:lastModifiedBy>Robinson, Amy</cp:lastModifiedBy>
  <cp:revision>2</cp:revision>
  <dcterms:created xsi:type="dcterms:W3CDTF">2021-01-29T16:02:00Z</dcterms:created>
  <dcterms:modified xsi:type="dcterms:W3CDTF">2021-01-29T16:02:00Z</dcterms:modified>
</cp:coreProperties>
</file>