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7C8F" w14:textId="148237F0" w:rsidR="000B55AB" w:rsidRDefault="005313F7" w:rsidP="005313F7">
      <w:pPr>
        <w:jc w:val="center"/>
      </w:pPr>
      <w:r>
        <w:t>Marker Grant Funding Request Form</w:t>
      </w:r>
      <w:r>
        <w:br/>
        <w:t>202</w:t>
      </w:r>
      <w:r w:rsidR="00DF0872">
        <w:t>3</w:t>
      </w:r>
      <w:r>
        <w:t>-202</w:t>
      </w:r>
      <w:r w:rsidR="00DF0872">
        <w:t>4</w:t>
      </w:r>
      <w:r>
        <w:t xml:space="preserve"> Indiana State Historical Marker Program</w:t>
      </w:r>
    </w:p>
    <w:p w14:paraId="5B518FC3" w14:textId="63051FD4" w:rsidR="005313F7" w:rsidRDefault="005313F7" w:rsidP="005313F7">
      <w:pPr>
        <w:jc w:val="center"/>
      </w:pPr>
    </w:p>
    <w:p w14:paraId="56A2E8BF" w14:textId="7A3044B4" w:rsidR="005313F7" w:rsidRDefault="001D76FE" w:rsidP="005313F7">
      <w:r>
        <w:t xml:space="preserve">Marker Topic: </w:t>
      </w:r>
    </w:p>
    <w:p w14:paraId="427F8A25" w14:textId="62A8A0DE" w:rsidR="001D76FE" w:rsidRDefault="001D76FE" w:rsidP="005313F7">
      <w:r>
        <w:t>Name of Applicant:</w:t>
      </w:r>
      <w:r w:rsidR="008E4380">
        <w:t xml:space="preserve"> </w:t>
      </w:r>
    </w:p>
    <w:p w14:paraId="1557DB68" w14:textId="77777777" w:rsidR="00F32A61" w:rsidRDefault="00F32A61" w:rsidP="005313F7"/>
    <w:p w14:paraId="4CB70007" w14:textId="355E24C4" w:rsidR="00F32A61" w:rsidRDefault="001D76FE" w:rsidP="005313F7">
      <w:r>
        <w:t>In one or two paragraphs</w:t>
      </w:r>
      <w:r w:rsidR="00F32A61">
        <w:t xml:space="preserve"> below, </w:t>
      </w:r>
      <w:r>
        <w:t xml:space="preserve">please explain the need for grant funding for this </w:t>
      </w:r>
      <w:r w:rsidR="004A1D56">
        <w:t>marker</w:t>
      </w:r>
      <w:r>
        <w:t xml:space="preserve"> </w:t>
      </w:r>
      <w:r w:rsidR="00F32A61">
        <w:t>and how this funding and the installation of the marker would benefit the community:</w:t>
      </w:r>
    </w:p>
    <w:p w14:paraId="5D2B70C9" w14:textId="77777777" w:rsidR="00F32A61" w:rsidRDefault="00F32A61" w:rsidP="005313F7"/>
    <w:p w14:paraId="77861B3C" w14:textId="77777777" w:rsidR="001D76FE" w:rsidRDefault="001D76FE" w:rsidP="005313F7"/>
    <w:p w14:paraId="3529C68C" w14:textId="77777777" w:rsidR="005313F7" w:rsidRDefault="005313F7" w:rsidP="00482EA9">
      <w:pPr>
        <w:jc w:val="center"/>
      </w:pPr>
    </w:p>
    <w:sectPr w:rsidR="00531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A9"/>
    <w:rsid w:val="000B55AB"/>
    <w:rsid w:val="001D76FE"/>
    <w:rsid w:val="00214544"/>
    <w:rsid w:val="00227E2E"/>
    <w:rsid w:val="00430247"/>
    <w:rsid w:val="00482EA9"/>
    <w:rsid w:val="004A1D56"/>
    <w:rsid w:val="005313F7"/>
    <w:rsid w:val="008E4380"/>
    <w:rsid w:val="009C0E3A"/>
    <w:rsid w:val="00BA0682"/>
    <w:rsid w:val="00DF0872"/>
    <w:rsid w:val="00E14616"/>
    <w:rsid w:val="00F3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87E33"/>
  <w15:chartTrackingRefBased/>
  <w15:docId w15:val="{093A971F-8D25-4269-97F9-8D9BBCE0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0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2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2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2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251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Pfeiffer, Casey</dc:creator>
  <cp:keywords/>
  <dc:description/>
  <cp:lastModifiedBy>Casey Pfeiffer</cp:lastModifiedBy>
  <cp:revision>2</cp:revision>
  <cp:lastPrinted>2022-07-27T17:48:00Z</cp:lastPrinted>
  <dcterms:created xsi:type="dcterms:W3CDTF">2023-03-28T17:10:00Z</dcterms:created>
  <dcterms:modified xsi:type="dcterms:W3CDTF">2023-03-28T17:10:00Z</dcterms:modified>
</cp:coreProperties>
</file>