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065" w:rsidRPr="006B67D8" w:rsidRDefault="00255065" w:rsidP="002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B67D8">
        <w:rPr>
          <w:rFonts w:ascii="Times New Roman" w:eastAsia="Times New Roman" w:hAnsi="Times New Roman" w:cs="Times New Roman"/>
          <w:color w:val="000000"/>
          <w:sz w:val="20"/>
          <w:szCs w:val="20"/>
        </w:rPr>
        <w:t>Good afternoon! </w:t>
      </w:r>
    </w:p>
    <w:p w:rsidR="00255065" w:rsidRDefault="00255065" w:rsidP="002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B67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 just wanted to send you all a final </w:t>
      </w:r>
      <w:r w:rsidR="006C1781">
        <w:rPr>
          <w:rFonts w:ascii="Times New Roman" w:eastAsia="Times New Roman" w:hAnsi="Times New Roman" w:cs="Times New Roman"/>
          <w:color w:val="000000"/>
          <w:sz w:val="20"/>
          <w:szCs w:val="20"/>
        </w:rPr>
        <w:t>reminder</w:t>
      </w:r>
      <w:r w:rsidRPr="006B67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about the IPAC </w:t>
      </w:r>
      <w:r w:rsidR="00376C9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+ INVDRS </w:t>
      </w:r>
      <w:r w:rsidRPr="006B67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Meeting on </w:t>
      </w:r>
      <w:r w:rsidR="006C1781" w:rsidRPr="006C1781">
        <w:rPr>
          <w:rFonts w:ascii="Times New Roman" w:eastAsia="Times New Roman" w:hAnsi="Times New Roman" w:cs="Times New Roman"/>
          <w:color w:val="000000"/>
          <w:sz w:val="20"/>
          <w:szCs w:val="20"/>
        </w:rPr>
        <w:t>Friday</w:t>
      </w:r>
      <w:r w:rsidRPr="006C17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801819">
        <w:rPr>
          <w:rFonts w:ascii="Times New Roman" w:eastAsia="Times New Roman" w:hAnsi="Times New Roman" w:cs="Times New Roman"/>
          <w:color w:val="000000"/>
          <w:sz w:val="20"/>
          <w:szCs w:val="20"/>
        </w:rPr>
        <w:t>January 18, 2019</w:t>
      </w:r>
      <w:r w:rsidR="00716697" w:rsidRPr="006B67D8">
        <w:rPr>
          <w:rFonts w:ascii="Times New Roman" w:eastAsia="Times New Roman" w:hAnsi="Times New Roman" w:cs="Times New Roman"/>
          <w:color w:val="000000"/>
          <w:sz w:val="20"/>
          <w:szCs w:val="20"/>
        </w:rPr>
        <w:t>, at 10 AM</w:t>
      </w:r>
      <w:r w:rsidRPr="006B67D8">
        <w:rPr>
          <w:rFonts w:ascii="Times New Roman" w:eastAsia="Times New Roman" w:hAnsi="Times New Roman" w:cs="Times New Roman"/>
          <w:color w:val="000000"/>
          <w:sz w:val="20"/>
          <w:szCs w:val="20"/>
        </w:rPr>
        <w:t>. The meeting will be both online and in-person at ISDH</w:t>
      </w:r>
      <w:r w:rsidR="006B67D8" w:rsidRPr="006B67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 We will be covering a variety of topics including: </w:t>
      </w:r>
      <w:r w:rsidR="001616AD" w:rsidRPr="005C12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Stop the Bleed, ISDH updates, IPAC strategic plan, </w:t>
      </w:r>
      <w:r w:rsidR="005C1264" w:rsidRPr="005C1264">
        <w:rPr>
          <w:rFonts w:ascii="Times New Roman" w:eastAsia="Times New Roman" w:hAnsi="Times New Roman" w:cs="Times New Roman"/>
          <w:color w:val="000000"/>
          <w:sz w:val="20"/>
          <w:szCs w:val="20"/>
        </w:rPr>
        <w:t>guest speakers from the Julian Center and Riley Hospital for Children, and more</w:t>
      </w:r>
      <w:r w:rsidR="001616AD" w:rsidRPr="005C1264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1616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255065" w:rsidRPr="006B67D8" w:rsidRDefault="00872B06" w:rsidP="002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B67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If you are driving to </w:t>
      </w:r>
      <w:r w:rsidR="006B67D8" w:rsidRPr="006B67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meet </w:t>
      </w:r>
      <w:r w:rsidRPr="006B67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 person, we will be in Rice Auditorium (the basement of ISDH, 2 North Meridian Street, Indianapolis, IN 46204). Please check in the front desk and you will receive a guest badge. </w:t>
      </w:r>
      <w:r w:rsidR="00716697" w:rsidRPr="006B67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You can take the stairs in the lobby straight down to the auditorium.  </w:t>
      </w:r>
    </w:p>
    <w:p w:rsidR="00872B06" w:rsidRPr="006B67D8" w:rsidRDefault="00872B06" w:rsidP="002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B67D8">
        <w:rPr>
          <w:rFonts w:ascii="Times New Roman" w:eastAsia="Times New Roman" w:hAnsi="Times New Roman" w:cs="Times New Roman"/>
          <w:color w:val="000000"/>
          <w:sz w:val="20"/>
          <w:szCs w:val="20"/>
        </w:rPr>
        <w:t>Parking can be found anywhere downtown that you can find that’s public! Circle Center Mall is a close option, b</w:t>
      </w:r>
      <w:r w:rsidR="00716697" w:rsidRPr="006B67D8">
        <w:rPr>
          <w:rFonts w:ascii="Times New Roman" w:eastAsia="Times New Roman" w:hAnsi="Times New Roman" w:cs="Times New Roman"/>
          <w:color w:val="000000"/>
          <w:sz w:val="20"/>
          <w:szCs w:val="20"/>
        </w:rPr>
        <w:t>ut there are other</w:t>
      </w:r>
      <w:r w:rsidRPr="006B67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parking garages\lots in the area</w:t>
      </w:r>
      <w:r w:rsidR="00716697" w:rsidRPr="006B67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that are nearby</w:t>
      </w:r>
      <w:r w:rsidRPr="006B67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:rsidR="00872B06" w:rsidRPr="006C1781" w:rsidRDefault="00872B06" w:rsidP="002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17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My cell is </w:t>
      </w:r>
      <w:r w:rsidR="00716697" w:rsidRPr="006C1781">
        <w:rPr>
          <w:rFonts w:ascii="Times New Roman" w:eastAsia="Times New Roman" w:hAnsi="Times New Roman" w:cs="Times New Roman"/>
          <w:color w:val="000000"/>
          <w:sz w:val="20"/>
          <w:szCs w:val="20"/>
        </w:rPr>
        <w:t>317-</w:t>
      </w:r>
      <w:r w:rsidR="00040E4D">
        <w:rPr>
          <w:rFonts w:ascii="Times New Roman" w:eastAsia="Times New Roman" w:hAnsi="Times New Roman" w:cs="Times New Roman"/>
          <w:color w:val="000000"/>
          <w:sz w:val="20"/>
          <w:szCs w:val="20"/>
        </w:rPr>
        <w:t>697-8229</w:t>
      </w:r>
      <w:r w:rsidR="00716697" w:rsidRPr="006C17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if you need anything urgently that day. </w:t>
      </w:r>
    </w:p>
    <w:p w:rsidR="00255065" w:rsidRPr="006C1781" w:rsidRDefault="00716697" w:rsidP="002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17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Thanks for keeping our Hoosiers safe!!! </w:t>
      </w:r>
    </w:p>
    <w:p w:rsidR="00255065" w:rsidRPr="006B67D8" w:rsidRDefault="00040E4D" w:rsidP="002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Morgan Sprecher (msprecher@isdh.in.gov)</w:t>
      </w:r>
    </w:p>
    <w:p w:rsidR="00255065" w:rsidRPr="006B67D8" w:rsidRDefault="00255065" w:rsidP="002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B67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Here is </w:t>
      </w:r>
      <w:r w:rsidR="00716697" w:rsidRPr="006B67D8">
        <w:rPr>
          <w:rFonts w:ascii="Times New Roman" w:eastAsia="Times New Roman" w:hAnsi="Times New Roman" w:cs="Times New Roman"/>
          <w:color w:val="000000"/>
          <w:sz w:val="20"/>
          <w:szCs w:val="20"/>
        </w:rPr>
        <w:t>the final</w:t>
      </w:r>
      <w:r w:rsidRPr="006B67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agenda so far: </w:t>
      </w:r>
    </w:p>
    <w:p w:rsidR="00092565" w:rsidRPr="00092565" w:rsidRDefault="00255065" w:rsidP="00092565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2565">
        <w:rPr>
          <w:rFonts w:ascii="Times New Roman" w:hAnsi="Times New Roman" w:cs="Times New Roman"/>
          <w:b/>
          <w:sz w:val="20"/>
          <w:szCs w:val="20"/>
        </w:rPr>
        <w:t>I</w:t>
      </w:r>
      <w:r w:rsidR="007D3852" w:rsidRPr="00092565">
        <w:rPr>
          <w:rFonts w:ascii="Times New Roman" w:hAnsi="Times New Roman" w:cs="Times New Roman"/>
          <w:b/>
          <w:sz w:val="20"/>
          <w:szCs w:val="20"/>
        </w:rPr>
        <w:t>njury Prevention Advisory Council (</w:t>
      </w:r>
      <w:r w:rsidR="00BA3223" w:rsidRPr="00092565">
        <w:rPr>
          <w:rFonts w:ascii="Times New Roman" w:hAnsi="Times New Roman" w:cs="Times New Roman"/>
          <w:b/>
          <w:sz w:val="20"/>
          <w:szCs w:val="20"/>
        </w:rPr>
        <w:t>I</w:t>
      </w:r>
      <w:r w:rsidRPr="00092565">
        <w:rPr>
          <w:rFonts w:ascii="Times New Roman" w:hAnsi="Times New Roman" w:cs="Times New Roman"/>
          <w:b/>
          <w:sz w:val="20"/>
          <w:szCs w:val="20"/>
        </w:rPr>
        <w:t>PAC</w:t>
      </w:r>
      <w:r w:rsidR="00BA3223" w:rsidRPr="00092565">
        <w:rPr>
          <w:rFonts w:ascii="Times New Roman" w:hAnsi="Times New Roman" w:cs="Times New Roman"/>
          <w:b/>
          <w:sz w:val="20"/>
          <w:szCs w:val="20"/>
        </w:rPr>
        <w:t>)</w:t>
      </w:r>
      <w:r w:rsidR="00092565" w:rsidRPr="00092565">
        <w:rPr>
          <w:rFonts w:ascii="Times New Roman" w:hAnsi="Times New Roman" w:cs="Times New Roman"/>
          <w:b/>
          <w:sz w:val="20"/>
          <w:szCs w:val="20"/>
        </w:rPr>
        <w:t xml:space="preserve"> and</w:t>
      </w:r>
    </w:p>
    <w:p w:rsidR="00255065" w:rsidRPr="00092565" w:rsidRDefault="00092565" w:rsidP="00092565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2565">
        <w:rPr>
          <w:rFonts w:ascii="Times New Roman" w:hAnsi="Times New Roman" w:cs="Times New Roman"/>
          <w:b/>
          <w:sz w:val="20"/>
          <w:szCs w:val="20"/>
        </w:rPr>
        <w:t>Indiana Violent Death Reporting System (INVDRS)</w:t>
      </w:r>
      <w:r w:rsidR="00255065" w:rsidRPr="00092565">
        <w:rPr>
          <w:rFonts w:ascii="Times New Roman" w:hAnsi="Times New Roman" w:cs="Times New Roman"/>
          <w:b/>
          <w:sz w:val="20"/>
          <w:szCs w:val="20"/>
        </w:rPr>
        <w:t xml:space="preserve"> Meeting Agenda</w:t>
      </w:r>
    </w:p>
    <w:p w:rsidR="00255065" w:rsidRPr="006B67D8" w:rsidRDefault="00255065" w:rsidP="002550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B67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In-Person AND Live Webcast!</w:t>
      </w:r>
    </w:p>
    <w:p w:rsidR="00255065" w:rsidRPr="006B67D8" w:rsidRDefault="00092565" w:rsidP="002550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January 18</w:t>
      </w:r>
      <w:r w:rsidR="006B67D8" w:rsidRPr="006C17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r w:rsidR="00255065" w:rsidRPr="006C17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10</w:t>
      </w:r>
      <w:r w:rsidR="00255065" w:rsidRPr="006B67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AM-12 PM</w:t>
      </w:r>
      <w:r w:rsidR="006B67D8" w:rsidRPr="006B67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EST</w:t>
      </w:r>
      <w:r w:rsidR="00255065" w:rsidRPr="006B67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</w:p>
    <w:p w:rsidR="00255065" w:rsidRPr="006B67D8" w:rsidRDefault="00255065" w:rsidP="002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B67D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6B67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Video Conferencing Web Address: </w:t>
      </w:r>
      <w:r w:rsidRPr="006B67D8">
        <w:rPr>
          <w:rFonts w:ascii="Times New Roman" w:eastAsia="Times New Roman" w:hAnsi="Times New Roman" w:cs="Times New Roman"/>
          <w:color w:val="000000"/>
          <w:sz w:val="20"/>
          <w:szCs w:val="20"/>
        </w:rPr>
        <w:t>http://videocenter.isdh.in.gov/videos/</w:t>
      </w:r>
    </w:p>
    <w:p w:rsidR="00255065" w:rsidRPr="006B67D8" w:rsidRDefault="00255065" w:rsidP="002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B67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Click on the “Live Videos” link at the top of the webpage. Click on the link to today’s webcast.</w:t>
      </w:r>
    </w:p>
    <w:p w:rsidR="00255065" w:rsidRPr="006B67D8" w:rsidRDefault="00255065" w:rsidP="002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B67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During the webcast, please submit your questions to: </w:t>
      </w:r>
      <w:hyperlink r:id="rId5" w:history="1">
        <w:r w:rsidRPr="006B67D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indianatrauma@isdh.in.gov</w:t>
        </w:r>
      </w:hyperlink>
    </w:p>
    <w:p w:rsidR="00255065" w:rsidRPr="006C1781" w:rsidRDefault="00092565" w:rsidP="006B67D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Round Robin and Introductions</w:t>
      </w:r>
      <w:r w:rsidR="00CF6F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</w:p>
    <w:p w:rsidR="009817C2" w:rsidRDefault="009817C2" w:rsidP="009817C2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Name.</w:t>
      </w:r>
    </w:p>
    <w:p w:rsidR="009817C2" w:rsidRDefault="009817C2" w:rsidP="009817C2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Organization/Association.</w:t>
      </w:r>
    </w:p>
    <w:p w:rsidR="009817C2" w:rsidRDefault="009817C2" w:rsidP="009817C2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Updates, current projects &amp; upcoming events.</w:t>
      </w:r>
    </w:p>
    <w:p w:rsidR="00CF6FBD" w:rsidRPr="006C1781" w:rsidRDefault="00CF6FBD" w:rsidP="00CF6FB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Morgan Sprecher</w:t>
      </w:r>
      <w:r w:rsidRPr="006C17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ISDH,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INVDRS Epidemiologist</w:t>
      </w:r>
      <w:r w:rsidRPr="006C17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: </w:t>
      </w:r>
    </w:p>
    <w:p w:rsidR="00CF6FBD" w:rsidRDefault="00CF6FBD" w:rsidP="00CF6FBD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B67D8"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SDH updates – staffing and legislation.</w:t>
      </w:r>
    </w:p>
    <w:p w:rsidR="00CF6FBD" w:rsidRPr="00CF6FBD" w:rsidRDefault="00CF6FBD" w:rsidP="00CF6FBD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Grant activities.</w:t>
      </w:r>
    </w:p>
    <w:p w:rsidR="005C1264" w:rsidRDefault="005C1264" w:rsidP="005C126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Tiffany Egan-Rojas, Riley Hospital for Children</w:t>
      </w:r>
      <w:r w:rsidR="00CF6FB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 Injury Prevention Coordinator:</w:t>
      </w:r>
    </w:p>
    <w:p w:rsidR="005C1264" w:rsidRDefault="005C1264" w:rsidP="005C1264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Pediatric</w:t>
      </w:r>
      <w:r w:rsidRPr="009638C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injury prevention topic: Injury Prevention Program Overview at Riley</w:t>
      </w:r>
    </w:p>
    <w:p w:rsidR="00CF6FBD" w:rsidRPr="004B2FC4" w:rsidRDefault="00CF6FBD" w:rsidP="00CF6FB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4B2FC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James Brewer, ISDH, </w:t>
      </w:r>
      <w:r w:rsidR="004B2FC4" w:rsidRPr="004B2FC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Director of Operations:</w:t>
      </w:r>
    </w:p>
    <w:p w:rsidR="004B2FC4" w:rsidRDefault="004B2FC4" w:rsidP="004B2FC4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Stop the Bleed</w:t>
      </w:r>
    </w:p>
    <w:p w:rsidR="00CF6FBD" w:rsidRPr="004B2FC4" w:rsidRDefault="00CF6FBD" w:rsidP="004B2FC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4B2F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Morgan Sprecher, ISDH, INVDRS Epidemiologist:</w:t>
      </w:r>
    </w:p>
    <w:p w:rsidR="006B67D8" w:rsidRDefault="00092565" w:rsidP="006B67D8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Intentional Injury Data Presentation: </w:t>
      </w:r>
      <w:r w:rsidR="008E3B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Firearm </w:t>
      </w:r>
      <w:r w:rsidR="005C12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Suicide </w:t>
      </w:r>
      <w:r w:rsidR="008E3BA4">
        <w:rPr>
          <w:rFonts w:ascii="Times New Roman" w:eastAsia="Times New Roman" w:hAnsi="Times New Roman" w:cs="Times New Roman"/>
          <w:color w:val="000000"/>
          <w:sz w:val="20"/>
          <w:szCs w:val="20"/>
        </w:rPr>
        <w:t>Deaths</w:t>
      </w:r>
    </w:p>
    <w:p w:rsidR="00092565" w:rsidRDefault="00092565" w:rsidP="006B67D8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Intentional I</w:t>
      </w:r>
      <w:r w:rsidR="004A00C2">
        <w:rPr>
          <w:rFonts w:ascii="Times New Roman" w:eastAsia="Times New Roman" w:hAnsi="Times New Roman" w:cs="Times New Roman"/>
          <w:color w:val="000000"/>
          <w:sz w:val="20"/>
          <w:szCs w:val="20"/>
        </w:rPr>
        <w:t>njury 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revention Program Spotlight: </w:t>
      </w:r>
      <w:r w:rsidR="005C1264">
        <w:rPr>
          <w:rFonts w:ascii="Times New Roman" w:eastAsia="Times New Roman" w:hAnsi="Times New Roman" w:cs="Times New Roman"/>
          <w:color w:val="000000"/>
          <w:sz w:val="20"/>
          <w:szCs w:val="20"/>
        </w:rPr>
        <w:t>Steps to Prevent Firearm Injury</w:t>
      </w:r>
    </w:p>
    <w:p w:rsidR="004A00C2" w:rsidRPr="004A00C2" w:rsidRDefault="004A00C2" w:rsidP="0009256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Andzelika Rzucidlo</w:t>
      </w:r>
      <w:r w:rsidRPr="006C17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ISDH, Injury Prevention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Epidemiologist</w:t>
      </w:r>
      <w:r w:rsidRPr="006C17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</w:p>
    <w:p w:rsidR="004A00C2" w:rsidRDefault="004A00C2" w:rsidP="004A00C2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Unintentional Injury Data Presentation: </w:t>
      </w:r>
      <w:r w:rsidR="005C1264">
        <w:rPr>
          <w:rFonts w:ascii="Times New Roman" w:eastAsia="Times New Roman" w:hAnsi="Times New Roman" w:cs="Times New Roman"/>
          <w:color w:val="000000"/>
          <w:sz w:val="20"/>
          <w:szCs w:val="20"/>
        </w:rPr>
        <w:t>Unintentional Falls in Older Adults</w:t>
      </w:r>
    </w:p>
    <w:p w:rsidR="00092565" w:rsidRPr="006C1781" w:rsidRDefault="00092565" w:rsidP="0009256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 w:rsidRPr="006C17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Pravy</w:t>
      </w:r>
      <w:proofErr w:type="spellEnd"/>
      <w:r w:rsidRPr="006C17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Nijjar, ISDH, Injury Prevention Program Coordinator: </w:t>
      </w:r>
    </w:p>
    <w:p w:rsidR="00092565" w:rsidRDefault="00092565" w:rsidP="00092565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Unintentional Injury Prevention Program Spotlight:</w:t>
      </w:r>
      <w:r w:rsidR="009637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Stepping On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activities: </w:t>
      </w:r>
      <w:r w:rsidR="00963702">
        <w:rPr>
          <w:rFonts w:ascii="Times New Roman" w:eastAsia="Times New Roman" w:hAnsi="Times New Roman" w:cs="Times New Roman"/>
          <w:color w:val="000000"/>
          <w:sz w:val="20"/>
          <w:szCs w:val="20"/>
        </w:rPr>
        <w:t>ACL Grant, future program plans</w:t>
      </w:r>
    </w:p>
    <w:p w:rsidR="005C1264" w:rsidRDefault="00963702" w:rsidP="005C1264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Visiting Trauma Centers </w:t>
      </w:r>
    </w:p>
    <w:p w:rsidR="00255065" w:rsidRPr="005C1264" w:rsidRDefault="00CF6FBD" w:rsidP="005C126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Jennifer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Reister</w:t>
      </w:r>
      <w:proofErr w:type="spellEnd"/>
      <w:r w:rsidR="005C1264" w:rsidRPr="005C126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 T</w:t>
      </w:r>
      <w:r w:rsidR="00C5272F" w:rsidRPr="005C126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he Julian Center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</w:t>
      </w:r>
      <w:r w:rsidRPr="00CF6FB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5C126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Senior Director of Mission Impact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</w:p>
    <w:p w:rsidR="009638C2" w:rsidRDefault="009638C2" w:rsidP="009638C2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38C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Adult </w:t>
      </w:r>
      <w:r w:rsidR="006C56E7">
        <w:rPr>
          <w:rFonts w:ascii="Times New Roman" w:eastAsia="Times New Roman" w:hAnsi="Times New Roman" w:cs="Times New Roman"/>
          <w:color w:val="000000"/>
          <w:sz w:val="20"/>
          <w:szCs w:val="20"/>
        </w:rPr>
        <w:t>injury prevention topic</w:t>
      </w:r>
      <w:r w:rsidR="005C1264">
        <w:rPr>
          <w:rFonts w:ascii="Times New Roman" w:eastAsia="Times New Roman" w:hAnsi="Times New Roman" w:cs="Times New Roman"/>
          <w:color w:val="000000"/>
          <w:sz w:val="20"/>
          <w:szCs w:val="20"/>
        </w:rPr>
        <w:t>: Introduction to Domestic and Sexual Violence</w:t>
      </w:r>
    </w:p>
    <w:p w:rsidR="009638C2" w:rsidRPr="009638C2" w:rsidRDefault="009638C2" w:rsidP="006C56E7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638C2" w:rsidRPr="009638C2" w:rsidRDefault="009638C2" w:rsidP="00963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522CF" w:rsidRPr="006B67D8" w:rsidRDefault="007B4C14">
      <w:pPr>
        <w:rPr>
          <w:rFonts w:ascii="Times New Roman" w:hAnsi="Times New Roman" w:cs="Times New Roman"/>
          <w:sz w:val="20"/>
          <w:szCs w:val="20"/>
        </w:rPr>
      </w:pPr>
    </w:p>
    <w:sectPr w:rsidR="00C522CF" w:rsidRPr="006B6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34E48"/>
    <w:multiLevelType w:val="hybridMultilevel"/>
    <w:tmpl w:val="D4EAA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405CD"/>
    <w:multiLevelType w:val="multilevel"/>
    <w:tmpl w:val="252A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65"/>
    <w:rsid w:val="00040E4D"/>
    <w:rsid w:val="00092565"/>
    <w:rsid w:val="000D46AB"/>
    <w:rsid w:val="0011656D"/>
    <w:rsid w:val="001261DC"/>
    <w:rsid w:val="001616AD"/>
    <w:rsid w:val="00255065"/>
    <w:rsid w:val="00372386"/>
    <w:rsid w:val="00376C96"/>
    <w:rsid w:val="003D54AA"/>
    <w:rsid w:val="003F5058"/>
    <w:rsid w:val="00421D6A"/>
    <w:rsid w:val="004A00C2"/>
    <w:rsid w:val="004A59F9"/>
    <w:rsid w:val="004B2FC4"/>
    <w:rsid w:val="005C1264"/>
    <w:rsid w:val="00685B8A"/>
    <w:rsid w:val="006B67D8"/>
    <w:rsid w:val="006C1781"/>
    <w:rsid w:val="006C56E7"/>
    <w:rsid w:val="00716697"/>
    <w:rsid w:val="00731156"/>
    <w:rsid w:val="007B4C14"/>
    <w:rsid w:val="007D3852"/>
    <w:rsid w:val="00801819"/>
    <w:rsid w:val="00872B06"/>
    <w:rsid w:val="0088700F"/>
    <w:rsid w:val="008E3BA4"/>
    <w:rsid w:val="00963702"/>
    <w:rsid w:val="009638C2"/>
    <w:rsid w:val="009817C2"/>
    <w:rsid w:val="00990DBC"/>
    <w:rsid w:val="00A8066A"/>
    <w:rsid w:val="00A851FC"/>
    <w:rsid w:val="00AB655D"/>
    <w:rsid w:val="00BA3223"/>
    <w:rsid w:val="00C5272F"/>
    <w:rsid w:val="00CF6FBD"/>
    <w:rsid w:val="00D07AEE"/>
    <w:rsid w:val="00DE0111"/>
    <w:rsid w:val="00E0317A"/>
    <w:rsid w:val="00E20E91"/>
    <w:rsid w:val="00EC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DD184-0DAB-448A-9B3C-9DE2056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5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550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67D8"/>
    <w:pPr>
      <w:ind w:left="720"/>
      <w:contextualSpacing/>
    </w:pPr>
  </w:style>
  <w:style w:type="paragraph" w:styleId="NoSpacing">
    <w:name w:val="No Spacing"/>
    <w:uiPriority w:val="1"/>
    <w:qFormat/>
    <w:rsid w:val="000925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5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dianatrauma@isdh.in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Harness, Preston</dc:creator>
  <cp:keywords/>
  <dc:description/>
  <cp:lastModifiedBy>Sprecher, Morgan</cp:lastModifiedBy>
  <cp:revision>9</cp:revision>
  <dcterms:created xsi:type="dcterms:W3CDTF">2019-01-07T19:15:00Z</dcterms:created>
  <dcterms:modified xsi:type="dcterms:W3CDTF">2019-01-17T21:18:00Z</dcterms:modified>
</cp:coreProperties>
</file>