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C866" w14:textId="5FA45D9D" w:rsidR="00601775" w:rsidRDefault="00D65AA3" w:rsidP="00D65AA3">
      <w:pPr>
        <w:pStyle w:val="Title"/>
      </w:pPr>
      <w:r>
        <w:t>11/19/21 – IPAC Minutes/Chat Log</w:t>
      </w:r>
    </w:p>
    <w:p w14:paraId="37ECBADD" w14:textId="4B32EDBC" w:rsidR="0008011B" w:rsidRDefault="0008011B" w:rsidP="0008011B">
      <w:pPr>
        <w:pStyle w:val="Heading1"/>
      </w:pPr>
      <w:proofErr w:type="spellStart"/>
      <w:r>
        <w:t>Jamboard</w:t>
      </w:r>
      <w:proofErr w:type="spellEnd"/>
    </w:p>
    <w:p w14:paraId="11F40D3C" w14:textId="77777777" w:rsidR="0007036A" w:rsidRDefault="0007036A" w:rsidP="008B738D">
      <w:pPr>
        <w:pStyle w:val="Heading2"/>
      </w:pPr>
      <w:r>
        <w:t>Why do you attend IPAC?</w:t>
      </w:r>
    </w:p>
    <w:p w14:paraId="726ED435" w14:textId="00EFCF40" w:rsidR="0007036A" w:rsidRDefault="0007036A" w:rsidP="0007036A">
      <w:pPr>
        <w:pStyle w:val="ListParagraph"/>
        <w:numPr>
          <w:ilvl w:val="0"/>
          <w:numId w:val="2"/>
        </w:numPr>
      </w:pPr>
      <w:r>
        <w:t>Connections</w:t>
      </w:r>
    </w:p>
    <w:p w14:paraId="0AEE7BC8" w14:textId="6E4B0251" w:rsidR="00E97C02" w:rsidRDefault="00E97C02" w:rsidP="00E97C02">
      <w:pPr>
        <w:pStyle w:val="ListParagraph"/>
        <w:numPr>
          <w:ilvl w:val="1"/>
          <w:numId w:val="2"/>
        </w:numPr>
      </w:pPr>
      <w:r>
        <w:t>Position sometimes feels isolated</w:t>
      </w:r>
    </w:p>
    <w:p w14:paraId="4EA4D250" w14:textId="5430EEE5" w:rsidR="00E97C02" w:rsidRDefault="00E97C02" w:rsidP="00E97C02">
      <w:pPr>
        <w:pStyle w:val="ListParagraph"/>
        <w:numPr>
          <w:ilvl w:val="1"/>
          <w:numId w:val="2"/>
        </w:numPr>
      </w:pPr>
      <w:r>
        <w:t>Network</w:t>
      </w:r>
      <w:r w:rsidR="000E62DB">
        <w:t>ing</w:t>
      </w:r>
    </w:p>
    <w:p w14:paraId="5BAF878C" w14:textId="7252277A" w:rsidR="0007036A" w:rsidRDefault="0007036A" w:rsidP="0007036A">
      <w:pPr>
        <w:pStyle w:val="ListParagraph"/>
        <w:numPr>
          <w:ilvl w:val="0"/>
          <w:numId w:val="2"/>
        </w:numPr>
      </w:pPr>
      <w:r>
        <w:t>Looping into other projects</w:t>
      </w:r>
    </w:p>
    <w:p w14:paraId="57823437" w14:textId="746C966B" w:rsidR="00E97C02" w:rsidRDefault="00E97C02" w:rsidP="00E97C02">
      <w:pPr>
        <w:pStyle w:val="ListParagraph"/>
        <w:numPr>
          <w:ilvl w:val="1"/>
          <w:numId w:val="2"/>
        </w:numPr>
      </w:pPr>
      <w:r>
        <w:t>Way of local programming to share w</w:t>
      </w:r>
      <w:r w:rsidR="000E62DB">
        <w:t xml:space="preserve">ith </w:t>
      </w:r>
      <w:r>
        <w:t>comm partners</w:t>
      </w:r>
    </w:p>
    <w:p w14:paraId="55F26BDD" w14:textId="77777777" w:rsidR="00E97C02" w:rsidRDefault="00E97C02" w:rsidP="00E97C02">
      <w:pPr>
        <w:pStyle w:val="ListParagraph"/>
        <w:numPr>
          <w:ilvl w:val="1"/>
          <w:numId w:val="2"/>
        </w:numPr>
      </w:pPr>
      <w:r>
        <w:t>See what projects/ideas people are working on</w:t>
      </w:r>
    </w:p>
    <w:p w14:paraId="5020D985" w14:textId="04D37D43" w:rsidR="00E97C02" w:rsidRDefault="00E97C02" w:rsidP="00E97C02">
      <w:pPr>
        <w:pStyle w:val="ListParagraph"/>
        <w:numPr>
          <w:ilvl w:val="1"/>
          <w:numId w:val="2"/>
        </w:numPr>
      </w:pPr>
      <w:r>
        <w:t>Get ideas to evolve program</w:t>
      </w:r>
      <w:r w:rsidR="000E62DB">
        <w:t>s</w:t>
      </w:r>
    </w:p>
    <w:p w14:paraId="54C16955" w14:textId="1DDDE15F" w:rsidR="00E97C02" w:rsidRDefault="00E97C02" w:rsidP="00E97C02">
      <w:pPr>
        <w:pStyle w:val="ListParagraph"/>
        <w:numPr>
          <w:ilvl w:val="1"/>
          <w:numId w:val="2"/>
        </w:numPr>
      </w:pPr>
      <w:r>
        <w:t>Learn about what is happening in the IP community</w:t>
      </w:r>
    </w:p>
    <w:p w14:paraId="641BB5D4" w14:textId="09C9AD19" w:rsidR="00E97C02" w:rsidRDefault="00E97C02" w:rsidP="00E97C02">
      <w:pPr>
        <w:pStyle w:val="ListParagraph"/>
        <w:numPr>
          <w:ilvl w:val="0"/>
          <w:numId w:val="2"/>
        </w:numPr>
      </w:pPr>
      <w:r>
        <w:t>Learn something new</w:t>
      </w:r>
    </w:p>
    <w:p w14:paraId="19023F59" w14:textId="1E5A52C0" w:rsidR="00E97C02" w:rsidRDefault="00E97C02" w:rsidP="00E97C02">
      <w:pPr>
        <w:pStyle w:val="ListParagraph"/>
        <w:numPr>
          <w:ilvl w:val="1"/>
          <w:numId w:val="2"/>
        </w:numPr>
      </w:pPr>
      <w:r>
        <w:t>Take something away from the meetings</w:t>
      </w:r>
    </w:p>
    <w:p w14:paraId="562B903A" w14:textId="1E936BBB" w:rsidR="00E97C02" w:rsidRDefault="00E97C02" w:rsidP="00E97C02">
      <w:pPr>
        <w:pStyle w:val="ListParagraph"/>
        <w:numPr>
          <w:ilvl w:val="1"/>
          <w:numId w:val="2"/>
        </w:numPr>
      </w:pPr>
      <w:r>
        <w:t>Get ideas to evolve program</w:t>
      </w:r>
    </w:p>
    <w:p w14:paraId="18989BDC" w14:textId="67273FDA" w:rsidR="00E97C02" w:rsidRDefault="00E97C02" w:rsidP="00E97C02">
      <w:pPr>
        <w:pStyle w:val="ListParagraph"/>
        <w:numPr>
          <w:ilvl w:val="1"/>
          <w:numId w:val="2"/>
        </w:numPr>
      </w:pPr>
      <w:r>
        <w:t>To learn</w:t>
      </w:r>
    </w:p>
    <w:p w14:paraId="67C98721" w14:textId="67377DB0" w:rsidR="00E97C02" w:rsidRDefault="00E97C02" w:rsidP="00E97C02">
      <w:pPr>
        <w:pStyle w:val="ListParagraph"/>
        <w:numPr>
          <w:ilvl w:val="1"/>
          <w:numId w:val="2"/>
        </w:numPr>
      </w:pPr>
      <w:r>
        <w:t>To provide education/info on the pop served</w:t>
      </w:r>
    </w:p>
    <w:p w14:paraId="56DDB954" w14:textId="20C90947" w:rsidR="00E97C02" w:rsidRDefault="00E97C02" w:rsidP="00E97C02">
      <w:pPr>
        <w:pStyle w:val="ListParagraph"/>
        <w:numPr>
          <w:ilvl w:val="1"/>
          <w:numId w:val="2"/>
        </w:numPr>
      </w:pPr>
      <w:r>
        <w:t>Look at resources</w:t>
      </w:r>
    </w:p>
    <w:p w14:paraId="57ABDE95" w14:textId="5B281249" w:rsidR="00E97C02" w:rsidRDefault="00E97C02" w:rsidP="008B738D">
      <w:pPr>
        <w:pStyle w:val="Heading2"/>
      </w:pPr>
      <w:r>
        <w:t>What goals do you have for this group?</w:t>
      </w:r>
    </w:p>
    <w:p w14:paraId="2B5270D5" w14:textId="3A3F6A2A" w:rsidR="00C85D54" w:rsidRDefault="00C85D54" w:rsidP="00C85D54">
      <w:pPr>
        <w:pStyle w:val="ListParagraph"/>
        <w:numPr>
          <w:ilvl w:val="0"/>
          <w:numId w:val="2"/>
        </w:numPr>
      </w:pPr>
      <w:r>
        <w:t>Program development/collaboration</w:t>
      </w:r>
      <w:r w:rsidR="009B3B4B">
        <w:t xml:space="preserve"> for action</w:t>
      </w:r>
    </w:p>
    <w:p w14:paraId="146C3A2A" w14:textId="77777777" w:rsidR="00C85D54" w:rsidRDefault="00C85D54" w:rsidP="00C85D54">
      <w:pPr>
        <w:pStyle w:val="ListParagraph"/>
        <w:numPr>
          <w:ilvl w:val="1"/>
          <w:numId w:val="2"/>
        </w:numPr>
      </w:pPr>
      <w:r>
        <w:t xml:space="preserve">ID programs/processes working on a small scale </w:t>
      </w:r>
      <w:r>
        <w:sym w:font="Wingdings" w:char="F0E0"/>
      </w:r>
      <w:r>
        <w:t xml:space="preserve"> how can they be ramped up to PDSA (plan-do-study-act) work in other areas</w:t>
      </w:r>
    </w:p>
    <w:p w14:paraId="7A54595E" w14:textId="59FE927C" w:rsidR="00C85D54" w:rsidRDefault="00C85D54" w:rsidP="00C85D54">
      <w:pPr>
        <w:pStyle w:val="ListParagraph"/>
        <w:numPr>
          <w:ilvl w:val="1"/>
          <w:numId w:val="2"/>
        </w:numPr>
      </w:pPr>
      <w:r>
        <w:t xml:space="preserve">Partner w/other IP experts from </w:t>
      </w:r>
      <w:r w:rsidRPr="000E62DB">
        <w:rPr>
          <w:b/>
          <w:bCs/>
        </w:rPr>
        <w:t>other states</w:t>
      </w:r>
      <w:r>
        <w:t xml:space="preserve"> to learn about other programs to bring to IN</w:t>
      </w:r>
    </w:p>
    <w:p w14:paraId="2C5E42AF" w14:textId="77777777" w:rsidR="00C85D54" w:rsidRDefault="00C85D54" w:rsidP="00C85D54">
      <w:pPr>
        <w:pStyle w:val="ListParagraph"/>
        <w:numPr>
          <w:ilvl w:val="1"/>
          <w:numId w:val="2"/>
        </w:numPr>
      </w:pPr>
      <w:r>
        <w:t>Common agendas for advocacy and elevating issues</w:t>
      </w:r>
    </w:p>
    <w:p w14:paraId="16469211" w14:textId="56F29991" w:rsidR="00C85D54" w:rsidRDefault="009B3B4B" w:rsidP="00C85D54">
      <w:pPr>
        <w:pStyle w:val="ListParagraph"/>
        <w:numPr>
          <w:ilvl w:val="2"/>
          <w:numId w:val="2"/>
        </w:numPr>
      </w:pPr>
      <w:proofErr w:type="gramStart"/>
      <w:r>
        <w:t>E.g.</w:t>
      </w:r>
      <w:proofErr w:type="gramEnd"/>
      <w:r w:rsidR="00C85D54">
        <w:t xml:space="preserve"> 1 project/topic per year</w:t>
      </w:r>
    </w:p>
    <w:p w14:paraId="75B1F1C1" w14:textId="10F55506" w:rsidR="00C85D54" w:rsidRDefault="00C85D54" w:rsidP="00C85D54">
      <w:pPr>
        <w:pStyle w:val="ListParagraph"/>
        <w:numPr>
          <w:ilvl w:val="0"/>
          <w:numId w:val="2"/>
        </w:numPr>
      </w:pPr>
      <w:r>
        <w:t>Connection</w:t>
      </w:r>
    </w:p>
    <w:p w14:paraId="2ECB93FC" w14:textId="2FC2D872" w:rsidR="00C85D54" w:rsidRDefault="00C85D54" w:rsidP="00C85D54">
      <w:pPr>
        <w:pStyle w:val="ListParagraph"/>
        <w:numPr>
          <w:ilvl w:val="1"/>
          <w:numId w:val="2"/>
        </w:numPr>
      </w:pPr>
      <w:r>
        <w:t>Make connections to connect individuals w/brain injury diagnoses and those with undiagnosed invisible injuries</w:t>
      </w:r>
    </w:p>
    <w:p w14:paraId="627D0C78" w14:textId="576A9719" w:rsidR="00C85D54" w:rsidRDefault="00C85D54" w:rsidP="00C85D54">
      <w:pPr>
        <w:pStyle w:val="ListParagraph"/>
        <w:numPr>
          <w:ilvl w:val="1"/>
          <w:numId w:val="2"/>
        </w:numPr>
      </w:pPr>
      <w:r>
        <w:t xml:space="preserve">Learn from others in group </w:t>
      </w:r>
      <w:r w:rsidR="009B3B4B">
        <w:t>about</w:t>
      </w:r>
      <w:r>
        <w:t xml:space="preserve"> resources and services to share w/target population</w:t>
      </w:r>
    </w:p>
    <w:p w14:paraId="16876010" w14:textId="13E7CA0D" w:rsidR="00C85D54" w:rsidRDefault="009B3B4B" w:rsidP="009B3B4B">
      <w:pPr>
        <w:pStyle w:val="ListParagraph"/>
        <w:numPr>
          <w:ilvl w:val="1"/>
          <w:numId w:val="2"/>
        </w:numPr>
      </w:pPr>
      <w:r>
        <w:t>Collaborate with our shared populations</w:t>
      </w:r>
    </w:p>
    <w:p w14:paraId="62568D6D" w14:textId="138A8037" w:rsidR="00C85D54" w:rsidRDefault="00C85D54" w:rsidP="00C85D54">
      <w:pPr>
        <w:pStyle w:val="ListParagraph"/>
        <w:numPr>
          <w:ilvl w:val="0"/>
          <w:numId w:val="2"/>
        </w:numPr>
      </w:pPr>
      <w:r>
        <w:t>Learn/share information</w:t>
      </w:r>
    </w:p>
    <w:p w14:paraId="28286B5F" w14:textId="77777777" w:rsidR="00C85D54" w:rsidRDefault="00C85D54" w:rsidP="00C85D54">
      <w:pPr>
        <w:pStyle w:val="ListParagraph"/>
        <w:numPr>
          <w:ilvl w:val="1"/>
          <w:numId w:val="2"/>
        </w:numPr>
      </w:pPr>
      <w:r>
        <w:t>Trending statistics on injuries in state</w:t>
      </w:r>
    </w:p>
    <w:p w14:paraId="31ABF13B" w14:textId="1F9707A2" w:rsidR="00C85D54" w:rsidRDefault="00C85D54" w:rsidP="00C85D54">
      <w:pPr>
        <w:pStyle w:val="ListParagraph"/>
        <w:numPr>
          <w:ilvl w:val="2"/>
          <w:numId w:val="2"/>
        </w:numPr>
      </w:pPr>
      <w:proofErr w:type="gramStart"/>
      <w:r>
        <w:t>E.g.</w:t>
      </w:r>
      <w:proofErr w:type="gramEnd"/>
      <w:r>
        <w:t xml:space="preserve"> State risk assessments</w:t>
      </w:r>
    </w:p>
    <w:p w14:paraId="2C52367B" w14:textId="77777777" w:rsidR="00C85D54" w:rsidRDefault="00C85D54" w:rsidP="00C85D54">
      <w:pPr>
        <w:pStyle w:val="ListParagraph"/>
        <w:numPr>
          <w:ilvl w:val="1"/>
          <w:numId w:val="2"/>
        </w:numPr>
      </w:pPr>
      <w:r>
        <w:t>Learn about corresponding evidence-based programs</w:t>
      </w:r>
    </w:p>
    <w:p w14:paraId="0EE9E390" w14:textId="746D0B3F" w:rsidR="00C85D54" w:rsidRDefault="00C85D54" w:rsidP="00E97C02">
      <w:pPr>
        <w:pStyle w:val="ListParagraph"/>
        <w:numPr>
          <w:ilvl w:val="1"/>
          <w:numId w:val="2"/>
        </w:numPr>
      </w:pPr>
      <w:r>
        <w:t xml:space="preserve">Learn from others in group </w:t>
      </w:r>
      <w:r w:rsidR="009B3B4B">
        <w:t>about</w:t>
      </w:r>
      <w:r>
        <w:t xml:space="preserve"> resources and services to share w/target population</w:t>
      </w:r>
    </w:p>
    <w:p w14:paraId="15F72BD3" w14:textId="103F8A43" w:rsidR="00C85D54" w:rsidRDefault="009B3B4B" w:rsidP="00746948">
      <w:pPr>
        <w:pStyle w:val="ListParagraph"/>
        <w:numPr>
          <w:ilvl w:val="0"/>
          <w:numId w:val="2"/>
        </w:numPr>
      </w:pPr>
      <w:r>
        <w:t>Increased interaction/discussion</w:t>
      </w:r>
    </w:p>
    <w:p w14:paraId="32FA3FD3" w14:textId="7BF004DF" w:rsidR="00C85D54" w:rsidRDefault="00C85D54" w:rsidP="00C85D54">
      <w:pPr>
        <w:pStyle w:val="ListParagraph"/>
        <w:numPr>
          <w:ilvl w:val="1"/>
          <w:numId w:val="2"/>
        </w:numPr>
      </w:pPr>
      <w:r>
        <w:t xml:space="preserve">Have only 1 presentation, someone external showing how </w:t>
      </w:r>
      <w:r w:rsidR="000E62DB">
        <w:t>epi</w:t>
      </w:r>
      <w:r>
        <w:t xml:space="preserve"> data is being used for actual prevention work and HOW is it doing something?</w:t>
      </w:r>
    </w:p>
    <w:p w14:paraId="3FAC75D0" w14:textId="41F7CFDB" w:rsidR="00C85D54" w:rsidRDefault="00C85D54" w:rsidP="00C85D54">
      <w:pPr>
        <w:pStyle w:val="ListParagraph"/>
        <w:numPr>
          <w:ilvl w:val="1"/>
          <w:numId w:val="2"/>
        </w:numPr>
      </w:pPr>
      <w:r>
        <w:t xml:space="preserve">1 presentation </w:t>
      </w:r>
      <w:r>
        <w:sym w:font="Wingdings" w:char="F0E0"/>
      </w:r>
      <w:r>
        <w:t xml:space="preserve"> discussion questions </w:t>
      </w:r>
      <w:r>
        <w:sym w:font="Wingdings" w:char="F0E0"/>
      </w:r>
      <w:r>
        <w:t xml:space="preserve"> Action items???</w:t>
      </w:r>
    </w:p>
    <w:p w14:paraId="5AEDCD50" w14:textId="4A2CE627" w:rsidR="000E62DB" w:rsidRDefault="000E62DB" w:rsidP="000E62DB">
      <w:pPr>
        <w:pStyle w:val="ListParagraph"/>
        <w:numPr>
          <w:ilvl w:val="2"/>
          <w:numId w:val="2"/>
        </w:numPr>
      </w:pPr>
      <w:proofErr w:type="gramStart"/>
      <w:r>
        <w:t>E.g.</w:t>
      </w:r>
      <w:proofErr w:type="gramEnd"/>
      <w:r>
        <w:t xml:space="preserve"> how would this program be of use in your work/be of benefit to you?</w:t>
      </w:r>
    </w:p>
    <w:p w14:paraId="23C40FF2" w14:textId="1F0A1E2E" w:rsidR="00C85D54" w:rsidRDefault="00C85D54" w:rsidP="008B738D">
      <w:pPr>
        <w:pStyle w:val="Heading2"/>
      </w:pPr>
      <w:r>
        <w:lastRenderedPageBreak/>
        <w:t>Topics to see in 2022</w:t>
      </w:r>
    </w:p>
    <w:p w14:paraId="62349FAE" w14:textId="78C7DBC1" w:rsidR="008B738D" w:rsidRDefault="008B738D" w:rsidP="008B738D">
      <w:pPr>
        <w:pStyle w:val="ListParagraph"/>
        <w:numPr>
          <w:ilvl w:val="0"/>
          <w:numId w:val="2"/>
        </w:numPr>
      </w:pPr>
      <w:r>
        <w:t>Equity/SDOH</w:t>
      </w:r>
    </w:p>
    <w:p w14:paraId="139C0BF3" w14:textId="77777777" w:rsidR="008B738D" w:rsidRDefault="008B738D" w:rsidP="008B738D">
      <w:pPr>
        <w:pStyle w:val="ListParagraph"/>
        <w:numPr>
          <w:ilvl w:val="1"/>
          <w:numId w:val="2"/>
        </w:numPr>
      </w:pPr>
      <w:r>
        <w:t>Health and social disparities</w:t>
      </w:r>
    </w:p>
    <w:p w14:paraId="648319FB" w14:textId="77777777" w:rsidR="008B738D" w:rsidRDefault="008B738D" w:rsidP="008B738D">
      <w:pPr>
        <w:pStyle w:val="ListParagraph"/>
        <w:numPr>
          <w:ilvl w:val="1"/>
          <w:numId w:val="2"/>
        </w:numPr>
      </w:pPr>
      <w:r>
        <w:t>Information for minorities</w:t>
      </w:r>
    </w:p>
    <w:p w14:paraId="55D24F74" w14:textId="77777777" w:rsidR="008B738D" w:rsidRDefault="008B738D" w:rsidP="008B738D">
      <w:pPr>
        <w:pStyle w:val="ListParagraph"/>
        <w:numPr>
          <w:ilvl w:val="1"/>
          <w:numId w:val="2"/>
        </w:numPr>
      </w:pPr>
      <w:r>
        <w:t>Social determinants of health re: injuries</w:t>
      </w:r>
    </w:p>
    <w:p w14:paraId="26468116" w14:textId="2307E6EE" w:rsidR="008B738D" w:rsidRDefault="008B738D" w:rsidP="008B738D">
      <w:pPr>
        <w:pStyle w:val="ListParagraph"/>
        <w:numPr>
          <w:ilvl w:val="0"/>
          <w:numId w:val="2"/>
        </w:numPr>
      </w:pPr>
      <w:r>
        <w:t>Data-driven focus</w:t>
      </w:r>
    </w:p>
    <w:p w14:paraId="5B72718E" w14:textId="1A4B2566" w:rsidR="008B738D" w:rsidRDefault="008B738D" w:rsidP="00E454FF">
      <w:pPr>
        <w:pStyle w:val="ListParagraph"/>
        <w:numPr>
          <w:ilvl w:val="1"/>
          <w:numId w:val="2"/>
        </w:numPr>
        <w:ind w:left="720" w:firstLine="360"/>
      </w:pPr>
      <w:r>
        <w:t xml:space="preserve">Departing from what we anecdotally believe the most pressing issues are/topics we have personal or professional interests in. </w:t>
      </w:r>
      <w:r>
        <w:sym w:font="Wingdings" w:char="F0E0"/>
      </w:r>
      <w:r>
        <w:t xml:space="preserve"> use morbidity/mortality DATA to determine needs of state/community</w:t>
      </w:r>
    </w:p>
    <w:p w14:paraId="43D034D1" w14:textId="7BD73456" w:rsidR="00C85D54" w:rsidRDefault="008B738D" w:rsidP="00C85D54">
      <w:pPr>
        <w:pStyle w:val="ListParagraph"/>
        <w:numPr>
          <w:ilvl w:val="0"/>
          <w:numId w:val="2"/>
        </w:numPr>
      </w:pPr>
      <w:r>
        <w:t>Family violence</w:t>
      </w:r>
    </w:p>
    <w:p w14:paraId="4C8CAA60" w14:textId="37864866" w:rsidR="0008011B" w:rsidRDefault="0008011B" w:rsidP="0008011B">
      <w:pPr>
        <w:pStyle w:val="Heading1"/>
      </w:pPr>
      <w:r>
        <w:t>Presentation: Logistics</w:t>
      </w:r>
    </w:p>
    <w:p w14:paraId="35944FEA" w14:textId="6442CB58" w:rsidR="000E62DB" w:rsidRPr="000E62DB" w:rsidRDefault="000E62DB" w:rsidP="000E62DB">
      <w:pPr>
        <w:pStyle w:val="ListParagraph"/>
        <w:numPr>
          <w:ilvl w:val="0"/>
          <w:numId w:val="2"/>
        </w:numPr>
      </w:pPr>
      <w:r>
        <w:t>Upcoming 2022 meetings</w:t>
      </w:r>
    </w:p>
    <w:sectPr w:rsidR="000E62DB" w:rsidRPr="000E6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E294E"/>
    <w:multiLevelType w:val="hybridMultilevel"/>
    <w:tmpl w:val="F3885FE2"/>
    <w:lvl w:ilvl="0" w:tplc="5EBEFB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60A3F"/>
    <w:multiLevelType w:val="hybridMultilevel"/>
    <w:tmpl w:val="2720415A"/>
    <w:lvl w:ilvl="0" w:tplc="147E6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7110D"/>
    <w:multiLevelType w:val="hybridMultilevel"/>
    <w:tmpl w:val="9C82B056"/>
    <w:lvl w:ilvl="0" w:tplc="376486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B5"/>
    <w:rsid w:val="0007036A"/>
    <w:rsid w:val="0008011B"/>
    <w:rsid w:val="000E62DB"/>
    <w:rsid w:val="00601775"/>
    <w:rsid w:val="00746948"/>
    <w:rsid w:val="008B738D"/>
    <w:rsid w:val="009B3B4B"/>
    <w:rsid w:val="00C162AA"/>
    <w:rsid w:val="00C85D54"/>
    <w:rsid w:val="00D65AA3"/>
    <w:rsid w:val="00E454FF"/>
    <w:rsid w:val="00E97C02"/>
    <w:rsid w:val="00EA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3ED31"/>
  <w15:chartTrackingRefBased/>
  <w15:docId w15:val="{952AEA5D-0B18-417D-AB58-189C60C5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1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3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65A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7036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B73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80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Pham, Emily</dc:creator>
  <cp:keywords/>
  <dc:description/>
  <cp:lastModifiedBy>Pham, Emily</cp:lastModifiedBy>
  <cp:revision>6</cp:revision>
  <dcterms:created xsi:type="dcterms:W3CDTF">2021-11-19T14:57:00Z</dcterms:created>
  <dcterms:modified xsi:type="dcterms:W3CDTF">2021-11-19T16:52:00Z</dcterms:modified>
</cp:coreProperties>
</file>