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Good afternoon! 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A2010E">
        <w:rPr>
          <w:rFonts w:ascii="Times New Roman" w:eastAsia="Times New Roman" w:hAnsi="Times New Roman" w:cs="Times New Roman"/>
          <w:color w:val="000000"/>
        </w:rPr>
        <w:t>November 15</w:t>
      </w:r>
      <w:r w:rsidR="00801819" w:rsidRPr="007B2CA4">
        <w:rPr>
          <w:rFonts w:ascii="Times New Roman" w:eastAsia="Times New Roman" w:hAnsi="Times New Roman" w:cs="Times New Roman"/>
          <w:color w:val="000000"/>
        </w:rPr>
        <w:t>, 2019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, at 10 AM</w:t>
      </w:r>
      <w:r w:rsidRPr="007B2CA4">
        <w:rPr>
          <w:rFonts w:ascii="Times New Roman" w:eastAsia="Times New Roman" w:hAnsi="Times New Roman" w:cs="Times New Roman"/>
          <w:color w:val="000000"/>
        </w:rPr>
        <w:t>. The meeting will be both online and in-person at ISDH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.  We will be covering a variety of topics including: </w:t>
      </w:r>
      <w:r w:rsidR="000F156A" w:rsidRPr="000F156A">
        <w:rPr>
          <w:rFonts w:ascii="Times New Roman" w:eastAsia="Times New Roman" w:hAnsi="Times New Roman" w:cs="Times New Roman"/>
          <w:color w:val="000000"/>
        </w:rPr>
        <w:t xml:space="preserve">violence in </w:t>
      </w:r>
      <w:r w:rsidR="00EC6A59">
        <w:rPr>
          <w:rFonts w:ascii="Times New Roman" w:eastAsia="Times New Roman" w:hAnsi="Times New Roman" w:cs="Times New Roman"/>
          <w:color w:val="000000"/>
        </w:rPr>
        <w:t>youth</w:t>
      </w:r>
      <w:r w:rsidR="000F156A" w:rsidRPr="000F156A">
        <w:rPr>
          <w:rFonts w:ascii="Times New Roman" w:eastAsia="Times New Roman" w:hAnsi="Times New Roman" w:cs="Times New Roman"/>
          <w:color w:val="000000"/>
        </w:rPr>
        <w:t xml:space="preserve">, Project LIFE and ECHO, naloxone administration training </w:t>
      </w:r>
      <w:r w:rsidR="005C1264" w:rsidRPr="000F156A">
        <w:rPr>
          <w:rFonts w:ascii="Times New Roman" w:eastAsia="Times New Roman" w:hAnsi="Times New Roman" w:cs="Times New Roman"/>
          <w:color w:val="000000"/>
        </w:rPr>
        <w:t>and more</w:t>
      </w:r>
      <w:r w:rsidR="001616AD" w:rsidRPr="000F156A">
        <w:rPr>
          <w:rFonts w:ascii="Times New Roman" w:eastAsia="Times New Roman" w:hAnsi="Times New Roman" w:cs="Times New Roman"/>
          <w:color w:val="000000"/>
        </w:rPr>
        <w:t>.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5065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If you are driving to 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meet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in person, we will be in Rice Auditorium (the basement of ISDH, 2 North Meridian Street, Indianapolis, IN 46204). Please check in the front desk and you will receive a guest badge.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You can take the stairs in the lobby straight down to the auditorium.  </w:t>
      </w:r>
    </w:p>
    <w:p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Parking can be found anywhere downtown that you can find that’s public! Circle Center Mall is a close option, b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ut there are other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parking garages\lots in the area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that are nearby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My cell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317-</w:t>
      </w:r>
      <w:r w:rsidR="00040E4D" w:rsidRPr="007B2CA4">
        <w:rPr>
          <w:rFonts w:ascii="Times New Roman" w:eastAsia="Times New Roman" w:hAnsi="Times New Roman" w:cs="Times New Roman"/>
          <w:color w:val="000000"/>
        </w:rPr>
        <w:t>697-8229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if you need anything urgently that day. </w:t>
      </w:r>
    </w:p>
    <w:p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the final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agenda so far: </w:t>
      </w:r>
    </w:p>
    <w:p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:rsidR="00255065" w:rsidRPr="007B2CA4" w:rsidRDefault="0025506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In-Person AND Live Webcast!</w:t>
      </w:r>
    </w:p>
    <w:p w:rsidR="00255065" w:rsidRPr="007B2CA4" w:rsidRDefault="00A2010E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November 15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 </w:t>
      </w: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Video Conferencing Web Address: </w:t>
      </w:r>
      <w:r w:rsidRPr="007B2CA4">
        <w:rPr>
          <w:rFonts w:ascii="Times New Roman" w:eastAsia="Times New Roman" w:hAnsi="Times New Roman" w:cs="Times New Roman"/>
          <w:color w:val="000000"/>
        </w:rPr>
        <w:t>http://videocenter.isdh.in.gov/videos/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i/>
          <w:iCs/>
          <w:color w:val="000000"/>
        </w:rPr>
        <w:t>Click on the “Live Videos” link at the top of the webpage. Click on the link to today’s webcast.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During the webcast, please submit your questions to: </w:t>
      </w:r>
      <w:hyperlink r:id="rId5" w:history="1">
        <w:r w:rsidRPr="007B2CA4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:rsidR="00255065" w:rsidRPr="007B2CA4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:rsidR="00CF6FBD" w:rsidRPr="007B2CA4" w:rsidRDefault="00C67569" w:rsidP="00CF6F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Katie Hokanson, ISDH, Director of Trauma and Injury Prevention</w:t>
      </w:r>
      <w:r w:rsidR="00CF6FBD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CF6FBD" w:rsidRPr="007B2CA4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:rsidR="00CF6FBD" w:rsidRPr="007B2CA4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Grant activities.</w:t>
      </w:r>
    </w:p>
    <w:p w:rsidR="00CF6FBD" w:rsidRPr="00EC6A59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C6A59">
        <w:rPr>
          <w:rFonts w:ascii="Times New Roman" w:eastAsia="Times New Roman" w:hAnsi="Times New Roman" w:cs="Times New Roman"/>
          <w:b/>
          <w:bCs/>
          <w:color w:val="000000"/>
        </w:rPr>
        <w:t>Morgan Sprecher, ISDH, INVDRS Epidemiologist:</w:t>
      </w:r>
    </w:p>
    <w:p w:rsidR="006B67D8" w:rsidRPr="00EC6A59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C6A59">
        <w:rPr>
          <w:rFonts w:ascii="Times New Roman" w:eastAsia="Times New Roman" w:hAnsi="Times New Roman" w:cs="Times New Roman"/>
          <w:color w:val="000000"/>
        </w:rPr>
        <w:t>Intentional Injury Data Presentation:</w:t>
      </w:r>
      <w:r w:rsidR="00EC6A59" w:rsidRPr="00EC6A59">
        <w:rPr>
          <w:rFonts w:ascii="Times New Roman" w:eastAsia="Times New Roman" w:hAnsi="Times New Roman" w:cs="Times New Roman"/>
          <w:color w:val="000000"/>
        </w:rPr>
        <w:t xml:space="preserve"> Violence in Youth</w:t>
      </w:r>
    </w:p>
    <w:p w:rsidR="00DD760A" w:rsidRPr="007B2CA4" w:rsidRDefault="006C41D4" w:rsidP="00DD76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Michaela Graham, </w:t>
      </w:r>
      <w:r w:rsidR="008E2A45">
        <w:rPr>
          <w:rFonts w:ascii="Times New Roman" w:eastAsia="Times New Roman" w:hAnsi="Times New Roman" w:cs="Times New Roman"/>
          <w:b/>
          <w:color w:val="000000"/>
        </w:rPr>
        <w:t>IU Health Methodist Hospital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092565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7B2CA4">
        <w:rPr>
          <w:rFonts w:ascii="Times New Roman" w:eastAsia="Times New Roman" w:hAnsi="Times New Roman" w:cs="Times New Roman"/>
          <w:color w:val="000000"/>
        </w:rPr>
        <w:t>njury P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revention Program Spotlight: </w:t>
      </w:r>
      <w:r w:rsidR="008E2A45">
        <w:rPr>
          <w:rFonts w:ascii="Times New Roman" w:eastAsia="Times New Roman" w:hAnsi="Times New Roman" w:cs="Times New Roman"/>
          <w:color w:val="000000"/>
        </w:rPr>
        <w:t>Project LIFE</w:t>
      </w:r>
    </w:p>
    <w:p w:rsidR="002F49EB" w:rsidRPr="008C27D3" w:rsidRDefault="002F49EB" w:rsidP="002F49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Erin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Kuroiwa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 IU School of Medicine, Safe Kids/Latino Outreach Program Manager:</w:t>
      </w:r>
    </w:p>
    <w:p w:rsidR="002F49EB" w:rsidRPr="007B2CA4" w:rsidRDefault="002F49EB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Pediatric </w:t>
      </w:r>
      <w:r w:rsidRPr="008C27D3">
        <w:rPr>
          <w:rFonts w:ascii="Times New Roman" w:eastAsia="Times New Roman" w:hAnsi="Times New Roman" w:cs="Times New Roman"/>
          <w:color w:val="000000"/>
        </w:rPr>
        <w:t xml:space="preserve">injury prevention topic: </w:t>
      </w:r>
      <w:r>
        <w:rPr>
          <w:rFonts w:ascii="Times New Roman" w:eastAsia="Times New Roman" w:hAnsi="Times New Roman" w:cs="Times New Roman"/>
          <w:color w:val="000000"/>
        </w:rPr>
        <w:t>Safe Kids</w:t>
      </w:r>
    </w:p>
    <w:p w:rsidR="004A00C2" w:rsidRPr="00DA429F" w:rsidRDefault="004A00C2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A429F">
        <w:rPr>
          <w:rFonts w:ascii="Times New Roman" w:eastAsia="Times New Roman" w:hAnsi="Times New Roman" w:cs="Times New Roman"/>
          <w:b/>
          <w:bCs/>
          <w:color w:val="000000"/>
        </w:rPr>
        <w:t>Andzelika Rzucidlo, ISDH, Injury Prevention Epidemiologist:</w:t>
      </w:r>
    </w:p>
    <w:p w:rsidR="009C0D72" w:rsidRPr="00DA429F" w:rsidRDefault="004A00C2" w:rsidP="009C0D7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A429F">
        <w:rPr>
          <w:rFonts w:ascii="Times New Roman" w:eastAsia="Times New Roman" w:hAnsi="Times New Roman" w:cs="Times New Roman"/>
          <w:color w:val="000000"/>
        </w:rPr>
        <w:lastRenderedPageBreak/>
        <w:t xml:space="preserve">Unintentional Injury Data Presentation: </w:t>
      </w:r>
      <w:r w:rsidR="00DA429F" w:rsidRPr="00DA429F">
        <w:rPr>
          <w:rFonts w:ascii="Times New Roman" w:eastAsia="Times New Roman" w:hAnsi="Times New Roman" w:cs="Times New Roman"/>
          <w:color w:val="000000"/>
        </w:rPr>
        <w:t>Injury in Indiana</w:t>
      </w:r>
    </w:p>
    <w:p w:rsidR="00A2010E" w:rsidRPr="00A2010E" w:rsidRDefault="00A2010E" w:rsidP="00A201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Joan Duwve, IUPUI</w:t>
      </w:r>
      <w:r w:rsidR="00FD0002">
        <w:rPr>
          <w:rFonts w:ascii="Times New Roman" w:eastAsia="Times New Roman" w:hAnsi="Times New Roman" w:cs="Times New Roman"/>
          <w:b/>
          <w:color w:val="000000"/>
        </w:rPr>
        <w:t xml:space="preserve"> (IU Fairbanks School of Public Health)</w:t>
      </w:r>
      <w:r>
        <w:rPr>
          <w:rFonts w:ascii="Times New Roman" w:eastAsia="Times New Roman" w:hAnsi="Times New Roman" w:cs="Times New Roman"/>
          <w:b/>
          <w:color w:val="000000"/>
        </w:rPr>
        <w:t>, Associate Professor</w:t>
      </w:r>
      <w:r w:rsidR="009C0D72" w:rsidRPr="00FD374D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D2223" w:rsidRPr="002F49EB" w:rsidRDefault="00092565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D374D">
        <w:rPr>
          <w:rFonts w:ascii="Times New Roman" w:eastAsia="Times New Roman" w:hAnsi="Times New Roman" w:cs="Times New Roman"/>
          <w:color w:val="000000"/>
        </w:rPr>
        <w:t>Unintentional Injury Prevention Program Spotlight:</w:t>
      </w:r>
      <w:r w:rsidR="00DD760A" w:rsidRPr="00FD374D">
        <w:rPr>
          <w:rFonts w:ascii="Times New Roman" w:eastAsia="Times New Roman" w:hAnsi="Times New Roman" w:cs="Times New Roman"/>
          <w:color w:val="000000"/>
        </w:rPr>
        <w:t xml:space="preserve"> </w:t>
      </w:r>
      <w:r w:rsidR="00A2010E">
        <w:rPr>
          <w:rFonts w:ascii="Times New Roman" w:eastAsia="Times New Roman" w:hAnsi="Times New Roman" w:cs="Times New Roman"/>
          <w:color w:val="000000"/>
        </w:rPr>
        <w:t>Project ECHO</w:t>
      </w:r>
      <w:r w:rsidR="00FD374D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A2010E" w:rsidRPr="008C27D3" w:rsidRDefault="008C27D3" w:rsidP="00A201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Cassidy Johnson, ISDH, Naloxone Program Manager:</w:t>
      </w:r>
    </w:p>
    <w:p w:rsidR="00C522CF" w:rsidRPr="008C27D3" w:rsidRDefault="00C67569" w:rsidP="0010707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C27D3">
        <w:rPr>
          <w:rFonts w:ascii="Times New Roman" w:eastAsia="Times New Roman" w:hAnsi="Times New Roman" w:cs="Times New Roman"/>
          <w:color w:val="000000"/>
        </w:rPr>
        <w:t>Adult injury prevention topic</w:t>
      </w:r>
      <w:r w:rsidR="008C27D3" w:rsidRPr="008C27D3">
        <w:rPr>
          <w:rFonts w:ascii="Times New Roman" w:eastAsia="Times New Roman" w:hAnsi="Times New Roman" w:cs="Times New Roman"/>
          <w:color w:val="000000"/>
        </w:rPr>
        <w:t>: Naloxone Administration Training</w:t>
      </w:r>
    </w:p>
    <w:sectPr w:rsidR="00C522CF" w:rsidRPr="008C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5"/>
    <w:rsid w:val="000363B0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F156A"/>
    <w:rsid w:val="0010707E"/>
    <w:rsid w:val="0011656D"/>
    <w:rsid w:val="001261DC"/>
    <w:rsid w:val="001616AD"/>
    <w:rsid w:val="002160C7"/>
    <w:rsid w:val="00255065"/>
    <w:rsid w:val="002F49EB"/>
    <w:rsid w:val="003527CE"/>
    <w:rsid w:val="00372386"/>
    <w:rsid w:val="00376C96"/>
    <w:rsid w:val="003D54AA"/>
    <w:rsid w:val="003F5058"/>
    <w:rsid w:val="00421D6A"/>
    <w:rsid w:val="004A00C2"/>
    <w:rsid w:val="004A59F9"/>
    <w:rsid w:val="004B2FC4"/>
    <w:rsid w:val="005A3A89"/>
    <w:rsid w:val="005C1264"/>
    <w:rsid w:val="00685B8A"/>
    <w:rsid w:val="006B67C9"/>
    <w:rsid w:val="006B67D8"/>
    <w:rsid w:val="006C1781"/>
    <w:rsid w:val="006C41D4"/>
    <w:rsid w:val="006C56E7"/>
    <w:rsid w:val="006D138E"/>
    <w:rsid w:val="00716697"/>
    <w:rsid w:val="00731156"/>
    <w:rsid w:val="00742FEC"/>
    <w:rsid w:val="007B2CA4"/>
    <w:rsid w:val="007B4C14"/>
    <w:rsid w:val="007D3852"/>
    <w:rsid w:val="007D7079"/>
    <w:rsid w:val="00801819"/>
    <w:rsid w:val="008559D6"/>
    <w:rsid w:val="00872B06"/>
    <w:rsid w:val="0088700F"/>
    <w:rsid w:val="008C27D3"/>
    <w:rsid w:val="008E2A45"/>
    <w:rsid w:val="008E3BA4"/>
    <w:rsid w:val="00963702"/>
    <w:rsid w:val="009638C2"/>
    <w:rsid w:val="009817C2"/>
    <w:rsid w:val="00990DBC"/>
    <w:rsid w:val="009C0D72"/>
    <w:rsid w:val="00A2010E"/>
    <w:rsid w:val="00A8066A"/>
    <w:rsid w:val="00A851FC"/>
    <w:rsid w:val="00AB655D"/>
    <w:rsid w:val="00B2046E"/>
    <w:rsid w:val="00BA3223"/>
    <w:rsid w:val="00BC5F3A"/>
    <w:rsid w:val="00BD2223"/>
    <w:rsid w:val="00C106B7"/>
    <w:rsid w:val="00C111A5"/>
    <w:rsid w:val="00C5272F"/>
    <w:rsid w:val="00C67569"/>
    <w:rsid w:val="00C70E19"/>
    <w:rsid w:val="00CF6FBD"/>
    <w:rsid w:val="00D07AEE"/>
    <w:rsid w:val="00DA429F"/>
    <w:rsid w:val="00DD760A"/>
    <w:rsid w:val="00DE0111"/>
    <w:rsid w:val="00E0317A"/>
    <w:rsid w:val="00E20E91"/>
    <w:rsid w:val="00E674FF"/>
    <w:rsid w:val="00E97912"/>
    <w:rsid w:val="00EC60E2"/>
    <w:rsid w:val="00EC6A59"/>
    <w:rsid w:val="00F11E56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trauma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14</cp:revision>
  <dcterms:created xsi:type="dcterms:W3CDTF">2019-11-04T15:09:00Z</dcterms:created>
  <dcterms:modified xsi:type="dcterms:W3CDTF">2019-11-14T18:01:00Z</dcterms:modified>
</cp:coreProperties>
</file>