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1EF26538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B42C12">
        <w:rPr>
          <w:rFonts w:ascii="Times New Roman" w:eastAsia="Times New Roman" w:hAnsi="Times New Roman" w:cs="Times New Roman"/>
          <w:color w:val="000000"/>
        </w:rPr>
        <w:t>November 20,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 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The meeting will </w:t>
      </w:r>
      <w:r w:rsidRPr="00987BE1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="00A75F8C" w:rsidRPr="00A64C63">
        <w:rPr>
          <w:rFonts w:ascii="Times New Roman" w:eastAsia="Times New Roman" w:hAnsi="Times New Roman" w:cs="Times New Roman"/>
          <w:color w:val="000000" w:themeColor="text1"/>
        </w:rPr>
        <w:t>ONLINE ONLY</w:t>
      </w:r>
      <w:r w:rsidR="00797C46" w:rsidRPr="00A64C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 xml:space="preserve">using a new system, </w:t>
      </w:r>
      <w:proofErr w:type="spellStart"/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>Starleaf</w:t>
      </w:r>
      <w:proofErr w:type="spellEnd"/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.  We will be covering a variety of topics </w:t>
      </w:r>
      <w:r w:rsidR="00227AA4" w:rsidRPr="00E60FBD">
        <w:rPr>
          <w:rFonts w:ascii="Times New Roman" w:eastAsia="Times New Roman" w:hAnsi="Times New Roman" w:cs="Times New Roman"/>
          <w:color w:val="000000"/>
        </w:rPr>
        <w:t>including</w:t>
      </w:r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 </w:t>
      </w:r>
      <w:r w:rsidR="00FC027B" w:rsidRPr="00FC027B">
        <w:rPr>
          <w:rFonts w:ascii="Times New Roman" w:eastAsia="Times New Roman" w:hAnsi="Times New Roman" w:cs="Times New Roman"/>
          <w:color w:val="000000"/>
        </w:rPr>
        <w:t>the new Suicide Prevention Toolkit</w:t>
      </w:r>
      <w:r w:rsidR="000F156A" w:rsidRPr="00FC027B">
        <w:rPr>
          <w:rFonts w:ascii="Times New Roman" w:eastAsia="Times New Roman" w:hAnsi="Times New Roman" w:cs="Times New Roman"/>
          <w:color w:val="000000"/>
        </w:rPr>
        <w:t xml:space="preserve">, </w:t>
      </w:r>
      <w:r w:rsidR="00EB1491">
        <w:rPr>
          <w:rFonts w:ascii="Times New Roman" w:eastAsia="Times New Roman" w:hAnsi="Times New Roman" w:cs="Times New Roman"/>
          <w:color w:val="000000"/>
        </w:rPr>
        <w:t xml:space="preserve">review of 2020 </w:t>
      </w:r>
      <w:r w:rsidR="005C1C8B" w:rsidRPr="00EB1491">
        <w:rPr>
          <w:rFonts w:ascii="Times New Roman" w:eastAsia="Times New Roman" w:hAnsi="Times New Roman" w:cs="Times New Roman"/>
          <w:color w:val="000000"/>
        </w:rPr>
        <w:t>violent death</w:t>
      </w:r>
      <w:r w:rsidR="00EB1491" w:rsidRPr="00EB1491">
        <w:rPr>
          <w:rFonts w:ascii="Times New Roman" w:eastAsia="Times New Roman" w:hAnsi="Times New Roman" w:cs="Times New Roman"/>
          <w:color w:val="000000"/>
        </w:rPr>
        <w:t xml:space="preserve"> data requests,</w:t>
      </w:r>
      <w:r w:rsidR="005C1C8B" w:rsidRPr="00EB1491">
        <w:rPr>
          <w:rFonts w:ascii="Times New Roman" w:eastAsia="Times New Roman" w:hAnsi="Times New Roman" w:cs="Times New Roman"/>
          <w:color w:val="000000"/>
        </w:rPr>
        <w:t xml:space="preserve"> </w:t>
      </w:r>
      <w:r w:rsidR="005C1264" w:rsidRPr="001C75CA">
        <w:rPr>
          <w:rFonts w:ascii="Times New Roman" w:eastAsia="Times New Roman" w:hAnsi="Times New Roman" w:cs="Times New Roman"/>
          <w:color w:val="000000"/>
        </w:rPr>
        <w:t>and more</w:t>
      </w:r>
      <w:r w:rsidR="001616AD" w:rsidRPr="001C75CA">
        <w:rPr>
          <w:rFonts w:ascii="Times New Roman" w:eastAsia="Times New Roman" w:hAnsi="Times New Roman" w:cs="Times New Roman"/>
          <w:color w:val="000000"/>
        </w:rPr>
        <w:t>.</w:t>
      </w:r>
      <w:r w:rsidR="001616AD" w:rsidRPr="007B2C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0157D1" w14:textId="77777777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</w:p>
    <w:p w14:paraId="2692B6E2" w14:textId="77777777" w:rsidR="00255065" w:rsidRPr="007B2CA4" w:rsidRDefault="00040E4D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Morgan Sprecher (msprecher@isdh.in.gov)</w:t>
      </w:r>
    </w:p>
    <w:p w14:paraId="657EBA4A" w14:textId="144EEC95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Here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7B2CA4">
        <w:rPr>
          <w:rFonts w:ascii="Times New Roman" w:eastAsia="Times New Roman" w:hAnsi="Times New Roman" w:cs="Times New Roman"/>
          <w:color w:val="000000"/>
        </w:rPr>
        <w:t>agenda so far: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5BE804B" w14:textId="7B1FEC7F" w:rsidR="00255065" w:rsidRPr="007B2CA4" w:rsidRDefault="00B42C12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November 20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AM-12 PM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78752FD" w14:textId="73962E9F" w:rsidR="00D55E3F" w:rsidRPr="002947B1" w:rsidRDefault="00255065" w:rsidP="00D55E3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5E3F">
        <w:rPr>
          <w:rFonts w:ascii="Times New Roman" w:eastAsia="Times New Roman" w:hAnsi="Times New Roman" w:cs="Times New Roman"/>
          <w:b/>
          <w:bCs/>
          <w:color w:val="000000"/>
        </w:rPr>
        <w:t xml:space="preserve">Video Conferencing </w:t>
      </w:r>
      <w:r w:rsidR="00D55E3F" w:rsidRPr="00D55E3F">
        <w:rPr>
          <w:rFonts w:ascii="Times New Roman" w:eastAsia="Times New Roman" w:hAnsi="Times New Roman" w:cs="Times New Roman"/>
          <w:b/>
          <w:bCs/>
          <w:color w:val="000000"/>
        </w:rPr>
        <w:t>Download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5" w:history="1">
        <w:r w:rsidR="00D87EF6" w:rsidRPr="00D55E3F">
          <w:rPr>
            <w:rStyle w:val="Hyperlink"/>
            <w:rFonts w:ascii="Times New Roman" w:hAnsi="Times New Roman" w:cs="Times New Roman"/>
          </w:rPr>
          <w:t>https://www.starleaf.com/</w:t>
        </w:r>
      </w:hyperlink>
      <w:r w:rsidR="002947B1">
        <w:rPr>
          <w:rStyle w:val="Hyperlink"/>
          <w:rFonts w:ascii="Times New Roman" w:hAnsi="Times New Roman" w:cs="Times New Roman"/>
        </w:rPr>
        <w:t xml:space="preserve"> </w:t>
      </w:r>
      <w:r w:rsidR="002947B1" w:rsidRPr="002947B1">
        <w:rPr>
          <w:rStyle w:val="Hyperlink"/>
          <w:rFonts w:ascii="Times New Roman" w:hAnsi="Times New Roman" w:cs="Times New Roman"/>
          <w:color w:val="auto"/>
          <w:u w:val="none"/>
        </w:rPr>
        <w:t xml:space="preserve">or </w:t>
      </w:r>
      <w:r w:rsidR="002947B1">
        <w:rPr>
          <w:rStyle w:val="Hyperlink"/>
          <w:rFonts w:ascii="Times New Roman" w:hAnsi="Times New Roman" w:cs="Times New Roman"/>
          <w:color w:val="auto"/>
          <w:u w:val="none"/>
        </w:rPr>
        <w:t>use link from Calendar Invite</w:t>
      </w:r>
      <w:r w:rsidR="00C8067E">
        <w:rPr>
          <w:rStyle w:val="Hyperlink"/>
          <w:rFonts w:ascii="Times New Roman" w:hAnsi="Times New Roman" w:cs="Times New Roman"/>
          <w:color w:val="auto"/>
          <w:u w:val="none"/>
        </w:rPr>
        <w:t xml:space="preserve"> (check your spam!)</w:t>
      </w:r>
    </w:p>
    <w:p w14:paraId="1604CBB2" w14:textId="6918AB9B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 xml:space="preserve">Use meeting ID </w:t>
      </w:r>
      <w:r w:rsidR="00B42C12" w:rsidRPr="00B42C12">
        <w:rPr>
          <w:rFonts w:ascii="Times New Roman" w:hAnsi="Times New Roman" w:cs="Times New Roman"/>
          <w:lang w:val="en"/>
        </w:rPr>
        <w:t>4029151743</w:t>
      </w:r>
      <w:r w:rsidR="00B42C12">
        <w:rPr>
          <w:lang w:val="en"/>
        </w:rPr>
        <w:t xml:space="preserve"> </w:t>
      </w:r>
      <w:r w:rsidRPr="005C1C8B">
        <w:rPr>
          <w:rFonts w:ascii="Times New Roman" w:hAnsi="Times New Roman" w:cs="Times New Roman"/>
        </w:rPr>
        <w:t>to join</w:t>
      </w:r>
      <w:r w:rsidR="005C1C8B" w:rsidRPr="005C1C8B">
        <w:rPr>
          <w:rFonts w:ascii="Times New Roman" w:hAnsi="Times New Roman" w:cs="Times New Roman"/>
        </w:rPr>
        <w:t>.</w:t>
      </w:r>
      <w:r w:rsidR="005C1C8B" w:rsidRPr="005C1C8B">
        <w:rPr>
          <w:rFonts w:ascii="Times New Roman" w:hAnsi="Times New Roman" w:cs="Times New Roman"/>
          <w:lang w:val="en"/>
        </w:rPr>
        <w:t xml:space="preserve"> </w:t>
      </w:r>
    </w:p>
    <w:p w14:paraId="191A3B90" w14:textId="77777777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MUTE your microphone</w:t>
      </w:r>
      <w:r w:rsidR="005C1C8B" w:rsidRPr="005C1C8B">
        <w:rPr>
          <w:rFonts w:ascii="Times New Roman" w:hAnsi="Times New Roman" w:cs="Times New Roman"/>
          <w:lang w:val="en"/>
        </w:rPr>
        <w:t xml:space="preserve">. </w:t>
      </w:r>
    </w:p>
    <w:p w14:paraId="09000215" w14:textId="51071E17" w:rsidR="00D55E3F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Raise your hand for questions and we will call on you</w:t>
      </w:r>
    </w:p>
    <w:p w14:paraId="3144D88D" w14:textId="5116592F" w:rsidR="00255065" w:rsidRPr="00D87EF6" w:rsidRDefault="00B86E9F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Any questions not answered can be submitted to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6" w:history="1">
        <w:r w:rsidR="00255065" w:rsidRPr="00D87EF6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7777777" w:rsidR="00255065" w:rsidRPr="00D87EF6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87EF6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CF6FBD" w:rsidRPr="00D87EF6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7132FA61" w:rsidR="00CF6FBD" w:rsidRPr="00A64C63" w:rsidRDefault="00CF6FBD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64C63">
        <w:rPr>
          <w:rFonts w:ascii="Times New Roman" w:eastAsia="Times New Roman" w:hAnsi="Times New Roman" w:cs="Times New Roman"/>
          <w:b/>
          <w:bCs/>
          <w:color w:val="000000"/>
        </w:rPr>
        <w:t>Morgan Sprecher, IDH, INVDRS Epidemiologist:</w:t>
      </w:r>
    </w:p>
    <w:p w14:paraId="1E9A1F90" w14:textId="77777777" w:rsidR="002E299C" w:rsidRPr="00A64C6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ISDH updates – staffing and legislation.</w:t>
      </w:r>
    </w:p>
    <w:p w14:paraId="4E98A8C2" w14:textId="77C9CFE3" w:rsidR="00E60FBD" w:rsidRPr="001C75CA" w:rsidRDefault="002E299C" w:rsidP="001C75C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74601FA9" w14:textId="6DAFC116" w:rsidR="000E1E8F" w:rsidRPr="00FC027B" w:rsidRDefault="00FC027B" w:rsidP="000E1E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C027B">
        <w:rPr>
          <w:rFonts w:ascii="Times New Roman" w:eastAsia="Times New Roman" w:hAnsi="Times New Roman" w:cs="Times New Roman"/>
          <w:b/>
          <w:bCs/>
          <w:color w:val="000000"/>
        </w:rPr>
        <w:t>Madeline Tatum</w:t>
      </w:r>
      <w:r w:rsidR="000E1E8F" w:rsidRPr="00FC027B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</w:rPr>
        <w:t>IDOH, Suicide and Overdose Fatality Review Prevention Coordinator</w:t>
      </w:r>
      <w:r w:rsidR="000E1E8F" w:rsidRPr="00FC027B">
        <w:rPr>
          <w:rFonts w:ascii="Times New Roman" w:eastAsia="Times New Roman" w:hAnsi="Times New Roman" w:cs="Times New Roman"/>
          <w:color w:val="000000"/>
        </w:rPr>
        <w:t>:</w:t>
      </w:r>
    </w:p>
    <w:p w14:paraId="0A6D436D" w14:textId="72AEA32B" w:rsidR="000E1E8F" w:rsidRPr="00FC027B" w:rsidRDefault="000E1E8F" w:rsidP="000E1E8F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C027B">
        <w:rPr>
          <w:rFonts w:ascii="Times New Roman" w:eastAsia="Times New Roman" w:hAnsi="Times New Roman" w:cs="Times New Roman"/>
          <w:color w:val="000000"/>
        </w:rPr>
        <w:t xml:space="preserve">Intentional Injury Prevention- </w:t>
      </w:r>
      <w:r w:rsidR="00FC027B" w:rsidRPr="00FC027B">
        <w:rPr>
          <w:rFonts w:ascii="Times New Roman" w:eastAsia="Times New Roman" w:hAnsi="Times New Roman" w:cs="Times New Roman"/>
          <w:color w:val="000000"/>
        </w:rPr>
        <w:t>Suicide Prevention Toolkit</w:t>
      </w:r>
    </w:p>
    <w:p w14:paraId="0F143FF6" w14:textId="1BAF607A" w:rsidR="00DF106C" w:rsidRPr="001C75CA" w:rsidRDefault="00DF106C" w:rsidP="00DF1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C75CA">
        <w:rPr>
          <w:rFonts w:ascii="Times New Roman" w:eastAsia="Times New Roman" w:hAnsi="Times New Roman" w:cs="Times New Roman"/>
          <w:b/>
          <w:bCs/>
          <w:color w:val="000000"/>
        </w:rPr>
        <w:t>Veronica Daye, ID</w:t>
      </w:r>
      <w:r w:rsidR="00FC027B" w:rsidRPr="001C75CA">
        <w:rPr>
          <w:rFonts w:ascii="Times New Roman" w:eastAsia="Times New Roman" w:hAnsi="Times New Roman" w:cs="Times New Roman"/>
          <w:b/>
          <w:bCs/>
          <w:color w:val="000000"/>
        </w:rPr>
        <w:t>O</w:t>
      </w:r>
      <w:r w:rsidRPr="001C75CA">
        <w:rPr>
          <w:rFonts w:ascii="Times New Roman" w:eastAsia="Times New Roman" w:hAnsi="Times New Roman" w:cs="Times New Roman"/>
          <w:b/>
          <w:bCs/>
          <w:color w:val="000000"/>
        </w:rPr>
        <w:t>H, Injury Prevention Epidemiologist:</w:t>
      </w:r>
    </w:p>
    <w:p w14:paraId="75D63C0B" w14:textId="6D67004E" w:rsidR="00DF106C" w:rsidRPr="001C75CA" w:rsidRDefault="00DF106C" w:rsidP="00DF106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C75CA">
        <w:rPr>
          <w:rFonts w:ascii="Times New Roman" w:eastAsia="Times New Roman" w:hAnsi="Times New Roman" w:cs="Times New Roman"/>
          <w:color w:val="000000"/>
        </w:rPr>
        <w:t xml:space="preserve">Unintentional Injury Data Presentation- </w:t>
      </w:r>
      <w:r w:rsidR="001C75CA">
        <w:rPr>
          <w:rFonts w:ascii="Times New Roman" w:eastAsia="Times New Roman" w:hAnsi="Times New Roman" w:cs="Times New Roman"/>
          <w:color w:val="000000"/>
        </w:rPr>
        <w:t xml:space="preserve">Indiana Injury </w:t>
      </w:r>
      <w:r w:rsidRPr="001C75CA">
        <w:rPr>
          <w:rFonts w:ascii="Times New Roman" w:eastAsia="Times New Roman" w:hAnsi="Times New Roman" w:cs="Times New Roman"/>
          <w:color w:val="000000"/>
        </w:rPr>
        <w:t>Trends</w:t>
      </w:r>
    </w:p>
    <w:p w14:paraId="0BC17D6E" w14:textId="3214F712" w:rsidR="00DF106C" w:rsidRPr="00EB1491" w:rsidRDefault="00797C46" w:rsidP="00DF1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B1491">
        <w:rPr>
          <w:rFonts w:ascii="Times New Roman" w:eastAsia="Times New Roman" w:hAnsi="Times New Roman" w:cs="Times New Roman"/>
          <w:b/>
          <w:color w:val="000000"/>
        </w:rPr>
        <w:t>Morgan Sprecher</w:t>
      </w:r>
      <w:r w:rsidR="00670EAD" w:rsidRPr="00EB1491">
        <w:rPr>
          <w:rFonts w:ascii="Times New Roman" w:eastAsia="Times New Roman" w:hAnsi="Times New Roman" w:cs="Times New Roman"/>
          <w:b/>
          <w:color w:val="000000"/>
        </w:rPr>
        <w:t>, ID</w:t>
      </w:r>
      <w:r w:rsidR="00FC027B" w:rsidRPr="00EB1491">
        <w:rPr>
          <w:rFonts w:ascii="Times New Roman" w:eastAsia="Times New Roman" w:hAnsi="Times New Roman" w:cs="Times New Roman"/>
          <w:b/>
          <w:color w:val="000000"/>
        </w:rPr>
        <w:t>O</w:t>
      </w:r>
      <w:r w:rsidR="00670EAD" w:rsidRPr="00EB1491">
        <w:rPr>
          <w:rFonts w:ascii="Times New Roman" w:eastAsia="Times New Roman" w:hAnsi="Times New Roman" w:cs="Times New Roman"/>
          <w:b/>
          <w:color w:val="000000"/>
        </w:rPr>
        <w:t xml:space="preserve">H, </w:t>
      </w:r>
      <w:r w:rsidRPr="00EB1491">
        <w:rPr>
          <w:rFonts w:ascii="Times New Roman" w:eastAsia="Times New Roman" w:hAnsi="Times New Roman" w:cs="Times New Roman"/>
          <w:b/>
          <w:color w:val="000000"/>
        </w:rPr>
        <w:t>INVDRS Epidemiologist</w:t>
      </w:r>
      <w:r w:rsidR="006C41D4" w:rsidRPr="00EB1491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F1CA80E" w14:textId="23B05A46" w:rsidR="00C522CF" w:rsidRPr="00EB1491" w:rsidRDefault="00092565" w:rsidP="00DF106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B1491">
        <w:rPr>
          <w:rFonts w:ascii="Times New Roman" w:eastAsia="Times New Roman" w:hAnsi="Times New Roman" w:cs="Times New Roman"/>
          <w:color w:val="000000"/>
        </w:rPr>
        <w:t>Intentional I</w:t>
      </w:r>
      <w:r w:rsidR="004A00C2" w:rsidRPr="00EB1491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 w:rsidRPr="00EB1491">
        <w:rPr>
          <w:rFonts w:ascii="Times New Roman" w:eastAsia="Times New Roman" w:hAnsi="Times New Roman" w:cs="Times New Roman"/>
          <w:color w:val="000000"/>
        </w:rPr>
        <w:t>Data Presentation</w:t>
      </w:r>
      <w:r w:rsidR="00DF106C" w:rsidRPr="00EB1491">
        <w:rPr>
          <w:rFonts w:ascii="Times New Roman" w:eastAsia="Times New Roman" w:hAnsi="Times New Roman" w:cs="Times New Roman"/>
          <w:color w:val="000000"/>
        </w:rPr>
        <w:t>-</w:t>
      </w:r>
      <w:r w:rsidRPr="00EB1491">
        <w:rPr>
          <w:rFonts w:ascii="Times New Roman" w:eastAsia="Times New Roman" w:hAnsi="Times New Roman" w:cs="Times New Roman"/>
          <w:color w:val="000000"/>
        </w:rPr>
        <w:t xml:space="preserve"> </w:t>
      </w:r>
      <w:r w:rsidR="00EB1491" w:rsidRPr="00EB1491">
        <w:rPr>
          <w:rFonts w:ascii="Times New Roman" w:eastAsia="Times New Roman" w:hAnsi="Times New Roman" w:cs="Times New Roman"/>
          <w:color w:val="000000"/>
        </w:rPr>
        <w:t>Review of 2020 Data Requests</w:t>
      </w:r>
    </w:p>
    <w:sectPr w:rsidR="00C522CF" w:rsidRPr="00EB1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7C5"/>
    <w:multiLevelType w:val="hybridMultilevel"/>
    <w:tmpl w:val="ABE6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414"/>
    <w:multiLevelType w:val="hybridMultilevel"/>
    <w:tmpl w:val="E7C04EF8"/>
    <w:lvl w:ilvl="0" w:tplc="F530D2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379BF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D6249"/>
    <w:rsid w:val="000E1E8F"/>
    <w:rsid w:val="000F156A"/>
    <w:rsid w:val="00102256"/>
    <w:rsid w:val="0010707E"/>
    <w:rsid w:val="0011656D"/>
    <w:rsid w:val="001261DC"/>
    <w:rsid w:val="001616AD"/>
    <w:rsid w:val="001A6D43"/>
    <w:rsid w:val="001C75CA"/>
    <w:rsid w:val="002160C7"/>
    <w:rsid w:val="00227AA4"/>
    <w:rsid w:val="00255065"/>
    <w:rsid w:val="002947B1"/>
    <w:rsid w:val="002A1731"/>
    <w:rsid w:val="002E299C"/>
    <w:rsid w:val="002F49EB"/>
    <w:rsid w:val="003527CE"/>
    <w:rsid w:val="00372386"/>
    <w:rsid w:val="00376C96"/>
    <w:rsid w:val="003D54AA"/>
    <w:rsid w:val="003F5058"/>
    <w:rsid w:val="00421D6A"/>
    <w:rsid w:val="004767CA"/>
    <w:rsid w:val="004A00C2"/>
    <w:rsid w:val="004A59F9"/>
    <w:rsid w:val="004B2FC4"/>
    <w:rsid w:val="004C7891"/>
    <w:rsid w:val="005A3A89"/>
    <w:rsid w:val="005C1264"/>
    <w:rsid w:val="005C1C8B"/>
    <w:rsid w:val="005D6596"/>
    <w:rsid w:val="005E0B38"/>
    <w:rsid w:val="0065547B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716E9"/>
    <w:rsid w:val="00797C46"/>
    <w:rsid w:val="007A20E5"/>
    <w:rsid w:val="007B2CA4"/>
    <w:rsid w:val="007B4C14"/>
    <w:rsid w:val="007D3852"/>
    <w:rsid w:val="007D7079"/>
    <w:rsid w:val="00801819"/>
    <w:rsid w:val="008559D6"/>
    <w:rsid w:val="00872B06"/>
    <w:rsid w:val="0088700F"/>
    <w:rsid w:val="008C27D3"/>
    <w:rsid w:val="008D631E"/>
    <w:rsid w:val="008E2A45"/>
    <w:rsid w:val="008E3BA4"/>
    <w:rsid w:val="0090587B"/>
    <w:rsid w:val="00930B73"/>
    <w:rsid w:val="00963702"/>
    <w:rsid w:val="009638C2"/>
    <w:rsid w:val="009817C2"/>
    <w:rsid w:val="009860C0"/>
    <w:rsid w:val="00987BE1"/>
    <w:rsid w:val="00990DBC"/>
    <w:rsid w:val="009C0D72"/>
    <w:rsid w:val="009C4E0A"/>
    <w:rsid w:val="00A2010E"/>
    <w:rsid w:val="00A64C63"/>
    <w:rsid w:val="00A75F8C"/>
    <w:rsid w:val="00A8066A"/>
    <w:rsid w:val="00A851FC"/>
    <w:rsid w:val="00AB655D"/>
    <w:rsid w:val="00B2046E"/>
    <w:rsid w:val="00B42C12"/>
    <w:rsid w:val="00B86E9F"/>
    <w:rsid w:val="00B91BB5"/>
    <w:rsid w:val="00B95370"/>
    <w:rsid w:val="00BA3223"/>
    <w:rsid w:val="00BC5F3A"/>
    <w:rsid w:val="00BD2223"/>
    <w:rsid w:val="00C106B7"/>
    <w:rsid w:val="00C111A5"/>
    <w:rsid w:val="00C5272F"/>
    <w:rsid w:val="00C67569"/>
    <w:rsid w:val="00C70E19"/>
    <w:rsid w:val="00C8067E"/>
    <w:rsid w:val="00CC4DB6"/>
    <w:rsid w:val="00CF6FBD"/>
    <w:rsid w:val="00CF7388"/>
    <w:rsid w:val="00CF7C6A"/>
    <w:rsid w:val="00D07AEE"/>
    <w:rsid w:val="00D55E3F"/>
    <w:rsid w:val="00D87EF6"/>
    <w:rsid w:val="00DA429F"/>
    <w:rsid w:val="00DD760A"/>
    <w:rsid w:val="00DE0111"/>
    <w:rsid w:val="00DF106C"/>
    <w:rsid w:val="00E0317A"/>
    <w:rsid w:val="00E20E91"/>
    <w:rsid w:val="00E60FBD"/>
    <w:rsid w:val="00E674FF"/>
    <w:rsid w:val="00E90789"/>
    <w:rsid w:val="00E9584E"/>
    <w:rsid w:val="00E97912"/>
    <w:rsid w:val="00EB1491"/>
    <w:rsid w:val="00EC60E2"/>
    <w:rsid w:val="00EC6A59"/>
    <w:rsid w:val="00EE4FB6"/>
    <w:rsid w:val="00F11E56"/>
    <w:rsid w:val="00F25E9E"/>
    <w:rsid w:val="00FC027B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anatrauma@isdh.in.gov" TargetMode="External"/><Relationship Id="rId5" Type="http://schemas.openxmlformats.org/officeDocument/2006/relationships/hyperlink" Target="https://www.starlea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Morgan Sprecher</cp:lastModifiedBy>
  <cp:revision>5</cp:revision>
  <dcterms:created xsi:type="dcterms:W3CDTF">2020-11-05T16:29:00Z</dcterms:created>
  <dcterms:modified xsi:type="dcterms:W3CDTF">2020-11-25T15:05:00Z</dcterms:modified>
</cp:coreProperties>
</file>