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9687" w14:textId="410D06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Good </w:t>
      </w:r>
      <w:r w:rsidR="004C7891">
        <w:rPr>
          <w:rFonts w:ascii="Times New Roman" w:eastAsia="Times New Roman" w:hAnsi="Times New Roman" w:cs="Times New Roman"/>
          <w:color w:val="000000"/>
        </w:rPr>
        <w:t>morning</w:t>
      </w:r>
      <w:r w:rsidRPr="007B2CA4">
        <w:rPr>
          <w:rFonts w:ascii="Times New Roman" w:eastAsia="Times New Roman" w:hAnsi="Times New Roman" w:cs="Times New Roman"/>
          <w:color w:val="000000"/>
        </w:rPr>
        <w:t>! </w:t>
      </w:r>
    </w:p>
    <w:p w14:paraId="0FCD8FF7" w14:textId="7210A06B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I just wanted to send you all a final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reminder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about the IPAC </w:t>
      </w:r>
      <w:r w:rsidR="00376C96" w:rsidRPr="007B2CA4">
        <w:rPr>
          <w:rFonts w:ascii="Times New Roman" w:eastAsia="Times New Roman" w:hAnsi="Times New Roman" w:cs="Times New Roman"/>
          <w:color w:val="000000"/>
        </w:rPr>
        <w:t xml:space="preserve">+ INVDRS 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Meeting on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Friday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A64C63">
        <w:rPr>
          <w:rFonts w:ascii="Times New Roman" w:eastAsia="Times New Roman" w:hAnsi="Times New Roman" w:cs="Times New Roman"/>
          <w:color w:val="000000"/>
        </w:rPr>
        <w:t>July 17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90587B">
        <w:rPr>
          <w:rFonts w:ascii="Times New Roman" w:eastAsia="Times New Roman" w:hAnsi="Times New Roman" w:cs="Times New Roman"/>
          <w:color w:val="000000"/>
        </w:rPr>
        <w:t xml:space="preserve">2020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at 10 AM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. The meeting will </w:t>
      </w:r>
      <w:r w:rsidRPr="00987BE1">
        <w:rPr>
          <w:rFonts w:ascii="Times New Roman" w:eastAsia="Times New Roman" w:hAnsi="Times New Roman" w:cs="Times New Roman"/>
          <w:color w:val="000000" w:themeColor="text1"/>
        </w:rPr>
        <w:t xml:space="preserve">be </w:t>
      </w:r>
      <w:r w:rsidR="00A75F8C" w:rsidRPr="00A64C63">
        <w:rPr>
          <w:rFonts w:ascii="Times New Roman" w:eastAsia="Times New Roman" w:hAnsi="Times New Roman" w:cs="Times New Roman"/>
          <w:color w:val="000000" w:themeColor="text1"/>
        </w:rPr>
        <w:t>ONLINE ONLY</w:t>
      </w:r>
      <w:r w:rsidR="00797C46" w:rsidRPr="00A64C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97C46" w:rsidRPr="00E60FBD">
        <w:rPr>
          <w:rFonts w:ascii="Times New Roman" w:eastAsia="Times New Roman" w:hAnsi="Times New Roman" w:cs="Times New Roman"/>
          <w:color w:val="000000" w:themeColor="text1"/>
        </w:rPr>
        <w:t>using a new system, Starleaf</w:t>
      </w:r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.  We will be covering a variety of topics </w:t>
      </w:r>
      <w:r w:rsidR="00227AA4" w:rsidRPr="00E60FBD">
        <w:rPr>
          <w:rFonts w:ascii="Times New Roman" w:eastAsia="Times New Roman" w:hAnsi="Times New Roman" w:cs="Times New Roman"/>
          <w:color w:val="000000"/>
        </w:rPr>
        <w:t>including</w:t>
      </w:r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 </w:t>
      </w:r>
      <w:r w:rsidR="002A1731" w:rsidRPr="00E60FBD">
        <w:rPr>
          <w:rFonts w:ascii="Times New Roman" w:eastAsia="Times New Roman" w:hAnsi="Times New Roman" w:cs="Times New Roman"/>
          <w:color w:val="000000"/>
        </w:rPr>
        <w:t xml:space="preserve">water </w:t>
      </w:r>
      <w:r w:rsidR="00CF7388" w:rsidRPr="00E60FBD">
        <w:rPr>
          <w:rFonts w:ascii="Times New Roman" w:eastAsia="Times New Roman" w:hAnsi="Times New Roman" w:cs="Times New Roman"/>
          <w:color w:val="000000"/>
        </w:rPr>
        <w:t>safety</w:t>
      </w:r>
      <w:r w:rsidR="000F156A" w:rsidRPr="00E60FBD">
        <w:rPr>
          <w:rFonts w:ascii="Times New Roman" w:eastAsia="Times New Roman" w:hAnsi="Times New Roman" w:cs="Times New Roman"/>
          <w:color w:val="000000"/>
        </w:rPr>
        <w:t xml:space="preserve">, </w:t>
      </w:r>
      <w:r w:rsidR="002A1731" w:rsidRPr="00E60FBD">
        <w:rPr>
          <w:rFonts w:ascii="Times New Roman" w:eastAsia="Times New Roman" w:hAnsi="Times New Roman" w:cs="Times New Roman"/>
          <w:color w:val="000000"/>
        </w:rPr>
        <w:t>a wrap on 2018 data</w:t>
      </w:r>
      <w:r w:rsidR="00E90789" w:rsidRPr="00E60FBD">
        <w:rPr>
          <w:rFonts w:ascii="Times New Roman" w:eastAsia="Times New Roman" w:hAnsi="Times New Roman" w:cs="Times New Roman"/>
          <w:color w:val="000000"/>
        </w:rPr>
        <w:t xml:space="preserve">, </w:t>
      </w:r>
      <w:r w:rsidR="005C1264" w:rsidRPr="00E60FBD">
        <w:rPr>
          <w:rFonts w:ascii="Times New Roman" w:eastAsia="Times New Roman" w:hAnsi="Times New Roman" w:cs="Times New Roman"/>
          <w:color w:val="000000"/>
        </w:rPr>
        <w:t>and more</w:t>
      </w:r>
      <w:r w:rsidR="001616AD" w:rsidRPr="00E60FBD">
        <w:rPr>
          <w:rFonts w:ascii="Times New Roman" w:eastAsia="Times New Roman" w:hAnsi="Times New Roman" w:cs="Times New Roman"/>
          <w:color w:val="000000"/>
        </w:rPr>
        <w:t>.</w:t>
      </w:r>
      <w:r w:rsidR="001616AD" w:rsidRPr="007B2CA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80157D1" w14:textId="77777777" w:rsidR="00255065" w:rsidRPr="007B2CA4" w:rsidRDefault="00716697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Thanks for keeping our Hoosiers safe!!! </w:t>
      </w:r>
    </w:p>
    <w:p w14:paraId="2692B6E2" w14:textId="77777777" w:rsidR="00255065" w:rsidRPr="007B2CA4" w:rsidRDefault="00040E4D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Morgan Sprecher (msprecher@isdh.in.gov)</w:t>
      </w:r>
    </w:p>
    <w:p w14:paraId="657EBA4A" w14:textId="144EEC95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Here is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7B2CA4">
        <w:rPr>
          <w:rFonts w:ascii="Times New Roman" w:eastAsia="Times New Roman" w:hAnsi="Times New Roman" w:cs="Times New Roman"/>
          <w:color w:val="000000"/>
        </w:rPr>
        <w:t>agenda so far: </w:t>
      </w:r>
    </w:p>
    <w:p w14:paraId="49BD9FF2" w14:textId="77777777" w:rsidR="00092565" w:rsidRPr="007B2CA4" w:rsidRDefault="002550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</w:t>
      </w:r>
      <w:r w:rsidR="007D3852" w:rsidRPr="007B2CA4">
        <w:rPr>
          <w:rFonts w:ascii="Times New Roman" w:hAnsi="Times New Roman" w:cs="Times New Roman"/>
          <w:b/>
        </w:rPr>
        <w:t>njury Prevention Advisory Council (</w:t>
      </w:r>
      <w:r w:rsidR="00BA3223" w:rsidRPr="007B2CA4">
        <w:rPr>
          <w:rFonts w:ascii="Times New Roman" w:hAnsi="Times New Roman" w:cs="Times New Roman"/>
          <w:b/>
        </w:rPr>
        <w:t>I</w:t>
      </w:r>
      <w:r w:rsidRPr="007B2CA4">
        <w:rPr>
          <w:rFonts w:ascii="Times New Roman" w:hAnsi="Times New Roman" w:cs="Times New Roman"/>
          <w:b/>
        </w:rPr>
        <w:t>PAC</w:t>
      </w:r>
      <w:r w:rsidR="00BA3223" w:rsidRPr="007B2CA4">
        <w:rPr>
          <w:rFonts w:ascii="Times New Roman" w:hAnsi="Times New Roman" w:cs="Times New Roman"/>
          <w:b/>
        </w:rPr>
        <w:t>)</w:t>
      </w:r>
      <w:r w:rsidR="00092565" w:rsidRPr="007B2CA4">
        <w:rPr>
          <w:rFonts w:ascii="Times New Roman" w:hAnsi="Times New Roman" w:cs="Times New Roman"/>
          <w:b/>
        </w:rPr>
        <w:t xml:space="preserve"> and</w:t>
      </w:r>
    </w:p>
    <w:p w14:paraId="0AADD272" w14:textId="77777777" w:rsidR="00255065" w:rsidRPr="007B2CA4" w:rsidRDefault="000925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Indiana Violent Death Reporting System (INVDRS)</w:t>
      </w:r>
      <w:r w:rsidR="00255065" w:rsidRPr="007B2CA4">
        <w:rPr>
          <w:rFonts w:ascii="Times New Roman" w:hAnsi="Times New Roman" w:cs="Times New Roman"/>
          <w:b/>
        </w:rPr>
        <w:t xml:space="preserve"> Meeting Agenda</w:t>
      </w:r>
    </w:p>
    <w:p w14:paraId="45BE804B" w14:textId="19E45B7B" w:rsidR="00255065" w:rsidRPr="007B2CA4" w:rsidRDefault="00A64C63" w:rsidP="00255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July 17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10 AM-12 PM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 EST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78752FD" w14:textId="2154077B" w:rsidR="00D55E3F" w:rsidRPr="002947B1" w:rsidRDefault="00255065" w:rsidP="00D55E3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B2CA4">
        <w:rPr>
          <w:rFonts w:ascii="Times New Roman" w:eastAsia="Times New Roman" w:hAnsi="Times New Roman" w:cs="Times New Roman"/>
          <w:color w:val="000000"/>
        </w:rPr>
        <w:t> </w:t>
      </w:r>
      <w:r w:rsidRPr="00D55E3F">
        <w:rPr>
          <w:rFonts w:ascii="Times New Roman" w:eastAsia="Times New Roman" w:hAnsi="Times New Roman" w:cs="Times New Roman"/>
          <w:b/>
          <w:bCs/>
          <w:color w:val="000000"/>
        </w:rPr>
        <w:t xml:space="preserve">Video Conferencing </w:t>
      </w:r>
      <w:r w:rsidR="00D55E3F" w:rsidRPr="00D55E3F">
        <w:rPr>
          <w:rFonts w:ascii="Times New Roman" w:eastAsia="Times New Roman" w:hAnsi="Times New Roman" w:cs="Times New Roman"/>
          <w:b/>
          <w:bCs/>
          <w:color w:val="000000"/>
        </w:rPr>
        <w:t>Download</w:t>
      </w:r>
      <w:r w:rsidRPr="00D55E3F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5" w:history="1">
        <w:r w:rsidR="00D87EF6" w:rsidRPr="00D55E3F">
          <w:rPr>
            <w:rStyle w:val="Hyperlink"/>
            <w:rFonts w:ascii="Times New Roman" w:hAnsi="Times New Roman" w:cs="Times New Roman"/>
          </w:rPr>
          <w:t>https://www.starleaf.com/</w:t>
        </w:r>
      </w:hyperlink>
      <w:r w:rsidR="002947B1">
        <w:rPr>
          <w:rStyle w:val="Hyperlink"/>
          <w:rFonts w:ascii="Times New Roman" w:hAnsi="Times New Roman" w:cs="Times New Roman"/>
        </w:rPr>
        <w:t xml:space="preserve"> </w:t>
      </w:r>
      <w:r w:rsidR="002947B1" w:rsidRPr="002947B1">
        <w:rPr>
          <w:rStyle w:val="Hyperlink"/>
          <w:rFonts w:ascii="Times New Roman" w:hAnsi="Times New Roman" w:cs="Times New Roman"/>
          <w:color w:val="auto"/>
          <w:u w:val="none"/>
        </w:rPr>
        <w:t xml:space="preserve">or </w:t>
      </w:r>
      <w:r w:rsidR="002947B1">
        <w:rPr>
          <w:rStyle w:val="Hyperlink"/>
          <w:rFonts w:ascii="Times New Roman" w:hAnsi="Times New Roman" w:cs="Times New Roman"/>
          <w:color w:val="auto"/>
          <w:u w:val="none"/>
        </w:rPr>
        <w:t>use link from Calendar Invite</w:t>
      </w:r>
      <w:r w:rsidR="00C8067E">
        <w:rPr>
          <w:rStyle w:val="Hyperlink"/>
          <w:rFonts w:ascii="Times New Roman" w:hAnsi="Times New Roman" w:cs="Times New Roman"/>
          <w:color w:val="auto"/>
          <w:u w:val="none"/>
        </w:rPr>
        <w:t xml:space="preserve"> (check your spam!)</w:t>
      </w:r>
    </w:p>
    <w:p w14:paraId="01725D46" w14:textId="46CEA1D3" w:rsidR="00D55E3F" w:rsidRDefault="00D55E3F" w:rsidP="00D55E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5E3F">
        <w:rPr>
          <w:rFonts w:ascii="Times New Roman" w:hAnsi="Times New Roman" w:cs="Times New Roman"/>
        </w:rPr>
        <w:t xml:space="preserve">Use meeting </w:t>
      </w:r>
      <w:r w:rsidRPr="00CF7C6A">
        <w:rPr>
          <w:rFonts w:ascii="Times New Roman" w:hAnsi="Times New Roman" w:cs="Times New Roman"/>
        </w:rPr>
        <w:t xml:space="preserve">ID </w:t>
      </w:r>
      <w:r w:rsidR="009860C0" w:rsidRPr="00CF7C6A">
        <w:rPr>
          <w:rFonts w:ascii="Times New Roman" w:hAnsi="Times New Roman" w:cs="Times New Roman"/>
          <w:lang w:val="en"/>
        </w:rPr>
        <w:t>430 815 7575</w:t>
      </w:r>
      <w:r w:rsidR="00227AA4">
        <w:rPr>
          <w:rFonts w:ascii="Times New Roman" w:hAnsi="Times New Roman" w:cs="Times New Roman"/>
        </w:rPr>
        <w:t xml:space="preserve"> </w:t>
      </w:r>
      <w:r w:rsidRPr="00D55E3F">
        <w:rPr>
          <w:rFonts w:ascii="Times New Roman" w:hAnsi="Times New Roman" w:cs="Times New Roman"/>
        </w:rPr>
        <w:t>to join</w:t>
      </w:r>
    </w:p>
    <w:p w14:paraId="32B0D373" w14:textId="3414474C" w:rsidR="00D55E3F" w:rsidRDefault="00D55E3F" w:rsidP="00D55E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MUTE your microphone</w:t>
      </w:r>
    </w:p>
    <w:p w14:paraId="09000215" w14:textId="697DF9D8" w:rsidR="00D55E3F" w:rsidRPr="00D55E3F" w:rsidRDefault="00D55E3F" w:rsidP="00D55E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 your hand for questions and we will call on you</w:t>
      </w:r>
    </w:p>
    <w:p w14:paraId="3144D88D" w14:textId="5116592F" w:rsidR="00255065" w:rsidRPr="00D87EF6" w:rsidRDefault="00B86E9F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Any questions not answered can be submitted to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6" w:history="1">
        <w:r w:rsidR="00255065" w:rsidRPr="00D87EF6">
          <w:rPr>
            <w:rFonts w:ascii="Times New Roman" w:eastAsia="Times New Roman" w:hAnsi="Times New Roman" w:cs="Times New Roman"/>
            <w:color w:val="0000FF"/>
            <w:u w:val="single"/>
          </w:rPr>
          <w:t>indianatrauma@isdh.in.gov</w:t>
        </w:r>
      </w:hyperlink>
    </w:p>
    <w:p w14:paraId="39346DAB" w14:textId="77777777" w:rsidR="00255065" w:rsidRPr="00D87EF6" w:rsidRDefault="00092565" w:rsidP="006B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87EF6">
        <w:rPr>
          <w:rFonts w:ascii="Times New Roman" w:eastAsia="Times New Roman" w:hAnsi="Times New Roman" w:cs="Times New Roman"/>
          <w:b/>
          <w:bCs/>
          <w:color w:val="000000"/>
        </w:rPr>
        <w:t>Round Robin and Introductions</w:t>
      </w:r>
      <w:r w:rsidR="00CF6FBD" w:rsidRPr="00D87EF6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B6007CC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Name.</w:t>
      </w:r>
    </w:p>
    <w:p w14:paraId="1E17EC50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Organization/Association.</w:t>
      </w:r>
    </w:p>
    <w:p w14:paraId="16D16C51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Updates, current projects &amp; upcoming events.</w:t>
      </w:r>
    </w:p>
    <w:p w14:paraId="365CAAFF" w14:textId="77777777" w:rsidR="00CF6FBD" w:rsidRPr="00A64C63" w:rsidRDefault="00CF6FBD" w:rsidP="004B2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64C63">
        <w:rPr>
          <w:rFonts w:ascii="Times New Roman" w:eastAsia="Times New Roman" w:hAnsi="Times New Roman" w:cs="Times New Roman"/>
          <w:b/>
          <w:bCs/>
          <w:color w:val="000000"/>
        </w:rPr>
        <w:t>Morgan Sprecher, ISDH, INVDRS Epidemiologist:</w:t>
      </w:r>
    </w:p>
    <w:p w14:paraId="1E9A1F90" w14:textId="77777777" w:rsidR="002E299C" w:rsidRPr="00A64C63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64C63">
        <w:rPr>
          <w:rFonts w:ascii="Times New Roman" w:eastAsia="Times New Roman" w:hAnsi="Times New Roman" w:cs="Times New Roman"/>
          <w:color w:val="000000"/>
        </w:rPr>
        <w:t>ISDH updates – staffing and legislation.</w:t>
      </w:r>
    </w:p>
    <w:p w14:paraId="146916BD" w14:textId="07351D12" w:rsidR="002E299C" w:rsidRPr="00A64C63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64C63">
        <w:rPr>
          <w:rFonts w:ascii="Times New Roman" w:eastAsia="Times New Roman" w:hAnsi="Times New Roman" w:cs="Times New Roman"/>
          <w:color w:val="000000"/>
        </w:rPr>
        <w:t>Grant activities.</w:t>
      </w:r>
    </w:p>
    <w:p w14:paraId="3E2D4ED1" w14:textId="5A721B3D" w:rsidR="00102256" w:rsidRPr="00E60FBD" w:rsidRDefault="00E60FBD" w:rsidP="0010225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60FBD">
        <w:rPr>
          <w:rFonts w:ascii="Times New Roman" w:eastAsia="Times New Roman" w:hAnsi="Times New Roman" w:cs="Times New Roman"/>
          <w:b/>
          <w:color w:val="000000"/>
        </w:rPr>
        <w:t>Jerry Richert</w:t>
      </w:r>
      <w:r w:rsidR="00102256" w:rsidRPr="00E60FB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E60FBD">
        <w:rPr>
          <w:rFonts w:ascii="Times New Roman" w:eastAsia="Times New Roman" w:hAnsi="Times New Roman" w:cs="Times New Roman"/>
          <w:b/>
          <w:color w:val="000000"/>
        </w:rPr>
        <w:t>Indianapolis Fire Department</w:t>
      </w:r>
      <w:r w:rsidR="00102256" w:rsidRPr="00E60FB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E60FBD">
        <w:rPr>
          <w:rFonts w:ascii="Times New Roman" w:eastAsia="Times New Roman" w:hAnsi="Times New Roman" w:cs="Times New Roman"/>
          <w:b/>
          <w:color w:val="000000"/>
        </w:rPr>
        <w:t>Dive Commander</w:t>
      </w:r>
      <w:r w:rsidR="00102256" w:rsidRPr="00E60FBD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4E98A8C2" w14:textId="0078FD87" w:rsidR="00E60FBD" w:rsidRDefault="00E60FBD" w:rsidP="00E60FB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</w:t>
      </w:r>
      <w:r w:rsidRPr="002A1731">
        <w:rPr>
          <w:rFonts w:ascii="Times New Roman" w:eastAsia="Times New Roman" w:hAnsi="Times New Roman" w:cs="Times New Roman"/>
          <w:color w:val="000000"/>
        </w:rPr>
        <w:t xml:space="preserve">ntentional Injury Prevention: </w:t>
      </w:r>
      <w:r>
        <w:rPr>
          <w:rFonts w:ascii="Times New Roman" w:eastAsia="Times New Roman" w:hAnsi="Times New Roman" w:cs="Times New Roman"/>
          <w:color w:val="000000"/>
        </w:rPr>
        <w:t>WARN Water Safety Program</w:t>
      </w:r>
      <w:r w:rsidRPr="002A173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D8662C0" w14:textId="77777777" w:rsidR="008D631E" w:rsidRPr="00E60FBD" w:rsidRDefault="008D631E" w:rsidP="008D63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60FBD">
        <w:rPr>
          <w:rFonts w:ascii="Times New Roman" w:eastAsia="Times New Roman" w:hAnsi="Times New Roman" w:cs="Times New Roman"/>
          <w:b/>
          <w:bCs/>
          <w:color w:val="000000"/>
        </w:rPr>
        <w:t>Veronica Daye, ISDH, Injury Prevention Epidemiologist:</w:t>
      </w:r>
    </w:p>
    <w:p w14:paraId="3CA2D306" w14:textId="54CAD381" w:rsidR="008D631E" w:rsidRPr="008D631E" w:rsidRDefault="008D631E" w:rsidP="008D631E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60FBD">
        <w:rPr>
          <w:rFonts w:ascii="Times New Roman" w:eastAsia="Times New Roman" w:hAnsi="Times New Roman" w:cs="Times New Roman"/>
          <w:color w:val="000000"/>
        </w:rPr>
        <w:t>Unintentional Injury Data Presentation: Unintentional Drowning</w:t>
      </w:r>
    </w:p>
    <w:p w14:paraId="4F092B6C" w14:textId="77777777" w:rsidR="007716E9" w:rsidRPr="00E60FBD" w:rsidRDefault="00797C46" w:rsidP="007716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60FBD">
        <w:rPr>
          <w:rFonts w:ascii="Times New Roman" w:eastAsia="Times New Roman" w:hAnsi="Times New Roman" w:cs="Times New Roman"/>
          <w:b/>
          <w:color w:val="000000"/>
        </w:rPr>
        <w:t>Morgan Sprecher</w:t>
      </w:r>
      <w:r w:rsidR="00670EAD" w:rsidRPr="00E60FBD">
        <w:rPr>
          <w:rFonts w:ascii="Times New Roman" w:eastAsia="Times New Roman" w:hAnsi="Times New Roman" w:cs="Times New Roman"/>
          <w:b/>
          <w:color w:val="000000"/>
        </w:rPr>
        <w:t xml:space="preserve">, ISDH, </w:t>
      </w:r>
      <w:r w:rsidRPr="00E60FBD">
        <w:rPr>
          <w:rFonts w:ascii="Times New Roman" w:eastAsia="Times New Roman" w:hAnsi="Times New Roman" w:cs="Times New Roman"/>
          <w:b/>
          <w:color w:val="000000"/>
        </w:rPr>
        <w:t>INVDRS Epidemiologist</w:t>
      </w:r>
      <w:r w:rsidR="006C41D4" w:rsidRPr="00E60FBD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64AF52B1" w14:textId="5B49529B" w:rsidR="00092565" w:rsidRPr="00E60FBD" w:rsidRDefault="00092565" w:rsidP="00E60FB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60FBD">
        <w:rPr>
          <w:rFonts w:ascii="Times New Roman" w:eastAsia="Times New Roman" w:hAnsi="Times New Roman" w:cs="Times New Roman"/>
          <w:color w:val="000000"/>
        </w:rPr>
        <w:t>Intentional I</w:t>
      </w:r>
      <w:r w:rsidR="004A00C2" w:rsidRPr="00E60FBD">
        <w:rPr>
          <w:rFonts w:ascii="Times New Roman" w:eastAsia="Times New Roman" w:hAnsi="Times New Roman" w:cs="Times New Roman"/>
          <w:color w:val="000000"/>
        </w:rPr>
        <w:t xml:space="preserve">njury </w:t>
      </w:r>
      <w:r w:rsidR="001A6D43" w:rsidRPr="00E60FBD">
        <w:rPr>
          <w:rFonts w:ascii="Times New Roman" w:eastAsia="Times New Roman" w:hAnsi="Times New Roman" w:cs="Times New Roman"/>
          <w:color w:val="000000"/>
        </w:rPr>
        <w:t>Data Presentation</w:t>
      </w:r>
      <w:r w:rsidRPr="00E60FBD">
        <w:rPr>
          <w:rFonts w:ascii="Times New Roman" w:eastAsia="Times New Roman" w:hAnsi="Times New Roman" w:cs="Times New Roman"/>
          <w:color w:val="000000"/>
        </w:rPr>
        <w:t xml:space="preserve">: </w:t>
      </w:r>
      <w:r w:rsidR="000D6249" w:rsidRPr="00E60FBD">
        <w:rPr>
          <w:rFonts w:ascii="Times New Roman" w:eastAsia="Times New Roman" w:hAnsi="Times New Roman" w:cs="Times New Roman"/>
          <w:color w:val="000000"/>
        </w:rPr>
        <w:t>Finalized 2018 Death Data</w:t>
      </w:r>
    </w:p>
    <w:p w14:paraId="35044BB5" w14:textId="76D02845" w:rsidR="002F49EB" w:rsidRPr="00E60FBD" w:rsidRDefault="00E60FBD" w:rsidP="002F49E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60FBD">
        <w:rPr>
          <w:rFonts w:ascii="Times New Roman" w:eastAsia="Times New Roman" w:hAnsi="Times New Roman" w:cs="Times New Roman"/>
          <w:b/>
          <w:color w:val="000000"/>
        </w:rPr>
        <w:t>David Berman, Mental Health America of Indiana</w:t>
      </w:r>
      <w:r w:rsidR="002F49EB" w:rsidRPr="00E60FBD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00D93ED1" w14:textId="255BC513" w:rsidR="002F49EB" w:rsidRPr="00E60FBD" w:rsidRDefault="00E60FBD" w:rsidP="002F49E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E60FBD">
        <w:rPr>
          <w:rFonts w:ascii="Times New Roman" w:eastAsia="Times New Roman" w:hAnsi="Times New Roman" w:cs="Times New Roman"/>
          <w:color w:val="000000"/>
        </w:rPr>
        <w:t xml:space="preserve">Adult &amp; </w:t>
      </w:r>
      <w:r w:rsidR="002F49EB" w:rsidRPr="00E60FBD">
        <w:rPr>
          <w:rFonts w:ascii="Times New Roman" w:eastAsia="Times New Roman" w:hAnsi="Times New Roman" w:cs="Times New Roman"/>
          <w:color w:val="000000"/>
        </w:rPr>
        <w:t xml:space="preserve">Pediatric </w:t>
      </w:r>
      <w:r w:rsidR="001A6D43" w:rsidRPr="00E60FBD">
        <w:rPr>
          <w:rFonts w:ascii="Times New Roman" w:eastAsia="Times New Roman" w:hAnsi="Times New Roman" w:cs="Times New Roman"/>
          <w:color w:val="000000"/>
        </w:rPr>
        <w:t>I</w:t>
      </w:r>
      <w:r w:rsidR="002F49EB" w:rsidRPr="00E60FBD">
        <w:rPr>
          <w:rFonts w:ascii="Times New Roman" w:eastAsia="Times New Roman" w:hAnsi="Times New Roman" w:cs="Times New Roman"/>
          <w:color w:val="000000"/>
        </w:rPr>
        <w:t xml:space="preserve">njury </w:t>
      </w:r>
      <w:r w:rsidR="001A6D43" w:rsidRPr="00E60FBD">
        <w:rPr>
          <w:rFonts w:ascii="Times New Roman" w:eastAsia="Times New Roman" w:hAnsi="Times New Roman" w:cs="Times New Roman"/>
          <w:color w:val="000000"/>
        </w:rPr>
        <w:t>P</w:t>
      </w:r>
      <w:r w:rsidR="002F49EB" w:rsidRPr="00E60FBD">
        <w:rPr>
          <w:rFonts w:ascii="Times New Roman" w:eastAsia="Times New Roman" w:hAnsi="Times New Roman" w:cs="Times New Roman"/>
          <w:color w:val="000000"/>
        </w:rPr>
        <w:t xml:space="preserve">revention: </w:t>
      </w:r>
      <w:r w:rsidRPr="00E60FBD">
        <w:rPr>
          <w:rFonts w:ascii="Times New Roman" w:eastAsia="Times New Roman" w:hAnsi="Times New Roman" w:cs="Times New Roman"/>
          <w:color w:val="000000"/>
        </w:rPr>
        <w:t>COVID19 &amp; Mental Health</w:t>
      </w:r>
    </w:p>
    <w:p w14:paraId="65A822E6" w14:textId="3BE4491C" w:rsidR="00A2010E" w:rsidRPr="00E60FBD" w:rsidRDefault="00E60FBD" w:rsidP="00A201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60FBD">
        <w:rPr>
          <w:rFonts w:ascii="Times New Roman" w:eastAsia="Times New Roman" w:hAnsi="Times New Roman" w:cs="Times New Roman"/>
          <w:b/>
          <w:color w:val="000000"/>
        </w:rPr>
        <w:t>Kameron Sheats</w:t>
      </w:r>
      <w:r w:rsidR="007A20E5" w:rsidRPr="00E60FBD">
        <w:rPr>
          <w:rFonts w:ascii="Times New Roman" w:eastAsia="Times New Roman" w:hAnsi="Times New Roman" w:cs="Times New Roman"/>
          <w:b/>
          <w:color w:val="000000"/>
        </w:rPr>
        <w:t>,</w:t>
      </w:r>
      <w:r w:rsidR="00A2010E" w:rsidRPr="00E60FB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A1731" w:rsidRPr="00E60FBD">
        <w:rPr>
          <w:rFonts w:ascii="Times New Roman" w:eastAsia="Times New Roman" w:hAnsi="Times New Roman" w:cs="Times New Roman"/>
          <w:b/>
          <w:color w:val="000000"/>
        </w:rPr>
        <w:t>Centers for Disease Control and Prevention</w:t>
      </w:r>
      <w:r w:rsidR="007A20E5" w:rsidRPr="00E60FB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E60FBD">
        <w:rPr>
          <w:rFonts w:ascii="Times New Roman" w:eastAsia="Times New Roman" w:hAnsi="Times New Roman" w:cs="Times New Roman"/>
          <w:b/>
          <w:color w:val="000000"/>
        </w:rPr>
        <w:t>Program Officer</w:t>
      </w:r>
      <w:r w:rsidR="009C0D72" w:rsidRPr="00E60FBD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7E4FBA9A" w14:textId="28C92166" w:rsidR="00BD2223" w:rsidRPr="002A1731" w:rsidRDefault="002A1731" w:rsidP="002F49E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A1731">
        <w:rPr>
          <w:rFonts w:ascii="Times New Roman" w:eastAsia="Times New Roman" w:hAnsi="Times New Roman" w:cs="Times New Roman"/>
          <w:color w:val="000000"/>
        </w:rPr>
        <w:t>I</w:t>
      </w:r>
      <w:r w:rsidR="00092565" w:rsidRPr="002A1731">
        <w:rPr>
          <w:rFonts w:ascii="Times New Roman" w:eastAsia="Times New Roman" w:hAnsi="Times New Roman" w:cs="Times New Roman"/>
          <w:color w:val="000000"/>
        </w:rPr>
        <w:t>ntentional Injury Preventio</w:t>
      </w:r>
      <w:r w:rsidR="001A6D43" w:rsidRPr="002A1731">
        <w:rPr>
          <w:rFonts w:ascii="Times New Roman" w:eastAsia="Times New Roman" w:hAnsi="Times New Roman" w:cs="Times New Roman"/>
          <w:color w:val="000000"/>
        </w:rPr>
        <w:t>n</w:t>
      </w:r>
      <w:r w:rsidR="00092565" w:rsidRPr="002A1731">
        <w:rPr>
          <w:rFonts w:ascii="Times New Roman" w:eastAsia="Times New Roman" w:hAnsi="Times New Roman" w:cs="Times New Roman"/>
          <w:color w:val="000000"/>
        </w:rPr>
        <w:t>:</w:t>
      </w:r>
      <w:r w:rsidR="00DD760A" w:rsidRPr="002A173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Deep Dive into NVDRS</w:t>
      </w:r>
      <w:r w:rsidR="00FD374D" w:rsidRPr="002A173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1CA80E" w14:textId="3BD94FA8" w:rsidR="00C522CF" w:rsidRPr="00102256" w:rsidRDefault="008D631E" w:rsidP="00102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C522CF" w:rsidRPr="0010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E48"/>
    <w:multiLevelType w:val="hybridMultilevel"/>
    <w:tmpl w:val="D4EA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7C5"/>
    <w:multiLevelType w:val="hybridMultilevel"/>
    <w:tmpl w:val="ABE6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414"/>
    <w:multiLevelType w:val="hybridMultilevel"/>
    <w:tmpl w:val="E7C04EF8"/>
    <w:lvl w:ilvl="0" w:tplc="F530D24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405CD"/>
    <w:multiLevelType w:val="multilevel"/>
    <w:tmpl w:val="252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65"/>
    <w:rsid w:val="000363B0"/>
    <w:rsid w:val="000379BF"/>
    <w:rsid w:val="00040E4D"/>
    <w:rsid w:val="00043928"/>
    <w:rsid w:val="00045CC2"/>
    <w:rsid w:val="00066530"/>
    <w:rsid w:val="00092565"/>
    <w:rsid w:val="000B2DCF"/>
    <w:rsid w:val="000B7BA3"/>
    <w:rsid w:val="000C1C05"/>
    <w:rsid w:val="000D46AB"/>
    <w:rsid w:val="000D6249"/>
    <w:rsid w:val="000F156A"/>
    <w:rsid w:val="00102256"/>
    <w:rsid w:val="0010707E"/>
    <w:rsid w:val="0011656D"/>
    <w:rsid w:val="001261DC"/>
    <w:rsid w:val="001616AD"/>
    <w:rsid w:val="001A6D43"/>
    <w:rsid w:val="002160C7"/>
    <w:rsid w:val="00227AA4"/>
    <w:rsid w:val="00255065"/>
    <w:rsid w:val="002947B1"/>
    <w:rsid w:val="002A1731"/>
    <w:rsid w:val="002E299C"/>
    <w:rsid w:val="002F49EB"/>
    <w:rsid w:val="003527CE"/>
    <w:rsid w:val="00372386"/>
    <w:rsid w:val="00376C96"/>
    <w:rsid w:val="003D54AA"/>
    <w:rsid w:val="003F5058"/>
    <w:rsid w:val="00421D6A"/>
    <w:rsid w:val="004767CA"/>
    <w:rsid w:val="004A00C2"/>
    <w:rsid w:val="004A59F9"/>
    <w:rsid w:val="004B2FC4"/>
    <w:rsid w:val="004C7891"/>
    <w:rsid w:val="005A3A89"/>
    <w:rsid w:val="005C1264"/>
    <w:rsid w:val="005D6596"/>
    <w:rsid w:val="0065547B"/>
    <w:rsid w:val="00670EAD"/>
    <w:rsid w:val="00685B8A"/>
    <w:rsid w:val="006B67C9"/>
    <w:rsid w:val="006B67D8"/>
    <w:rsid w:val="006C1781"/>
    <w:rsid w:val="006C41D4"/>
    <w:rsid w:val="006C56E7"/>
    <w:rsid w:val="006D138E"/>
    <w:rsid w:val="00716697"/>
    <w:rsid w:val="00731156"/>
    <w:rsid w:val="00742FEC"/>
    <w:rsid w:val="007716E9"/>
    <w:rsid w:val="00797C46"/>
    <w:rsid w:val="007A20E5"/>
    <w:rsid w:val="007B2CA4"/>
    <w:rsid w:val="007B4C14"/>
    <w:rsid w:val="007D3852"/>
    <w:rsid w:val="007D7079"/>
    <w:rsid w:val="00801819"/>
    <w:rsid w:val="008559D6"/>
    <w:rsid w:val="00872B06"/>
    <w:rsid w:val="0088700F"/>
    <w:rsid w:val="008C27D3"/>
    <w:rsid w:val="008D631E"/>
    <w:rsid w:val="008E2A45"/>
    <w:rsid w:val="008E3BA4"/>
    <w:rsid w:val="0090587B"/>
    <w:rsid w:val="00930B73"/>
    <w:rsid w:val="00963702"/>
    <w:rsid w:val="009638C2"/>
    <w:rsid w:val="009817C2"/>
    <w:rsid w:val="009860C0"/>
    <w:rsid w:val="00987BE1"/>
    <w:rsid w:val="00990DBC"/>
    <w:rsid w:val="009C0D72"/>
    <w:rsid w:val="009C4E0A"/>
    <w:rsid w:val="00A2010E"/>
    <w:rsid w:val="00A64C63"/>
    <w:rsid w:val="00A75F8C"/>
    <w:rsid w:val="00A8066A"/>
    <w:rsid w:val="00A851FC"/>
    <w:rsid w:val="00AB655D"/>
    <w:rsid w:val="00B2046E"/>
    <w:rsid w:val="00B86E9F"/>
    <w:rsid w:val="00B91BB5"/>
    <w:rsid w:val="00B95370"/>
    <w:rsid w:val="00BA3223"/>
    <w:rsid w:val="00BC5F3A"/>
    <w:rsid w:val="00BD2223"/>
    <w:rsid w:val="00C106B7"/>
    <w:rsid w:val="00C111A5"/>
    <w:rsid w:val="00C5272F"/>
    <w:rsid w:val="00C67569"/>
    <w:rsid w:val="00C70E19"/>
    <w:rsid w:val="00C8067E"/>
    <w:rsid w:val="00CF6FBD"/>
    <w:rsid w:val="00CF7388"/>
    <w:rsid w:val="00CF7C6A"/>
    <w:rsid w:val="00D07AEE"/>
    <w:rsid w:val="00D55E3F"/>
    <w:rsid w:val="00D87EF6"/>
    <w:rsid w:val="00DA429F"/>
    <w:rsid w:val="00DD760A"/>
    <w:rsid w:val="00DE0111"/>
    <w:rsid w:val="00E0317A"/>
    <w:rsid w:val="00E20E91"/>
    <w:rsid w:val="00E60FBD"/>
    <w:rsid w:val="00E674FF"/>
    <w:rsid w:val="00E90789"/>
    <w:rsid w:val="00E9584E"/>
    <w:rsid w:val="00E97912"/>
    <w:rsid w:val="00EC60E2"/>
    <w:rsid w:val="00EC6A59"/>
    <w:rsid w:val="00EE4FB6"/>
    <w:rsid w:val="00F11E56"/>
    <w:rsid w:val="00FD0002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0F4"/>
  <w15:chartTrackingRefBased/>
  <w15:docId w15:val="{668DD184-0DAB-448A-9B3C-9DE2056E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5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7D8"/>
    <w:pPr>
      <w:ind w:left="720"/>
      <w:contextualSpacing/>
    </w:pPr>
  </w:style>
  <w:style w:type="paragraph" w:styleId="NoSpacing">
    <w:name w:val="No Spacing"/>
    <w:uiPriority w:val="1"/>
    <w:qFormat/>
    <w:rsid w:val="00092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anatrauma@isdh.in.gov" TargetMode="External"/><Relationship Id="rId5" Type="http://schemas.openxmlformats.org/officeDocument/2006/relationships/hyperlink" Target="https://www.starlea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Harness, Preston</dc:creator>
  <cp:keywords/>
  <dc:description/>
  <cp:lastModifiedBy>Sprecher, Morgan</cp:lastModifiedBy>
  <cp:revision>7</cp:revision>
  <dcterms:created xsi:type="dcterms:W3CDTF">2020-07-06T13:19:00Z</dcterms:created>
  <dcterms:modified xsi:type="dcterms:W3CDTF">2020-07-13T19:28:00Z</dcterms:modified>
</cp:coreProperties>
</file>