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9687" w14:textId="410D06E9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Good </w:t>
      </w:r>
      <w:r w:rsidR="004C7891">
        <w:rPr>
          <w:rFonts w:ascii="Times New Roman" w:eastAsia="Times New Roman" w:hAnsi="Times New Roman" w:cs="Times New Roman"/>
          <w:color w:val="000000"/>
        </w:rPr>
        <w:t>morning</w:t>
      </w:r>
      <w:r w:rsidRPr="007B2CA4">
        <w:rPr>
          <w:rFonts w:ascii="Times New Roman" w:eastAsia="Times New Roman" w:hAnsi="Times New Roman" w:cs="Times New Roman"/>
          <w:color w:val="000000"/>
        </w:rPr>
        <w:t>! </w:t>
      </w:r>
    </w:p>
    <w:p w14:paraId="0FCD8FF7" w14:textId="5FF5989C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I just wanted to send you all a final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reminder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 about the IPAC </w:t>
      </w:r>
      <w:r w:rsidR="00376C96" w:rsidRPr="007B2CA4">
        <w:rPr>
          <w:rFonts w:ascii="Times New Roman" w:eastAsia="Times New Roman" w:hAnsi="Times New Roman" w:cs="Times New Roman"/>
          <w:color w:val="000000"/>
        </w:rPr>
        <w:t xml:space="preserve">+ INVDRS 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Meeting on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Friday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, </w:t>
      </w:r>
      <w:r w:rsidR="0090587B">
        <w:rPr>
          <w:rFonts w:ascii="Times New Roman" w:eastAsia="Times New Roman" w:hAnsi="Times New Roman" w:cs="Times New Roman"/>
          <w:color w:val="000000"/>
        </w:rPr>
        <w:t>January 17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, </w:t>
      </w:r>
      <w:r w:rsidR="0090587B">
        <w:rPr>
          <w:rFonts w:ascii="Times New Roman" w:eastAsia="Times New Roman" w:hAnsi="Times New Roman" w:cs="Times New Roman"/>
          <w:color w:val="000000"/>
        </w:rPr>
        <w:t xml:space="preserve">2020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>at 10 AM</w:t>
      </w:r>
      <w:r w:rsidRPr="007B2CA4">
        <w:rPr>
          <w:rFonts w:ascii="Times New Roman" w:eastAsia="Times New Roman" w:hAnsi="Times New Roman" w:cs="Times New Roman"/>
          <w:color w:val="000000"/>
        </w:rPr>
        <w:t>. The meeting will be both online and in-person at ISDH</w:t>
      </w:r>
      <w:r w:rsidR="006B67D8" w:rsidRPr="007B2CA4">
        <w:rPr>
          <w:rFonts w:ascii="Times New Roman" w:eastAsia="Times New Roman" w:hAnsi="Times New Roman" w:cs="Times New Roman"/>
          <w:color w:val="000000"/>
        </w:rPr>
        <w:t>.  We will be covering a variety of topics including</w:t>
      </w:r>
      <w:r w:rsidR="006B67D8" w:rsidRPr="00EE4FB6">
        <w:rPr>
          <w:rFonts w:ascii="Times New Roman" w:eastAsia="Times New Roman" w:hAnsi="Times New Roman" w:cs="Times New Roman"/>
          <w:color w:val="000000"/>
        </w:rPr>
        <w:t xml:space="preserve">: </w:t>
      </w:r>
      <w:r w:rsidR="00E90789">
        <w:rPr>
          <w:rFonts w:ascii="Times New Roman" w:eastAsia="Times New Roman" w:hAnsi="Times New Roman" w:cs="Times New Roman"/>
          <w:color w:val="000000"/>
        </w:rPr>
        <w:t>progress from our state coroners</w:t>
      </w:r>
      <w:r w:rsidR="000F156A" w:rsidRPr="00EE4FB6">
        <w:rPr>
          <w:rFonts w:ascii="Times New Roman" w:eastAsia="Times New Roman" w:hAnsi="Times New Roman" w:cs="Times New Roman"/>
          <w:color w:val="000000"/>
        </w:rPr>
        <w:t xml:space="preserve">, </w:t>
      </w:r>
      <w:r w:rsidR="00EE4FB6">
        <w:rPr>
          <w:rFonts w:ascii="Times New Roman" w:eastAsia="Times New Roman" w:hAnsi="Times New Roman" w:cs="Times New Roman"/>
          <w:color w:val="000000"/>
        </w:rPr>
        <w:t xml:space="preserve">opioid mortality </w:t>
      </w:r>
      <w:r w:rsidR="00EE4FB6" w:rsidRPr="00EE4FB6">
        <w:rPr>
          <w:rFonts w:ascii="Times New Roman" w:eastAsia="Times New Roman" w:hAnsi="Times New Roman" w:cs="Times New Roman"/>
          <w:color w:val="000000"/>
        </w:rPr>
        <w:t>trends</w:t>
      </w:r>
      <w:r w:rsidR="00E90789">
        <w:rPr>
          <w:rFonts w:ascii="Times New Roman" w:eastAsia="Times New Roman" w:hAnsi="Times New Roman" w:cs="Times New Roman"/>
          <w:color w:val="000000"/>
        </w:rPr>
        <w:t>, traumatic brain injuries</w:t>
      </w:r>
      <w:r w:rsidR="00EE4FB6" w:rsidRPr="00EE4FB6">
        <w:rPr>
          <w:rFonts w:ascii="Times New Roman" w:eastAsia="Times New Roman" w:hAnsi="Times New Roman" w:cs="Times New Roman"/>
          <w:color w:val="000000"/>
        </w:rPr>
        <w:t xml:space="preserve"> </w:t>
      </w:r>
      <w:r w:rsidR="005C1264" w:rsidRPr="00EE4FB6">
        <w:rPr>
          <w:rFonts w:ascii="Times New Roman" w:eastAsia="Times New Roman" w:hAnsi="Times New Roman" w:cs="Times New Roman"/>
          <w:color w:val="000000"/>
        </w:rPr>
        <w:t>and more</w:t>
      </w:r>
      <w:r w:rsidR="001616AD" w:rsidRPr="00EE4FB6">
        <w:rPr>
          <w:rFonts w:ascii="Times New Roman" w:eastAsia="Times New Roman" w:hAnsi="Times New Roman" w:cs="Times New Roman"/>
          <w:color w:val="000000"/>
        </w:rPr>
        <w:t>.</w:t>
      </w:r>
      <w:r w:rsidR="001616AD" w:rsidRPr="007B2CA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C189ED1" w14:textId="11FBA67E" w:rsidR="00255065" w:rsidRPr="007B2CA4" w:rsidRDefault="00872B06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If you are driving to </w:t>
      </w:r>
      <w:r w:rsidR="006B67D8" w:rsidRPr="007B2CA4">
        <w:rPr>
          <w:rFonts w:ascii="Times New Roman" w:eastAsia="Times New Roman" w:hAnsi="Times New Roman" w:cs="Times New Roman"/>
          <w:color w:val="000000"/>
        </w:rPr>
        <w:t xml:space="preserve">meet 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in person, we will be in </w:t>
      </w:r>
      <w:r w:rsidR="0090587B">
        <w:rPr>
          <w:rFonts w:ascii="Times New Roman" w:eastAsia="Times New Roman" w:hAnsi="Times New Roman" w:cs="Times New Roman"/>
          <w:color w:val="000000"/>
        </w:rPr>
        <w:t>Adams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 Auditorium (the basement of ISDH, 2 North Meridian Street, Indianapolis, IN 46204). Please check in the front desk and you will receive a guest badge.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You can take the stairs in the lobby straight down to the auditorium.  </w:t>
      </w:r>
    </w:p>
    <w:p w14:paraId="37919896" w14:textId="77777777" w:rsidR="00872B06" w:rsidRPr="007B2CA4" w:rsidRDefault="00872B06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Parking can be found anywhere downtown that you can find that’s public! Circle Center Mall is a close option, b</w:t>
      </w:r>
      <w:r w:rsidR="00716697" w:rsidRPr="007B2CA4">
        <w:rPr>
          <w:rFonts w:ascii="Times New Roman" w:eastAsia="Times New Roman" w:hAnsi="Times New Roman" w:cs="Times New Roman"/>
          <w:color w:val="000000"/>
        </w:rPr>
        <w:t>ut there are other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 parking garages\lots in the area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 that are nearby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797721B" w14:textId="77777777" w:rsidR="00872B06" w:rsidRPr="007B2CA4" w:rsidRDefault="00872B06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My cell is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>317-</w:t>
      </w:r>
      <w:r w:rsidR="00040E4D" w:rsidRPr="007B2CA4">
        <w:rPr>
          <w:rFonts w:ascii="Times New Roman" w:eastAsia="Times New Roman" w:hAnsi="Times New Roman" w:cs="Times New Roman"/>
          <w:color w:val="000000"/>
        </w:rPr>
        <w:t>697-8229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 if you need anything urgently that day. </w:t>
      </w:r>
    </w:p>
    <w:p w14:paraId="380157D1" w14:textId="77777777" w:rsidR="00255065" w:rsidRPr="007B2CA4" w:rsidRDefault="00716697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Thanks for keeping our Hoosiers safe!!! </w:t>
      </w:r>
    </w:p>
    <w:p w14:paraId="2692B6E2" w14:textId="77777777" w:rsidR="00255065" w:rsidRPr="007B2CA4" w:rsidRDefault="00040E4D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Morgan Sprecher (msprecher@isdh.in.gov)</w:t>
      </w:r>
    </w:p>
    <w:p w14:paraId="657EBA4A" w14:textId="77777777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Here is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>the final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 agenda so far: </w:t>
      </w:r>
    </w:p>
    <w:p w14:paraId="49BD9FF2" w14:textId="77777777" w:rsidR="00092565" w:rsidRPr="007B2CA4" w:rsidRDefault="002550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</w:t>
      </w:r>
      <w:r w:rsidR="007D3852" w:rsidRPr="007B2CA4">
        <w:rPr>
          <w:rFonts w:ascii="Times New Roman" w:hAnsi="Times New Roman" w:cs="Times New Roman"/>
          <w:b/>
        </w:rPr>
        <w:t>njury Prevention Advisory Council (</w:t>
      </w:r>
      <w:r w:rsidR="00BA3223" w:rsidRPr="007B2CA4">
        <w:rPr>
          <w:rFonts w:ascii="Times New Roman" w:hAnsi="Times New Roman" w:cs="Times New Roman"/>
          <w:b/>
        </w:rPr>
        <w:t>I</w:t>
      </w:r>
      <w:r w:rsidRPr="007B2CA4">
        <w:rPr>
          <w:rFonts w:ascii="Times New Roman" w:hAnsi="Times New Roman" w:cs="Times New Roman"/>
          <w:b/>
        </w:rPr>
        <w:t>PAC</w:t>
      </w:r>
      <w:r w:rsidR="00BA3223" w:rsidRPr="007B2CA4">
        <w:rPr>
          <w:rFonts w:ascii="Times New Roman" w:hAnsi="Times New Roman" w:cs="Times New Roman"/>
          <w:b/>
        </w:rPr>
        <w:t>)</w:t>
      </w:r>
      <w:r w:rsidR="00092565" w:rsidRPr="007B2CA4">
        <w:rPr>
          <w:rFonts w:ascii="Times New Roman" w:hAnsi="Times New Roman" w:cs="Times New Roman"/>
          <w:b/>
        </w:rPr>
        <w:t xml:space="preserve"> and</w:t>
      </w:r>
    </w:p>
    <w:p w14:paraId="0AADD272" w14:textId="77777777" w:rsidR="00255065" w:rsidRPr="007B2CA4" w:rsidRDefault="000925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Indiana Violent Death Reporting System (INVDRS)</w:t>
      </w:r>
      <w:r w:rsidR="00255065" w:rsidRPr="007B2CA4">
        <w:rPr>
          <w:rFonts w:ascii="Times New Roman" w:hAnsi="Times New Roman" w:cs="Times New Roman"/>
          <w:b/>
        </w:rPr>
        <w:t xml:space="preserve"> Meeting Agenda</w:t>
      </w:r>
    </w:p>
    <w:p w14:paraId="496F167C" w14:textId="77777777" w:rsidR="00255065" w:rsidRPr="007B2CA4" w:rsidRDefault="00255065" w:rsidP="00255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b/>
          <w:bCs/>
          <w:color w:val="000000"/>
        </w:rPr>
        <w:t>In-Person AND Live Webcast!</w:t>
      </w:r>
    </w:p>
    <w:p w14:paraId="45BE804B" w14:textId="12413063" w:rsidR="00255065" w:rsidRPr="007B2CA4" w:rsidRDefault="00E9584E" w:rsidP="00255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January 17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10 AM-12 PM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 EST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384C90A4" w14:textId="3728DEB7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 </w:t>
      </w:r>
      <w:r w:rsidRPr="007B2CA4">
        <w:rPr>
          <w:rFonts w:ascii="Times New Roman" w:eastAsia="Times New Roman" w:hAnsi="Times New Roman" w:cs="Times New Roman"/>
          <w:b/>
          <w:bCs/>
          <w:color w:val="000000"/>
        </w:rPr>
        <w:t>Video Conferencing Web Address: </w:t>
      </w:r>
      <w:r w:rsidR="00B91BB5" w:rsidRPr="00B91BB5">
        <w:rPr>
          <w:rFonts w:ascii="Times New Roman" w:eastAsia="Times New Roman" w:hAnsi="Times New Roman" w:cs="Times New Roman"/>
          <w:color w:val="000000"/>
        </w:rPr>
        <w:t>https://isdh.pividal.tv/</w:t>
      </w:r>
      <w:bookmarkStart w:id="0" w:name="_GoBack"/>
      <w:bookmarkEnd w:id="0"/>
    </w:p>
    <w:p w14:paraId="6C55C3C9" w14:textId="77777777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i/>
          <w:iCs/>
          <w:color w:val="000000"/>
        </w:rPr>
        <w:t>Click on the “Live Videos” link at the top of the webpage. Click on the link to today’s webcast.</w:t>
      </w:r>
    </w:p>
    <w:p w14:paraId="3144D88D" w14:textId="77777777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b/>
          <w:bCs/>
          <w:color w:val="000000"/>
        </w:rPr>
        <w:t>During the webcast, please submit your questions to: </w:t>
      </w:r>
      <w:hyperlink r:id="rId5" w:history="1">
        <w:r w:rsidRPr="007B2CA4">
          <w:rPr>
            <w:rFonts w:ascii="Times New Roman" w:eastAsia="Times New Roman" w:hAnsi="Times New Roman" w:cs="Times New Roman"/>
            <w:color w:val="0000FF"/>
            <w:u w:val="single"/>
          </w:rPr>
          <w:t>indianatrauma@isdh.in.gov</w:t>
        </w:r>
      </w:hyperlink>
    </w:p>
    <w:p w14:paraId="39346DAB" w14:textId="77777777" w:rsidR="00255065" w:rsidRPr="007B2CA4" w:rsidRDefault="00092565" w:rsidP="006B67D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B2CA4">
        <w:rPr>
          <w:rFonts w:ascii="Times New Roman" w:eastAsia="Times New Roman" w:hAnsi="Times New Roman" w:cs="Times New Roman"/>
          <w:b/>
          <w:bCs/>
          <w:color w:val="000000"/>
        </w:rPr>
        <w:t>Round Robin and Introductions</w:t>
      </w:r>
      <w:r w:rsidR="00CF6FBD" w:rsidRPr="007B2C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2B6007CC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Name.</w:t>
      </w:r>
    </w:p>
    <w:p w14:paraId="1E17EC50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Organization/Association.</w:t>
      </w:r>
    </w:p>
    <w:p w14:paraId="16D16C51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Updates, current projects &amp; upcoming events.</w:t>
      </w:r>
    </w:p>
    <w:p w14:paraId="365CAAFF" w14:textId="77777777" w:rsidR="00CF6FBD" w:rsidRPr="00EC6A59" w:rsidRDefault="00CF6FBD" w:rsidP="004B2FC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C6A59">
        <w:rPr>
          <w:rFonts w:ascii="Times New Roman" w:eastAsia="Times New Roman" w:hAnsi="Times New Roman" w:cs="Times New Roman"/>
          <w:b/>
          <w:bCs/>
          <w:color w:val="000000"/>
        </w:rPr>
        <w:t>Morgan Sprecher, ISDH, INVDRS Epidemiologist:</w:t>
      </w:r>
    </w:p>
    <w:p w14:paraId="1E9A1F90" w14:textId="77777777" w:rsidR="002E299C" w:rsidRPr="002E299C" w:rsidRDefault="002E299C" w:rsidP="002E29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E299C">
        <w:rPr>
          <w:rFonts w:ascii="Times New Roman" w:eastAsia="Times New Roman" w:hAnsi="Times New Roman" w:cs="Times New Roman"/>
          <w:color w:val="000000"/>
        </w:rPr>
        <w:t>ISDH updates – staffing and legislation.</w:t>
      </w:r>
    </w:p>
    <w:p w14:paraId="146916BD" w14:textId="2CB89733" w:rsidR="002E299C" w:rsidRPr="002E299C" w:rsidRDefault="002E299C" w:rsidP="002E29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E299C">
        <w:rPr>
          <w:rFonts w:ascii="Times New Roman" w:eastAsia="Times New Roman" w:hAnsi="Times New Roman" w:cs="Times New Roman"/>
          <w:color w:val="000000"/>
        </w:rPr>
        <w:t>Grant activities.</w:t>
      </w:r>
    </w:p>
    <w:p w14:paraId="1C18D3D4" w14:textId="50033215" w:rsidR="006B67D8" w:rsidRPr="00EC6A59" w:rsidRDefault="00092565" w:rsidP="006B67D8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EC6A59">
        <w:rPr>
          <w:rFonts w:ascii="Times New Roman" w:eastAsia="Times New Roman" w:hAnsi="Times New Roman" w:cs="Times New Roman"/>
          <w:color w:val="000000"/>
        </w:rPr>
        <w:t>Intentional Injury Data Presentation</w:t>
      </w:r>
      <w:r w:rsidRPr="00E90789">
        <w:rPr>
          <w:rFonts w:ascii="Times New Roman" w:eastAsia="Times New Roman" w:hAnsi="Times New Roman" w:cs="Times New Roman"/>
          <w:color w:val="000000"/>
        </w:rPr>
        <w:t>:</w:t>
      </w:r>
      <w:r w:rsidR="00EC6A59" w:rsidRPr="00E90789">
        <w:rPr>
          <w:rFonts w:ascii="Times New Roman" w:eastAsia="Times New Roman" w:hAnsi="Times New Roman" w:cs="Times New Roman"/>
          <w:color w:val="000000"/>
        </w:rPr>
        <w:t xml:space="preserve"> </w:t>
      </w:r>
      <w:r w:rsidR="00E90789">
        <w:rPr>
          <w:rFonts w:ascii="Times New Roman" w:eastAsia="Times New Roman" w:hAnsi="Times New Roman" w:cs="Times New Roman"/>
          <w:color w:val="000000"/>
        </w:rPr>
        <w:t>Coroner Progress</w:t>
      </w:r>
    </w:p>
    <w:p w14:paraId="7F8321A9" w14:textId="6D839FE9" w:rsidR="00DD760A" w:rsidRPr="007B2CA4" w:rsidRDefault="00670EAD" w:rsidP="00DD760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Ryan Cunningham, ISDH, Lead Abstractor</w:t>
      </w:r>
      <w:r w:rsidR="006C41D4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64AF52B1" w14:textId="5F15CECA" w:rsidR="00092565" w:rsidRDefault="00092565" w:rsidP="006B67D8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Intentional I</w:t>
      </w:r>
      <w:r w:rsidR="004A00C2" w:rsidRPr="007B2CA4">
        <w:rPr>
          <w:rFonts w:ascii="Times New Roman" w:eastAsia="Times New Roman" w:hAnsi="Times New Roman" w:cs="Times New Roman"/>
          <w:color w:val="000000"/>
        </w:rPr>
        <w:t>njury P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revention Program Spotlight: </w:t>
      </w:r>
      <w:r w:rsidR="00670EAD">
        <w:rPr>
          <w:rFonts w:ascii="Times New Roman" w:eastAsia="Times New Roman" w:hAnsi="Times New Roman" w:cs="Times New Roman"/>
          <w:color w:val="000000"/>
        </w:rPr>
        <w:t>Indiana’s Coroner Case Management System</w:t>
      </w:r>
    </w:p>
    <w:p w14:paraId="35044BB5" w14:textId="2C6A2483" w:rsidR="002F49EB" w:rsidRPr="007A20E5" w:rsidRDefault="007A20E5" w:rsidP="002F49E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A20E5">
        <w:rPr>
          <w:rFonts w:ascii="Times New Roman" w:eastAsia="Times New Roman" w:hAnsi="Times New Roman" w:cs="Times New Roman"/>
          <w:b/>
          <w:color w:val="000000"/>
        </w:rPr>
        <w:t>Mark Kaser</w:t>
      </w:r>
      <w:r w:rsidR="002F49EB" w:rsidRPr="007A20E5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7A20E5">
        <w:rPr>
          <w:rFonts w:ascii="Times New Roman" w:eastAsia="Times New Roman" w:hAnsi="Times New Roman" w:cs="Times New Roman"/>
          <w:b/>
          <w:color w:val="000000"/>
        </w:rPr>
        <w:t>Indiana Teen Institute</w:t>
      </w:r>
      <w:r w:rsidR="002F49EB" w:rsidRPr="007A20E5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7A20E5">
        <w:rPr>
          <w:rFonts w:ascii="Times New Roman" w:eastAsia="Times New Roman" w:hAnsi="Times New Roman" w:cs="Times New Roman"/>
          <w:b/>
          <w:color w:val="000000"/>
        </w:rPr>
        <w:t>Director</w:t>
      </w:r>
      <w:r w:rsidR="002F49EB" w:rsidRPr="007A20E5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00D93ED1" w14:textId="34B7C2EB" w:rsidR="002F49EB" w:rsidRPr="007A20E5" w:rsidRDefault="002F49EB" w:rsidP="002F49EB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A20E5">
        <w:rPr>
          <w:rFonts w:ascii="Times New Roman" w:eastAsia="Times New Roman" w:hAnsi="Times New Roman" w:cs="Times New Roman"/>
          <w:color w:val="000000"/>
        </w:rPr>
        <w:t xml:space="preserve">Pediatric injury prevention topic: </w:t>
      </w:r>
      <w:r w:rsidR="007A20E5" w:rsidRPr="007A20E5">
        <w:rPr>
          <w:rFonts w:ascii="Times New Roman" w:eastAsia="Times New Roman" w:hAnsi="Times New Roman" w:cs="Times New Roman"/>
          <w:color w:val="000000"/>
        </w:rPr>
        <w:t>Distracted Driving</w:t>
      </w:r>
    </w:p>
    <w:p w14:paraId="294B8629" w14:textId="77777777" w:rsidR="004A00C2" w:rsidRPr="00DA429F" w:rsidRDefault="004A00C2" w:rsidP="0009256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DA429F">
        <w:rPr>
          <w:rFonts w:ascii="Times New Roman" w:eastAsia="Times New Roman" w:hAnsi="Times New Roman" w:cs="Times New Roman"/>
          <w:b/>
          <w:bCs/>
          <w:color w:val="000000"/>
        </w:rPr>
        <w:t>Andzelika Rzucidlo, ISDH, Injury Prevention Epidemiologist:</w:t>
      </w:r>
    </w:p>
    <w:p w14:paraId="51668925" w14:textId="14506CDF" w:rsidR="009C0D72" w:rsidRPr="00DA429F" w:rsidRDefault="004A00C2" w:rsidP="009C0D7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A429F">
        <w:rPr>
          <w:rFonts w:ascii="Times New Roman" w:eastAsia="Times New Roman" w:hAnsi="Times New Roman" w:cs="Times New Roman"/>
          <w:color w:val="000000"/>
        </w:rPr>
        <w:lastRenderedPageBreak/>
        <w:t xml:space="preserve">Unintentional Injury Data Presentation: </w:t>
      </w:r>
      <w:r w:rsidR="007A20E5">
        <w:rPr>
          <w:rFonts w:ascii="Times New Roman" w:eastAsia="Times New Roman" w:hAnsi="Times New Roman" w:cs="Times New Roman"/>
          <w:color w:val="000000"/>
        </w:rPr>
        <w:t>Traumatic Brain Injuries</w:t>
      </w:r>
    </w:p>
    <w:p w14:paraId="65A822E6" w14:textId="33E7CE3E" w:rsidR="00A2010E" w:rsidRPr="007A20E5" w:rsidRDefault="007A20E5" w:rsidP="00A2010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A20E5">
        <w:rPr>
          <w:rFonts w:ascii="Times New Roman" w:eastAsia="Times New Roman" w:hAnsi="Times New Roman" w:cs="Times New Roman"/>
          <w:b/>
          <w:color w:val="000000"/>
        </w:rPr>
        <w:t>Jeremy Funk,</w:t>
      </w:r>
      <w:r w:rsidR="00A2010E" w:rsidRPr="007A20E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7A20E5">
        <w:rPr>
          <w:rFonts w:ascii="Times New Roman" w:eastAsia="Times New Roman" w:hAnsi="Times New Roman" w:cs="Times New Roman"/>
          <w:b/>
          <w:color w:val="000000"/>
        </w:rPr>
        <w:t>Rehabilitation Hospital of Indiana, Clinical Epidemiologist</w:t>
      </w:r>
      <w:r w:rsidR="009C0D72" w:rsidRPr="007A20E5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7E4FBA9A" w14:textId="5597E5B5" w:rsidR="00BD2223" w:rsidRPr="007A20E5" w:rsidRDefault="00092565" w:rsidP="002F49EB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A20E5">
        <w:rPr>
          <w:rFonts w:ascii="Times New Roman" w:eastAsia="Times New Roman" w:hAnsi="Times New Roman" w:cs="Times New Roman"/>
          <w:color w:val="000000"/>
        </w:rPr>
        <w:t xml:space="preserve">Unintentional Injury Prevention Program </w:t>
      </w:r>
      <w:r w:rsidRPr="002E299C">
        <w:rPr>
          <w:rFonts w:ascii="Times New Roman" w:eastAsia="Times New Roman" w:hAnsi="Times New Roman" w:cs="Times New Roman"/>
          <w:color w:val="000000"/>
        </w:rPr>
        <w:t>Spotlight:</w:t>
      </w:r>
      <w:r w:rsidR="00DD760A" w:rsidRPr="002E299C">
        <w:rPr>
          <w:rFonts w:ascii="Times New Roman" w:eastAsia="Times New Roman" w:hAnsi="Times New Roman" w:cs="Times New Roman"/>
          <w:color w:val="000000"/>
        </w:rPr>
        <w:t xml:space="preserve"> </w:t>
      </w:r>
      <w:r w:rsidR="007A20E5" w:rsidRPr="002E299C">
        <w:rPr>
          <w:rFonts w:ascii="Times New Roman" w:eastAsia="Times New Roman" w:hAnsi="Times New Roman" w:cs="Times New Roman"/>
          <w:color w:val="000000"/>
        </w:rPr>
        <w:t>Traumatic Brain Injuries</w:t>
      </w:r>
      <w:r w:rsidR="00FD374D" w:rsidRPr="007A20E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3B6991C" w14:textId="12486ABD" w:rsidR="00A2010E" w:rsidRPr="008C27D3" w:rsidRDefault="00670EAD" w:rsidP="00A2010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Lauren Harding,</w:t>
      </w:r>
      <w:r w:rsidR="008C27D3">
        <w:rPr>
          <w:rFonts w:ascii="Times New Roman" w:eastAsia="Times New Roman" w:hAnsi="Times New Roman" w:cs="Times New Roman"/>
          <w:b/>
          <w:color w:val="000000"/>
        </w:rPr>
        <w:t xml:space="preserve"> ISDH, </w:t>
      </w:r>
      <w:r>
        <w:rPr>
          <w:rFonts w:ascii="Times New Roman" w:eastAsia="Times New Roman" w:hAnsi="Times New Roman" w:cs="Times New Roman"/>
          <w:b/>
          <w:color w:val="000000"/>
        </w:rPr>
        <w:t>Drug Overdose Prevention Epidemiologist</w:t>
      </w:r>
      <w:r w:rsidR="008C27D3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1F1CA80E" w14:textId="6BEB2EEF" w:rsidR="00C522CF" w:rsidRPr="008C27D3" w:rsidRDefault="00C67569" w:rsidP="0010707E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8C27D3">
        <w:rPr>
          <w:rFonts w:ascii="Times New Roman" w:eastAsia="Times New Roman" w:hAnsi="Times New Roman" w:cs="Times New Roman"/>
          <w:color w:val="000000"/>
        </w:rPr>
        <w:t>Adult injury prevention topic</w:t>
      </w:r>
      <w:r w:rsidR="008C27D3" w:rsidRPr="008C27D3">
        <w:rPr>
          <w:rFonts w:ascii="Times New Roman" w:eastAsia="Times New Roman" w:hAnsi="Times New Roman" w:cs="Times New Roman"/>
          <w:color w:val="000000"/>
        </w:rPr>
        <w:t xml:space="preserve">: </w:t>
      </w:r>
      <w:r w:rsidR="00670EAD">
        <w:rPr>
          <w:rFonts w:ascii="Times New Roman" w:eastAsia="Times New Roman" w:hAnsi="Times New Roman" w:cs="Times New Roman"/>
          <w:color w:val="000000"/>
        </w:rPr>
        <w:t>Opioid Mortality Trends</w:t>
      </w:r>
    </w:p>
    <w:sectPr w:rsidR="00C522CF" w:rsidRPr="008C2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E48"/>
    <w:multiLevelType w:val="hybridMultilevel"/>
    <w:tmpl w:val="D4EA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405CD"/>
    <w:multiLevelType w:val="multilevel"/>
    <w:tmpl w:val="252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65"/>
    <w:rsid w:val="000363B0"/>
    <w:rsid w:val="00040E4D"/>
    <w:rsid w:val="00043928"/>
    <w:rsid w:val="00045CC2"/>
    <w:rsid w:val="00066530"/>
    <w:rsid w:val="00092565"/>
    <w:rsid w:val="000B2DCF"/>
    <w:rsid w:val="000B7BA3"/>
    <w:rsid w:val="000C1C05"/>
    <w:rsid w:val="000D46AB"/>
    <w:rsid w:val="000F156A"/>
    <w:rsid w:val="0010707E"/>
    <w:rsid w:val="0011656D"/>
    <w:rsid w:val="001261DC"/>
    <w:rsid w:val="001616AD"/>
    <w:rsid w:val="002160C7"/>
    <w:rsid w:val="00255065"/>
    <w:rsid w:val="002E299C"/>
    <w:rsid w:val="002F49EB"/>
    <w:rsid w:val="003527CE"/>
    <w:rsid w:val="00372386"/>
    <w:rsid w:val="00376C96"/>
    <w:rsid w:val="003D54AA"/>
    <w:rsid w:val="003F5058"/>
    <w:rsid w:val="00421D6A"/>
    <w:rsid w:val="004A00C2"/>
    <w:rsid w:val="004A59F9"/>
    <w:rsid w:val="004B2FC4"/>
    <w:rsid w:val="004C7891"/>
    <w:rsid w:val="005A3A89"/>
    <w:rsid w:val="005C1264"/>
    <w:rsid w:val="00670EAD"/>
    <w:rsid w:val="00685B8A"/>
    <w:rsid w:val="006B67C9"/>
    <w:rsid w:val="006B67D8"/>
    <w:rsid w:val="006C1781"/>
    <w:rsid w:val="006C41D4"/>
    <w:rsid w:val="006C56E7"/>
    <w:rsid w:val="006D138E"/>
    <w:rsid w:val="00716697"/>
    <w:rsid w:val="00731156"/>
    <w:rsid w:val="00742FEC"/>
    <w:rsid w:val="007A20E5"/>
    <w:rsid w:val="007B2CA4"/>
    <w:rsid w:val="007B4C14"/>
    <w:rsid w:val="007D3852"/>
    <w:rsid w:val="007D7079"/>
    <w:rsid w:val="00801819"/>
    <w:rsid w:val="008559D6"/>
    <w:rsid w:val="00872B06"/>
    <w:rsid w:val="0088700F"/>
    <w:rsid w:val="008C27D3"/>
    <w:rsid w:val="008E2A45"/>
    <w:rsid w:val="008E3BA4"/>
    <w:rsid w:val="0090587B"/>
    <w:rsid w:val="00963702"/>
    <w:rsid w:val="009638C2"/>
    <w:rsid w:val="009817C2"/>
    <w:rsid w:val="00990DBC"/>
    <w:rsid w:val="009C0D72"/>
    <w:rsid w:val="00A2010E"/>
    <w:rsid w:val="00A8066A"/>
    <w:rsid w:val="00A851FC"/>
    <w:rsid w:val="00AB655D"/>
    <w:rsid w:val="00B2046E"/>
    <w:rsid w:val="00B91BB5"/>
    <w:rsid w:val="00BA3223"/>
    <w:rsid w:val="00BC5F3A"/>
    <w:rsid w:val="00BD2223"/>
    <w:rsid w:val="00C106B7"/>
    <w:rsid w:val="00C111A5"/>
    <w:rsid w:val="00C5272F"/>
    <w:rsid w:val="00C67569"/>
    <w:rsid w:val="00C70E19"/>
    <w:rsid w:val="00CF6FBD"/>
    <w:rsid w:val="00D07AEE"/>
    <w:rsid w:val="00DA429F"/>
    <w:rsid w:val="00DD760A"/>
    <w:rsid w:val="00DE0111"/>
    <w:rsid w:val="00E0317A"/>
    <w:rsid w:val="00E20E91"/>
    <w:rsid w:val="00E674FF"/>
    <w:rsid w:val="00E90789"/>
    <w:rsid w:val="00E9584E"/>
    <w:rsid w:val="00E97912"/>
    <w:rsid w:val="00EC60E2"/>
    <w:rsid w:val="00EC6A59"/>
    <w:rsid w:val="00EE4FB6"/>
    <w:rsid w:val="00F11E56"/>
    <w:rsid w:val="00FD0002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0F4"/>
  <w15:chartTrackingRefBased/>
  <w15:docId w15:val="{668DD184-0DAB-448A-9B3C-9DE2056E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5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7D8"/>
    <w:pPr>
      <w:ind w:left="720"/>
      <w:contextualSpacing/>
    </w:pPr>
  </w:style>
  <w:style w:type="paragraph" w:styleId="NoSpacing">
    <w:name w:val="No Spacing"/>
    <w:uiPriority w:val="1"/>
    <w:qFormat/>
    <w:rsid w:val="00092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dianatrauma@isdh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Harness, Preston</dc:creator>
  <cp:keywords/>
  <dc:description/>
  <cp:lastModifiedBy>Sprecher, Morgan</cp:lastModifiedBy>
  <cp:revision>10</cp:revision>
  <dcterms:created xsi:type="dcterms:W3CDTF">2020-01-09T13:48:00Z</dcterms:created>
  <dcterms:modified xsi:type="dcterms:W3CDTF">2020-01-16T12:46:00Z</dcterms:modified>
</cp:coreProperties>
</file>