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361"/>
        <w:tblW w:w="13405" w:type="dxa"/>
        <w:tblLook w:val="04A0" w:firstRow="1" w:lastRow="0" w:firstColumn="1" w:lastColumn="0" w:noHBand="0" w:noVBand="1"/>
      </w:tblPr>
      <w:tblGrid>
        <w:gridCol w:w="3055"/>
        <w:gridCol w:w="3330"/>
        <w:gridCol w:w="2880"/>
        <w:gridCol w:w="4140"/>
      </w:tblGrid>
      <w:tr w:rsidR="00491DBC" w14:paraId="5441395A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16C0EBF0" w14:textId="49C796EB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Le</w:t>
            </w:r>
            <w:r w:rsidR="00491DBC">
              <w:rPr>
                <w:b/>
                <w:bCs/>
              </w:rPr>
              <w:t>ad Agency Legal Name</w:t>
            </w:r>
          </w:p>
        </w:tc>
        <w:tc>
          <w:tcPr>
            <w:tcW w:w="10350" w:type="dxa"/>
            <w:gridSpan w:val="3"/>
          </w:tcPr>
          <w:p w14:paraId="0228047F" w14:textId="77777777" w:rsidR="00731808" w:rsidRDefault="00731808" w:rsidP="00491DBC"/>
        </w:tc>
      </w:tr>
      <w:tr w:rsidR="00491DBC" w14:paraId="33400453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65421AE5" w14:textId="26ACCC7D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Vendor</w:t>
            </w:r>
            <w:r w:rsidR="00491DBC">
              <w:rPr>
                <w:b/>
                <w:bCs/>
              </w:rPr>
              <w:t xml:space="preserve"> (Lead Agency)</w:t>
            </w:r>
            <w:r w:rsidRPr="00731808">
              <w:rPr>
                <w:b/>
                <w:bCs/>
              </w:rPr>
              <w:t xml:space="preserve"> Address</w:t>
            </w:r>
          </w:p>
        </w:tc>
        <w:tc>
          <w:tcPr>
            <w:tcW w:w="10350" w:type="dxa"/>
            <w:gridSpan w:val="3"/>
          </w:tcPr>
          <w:p w14:paraId="340EB4EF" w14:textId="77777777" w:rsidR="00731808" w:rsidRDefault="00731808" w:rsidP="00491DBC"/>
        </w:tc>
      </w:tr>
      <w:tr w:rsidR="00491DBC" w14:paraId="74DA4F4C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39F2B347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Contact Name</w:t>
            </w:r>
          </w:p>
        </w:tc>
        <w:tc>
          <w:tcPr>
            <w:tcW w:w="3330" w:type="dxa"/>
          </w:tcPr>
          <w:p w14:paraId="2ED47D71" w14:textId="77777777" w:rsidR="00731808" w:rsidRDefault="00731808" w:rsidP="00491DBC"/>
        </w:tc>
        <w:tc>
          <w:tcPr>
            <w:tcW w:w="2880" w:type="dxa"/>
            <w:shd w:val="clear" w:color="auto" w:fill="D0CECE" w:themeFill="background2" w:themeFillShade="E6"/>
          </w:tcPr>
          <w:p w14:paraId="28DD18F1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Signatory Name</w:t>
            </w:r>
          </w:p>
        </w:tc>
        <w:tc>
          <w:tcPr>
            <w:tcW w:w="4140" w:type="dxa"/>
          </w:tcPr>
          <w:p w14:paraId="45129491" w14:textId="77777777" w:rsidR="00731808" w:rsidRDefault="00731808" w:rsidP="00491DBC"/>
        </w:tc>
      </w:tr>
      <w:tr w:rsidR="00491DBC" w14:paraId="3AAC4BAE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76210187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Contact Title</w:t>
            </w:r>
          </w:p>
        </w:tc>
        <w:tc>
          <w:tcPr>
            <w:tcW w:w="3330" w:type="dxa"/>
          </w:tcPr>
          <w:p w14:paraId="6B44A009" w14:textId="56F6E471" w:rsidR="00731808" w:rsidRDefault="00731808" w:rsidP="00491DBC"/>
        </w:tc>
        <w:tc>
          <w:tcPr>
            <w:tcW w:w="2880" w:type="dxa"/>
            <w:shd w:val="clear" w:color="auto" w:fill="D0CECE" w:themeFill="background2" w:themeFillShade="E6"/>
          </w:tcPr>
          <w:p w14:paraId="42BC6D2F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Signatory Title</w:t>
            </w:r>
          </w:p>
        </w:tc>
        <w:tc>
          <w:tcPr>
            <w:tcW w:w="4140" w:type="dxa"/>
          </w:tcPr>
          <w:p w14:paraId="51B57DEA" w14:textId="68FD42C1" w:rsidR="00731808" w:rsidRDefault="00731808" w:rsidP="00491DBC"/>
        </w:tc>
      </w:tr>
      <w:tr w:rsidR="00491DBC" w14:paraId="7F6F540A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7EE02B99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Contact Email</w:t>
            </w:r>
          </w:p>
        </w:tc>
        <w:tc>
          <w:tcPr>
            <w:tcW w:w="3330" w:type="dxa"/>
          </w:tcPr>
          <w:p w14:paraId="78F5812B" w14:textId="77777777" w:rsidR="00731808" w:rsidRDefault="00731808" w:rsidP="00491DBC"/>
        </w:tc>
        <w:tc>
          <w:tcPr>
            <w:tcW w:w="2880" w:type="dxa"/>
            <w:shd w:val="clear" w:color="auto" w:fill="D0CECE" w:themeFill="background2" w:themeFillShade="E6"/>
          </w:tcPr>
          <w:p w14:paraId="7D6940BC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Signatory Email</w:t>
            </w:r>
          </w:p>
        </w:tc>
        <w:tc>
          <w:tcPr>
            <w:tcW w:w="4140" w:type="dxa"/>
          </w:tcPr>
          <w:p w14:paraId="49E55EB6" w14:textId="12F55652" w:rsidR="00731808" w:rsidRDefault="00731808" w:rsidP="00491DBC"/>
        </w:tc>
      </w:tr>
      <w:tr w:rsidR="00491DBC" w14:paraId="703DDCFD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6CF8015C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Contact Phone</w:t>
            </w:r>
          </w:p>
        </w:tc>
        <w:tc>
          <w:tcPr>
            <w:tcW w:w="3330" w:type="dxa"/>
          </w:tcPr>
          <w:p w14:paraId="01591ED6" w14:textId="77777777" w:rsidR="00731808" w:rsidRDefault="00731808" w:rsidP="00491DBC"/>
        </w:tc>
        <w:tc>
          <w:tcPr>
            <w:tcW w:w="2880" w:type="dxa"/>
            <w:shd w:val="clear" w:color="auto" w:fill="D0CECE" w:themeFill="background2" w:themeFillShade="E6"/>
          </w:tcPr>
          <w:p w14:paraId="5300A752" w14:textId="77777777" w:rsidR="00731808" w:rsidRDefault="00731808" w:rsidP="00491DBC">
            <w:r w:rsidRPr="00731808">
              <w:rPr>
                <w:b/>
                <w:bCs/>
              </w:rPr>
              <w:t>Signatory Phone</w:t>
            </w:r>
            <w:r>
              <w:t xml:space="preserve"> </w:t>
            </w:r>
            <w:r w:rsidRPr="00731808">
              <w:rPr>
                <w:i/>
                <w:iCs/>
                <w:sz w:val="18"/>
                <w:szCs w:val="18"/>
              </w:rPr>
              <w:t>(text-message enabled number required)</w:t>
            </w:r>
          </w:p>
        </w:tc>
        <w:tc>
          <w:tcPr>
            <w:tcW w:w="4140" w:type="dxa"/>
          </w:tcPr>
          <w:p w14:paraId="5B1FDBBE" w14:textId="77777777" w:rsidR="00731808" w:rsidRDefault="00731808" w:rsidP="00491DBC"/>
        </w:tc>
      </w:tr>
      <w:tr w:rsidR="00491DBC" w14:paraId="0EA0CF9C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1053D55E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>Additional Contacts</w:t>
            </w:r>
          </w:p>
        </w:tc>
        <w:tc>
          <w:tcPr>
            <w:tcW w:w="10350" w:type="dxa"/>
            <w:gridSpan w:val="3"/>
          </w:tcPr>
          <w:p w14:paraId="7B2D2992" w14:textId="77777777" w:rsidR="00731808" w:rsidRDefault="00731808" w:rsidP="00491DBC"/>
        </w:tc>
      </w:tr>
      <w:tr w:rsidR="00491DBC" w14:paraId="4FDE8F94" w14:textId="77777777" w:rsidTr="00491DBC">
        <w:tc>
          <w:tcPr>
            <w:tcW w:w="3055" w:type="dxa"/>
            <w:shd w:val="clear" w:color="auto" w:fill="D0CECE" w:themeFill="background2" w:themeFillShade="E6"/>
            <w:vAlign w:val="center"/>
          </w:tcPr>
          <w:p w14:paraId="4A495A07" w14:textId="77777777" w:rsidR="00731808" w:rsidRPr="00731808" w:rsidRDefault="00731808" w:rsidP="00491DBC">
            <w:pPr>
              <w:rPr>
                <w:b/>
                <w:bCs/>
              </w:rPr>
            </w:pPr>
            <w:r w:rsidRPr="00731808">
              <w:rPr>
                <w:b/>
                <w:bCs/>
              </w:rPr>
              <w:t xml:space="preserve">Tax ID/EIN </w:t>
            </w:r>
            <w:r w:rsidRPr="00731808">
              <w:rPr>
                <w:i/>
                <w:iCs/>
                <w:color w:val="FF0000"/>
              </w:rPr>
              <w:t>(required)</w:t>
            </w:r>
          </w:p>
        </w:tc>
        <w:tc>
          <w:tcPr>
            <w:tcW w:w="3330" w:type="dxa"/>
          </w:tcPr>
          <w:p w14:paraId="7B0FADE2" w14:textId="77777777" w:rsidR="00731808" w:rsidRDefault="00731808" w:rsidP="00491DBC"/>
        </w:tc>
        <w:tc>
          <w:tcPr>
            <w:tcW w:w="2880" w:type="dxa"/>
            <w:shd w:val="clear" w:color="auto" w:fill="D0CECE" w:themeFill="background2" w:themeFillShade="E6"/>
          </w:tcPr>
          <w:p w14:paraId="238EB429" w14:textId="77777777" w:rsidR="00731808" w:rsidRDefault="00731808" w:rsidP="00491DBC">
            <w:r w:rsidRPr="00731808">
              <w:rPr>
                <w:b/>
                <w:bCs/>
              </w:rPr>
              <w:t>DUNS Number</w:t>
            </w:r>
            <w:r>
              <w:t xml:space="preserve"> </w:t>
            </w:r>
            <w:r w:rsidRPr="00731808">
              <w:rPr>
                <w:i/>
                <w:iCs/>
                <w:sz w:val="20"/>
                <w:szCs w:val="20"/>
              </w:rPr>
              <w:t>(if known)</w:t>
            </w:r>
          </w:p>
        </w:tc>
        <w:tc>
          <w:tcPr>
            <w:tcW w:w="4140" w:type="dxa"/>
          </w:tcPr>
          <w:p w14:paraId="34A24284" w14:textId="77777777" w:rsidR="00731808" w:rsidRDefault="00731808" w:rsidP="00491DBC"/>
        </w:tc>
      </w:tr>
    </w:tbl>
    <w:p w14:paraId="2F39A0BA" w14:textId="2D0C351A" w:rsidR="00B75207" w:rsidRPr="00731808" w:rsidRDefault="00731808" w:rsidP="00731808">
      <w:pPr>
        <w:jc w:val="center"/>
        <w:rPr>
          <w:b/>
          <w:bCs/>
          <w:sz w:val="28"/>
          <w:szCs w:val="28"/>
        </w:rPr>
      </w:pPr>
      <w:r w:rsidRPr="00731808">
        <w:rPr>
          <w:b/>
          <w:bCs/>
          <w:sz w:val="28"/>
          <w:szCs w:val="28"/>
        </w:rPr>
        <w:t>Indiana Department of Health Vendor/Subrecipient Information</w:t>
      </w:r>
    </w:p>
    <w:sectPr w:rsidR="00B75207" w:rsidRPr="00731808" w:rsidSect="00491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08"/>
    <w:rsid w:val="00491DBC"/>
    <w:rsid w:val="006840CB"/>
    <w:rsid w:val="00731808"/>
    <w:rsid w:val="009A324C"/>
    <w:rsid w:val="00B75207"/>
    <w:rsid w:val="00E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E97D"/>
  <w15:chartTrackingRefBased/>
  <w15:docId w15:val="{2A86BA11-38DC-472B-86DD-7F51FDA1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6" ma:contentTypeDescription="Create a new document." ma:contentTypeScope="" ma:versionID="891748148055f381c8411018272cd847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781f76371a42e84679d5dc5af8b322f0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1B547-CFEA-4CB6-AE7E-7A986C204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8F38F-F427-4C8E-B6A6-1217A9D2A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607D1-F055-4F5B-A8BB-EE8D0B47765A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8fa4fc37-f9a8-4f1f-b3af-60bbd908da74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Coverstone, Christine</dc:creator>
  <cp:keywords/>
  <dc:description/>
  <cp:lastModifiedBy>Derry, Andrew W</cp:lastModifiedBy>
  <cp:revision>2</cp:revision>
  <dcterms:created xsi:type="dcterms:W3CDTF">2024-12-23T19:18:00Z</dcterms:created>
  <dcterms:modified xsi:type="dcterms:W3CDTF">2024-12-23T19:18:00Z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  <property fmtid="{D5CDD505-2E9C-101B-9397-08002B2CF9AE}" pid="3" name="MediaServiceImageTags">
    <vt:lpwstr/>
  </property>
</Properties>
</file>