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959E" w14:textId="130D0B8A" w:rsidR="007E7CEB" w:rsidRPr="00573551" w:rsidRDefault="007E7CEB" w:rsidP="007E7CEB">
      <w:pPr>
        <w:jc w:val="center"/>
        <w:rPr>
          <w:b/>
          <w:bCs/>
          <w:sz w:val="32"/>
          <w:szCs w:val="32"/>
        </w:rPr>
      </w:pPr>
      <w:r w:rsidRPr="00573551">
        <w:rPr>
          <w:b/>
          <w:bCs/>
          <w:sz w:val="32"/>
          <w:szCs w:val="32"/>
        </w:rPr>
        <w:t>RFQ Information Form</w:t>
      </w:r>
    </w:p>
    <w:p w14:paraId="36C7A9AE" w14:textId="2BD08414" w:rsidR="007E7CEB" w:rsidRPr="007E7CEB" w:rsidRDefault="007E7CEB" w:rsidP="007E7CEB">
      <w:pPr>
        <w:rPr>
          <w:sz w:val="24"/>
          <w:szCs w:val="24"/>
        </w:rPr>
      </w:pPr>
      <w:r w:rsidRPr="007E7CEB">
        <w:rPr>
          <w:sz w:val="24"/>
          <w:szCs w:val="24"/>
        </w:rPr>
        <w:t>Please fill out the below information. If you have any questions, feel free to reach out to Alex Stultz (</w:t>
      </w:r>
      <w:hyperlink r:id="rId7" w:history="1">
        <w:r w:rsidRPr="007E7CEB">
          <w:rPr>
            <w:rStyle w:val="Hyperlink"/>
            <w:sz w:val="24"/>
            <w:szCs w:val="24"/>
          </w:rPr>
          <w:t>AStultz@health.in.gov</w:t>
        </w:r>
      </w:hyperlink>
      <w:r w:rsidRPr="007E7CEB">
        <w:rPr>
          <w:sz w:val="24"/>
          <w:szCs w:val="24"/>
        </w:rPr>
        <w:t>) or Sean Stevens (</w:t>
      </w:r>
      <w:hyperlink r:id="rId8" w:history="1">
        <w:r w:rsidRPr="007E7CEB">
          <w:rPr>
            <w:rStyle w:val="Hyperlink"/>
            <w:sz w:val="24"/>
            <w:szCs w:val="24"/>
          </w:rPr>
          <w:t>SeStevens@health.in.gov</w:t>
        </w:r>
      </w:hyperlink>
      <w:r w:rsidRPr="007E7CEB">
        <w:rPr>
          <w:sz w:val="24"/>
          <w:szCs w:val="24"/>
        </w:rPr>
        <w:t>).</w:t>
      </w:r>
    </w:p>
    <w:p w14:paraId="24B48131" w14:textId="44B16488" w:rsidR="00E6680A" w:rsidRDefault="00E6680A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CEB" w14:paraId="0D4C923D" w14:textId="77777777" w:rsidTr="007E7CEB">
        <w:trPr>
          <w:trHeight w:val="359"/>
        </w:trPr>
        <w:tc>
          <w:tcPr>
            <w:tcW w:w="9350" w:type="dxa"/>
          </w:tcPr>
          <w:p w14:paraId="1AD58B45" w14:textId="2486DFDE" w:rsidR="007E7CEB" w:rsidRPr="007E7CEB" w:rsidRDefault="007E7CEB" w:rsidP="007E7CEB">
            <w:pPr>
              <w:spacing w:after="160" w:line="259" w:lineRule="auto"/>
              <w:rPr>
                <w:b/>
                <w:bCs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Scope of Work:</w:t>
            </w:r>
          </w:p>
        </w:tc>
      </w:tr>
      <w:tr w:rsidR="007E7CEB" w14:paraId="16152555" w14:textId="77777777" w:rsidTr="007E7CEB">
        <w:tc>
          <w:tcPr>
            <w:tcW w:w="9350" w:type="dxa"/>
          </w:tcPr>
          <w:p w14:paraId="1B8F3426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560AF025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5E4B5429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197B4377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7ED5DB97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20952925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7280735E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7EDD3B22" w14:textId="77777777" w:rsidR="007E7CEB" w:rsidRDefault="007E7CEB">
            <w:pPr>
              <w:rPr>
                <w:b/>
                <w:bCs/>
                <w:u w:val="single"/>
              </w:rPr>
            </w:pPr>
          </w:p>
          <w:p w14:paraId="4D92DC2A" w14:textId="77777777" w:rsidR="007E7CEB" w:rsidRDefault="007E7CEB">
            <w:pPr>
              <w:rPr>
                <w:b/>
                <w:bCs/>
                <w:u w:val="single"/>
              </w:rPr>
            </w:pPr>
          </w:p>
        </w:tc>
      </w:tr>
    </w:tbl>
    <w:p w14:paraId="66F0E98A" w14:textId="77777777" w:rsidR="007E7CEB" w:rsidRDefault="007E7CEB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970"/>
      </w:tblGrid>
      <w:tr w:rsidR="007E7CEB" w14:paraId="3FA813AA" w14:textId="77777777" w:rsidTr="007E7CEB">
        <w:tc>
          <w:tcPr>
            <w:tcW w:w="1435" w:type="dxa"/>
          </w:tcPr>
          <w:p w14:paraId="6B4FD29D" w14:textId="69F1C9CC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2970" w:type="dxa"/>
          </w:tcPr>
          <w:p w14:paraId="704FC792" w14:textId="3FFD660A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$</w:t>
            </w:r>
          </w:p>
        </w:tc>
      </w:tr>
      <w:tr w:rsidR="007E7CEB" w14:paraId="0AA03033" w14:textId="77777777" w:rsidTr="007E7CEB">
        <w:tc>
          <w:tcPr>
            <w:tcW w:w="1435" w:type="dxa"/>
          </w:tcPr>
          <w:p w14:paraId="2E0742B1" w14:textId="71FC02BA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Fund:</w:t>
            </w:r>
          </w:p>
        </w:tc>
        <w:tc>
          <w:tcPr>
            <w:tcW w:w="2970" w:type="dxa"/>
          </w:tcPr>
          <w:p w14:paraId="67964349" w14:textId="77777777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7CEB" w14:paraId="0137CA8D" w14:textId="77777777" w:rsidTr="007E7CEB">
        <w:tc>
          <w:tcPr>
            <w:tcW w:w="1435" w:type="dxa"/>
          </w:tcPr>
          <w:p w14:paraId="3E65BE7D" w14:textId="0BB2FB58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Account:</w:t>
            </w:r>
          </w:p>
        </w:tc>
        <w:tc>
          <w:tcPr>
            <w:tcW w:w="2970" w:type="dxa"/>
          </w:tcPr>
          <w:p w14:paraId="60499075" w14:textId="77777777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7CEB" w14:paraId="2769B447" w14:textId="77777777" w:rsidTr="007E7CEB">
        <w:tc>
          <w:tcPr>
            <w:tcW w:w="1435" w:type="dxa"/>
          </w:tcPr>
          <w:p w14:paraId="546221DE" w14:textId="05F58724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Program:</w:t>
            </w:r>
          </w:p>
        </w:tc>
        <w:tc>
          <w:tcPr>
            <w:tcW w:w="2970" w:type="dxa"/>
          </w:tcPr>
          <w:p w14:paraId="53BA26A7" w14:textId="77777777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7CEB" w14:paraId="16AD53C1" w14:textId="77777777" w:rsidTr="007E7CEB">
        <w:tc>
          <w:tcPr>
            <w:tcW w:w="1435" w:type="dxa"/>
          </w:tcPr>
          <w:p w14:paraId="1D35D8F1" w14:textId="2C27D627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970" w:type="dxa"/>
          </w:tcPr>
          <w:p w14:paraId="35D06487" w14:textId="77777777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7CEB" w14:paraId="29B67ED6" w14:textId="77777777" w:rsidTr="007E7CEB">
        <w:tc>
          <w:tcPr>
            <w:tcW w:w="1435" w:type="dxa"/>
          </w:tcPr>
          <w:p w14:paraId="1272DC3F" w14:textId="262025D3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Project:</w:t>
            </w:r>
          </w:p>
        </w:tc>
        <w:tc>
          <w:tcPr>
            <w:tcW w:w="2970" w:type="dxa"/>
          </w:tcPr>
          <w:p w14:paraId="5B781B27" w14:textId="77777777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E7CEB" w14:paraId="6D254AB0" w14:textId="77777777" w:rsidTr="007E7CEB">
        <w:tc>
          <w:tcPr>
            <w:tcW w:w="1435" w:type="dxa"/>
          </w:tcPr>
          <w:p w14:paraId="5E98B24F" w14:textId="07768AC8" w:rsidR="007E7CEB" w:rsidRPr="007E7CEB" w:rsidRDefault="007E7CE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E7CEB">
              <w:rPr>
                <w:rFonts w:ascii="Segoe UI" w:hAnsi="Segoe UI" w:cs="Segoe UI"/>
                <w:b/>
                <w:bCs/>
                <w:sz w:val="20"/>
                <w:szCs w:val="20"/>
              </w:rPr>
              <w:t>Activity:</w:t>
            </w:r>
          </w:p>
        </w:tc>
        <w:tc>
          <w:tcPr>
            <w:tcW w:w="2970" w:type="dxa"/>
          </w:tcPr>
          <w:p w14:paraId="22FD5EA9" w14:textId="77777777" w:rsidR="007E7CEB" w:rsidRDefault="007E7CEB" w:rsidP="007E7CE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7A6CEB7" w14:textId="77777777" w:rsidR="0069072A" w:rsidRDefault="0069072A" w:rsidP="009B1A17">
      <w:pPr>
        <w:spacing w:after="0"/>
        <w:rPr>
          <w:b/>
          <w:bCs/>
          <w:u w:val="single"/>
        </w:rPr>
      </w:pPr>
    </w:p>
    <w:p w14:paraId="30211F5E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50741B70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63DB0746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42DAC679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4A3A8D70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0F2DE54A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2278CE3C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1FA6BDA7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09E17C94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65421839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58AE7B3B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6173AA72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25751445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248FE671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6C23FE61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02B3A80D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33A668C9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572CB615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0DEB1A26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1D1B083D" w14:textId="2F867BA8" w:rsidR="0069072A" w:rsidRDefault="00573551" w:rsidP="009B1A1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Vendor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7E7CEB" w14:paraId="1872E4B7" w14:textId="77777777" w:rsidTr="00573551">
        <w:tc>
          <w:tcPr>
            <w:tcW w:w="1615" w:type="dxa"/>
          </w:tcPr>
          <w:p w14:paraId="58197516" w14:textId="5854B92C" w:rsidR="007E7CEB" w:rsidRPr="007E7CEB" w:rsidRDefault="007E7CEB" w:rsidP="009B1A17">
            <w:r w:rsidRPr="007E7CEB">
              <w:t>Vendor Name</w:t>
            </w:r>
            <w:r w:rsidRPr="007E7CEB">
              <w:t>:</w:t>
            </w:r>
          </w:p>
        </w:tc>
        <w:tc>
          <w:tcPr>
            <w:tcW w:w="7735" w:type="dxa"/>
          </w:tcPr>
          <w:p w14:paraId="63ADAA80" w14:textId="77777777" w:rsidR="007E7CEB" w:rsidRDefault="007E7CEB" w:rsidP="009B1A17">
            <w:pPr>
              <w:rPr>
                <w:b/>
                <w:bCs/>
                <w:u w:val="single"/>
              </w:rPr>
            </w:pPr>
          </w:p>
        </w:tc>
      </w:tr>
      <w:tr w:rsidR="007E7CEB" w14:paraId="61226EAC" w14:textId="77777777" w:rsidTr="00573551">
        <w:tc>
          <w:tcPr>
            <w:tcW w:w="1615" w:type="dxa"/>
          </w:tcPr>
          <w:p w14:paraId="0ABD0FC2" w14:textId="4EE59367" w:rsidR="007E7CEB" w:rsidRPr="007E7CEB" w:rsidRDefault="007E7CEB" w:rsidP="009B1A17">
            <w:r w:rsidRPr="007E7CEB">
              <w:t>Supplier ID #</w:t>
            </w:r>
            <w:r w:rsidRPr="007E7CEB">
              <w:t>:</w:t>
            </w:r>
          </w:p>
        </w:tc>
        <w:tc>
          <w:tcPr>
            <w:tcW w:w="7735" w:type="dxa"/>
          </w:tcPr>
          <w:p w14:paraId="12123FB3" w14:textId="77777777" w:rsidR="007E7CEB" w:rsidRDefault="007E7CEB" w:rsidP="009B1A17">
            <w:pPr>
              <w:rPr>
                <w:b/>
                <w:bCs/>
                <w:u w:val="single"/>
              </w:rPr>
            </w:pPr>
          </w:p>
        </w:tc>
      </w:tr>
      <w:tr w:rsidR="007E7CEB" w14:paraId="032AB11E" w14:textId="77777777" w:rsidTr="00573551">
        <w:tc>
          <w:tcPr>
            <w:tcW w:w="1615" w:type="dxa"/>
          </w:tcPr>
          <w:p w14:paraId="00FCA29E" w14:textId="4F857BA7" w:rsidR="007E7CEB" w:rsidRPr="007E7CEB" w:rsidRDefault="007E7CEB" w:rsidP="009B1A17">
            <w:r w:rsidRPr="007E7CEB">
              <w:t>Bidder ID #</w:t>
            </w:r>
            <w:r w:rsidRPr="007E7CEB">
              <w:t>:</w:t>
            </w:r>
          </w:p>
        </w:tc>
        <w:tc>
          <w:tcPr>
            <w:tcW w:w="7735" w:type="dxa"/>
          </w:tcPr>
          <w:p w14:paraId="76F72A9D" w14:textId="77777777" w:rsidR="007E7CEB" w:rsidRDefault="007E7CEB" w:rsidP="009B1A17">
            <w:pPr>
              <w:rPr>
                <w:b/>
                <w:bCs/>
                <w:u w:val="single"/>
              </w:rPr>
            </w:pPr>
          </w:p>
        </w:tc>
      </w:tr>
      <w:tr w:rsidR="007E7CEB" w14:paraId="2B27248F" w14:textId="77777777" w:rsidTr="00573551">
        <w:tc>
          <w:tcPr>
            <w:tcW w:w="1615" w:type="dxa"/>
          </w:tcPr>
          <w:p w14:paraId="17D97017" w14:textId="7D2A016C" w:rsidR="007E7CEB" w:rsidRPr="007E7CEB" w:rsidRDefault="007E7CEB" w:rsidP="009B1A17">
            <w:r w:rsidRPr="007E7CEB">
              <w:t>Contact Name</w:t>
            </w:r>
            <w:r w:rsidRPr="007E7CEB">
              <w:t>:</w:t>
            </w:r>
          </w:p>
        </w:tc>
        <w:tc>
          <w:tcPr>
            <w:tcW w:w="7735" w:type="dxa"/>
          </w:tcPr>
          <w:p w14:paraId="0BADF1EF" w14:textId="77777777" w:rsidR="007E7CEB" w:rsidRDefault="007E7CEB" w:rsidP="009B1A17">
            <w:pPr>
              <w:rPr>
                <w:b/>
                <w:bCs/>
                <w:u w:val="single"/>
              </w:rPr>
            </w:pPr>
          </w:p>
        </w:tc>
      </w:tr>
      <w:tr w:rsidR="007E7CEB" w14:paraId="61883E37" w14:textId="77777777" w:rsidTr="00573551">
        <w:tc>
          <w:tcPr>
            <w:tcW w:w="1615" w:type="dxa"/>
          </w:tcPr>
          <w:p w14:paraId="17B24769" w14:textId="0C8BD6DB" w:rsidR="007E7CEB" w:rsidRPr="007E7CEB" w:rsidRDefault="007E7CEB" w:rsidP="009B1A17">
            <w:r w:rsidRPr="007E7CEB">
              <w:t>Contact Email:</w:t>
            </w:r>
          </w:p>
        </w:tc>
        <w:tc>
          <w:tcPr>
            <w:tcW w:w="7735" w:type="dxa"/>
          </w:tcPr>
          <w:p w14:paraId="2D6A493C" w14:textId="77777777" w:rsidR="007E7CEB" w:rsidRDefault="007E7CEB" w:rsidP="009B1A17">
            <w:pPr>
              <w:rPr>
                <w:b/>
                <w:bCs/>
                <w:u w:val="single"/>
              </w:rPr>
            </w:pPr>
          </w:p>
        </w:tc>
      </w:tr>
    </w:tbl>
    <w:p w14:paraId="4316F61B" w14:textId="77777777" w:rsidR="007E7CEB" w:rsidRDefault="007E7CEB" w:rsidP="009B1A17">
      <w:pPr>
        <w:spacing w:after="0"/>
        <w:rPr>
          <w:b/>
          <w:bCs/>
          <w:u w:val="single"/>
        </w:rPr>
      </w:pPr>
    </w:p>
    <w:p w14:paraId="6876C920" w14:textId="75B8FDB6" w:rsidR="00573551" w:rsidRDefault="00573551" w:rsidP="0057355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Vendor #</w:t>
      </w:r>
      <w:r>
        <w:rPr>
          <w:b/>
          <w:bCs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573551" w14:paraId="00314892" w14:textId="77777777" w:rsidTr="003F45AE">
        <w:tc>
          <w:tcPr>
            <w:tcW w:w="1615" w:type="dxa"/>
          </w:tcPr>
          <w:p w14:paraId="300EBA0D" w14:textId="77777777" w:rsidR="00573551" w:rsidRPr="007E7CEB" w:rsidRDefault="00573551" w:rsidP="003F45AE">
            <w:r w:rsidRPr="007E7CEB">
              <w:t>Vendor Name:</w:t>
            </w:r>
          </w:p>
        </w:tc>
        <w:tc>
          <w:tcPr>
            <w:tcW w:w="7735" w:type="dxa"/>
          </w:tcPr>
          <w:p w14:paraId="40044E01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0717942D" w14:textId="77777777" w:rsidTr="003F45AE">
        <w:tc>
          <w:tcPr>
            <w:tcW w:w="1615" w:type="dxa"/>
          </w:tcPr>
          <w:p w14:paraId="7DB9B219" w14:textId="77777777" w:rsidR="00573551" w:rsidRPr="007E7CEB" w:rsidRDefault="00573551" w:rsidP="003F45AE">
            <w:r w:rsidRPr="007E7CEB">
              <w:t>Supplier ID #:</w:t>
            </w:r>
          </w:p>
        </w:tc>
        <w:tc>
          <w:tcPr>
            <w:tcW w:w="7735" w:type="dxa"/>
          </w:tcPr>
          <w:p w14:paraId="57F2579A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7B7A8E58" w14:textId="77777777" w:rsidTr="003F45AE">
        <w:tc>
          <w:tcPr>
            <w:tcW w:w="1615" w:type="dxa"/>
          </w:tcPr>
          <w:p w14:paraId="2E9C4509" w14:textId="77777777" w:rsidR="00573551" w:rsidRPr="007E7CEB" w:rsidRDefault="00573551" w:rsidP="003F45AE">
            <w:r w:rsidRPr="007E7CEB">
              <w:t>Bidder ID #:</w:t>
            </w:r>
          </w:p>
        </w:tc>
        <w:tc>
          <w:tcPr>
            <w:tcW w:w="7735" w:type="dxa"/>
          </w:tcPr>
          <w:p w14:paraId="3C113712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4D04AB39" w14:textId="77777777" w:rsidTr="003F45AE">
        <w:tc>
          <w:tcPr>
            <w:tcW w:w="1615" w:type="dxa"/>
          </w:tcPr>
          <w:p w14:paraId="27B3B9E2" w14:textId="77777777" w:rsidR="00573551" w:rsidRPr="007E7CEB" w:rsidRDefault="00573551" w:rsidP="003F45AE">
            <w:r w:rsidRPr="007E7CEB">
              <w:t>Contact Name:</w:t>
            </w:r>
          </w:p>
        </w:tc>
        <w:tc>
          <w:tcPr>
            <w:tcW w:w="7735" w:type="dxa"/>
          </w:tcPr>
          <w:p w14:paraId="34EEECF1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2758B674" w14:textId="77777777" w:rsidTr="003F45AE">
        <w:tc>
          <w:tcPr>
            <w:tcW w:w="1615" w:type="dxa"/>
          </w:tcPr>
          <w:p w14:paraId="47298319" w14:textId="77777777" w:rsidR="00573551" w:rsidRPr="007E7CEB" w:rsidRDefault="00573551" w:rsidP="003F45AE">
            <w:r w:rsidRPr="007E7CEB">
              <w:t>Contact Email:</w:t>
            </w:r>
          </w:p>
        </w:tc>
        <w:tc>
          <w:tcPr>
            <w:tcW w:w="7735" w:type="dxa"/>
          </w:tcPr>
          <w:p w14:paraId="1E97244F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</w:tbl>
    <w:p w14:paraId="4C9E6BAA" w14:textId="77777777" w:rsidR="00E6255D" w:rsidRDefault="00E6255D">
      <w:pPr>
        <w:rPr>
          <w:b/>
          <w:bCs/>
          <w:highlight w:val="yellow"/>
          <w:u w:val="single"/>
        </w:rPr>
      </w:pPr>
    </w:p>
    <w:p w14:paraId="7E27FC2C" w14:textId="37C7274B" w:rsidR="00573551" w:rsidRDefault="00573551" w:rsidP="0057355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Vendor #</w:t>
      </w:r>
      <w:r>
        <w:rPr>
          <w:b/>
          <w:bCs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573551" w14:paraId="53A61C8E" w14:textId="77777777" w:rsidTr="003F45AE">
        <w:tc>
          <w:tcPr>
            <w:tcW w:w="1615" w:type="dxa"/>
          </w:tcPr>
          <w:p w14:paraId="5F021FFD" w14:textId="77777777" w:rsidR="00573551" w:rsidRPr="007E7CEB" w:rsidRDefault="00573551" w:rsidP="003F45AE">
            <w:r w:rsidRPr="007E7CEB">
              <w:t>Vendor Name:</w:t>
            </w:r>
          </w:p>
        </w:tc>
        <w:tc>
          <w:tcPr>
            <w:tcW w:w="7735" w:type="dxa"/>
          </w:tcPr>
          <w:p w14:paraId="6F921E6D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3A59BDD5" w14:textId="77777777" w:rsidTr="003F45AE">
        <w:tc>
          <w:tcPr>
            <w:tcW w:w="1615" w:type="dxa"/>
          </w:tcPr>
          <w:p w14:paraId="26A24F3A" w14:textId="77777777" w:rsidR="00573551" w:rsidRPr="007E7CEB" w:rsidRDefault="00573551" w:rsidP="003F45AE">
            <w:r w:rsidRPr="007E7CEB">
              <w:t>Supplier ID #:</w:t>
            </w:r>
          </w:p>
        </w:tc>
        <w:tc>
          <w:tcPr>
            <w:tcW w:w="7735" w:type="dxa"/>
          </w:tcPr>
          <w:p w14:paraId="3BC61D2B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6925F4AB" w14:textId="77777777" w:rsidTr="003F45AE">
        <w:tc>
          <w:tcPr>
            <w:tcW w:w="1615" w:type="dxa"/>
          </w:tcPr>
          <w:p w14:paraId="1FD46B99" w14:textId="77777777" w:rsidR="00573551" w:rsidRPr="007E7CEB" w:rsidRDefault="00573551" w:rsidP="003F45AE">
            <w:r w:rsidRPr="007E7CEB">
              <w:t>Bidder ID #:</w:t>
            </w:r>
          </w:p>
        </w:tc>
        <w:tc>
          <w:tcPr>
            <w:tcW w:w="7735" w:type="dxa"/>
          </w:tcPr>
          <w:p w14:paraId="3330908B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120BF920" w14:textId="77777777" w:rsidTr="003F45AE">
        <w:tc>
          <w:tcPr>
            <w:tcW w:w="1615" w:type="dxa"/>
          </w:tcPr>
          <w:p w14:paraId="70282B98" w14:textId="77777777" w:rsidR="00573551" w:rsidRPr="007E7CEB" w:rsidRDefault="00573551" w:rsidP="003F45AE">
            <w:r w:rsidRPr="007E7CEB">
              <w:t>Contact Name:</w:t>
            </w:r>
          </w:p>
        </w:tc>
        <w:tc>
          <w:tcPr>
            <w:tcW w:w="7735" w:type="dxa"/>
          </w:tcPr>
          <w:p w14:paraId="501D6080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7467EACB" w14:textId="77777777" w:rsidTr="003F45AE">
        <w:tc>
          <w:tcPr>
            <w:tcW w:w="1615" w:type="dxa"/>
          </w:tcPr>
          <w:p w14:paraId="7061064E" w14:textId="77777777" w:rsidR="00573551" w:rsidRPr="007E7CEB" w:rsidRDefault="00573551" w:rsidP="003F45AE">
            <w:r w:rsidRPr="007E7CEB">
              <w:t>Contact Email:</w:t>
            </w:r>
          </w:p>
        </w:tc>
        <w:tc>
          <w:tcPr>
            <w:tcW w:w="7735" w:type="dxa"/>
          </w:tcPr>
          <w:p w14:paraId="553BDBB1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</w:tbl>
    <w:p w14:paraId="1CE0FBC8" w14:textId="77777777" w:rsidR="00573551" w:rsidRDefault="00573551">
      <w:pPr>
        <w:rPr>
          <w:b/>
          <w:bCs/>
          <w:highlight w:val="yellow"/>
          <w:u w:val="single"/>
        </w:rPr>
      </w:pPr>
    </w:p>
    <w:p w14:paraId="5A6ADB8B" w14:textId="42779EC5" w:rsidR="00573551" w:rsidRDefault="00573551" w:rsidP="0057355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Vendor #</w:t>
      </w:r>
      <w:r>
        <w:rPr>
          <w:b/>
          <w:bCs/>
          <w:u w:val="single"/>
        </w:rPr>
        <w:t>4 (Minority/Women/Veteran Owned)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573551" w14:paraId="074719CE" w14:textId="77777777" w:rsidTr="003F45AE">
        <w:tc>
          <w:tcPr>
            <w:tcW w:w="1615" w:type="dxa"/>
          </w:tcPr>
          <w:p w14:paraId="50753BB0" w14:textId="77777777" w:rsidR="00573551" w:rsidRPr="007E7CEB" w:rsidRDefault="00573551" w:rsidP="003F45AE">
            <w:r w:rsidRPr="007E7CEB">
              <w:t>Vendor Name:</w:t>
            </w:r>
          </w:p>
        </w:tc>
        <w:tc>
          <w:tcPr>
            <w:tcW w:w="7735" w:type="dxa"/>
          </w:tcPr>
          <w:p w14:paraId="3C7FA0C2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409B25AE" w14:textId="77777777" w:rsidTr="003F45AE">
        <w:tc>
          <w:tcPr>
            <w:tcW w:w="1615" w:type="dxa"/>
          </w:tcPr>
          <w:p w14:paraId="4DB5B9D2" w14:textId="77777777" w:rsidR="00573551" w:rsidRPr="007E7CEB" w:rsidRDefault="00573551" w:rsidP="003F45AE">
            <w:r w:rsidRPr="007E7CEB">
              <w:t>Supplier ID #:</w:t>
            </w:r>
          </w:p>
        </w:tc>
        <w:tc>
          <w:tcPr>
            <w:tcW w:w="7735" w:type="dxa"/>
          </w:tcPr>
          <w:p w14:paraId="4FA679CA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187127F6" w14:textId="77777777" w:rsidTr="003F45AE">
        <w:tc>
          <w:tcPr>
            <w:tcW w:w="1615" w:type="dxa"/>
          </w:tcPr>
          <w:p w14:paraId="1B016240" w14:textId="77777777" w:rsidR="00573551" w:rsidRPr="007E7CEB" w:rsidRDefault="00573551" w:rsidP="003F45AE">
            <w:r w:rsidRPr="007E7CEB">
              <w:t>Bidder ID #:</w:t>
            </w:r>
          </w:p>
        </w:tc>
        <w:tc>
          <w:tcPr>
            <w:tcW w:w="7735" w:type="dxa"/>
          </w:tcPr>
          <w:p w14:paraId="1F22E328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6EE635CC" w14:textId="77777777" w:rsidTr="003F45AE">
        <w:tc>
          <w:tcPr>
            <w:tcW w:w="1615" w:type="dxa"/>
          </w:tcPr>
          <w:p w14:paraId="4816C535" w14:textId="77777777" w:rsidR="00573551" w:rsidRPr="007E7CEB" w:rsidRDefault="00573551" w:rsidP="003F45AE">
            <w:r w:rsidRPr="007E7CEB">
              <w:t>Contact Name:</w:t>
            </w:r>
          </w:p>
        </w:tc>
        <w:tc>
          <w:tcPr>
            <w:tcW w:w="7735" w:type="dxa"/>
          </w:tcPr>
          <w:p w14:paraId="2C986EFA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  <w:tr w:rsidR="00573551" w14:paraId="2B1C0727" w14:textId="77777777" w:rsidTr="003F45AE">
        <w:tc>
          <w:tcPr>
            <w:tcW w:w="1615" w:type="dxa"/>
          </w:tcPr>
          <w:p w14:paraId="10AAD02B" w14:textId="77777777" w:rsidR="00573551" w:rsidRPr="007E7CEB" w:rsidRDefault="00573551" w:rsidP="003F45AE">
            <w:r w:rsidRPr="007E7CEB">
              <w:t>Contact Email:</w:t>
            </w:r>
          </w:p>
        </w:tc>
        <w:tc>
          <w:tcPr>
            <w:tcW w:w="7735" w:type="dxa"/>
          </w:tcPr>
          <w:p w14:paraId="0400BB3F" w14:textId="77777777" w:rsidR="00573551" w:rsidRDefault="00573551" w:rsidP="003F45AE">
            <w:pPr>
              <w:rPr>
                <w:b/>
                <w:bCs/>
                <w:u w:val="single"/>
              </w:rPr>
            </w:pPr>
          </w:p>
        </w:tc>
      </w:tr>
    </w:tbl>
    <w:p w14:paraId="1AE4E67C" w14:textId="77777777" w:rsidR="00573551" w:rsidRDefault="00573551">
      <w:pPr>
        <w:rPr>
          <w:b/>
          <w:bCs/>
          <w:highlight w:val="yellow"/>
          <w:u w:val="single"/>
        </w:rPr>
      </w:pPr>
    </w:p>
    <w:p w14:paraId="477DF344" w14:textId="45EA5FA1" w:rsidR="00D10297" w:rsidRDefault="00D10297">
      <w:pPr>
        <w:rPr>
          <w:b/>
          <w:bCs/>
          <w:highlight w:val="yellow"/>
          <w:u w:val="single"/>
        </w:rPr>
      </w:pPr>
    </w:p>
    <w:p w14:paraId="6EBDFEDD" w14:textId="77777777" w:rsidR="007E7CEB" w:rsidRDefault="007E7CEB">
      <w:pPr>
        <w:rPr>
          <w:b/>
          <w:bCs/>
          <w:highlight w:val="yellow"/>
          <w:u w:val="single"/>
        </w:rPr>
      </w:pPr>
    </w:p>
    <w:p w14:paraId="6171D47B" w14:textId="77777777" w:rsidR="007E7CEB" w:rsidRDefault="007E7CEB">
      <w:pPr>
        <w:rPr>
          <w:b/>
          <w:bCs/>
          <w:highlight w:val="yellow"/>
          <w:u w:val="single"/>
        </w:rPr>
      </w:pPr>
    </w:p>
    <w:p w14:paraId="4B637ADB" w14:textId="426CF575" w:rsidR="00D10297" w:rsidRDefault="00D10297">
      <w:pPr>
        <w:rPr>
          <w:b/>
          <w:bCs/>
          <w:highlight w:val="yellow"/>
          <w:u w:val="single"/>
        </w:rPr>
      </w:pPr>
    </w:p>
    <w:p w14:paraId="6911516F" w14:textId="586DF78C" w:rsidR="00D10297" w:rsidRDefault="00D10297">
      <w:pPr>
        <w:rPr>
          <w:b/>
          <w:bCs/>
          <w:highlight w:val="yellow"/>
          <w:u w:val="single"/>
        </w:rPr>
      </w:pPr>
    </w:p>
    <w:p w14:paraId="0DBEA91A" w14:textId="666A0BDB" w:rsidR="00D10297" w:rsidRDefault="00D10297">
      <w:pPr>
        <w:rPr>
          <w:b/>
          <w:bCs/>
          <w:highlight w:val="yellow"/>
          <w:u w:val="single"/>
        </w:rPr>
      </w:pPr>
    </w:p>
    <w:p w14:paraId="0D55C05B" w14:textId="2DC116D6" w:rsidR="00D10297" w:rsidRDefault="00D10297">
      <w:pPr>
        <w:rPr>
          <w:b/>
          <w:bCs/>
          <w:highlight w:val="yellow"/>
          <w:u w:val="single"/>
        </w:rPr>
      </w:pPr>
    </w:p>
    <w:p w14:paraId="20D93763" w14:textId="77777777" w:rsidR="00EF4E61" w:rsidRPr="00EF4E61" w:rsidRDefault="00EF4E61">
      <w:pPr>
        <w:rPr>
          <w:b/>
          <w:bCs/>
          <w:sz w:val="20"/>
          <w:szCs w:val="20"/>
          <w:u w:val="single"/>
        </w:rPr>
      </w:pPr>
    </w:p>
    <w:sectPr w:rsidR="00EF4E61" w:rsidRPr="00EF4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0E71" w14:textId="77777777" w:rsidR="00466E2C" w:rsidRDefault="00466E2C" w:rsidP="00F6054D">
      <w:pPr>
        <w:spacing w:after="0" w:line="240" w:lineRule="auto"/>
      </w:pPr>
      <w:r>
        <w:separator/>
      </w:r>
    </w:p>
  </w:endnote>
  <w:endnote w:type="continuationSeparator" w:id="0">
    <w:p w14:paraId="4B8F6363" w14:textId="77777777" w:rsidR="00466E2C" w:rsidRDefault="00466E2C" w:rsidP="00F6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4AD96" w14:textId="77777777" w:rsidR="00466E2C" w:rsidRDefault="00466E2C" w:rsidP="00F6054D">
      <w:pPr>
        <w:spacing w:after="0" w:line="240" w:lineRule="auto"/>
      </w:pPr>
      <w:r>
        <w:separator/>
      </w:r>
    </w:p>
  </w:footnote>
  <w:footnote w:type="continuationSeparator" w:id="0">
    <w:p w14:paraId="385B3983" w14:textId="77777777" w:rsidR="00466E2C" w:rsidRDefault="00466E2C" w:rsidP="00F60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31F1"/>
    <w:multiLevelType w:val="hybridMultilevel"/>
    <w:tmpl w:val="7EE6B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56F80"/>
    <w:multiLevelType w:val="multilevel"/>
    <w:tmpl w:val="C68E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95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501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17"/>
    <w:rsid w:val="00096D8F"/>
    <w:rsid w:val="00130495"/>
    <w:rsid w:val="00147FC7"/>
    <w:rsid w:val="0015766F"/>
    <w:rsid w:val="001A33AB"/>
    <w:rsid w:val="001D6AA6"/>
    <w:rsid w:val="0023511C"/>
    <w:rsid w:val="00286730"/>
    <w:rsid w:val="003366D8"/>
    <w:rsid w:val="003404CE"/>
    <w:rsid w:val="00415279"/>
    <w:rsid w:val="004163BC"/>
    <w:rsid w:val="00420871"/>
    <w:rsid w:val="00466E2C"/>
    <w:rsid w:val="0049621C"/>
    <w:rsid w:val="00573551"/>
    <w:rsid w:val="00642EF5"/>
    <w:rsid w:val="0067183A"/>
    <w:rsid w:val="0069072A"/>
    <w:rsid w:val="006E1B6E"/>
    <w:rsid w:val="00744C29"/>
    <w:rsid w:val="00767E79"/>
    <w:rsid w:val="00783B21"/>
    <w:rsid w:val="007D13A7"/>
    <w:rsid w:val="007E7CEB"/>
    <w:rsid w:val="008001E2"/>
    <w:rsid w:val="00824691"/>
    <w:rsid w:val="008552F8"/>
    <w:rsid w:val="008F3BC9"/>
    <w:rsid w:val="009B1A17"/>
    <w:rsid w:val="009C1CA3"/>
    <w:rsid w:val="009F6574"/>
    <w:rsid w:val="00A27C41"/>
    <w:rsid w:val="00AF4BAB"/>
    <w:rsid w:val="00B44934"/>
    <w:rsid w:val="00B66F5E"/>
    <w:rsid w:val="00BC1E71"/>
    <w:rsid w:val="00BC2675"/>
    <w:rsid w:val="00CF0D44"/>
    <w:rsid w:val="00D10297"/>
    <w:rsid w:val="00D66A67"/>
    <w:rsid w:val="00D77C1E"/>
    <w:rsid w:val="00E6255D"/>
    <w:rsid w:val="00E6680A"/>
    <w:rsid w:val="00E67BC1"/>
    <w:rsid w:val="00E84914"/>
    <w:rsid w:val="00EF4E61"/>
    <w:rsid w:val="00F23BFB"/>
    <w:rsid w:val="00F439D7"/>
    <w:rsid w:val="00F6054D"/>
    <w:rsid w:val="00F87A39"/>
    <w:rsid w:val="00FA0DB7"/>
    <w:rsid w:val="00FA5204"/>
    <w:rsid w:val="00FE3ACD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4885"/>
  <w15:chartTrackingRefBased/>
  <w15:docId w15:val="{814B70DF-B0FF-4723-A728-4FD2E5CE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A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17"/>
    <w:rPr>
      <w:color w:val="605E5C"/>
      <w:shd w:val="clear" w:color="auto" w:fill="E1DFDD"/>
    </w:rPr>
  </w:style>
  <w:style w:type="character" w:customStyle="1" w:styleId="pseditboxdisponly">
    <w:name w:val="pseditbox_disponly"/>
    <w:basedOn w:val="DefaultParagraphFont"/>
    <w:rsid w:val="00EF4E61"/>
  </w:style>
  <w:style w:type="paragraph" w:styleId="Header">
    <w:name w:val="header"/>
    <w:basedOn w:val="Normal"/>
    <w:link w:val="HeaderChar"/>
    <w:uiPriority w:val="99"/>
    <w:unhideWhenUsed/>
    <w:rsid w:val="00F60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54D"/>
  </w:style>
  <w:style w:type="paragraph" w:styleId="Footer">
    <w:name w:val="footer"/>
    <w:basedOn w:val="Normal"/>
    <w:link w:val="FooterChar"/>
    <w:uiPriority w:val="99"/>
    <w:unhideWhenUsed/>
    <w:rsid w:val="00F60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54D"/>
  </w:style>
  <w:style w:type="paragraph" w:styleId="ListParagraph">
    <w:name w:val="List Paragraph"/>
    <w:basedOn w:val="Normal"/>
    <w:uiPriority w:val="34"/>
    <w:qFormat/>
    <w:rsid w:val="00096D8F"/>
    <w:pPr>
      <w:spacing w:line="256" w:lineRule="auto"/>
      <w:ind w:left="720"/>
      <w:contextualSpacing/>
    </w:pPr>
  </w:style>
  <w:style w:type="paragraph" w:customStyle="1" w:styleId="font7">
    <w:name w:val="font_7"/>
    <w:basedOn w:val="Normal"/>
    <w:rsid w:val="0041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4163BC"/>
  </w:style>
  <w:style w:type="character" w:customStyle="1" w:styleId="wixguard">
    <w:name w:val="wixguard"/>
    <w:basedOn w:val="DefaultParagraphFont"/>
    <w:rsid w:val="004163BC"/>
  </w:style>
  <w:style w:type="table" w:styleId="TableGrid">
    <w:name w:val="Table Grid"/>
    <w:basedOn w:val="TableNormal"/>
    <w:uiPriority w:val="39"/>
    <w:rsid w:val="007E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Stevens@health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tultz@health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Stultz, Alexandra</dc:creator>
  <cp:keywords/>
  <dc:description/>
  <cp:lastModifiedBy>Stultz, Alexandra</cp:lastModifiedBy>
  <cp:revision>2</cp:revision>
  <dcterms:created xsi:type="dcterms:W3CDTF">2023-10-17T14:17:00Z</dcterms:created>
  <dcterms:modified xsi:type="dcterms:W3CDTF">2023-10-17T14:17:00Z</dcterms:modified>
</cp:coreProperties>
</file>