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AE9F" w14:textId="51E20432" w:rsidR="009B26CD" w:rsidRDefault="009B26CD" w:rsidP="42D871C2">
      <w:pPr>
        <w:spacing w:after="0" w:line="240" w:lineRule="auto"/>
        <w:textAlignment w:val="baseline"/>
        <w:rPr>
          <w:rFonts w:ascii="Arial Narrow" w:eastAsia="Arial Narrow" w:hAnsi="Arial Narrow" w:cs="Arial Narrow"/>
          <w:b/>
          <w:bCs/>
          <w:color w:val="000000"/>
        </w:rPr>
      </w:pPr>
      <w:r w:rsidRPr="42D871C2">
        <w:rPr>
          <w:rFonts w:ascii="Arial Narrow" w:eastAsia="Arial Narrow" w:hAnsi="Arial Narrow" w:cs="Arial Narrow"/>
          <w:b/>
          <w:bCs/>
          <w:color w:val="000000" w:themeColor="text1"/>
        </w:rPr>
        <w:t>Applicant Name</w:t>
      </w:r>
      <w:r w:rsidRPr="42D871C2">
        <w:rPr>
          <w:rFonts w:ascii="Arial Narrow" w:eastAsia="Arial Narrow" w:hAnsi="Arial Narrow" w:cs="Arial Narrow"/>
          <w:color w:val="000000" w:themeColor="text1"/>
        </w:rPr>
        <w:t>: </w:t>
      </w:r>
      <w:r w:rsidRPr="42D871C2">
        <w:rPr>
          <w:rFonts w:ascii="Arial Narrow" w:eastAsia="Arial Narrow" w:hAnsi="Arial Narrow" w:cs="Arial Narrow"/>
          <w:color w:val="000000" w:themeColor="text1"/>
          <w:u w:val="single"/>
        </w:rPr>
        <w:t>_______</w:t>
      </w:r>
      <w:r w:rsidR="00AF6435" w:rsidRPr="42D871C2">
        <w:rPr>
          <w:rFonts w:ascii="Arial Narrow" w:eastAsia="Arial Narrow" w:hAnsi="Arial Narrow" w:cs="Arial Narrow"/>
          <w:color w:val="000000" w:themeColor="text1"/>
          <w:u w:val="single"/>
        </w:rPr>
        <w:t>__________</w:t>
      </w:r>
      <w:r w:rsidRPr="42D871C2">
        <w:rPr>
          <w:rFonts w:ascii="Arial Narrow" w:eastAsia="Arial Narrow" w:hAnsi="Arial Narrow" w:cs="Arial Narrow"/>
          <w:color w:val="000000" w:themeColor="text1"/>
          <w:u w:val="single"/>
        </w:rPr>
        <w:t>__________</w:t>
      </w:r>
      <w:r w:rsidR="1A6E8B21" w:rsidRPr="42D871C2">
        <w:rPr>
          <w:rFonts w:ascii="Arial Narrow" w:eastAsia="Arial Narrow" w:hAnsi="Arial Narrow" w:cs="Arial Narrow"/>
          <w:color w:val="000000" w:themeColor="text1"/>
          <w:u w:val="single"/>
        </w:rPr>
        <w:t>_________________________________________________</w:t>
      </w:r>
      <w:r w:rsidRPr="42D871C2">
        <w:rPr>
          <w:rFonts w:ascii="Arial Narrow" w:eastAsia="Arial Narrow" w:hAnsi="Arial Narrow" w:cs="Arial Narrow"/>
          <w:color w:val="000000" w:themeColor="text1"/>
        </w:rPr>
        <w:t> </w:t>
      </w:r>
    </w:p>
    <w:p w14:paraId="2EA9CCC1" w14:textId="4320CDCC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b/>
          <w:bCs/>
          <w:color w:val="000000"/>
        </w:rPr>
      </w:pPr>
    </w:p>
    <w:p w14:paraId="5C83E21A" w14:textId="0356963E" w:rsidR="009B26CD" w:rsidRPr="009B26CD" w:rsidRDefault="00FB4C46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b/>
          <w:bCs/>
          <w:color w:val="000000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>The following is just a template for the work plan. Please a</w:t>
      </w:r>
      <w:r w:rsidR="009B26CD" w:rsidRPr="3FD7C05A">
        <w:rPr>
          <w:rFonts w:ascii="Arial Narrow" w:eastAsia="Arial Narrow" w:hAnsi="Arial Narrow" w:cs="Arial Narrow"/>
          <w:color w:val="000000" w:themeColor="text1"/>
        </w:rPr>
        <w:t xml:space="preserve">dd as many </w:t>
      </w:r>
      <w:proofErr w:type="gramStart"/>
      <w:r w:rsidR="009B26CD" w:rsidRPr="3FD7C05A">
        <w:rPr>
          <w:rFonts w:ascii="Arial Narrow" w:eastAsia="Arial Narrow" w:hAnsi="Arial Narrow" w:cs="Arial Narrow"/>
          <w:color w:val="000000" w:themeColor="text1"/>
        </w:rPr>
        <w:t>goals</w:t>
      </w:r>
      <w:proofErr w:type="gramEnd"/>
      <w:r w:rsidR="009B26CD" w:rsidRPr="3FD7C05A">
        <w:rPr>
          <w:rFonts w:ascii="Arial Narrow" w:eastAsia="Arial Narrow" w:hAnsi="Arial Narrow" w:cs="Arial Narrow"/>
          <w:color w:val="000000" w:themeColor="text1"/>
        </w:rPr>
        <w:t xml:space="preserve">, objectives, and activities that are needed for the program. </w:t>
      </w:r>
      <w:r w:rsidRPr="3FD7C05A">
        <w:rPr>
          <w:rFonts w:ascii="Arial Narrow" w:eastAsia="Arial Narrow" w:hAnsi="Arial Narrow" w:cs="Arial Narrow"/>
          <w:color w:val="000000" w:themeColor="text1"/>
        </w:rPr>
        <w:t>It could be less or more than what is laid out on the template. Please be sure to fill all categories of Goal, Objective, Rationale, Activity, Person Responsible, Measures, and</w:t>
      </w:r>
      <w:r w:rsidR="005F5906" w:rsidRPr="3FD7C05A">
        <w:rPr>
          <w:rFonts w:ascii="Arial Narrow" w:eastAsia="Arial Narrow" w:hAnsi="Arial Narrow" w:cs="Arial Narrow"/>
          <w:color w:val="000000" w:themeColor="text1"/>
        </w:rPr>
        <w:t xml:space="preserve"> Completion</w:t>
      </w:r>
      <w:r w:rsidRPr="3FD7C05A">
        <w:rPr>
          <w:rFonts w:ascii="Arial Narrow" w:eastAsia="Arial Narrow" w:hAnsi="Arial Narrow" w:cs="Arial Narrow"/>
          <w:color w:val="000000" w:themeColor="text1"/>
        </w:rPr>
        <w:t xml:space="preserve"> Date. Applications will be considered incomplete if this template is not </w:t>
      </w:r>
      <w:r w:rsidR="778D296B" w:rsidRPr="3FD7C05A">
        <w:rPr>
          <w:rFonts w:ascii="Arial Narrow" w:eastAsia="Arial Narrow" w:hAnsi="Arial Narrow" w:cs="Arial Narrow"/>
          <w:color w:val="000000" w:themeColor="text1"/>
        </w:rPr>
        <w:t>included</w:t>
      </w:r>
      <w:r w:rsidRPr="3FD7C05A">
        <w:rPr>
          <w:rFonts w:ascii="Arial Narrow" w:eastAsia="Arial Narrow" w:hAnsi="Arial Narrow" w:cs="Arial Narrow"/>
          <w:color w:val="000000" w:themeColor="text1"/>
        </w:rPr>
        <w:t xml:space="preserve">. </w:t>
      </w:r>
      <w:r w:rsidR="024B8713" w:rsidRPr="3FD7C05A">
        <w:rPr>
          <w:rFonts w:ascii="Arial Narrow" w:eastAsia="Arial Narrow" w:hAnsi="Arial Narrow" w:cs="Arial Narrow"/>
          <w:b/>
          <w:bCs/>
          <w:color w:val="000000" w:themeColor="text1"/>
        </w:rPr>
        <w:t xml:space="preserve">There is a requirement of a minimum of 3 goals with 2 objectives each, but more can be added. </w:t>
      </w:r>
    </w:p>
    <w:p w14:paraId="49857E8F" w14:textId="758BCC62" w:rsidR="0EC7BF02" w:rsidRDefault="0EC7BF02" w:rsidP="3FD7C05A">
      <w:pPr>
        <w:spacing w:after="0" w:line="240" w:lineRule="auto"/>
        <w:rPr>
          <w:rFonts w:ascii="Arial Narrow" w:eastAsia="Arial Narrow" w:hAnsi="Arial Narrow" w:cs="Arial Narrow"/>
          <w:color w:val="000000" w:themeColor="text1"/>
        </w:rPr>
      </w:pPr>
    </w:p>
    <w:p w14:paraId="4CADC035" w14:textId="63316118" w:rsidR="5860F4FD" w:rsidRDefault="00A47BB3" w:rsidP="3FD7C05A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 w:themeColor="text1"/>
        </w:rPr>
      </w:pPr>
      <w:r w:rsidRPr="24ECB0E2">
        <w:rPr>
          <w:rStyle w:val="Heading1Char"/>
          <w:rFonts w:ascii="Arial Narrow" w:eastAsia="Arial Narrow" w:hAnsi="Arial Narrow" w:cs="Arial Narrow"/>
          <w:b/>
          <w:bCs/>
        </w:rPr>
        <w:t xml:space="preserve">October 1, </w:t>
      </w:r>
      <w:r w:rsidR="5860F4FD" w:rsidRPr="24ECB0E2">
        <w:rPr>
          <w:rStyle w:val="Heading1Char"/>
          <w:rFonts w:ascii="Arial Narrow" w:eastAsia="Arial Narrow" w:hAnsi="Arial Narrow" w:cs="Arial Narrow"/>
          <w:b/>
          <w:bCs/>
        </w:rPr>
        <w:t>202</w:t>
      </w:r>
      <w:r w:rsidRPr="24ECB0E2">
        <w:rPr>
          <w:rStyle w:val="Heading1Char"/>
          <w:rFonts w:ascii="Arial Narrow" w:eastAsia="Arial Narrow" w:hAnsi="Arial Narrow" w:cs="Arial Narrow"/>
          <w:b/>
          <w:bCs/>
        </w:rPr>
        <w:t>2</w:t>
      </w:r>
      <w:r w:rsidR="5860F4FD" w:rsidRPr="24ECB0E2">
        <w:rPr>
          <w:rStyle w:val="Heading1Char"/>
          <w:rFonts w:ascii="Arial Narrow" w:eastAsia="Arial Narrow" w:hAnsi="Arial Narrow" w:cs="Arial Narrow"/>
          <w:b/>
          <w:bCs/>
        </w:rPr>
        <w:t>-</w:t>
      </w:r>
      <w:r w:rsidRPr="24ECB0E2">
        <w:rPr>
          <w:rStyle w:val="Heading1Char"/>
          <w:rFonts w:ascii="Arial Narrow" w:eastAsia="Arial Narrow" w:hAnsi="Arial Narrow" w:cs="Arial Narrow"/>
          <w:b/>
          <w:bCs/>
        </w:rPr>
        <w:t>September 30,</w:t>
      </w:r>
      <w:r w:rsidR="5860F4FD" w:rsidRPr="24ECB0E2">
        <w:rPr>
          <w:rStyle w:val="Heading1Char"/>
          <w:rFonts w:ascii="Arial Narrow" w:eastAsia="Arial Narrow" w:hAnsi="Arial Narrow" w:cs="Arial Narrow"/>
          <w:b/>
          <w:bCs/>
        </w:rPr>
        <w:t xml:space="preserve"> 202</w:t>
      </w:r>
      <w:r w:rsidRPr="24ECB0E2">
        <w:rPr>
          <w:rStyle w:val="Heading1Char"/>
          <w:rFonts w:ascii="Arial Narrow" w:eastAsia="Arial Narrow" w:hAnsi="Arial Narrow" w:cs="Arial Narrow"/>
          <w:b/>
          <w:bCs/>
        </w:rPr>
        <w:t>4</w:t>
      </w:r>
      <w:r w:rsidR="037AC976" w:rsidRPr="24ECB0E2">
        <w:rPr>
          <w:rStyle w:val="Heading1Char"/>
          <w:rFonts w:ascii="Arial Narrow" w:eastAsia="Arial Narrow" w:hAnsi="Arial Narrow" w:cs="Arial Narrow"/>
          <w:b/>
          <w:bCs/>
        </w:rPr>
        <w:t xml:space="preserve"> </w:t>
      </w:r>
      <w:r w:rsidR="037AC976" w:rsidRPr="24ECB0E2">
        <w:rPr>
          <w:rFonts w:ascii="Arial Narrow" w:eastAsia="Arial Narrow" w:hAnsi="Arial Narrow" w:cs="Arial Narrow"/>
          <w:b/>
          <w:bCs/>
          <w:color w:val="000000" w:themeColor="text1"/>
        </w:rPr>
        <w:t xml:space="preserve"> </w:t>
      </w:r>
    </w:p>
    <w:p w14:paraId="4B115E4E" w14:textId="7777777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sz w:val="24"/>
          <w:szCs w:val="24"/>
        </w:rPr>
        <w:t> </w:t>
      </w:r>
    </w:p>
    <w:p w14:paraId="745BBE09" w14:textId="6CF86A4C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b/>
          <w:bCs/>
          <w:color w:val="000000" w:themeColor="text1"/>
        </w:rPr>
        <w:t xml:space="preserve">Goal 1: </w:t>
      </w:r>
    </w:p>
    <w:p w14:paraId="7E964817" w14:textId="18B75FF9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  <w:u w:val="single"/>
        </w:rPr>
        <w:t>Objective 1</w:t>
      </w:r>
      <w:r w:rsidRPr="3FD7C05A">
        <w:rPr>
          <w:rFonts w:ascii="Arial Narrow" w:eastAsia="Arial Narrow" w:hAnsi="Arial Narrow" w:cs="Arial Narrow"/>
          <w:color w:val="000000" w:themeColor="text1"/>
        </w:rPr>
        <w:t xml:space="preserve">: </w:t>
      </w:r>
    </w:p>
    <w:p w14:paraId="66589F0D" w14:textId="1112C90B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 xml:space="preserve">Objective Rationale: </w:t>
      </w:r>
    </w:p>
    <w:p w14:paraId="70DAA9EF" w14:textId="7777777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987"/>
        <w:gridCol w:w="3004"/>
        <w:gridCol w:w="2087"/>
      </w:tblGrid>
      <w:tr w:rsidR="009B26CD" w:rsidRPr="009B26CD" w14:paraId="10353CCB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FB62B7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AAE2E9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73E908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63B68ED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By When  </w:t>
            </w:r>
          </w:p>
        </w:tc>
      </w:tr>
      <w:tr w:rsidR="009B26CD" w:rsidRPr="009B26CD" w14:paraId="61620AA8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69F26A" w14:textId="4DE9970B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85AEF7" w14:textId="574E04D0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960722" w14:textId="2403CB54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9C6F2E" w14:textId="3EC99629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401FB526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3FABCC" w14:textId="53855104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AE5FA3" w14:textId="5F41E004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97E8B3" w14:textId="31B5BC41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C6F7DD" w14:textId="56926B93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04CC37FA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7540CF" w14:textId="30F9954D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43FC0B" w14:textId="2251D5CF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2930B3" w14:textId="0122FEAE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3E22DC" w14:textId="4A35C796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192A5D4A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8C346F" w14:textId="7FBA8126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C44C29" w14:textId="3884199A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AA7F76" w14:textId="28010892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E89F0D" w14:textId="0C368F86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4B073F19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498FC4" w14:textId="7D3BF1DC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1D084D" w14:textId="3ED6F3A6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D4515C" w14:textId="671B93C6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41F2AB" w14:textId="242CCCD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C8D8BA6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A519F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E2E62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A4984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72860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09FA3213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79A12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6288BE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8C910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A4D7DD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00C7CAB" w14:textId="7777777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sz w:val="24"/>
          <w:szCs w:val="24"/>
        </w:rPr>
        <w:t> </w:t>
      </w:r>
    </w:p>
    <w:p w14:paraId="2A179D1D" w14:textId="3717416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  <w:u w:val="single"/>
        </w:rPr>
        <w:t>Objective 2</w:t>
      </w:r>
      <w:r w:rsidRPr="3FD7C05A">
        <w:rPr>
          <w:rFonts w:ascii="Arial Narrow" w:eastAsia="Arial Narrow" w:hAnsi="Arial Narrow" w:cs="Arial Narrow"/>
          <w:color w:val="000000" w:themeColor="text1"/>
        </w:rPr>
        <w:t xml:space="preserve">:  </w:t>
      </w:r>
    </w:p>
    <w:p w14:paraId="66F33813" w14:textId="54BC438A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 xml:space="preserve">Objective Rationale: </w:t>
      </w:r>
    </w:p>
    <w:p w14:paraId="5577E1BE" w14:textId="731C2357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987"/>
        <w:gridCol w:w="3004"/>
        <w:gridCol w:w="2087"/>
      </w:tblGrid>
      <w:tr w:rsidR="009B26CD" w:rsidRPr="009B26CD" w14:paraId="1E99FBBA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4F9B61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4ACC676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EA6BCD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7DA784A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By When  </w:t>
            </w:r>
          </w:p>
        </w:tc>
      </w:tr>
      <w:tr w:rsidR="009B26CD" w:rsidRPr="009B26CD" w14:paraId="2BC59BF9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5AD36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6DFA0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1DBAE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9914F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077042FD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FD764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B02F7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1959E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9B71F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171D0588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C69C1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5F9A7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B68FC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B7254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40B5C70B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6A00D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AFB23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54CDF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6E120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5E9F4F2C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A1D58D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8A52E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9BF343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D02EC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4B06A74D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AD44B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330D3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8F72F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3A421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620A1747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4D164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5D864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F61B4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805A0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984C156" w14:textId="7777777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</w:p>
    <w:p w14:paraId="01B51E3B" w14:textId="7777777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sz w:val="24"/>
          <w:szCs w:val="24"/>
        </w:rPr>
        <w:t> </w:t>
      </w:r>
    </w:p>
    <w:p w14:paraId="1C55606D" w14:textId="382BF81A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b/>
          <w:bCs/>
          <w:color w:val="000000" w:themeColor="text1"/>
        </w:rPr>
        <w:t xml:space="preserve">Goal 2: </w:t>
      </w:r>
    </w:p>
    <w:p w14:paraId="126108C6" w14:textId="0594F82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  <w:u w:val="single"/>
        </w:rPr>
        <w:t>Objective 1:</w:t>
      </w:r>
    </w:p>
    <w:p w14:paraId="2F9A4FE0" w14:textId="156AAFF0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 xml:space="preserve">Objective Rationale: </w:t>
      </w:r>
    </w:p>
    <w:p w14:paraId="38EC3FB0" w14:textId="5A5410F0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987"/>
        <w:gridCol w:w="3004"/>
        <w:gridCol w:w="2087"/>
      </w:tblGrid>
      <w:tr w:rsidR="009B26CD" w:rsidRPr="009B26CD" w14:paraId="65EB0E7C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5FFEF4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68B38E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4611F18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396B56B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By When  </w:t>
            </w:r>
          </w:p>
        </w:tc>
      </w:tr>
      <w:tr w:rsidR="009B26CD" w:rsidRPr="009B26CD" w14:paraId="32FA9C66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97A0FD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07B9A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69971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D6A81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51FA85CB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4EB11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EBEC5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D66F3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747D6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73562D18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EBA64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558F2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60F9C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5BD71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71C3EE7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0CD8F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EC87A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1BBD5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3AD57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6FC13268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A5E363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10FAA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6D6AA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A2847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3A266CE5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B7A3C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1428E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72AEB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A5792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1BE198D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2C53D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9990B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50764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D70A9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661AA465" w14:textId="2721B566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p w14:paraId="5338C373" w14:textId="0868B8D6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p w14:paraId="50B2EA02" w14:textId="1234ECA1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  <w:u w:val="single"/>
        </w:rPr>
        <w:t xml:space="preserve">Objective 2: </w:t>
      </w:r>
    </w:p>
    <w:p w14:paraId="7AC82D22" w14:textId="77777777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 xml:space="preserve">Objective Rationale: </w:t>
      </w:r>
    </w:p>
    <w:p w14:paraId="6C786C75" w14:textId="77777777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987"/>
        <w:gridCol w:w="3004"/>
        <w:gridCol w:w="2087"/>
      </w:tblGrid>
      <w:tr w:rsidR="009B26CD" w:rsidRPr="009B26CD" w14:paraId="4788BF66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62E5AF2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07C4AC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B4C5F5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BF2AAA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By When  </w:t>
            </w:r>
          </w:p>
        </w:tc>
      </w:tr>
      <w:tr w:rsidR="009B26CD" w:rsidRPr="009B26CD" w14:paraId="6EB8B5EF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238EE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2D645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6F618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FE596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A2E26F3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2872C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C83E4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0AA2B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10BCF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3DE08372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98FC3D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11805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75245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008AF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BB2C282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1F721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69001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34AE5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105C53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7ACE9E87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DCAD5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F30B0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FB8B6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2093B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1EFF1A0B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A487D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FC4B6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E5716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3C651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7D23B345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96E70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72A830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F1DBA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84079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5DA15DAB" w14:textId="77777777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p w14:paraId="348796DA" w14:textId="77777777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p w14:paraId="41F1C05B" w14:textId="449528BA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sz w:val="24"/>
          <w:szCs w:val="24"/>
        </w:rPr>
        <w:t> </w:t>
      </w:r>
    </w:p>
    <w:p w14:paraId="726D4B48" w14:textId="09A64D3B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i/>
          <w:iCs/>
          <w:color w:val="000000" w:themeColor="text1"/>
        </w:rPr>
      </w:pPr>
      <w:r w:rsidRPr="3FD7C05A">
        <w:rPr>
          <w:rFonts w:ascii="Arial Narrow" w:eastAsia="Arial Narrow" w:hAnsi="Arial Narrow" w:cs="Arial Narrow"/>
          <w:b/>
          <w:bCs/>
          <w:color w:val="000000" w:themeColor="text1"/>
        </w:rPr>
        <w:t xml:space="preserve">Goal 3: </w:t>
      </w:r>
    </w:p>
    <w:p w14:paraId="65EDFC65" w14:textId="11B662EB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  <w:u w:val="single"/>
        </w:rPr>
        <w:t>Objective 1</w:t>
      </w:r>
      <w:r w:rsidRPr="3FD7C05A">
        <w:rPr>
          <w:rFonts w:ascii="Arial Narrow" w:eastAsia="Arial Narrow" w:hAnsi="Arial Narrow" w:cs="Arial Narrow"/>
          <w:color w:val="000000" w:themeColor="text1"/>
        </w:rPr>
        <w:t xml:space="preserve">: </w:t>
      </w:r>
    </w:p>
    <w:p w14:paraId="75F8969D" w14:textId="10D96EE4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 xml:space="preserve">Objective Rationale: </w:t>
      </w:r>
    </w:p>
    <w:p w14:paraId="007FC805" w14:textId="41291B38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987"/>
        <w:gridCol w:w="3004"/>
        <w:gridCol w:w="2087"/>
      </w:tblGrid>
      <w:tr w:rsidR="009B26CD" w:rsidRPr="009B26CD" w14:paraId="3FFDF1E1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541ABA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536349A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230EAFD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57DA3B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By When  </w:t>
            </w:r>
          </w:p>
        </w:tc>
      </w:tr>
      <w:tr w:rsidR="009B26CD" w:rsidRPr="009B26CD" w14:paraId="3058B0E8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35152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78B5B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E0B4D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86FB0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36783F32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876FB3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D5017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A5169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6107E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8AFE44D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1D2FB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BB5A9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8E282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A7DC0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5A095355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D6163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1EC23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0E6B4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35BFB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DD3F0A2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CEBB0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E9922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99764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5B68E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1BB57668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C34FB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D609A7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3D344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0B046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769A50DD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8C3F1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5CF78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90A2E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C7307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6105FE0C" w14:textId="3DEFFB56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</w:p>
    <w:p w14:paraId="640FB938" w14:textId="77777777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> </w:t>
      </w:r>
    </w:p>
    <w:p w14:paraId="4A417308" w14:textId="1BFAFE34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i/>
          <w:iCs/>
          <w:color w:val="000000" w:themeColor="text1"/>
        </w:rPr>
      </w:pPr>
      <w:r w:rsidRPr="3FD7C05A">
        <w:rPr>
          <w:rFonts w:ascii="Arial Narrow" w:eastAsia="Arial Narrow" w:hAnsi="Arial Narrow" w:cs="Arial Narrow"/>
          <w:color w:val="000000" w:themeColor="text1"/>
          <w:u w:val="single"/>
        </w:rPr>
        <w:t>Objective 2:</w:t>
      </w:r>
      <w:r w:rsidRPr="3FD7C05A">
        <w:rPr>
          <w:rFonts w:ascii="Arial Narrow" w:eastAsia="Arial Narrow" w:hAnsi="Arial Narrow" w:cs="Arial Narrow"/>
          <w:color w:val="000000" w:themeColor="text1"/>
        </w:rPr>
        <w:t> </w:t>
      </w:r>
    </w:p>
    <w:p w14:paraId="021FE847" w14:textId="77777777" w:rsid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 xml:space="preserve">Objective Rationale: </w:t>
      </w:r>
    </w:p>
    <w:p w14:paraId="30570566" w14:textId="533FECB5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3FD7C05A">
        <w:rPr>
          <w:rFonts w:ascii="Arial Narrow" w:eastAsia="Arial Narrow" w:hAnsi="Arial Narrow" w:cs="Arial Narrow"/>
          <w:color w:val="000000" w:themeColor="text1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987"/>
        <w:gridCol w:w="3004"/>
        <w:gridCol w:w="2087"/>
      </w:tblGrid>
      <w:tr w:rsidR="009B26CD" w:rsidRPr="009B26CD" w14:paraId="13D4763E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1576E01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Activity </w:t>
            </w: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C808C0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Person Responsible 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3A87E98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Measures of Accomplishment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FE2F3"/>
            <w:hideMark/>
          </w:tcPr>
          <w:p w14:paraId="0B17318C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By When  </w:t>
            </w:r>
          </w:p>
        </w:tc>
      </w:tr>
      <w:tr w:rsidR="009B26CD" w:rsidRPr="009B26CD" w14:paraId="32EF85FC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C8ECB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2DC0D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4B867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7364D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7B48DEB1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F3E92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43E6B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F5DB43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E94D5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4BDA5022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941AD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D5C12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5EFCD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165C2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5EEC0D43" w14:textId="77777777" w:rsidTr="3FD7C05A">
        <w:trPr>
          <w:trHeight w:val="336"/>
        </w:trPr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410DE2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BE4F4D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F4F94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0C6E31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33F518C5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C5BDC6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0E2720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FFDA6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FD7C05A">
              <w:rPr>
                <w:rFonts w:ascii="Arial Narrow" w:eastAsia="Arial Narrow" w:hAnsi="Arial Narrow" w:cs="Arial Narrow"/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6B85B4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46C81D39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C407E5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6FBD39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BB162A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4E16A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B26CD" w:rsidRPr="009B26CD" w14:paraId="20812C0D" w14:textId="77777777" w:rsidTr="3FD7C05A"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15E6A8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3E716F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925DDB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276CAE" w14:textId="77777777" w:rsidR="009B26CD" w:rsidRPr="009B26CD" w:rsidRDefault="009B26CD" w:rsidP="3FD7C05A">
            <w:pPr>
              <w:spacing w:after="0" w:line="240" w:lineRule="auto"/>
              <w:textAlignment w:val="baseline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00C05FD" w14:textId="42E04229" w:rsidR="009B26CD" w:rsidRPr="009B26CD" w:rsidRDefault="009B26CD" w:rsidP="3FD7C05A">
      <w:pPr>
        <w:spacing w:after="0" w:line="240" w:lineRule="auto"/>
        <w:textAlignment w:val="baseline"/>
        <w:rPr>
          <w:rFonts w:ascii="Arial Narrow" w:eastAsia="Arial Narrow" w:hAnsi="Arial Narrow" w:cs="Arial Narrow"/>
          <w:sz w:val="18"/>
          <w:szCs w:val="18"/>
        </w:rPr>
      </w:pPr>
    </w:p>
    <w:p w14:paraId="534D4BE2" w14:textId="7A9783C6" w:rsidR="009B26CD" w:rsidRDefault="009B26CD" w:rsidP="3FD7C05A">
      <w:pPr>
        <w:rPr>
          <w:rFonts w:ascii="Arial Narrow" w:eastAsia="Arial Narrow" w:hAnsi="Arial Narrow" w:cs="Arial Narrow"/>
        </w:rPr>
      </w:pPr>
      <w:r w:rsidRPr="3FD7C05A">
        <w:rPr>
          <w:rFonts w:ascii="Arial Narrow" w:eastAsia="Arial Narrow" w:hAnsi="Arial Narrow" w:cs="Arial Narrow"/>
        </w:rPr>
        <w:t xml:space="preserve">Add more </w:t>
      </w:r>
      <w:r w:rsidR="00FB4C46" w:rsidRPr="3FD7C05A">
        <w:rPr>
          <w:rFonts w:ascii="Arial Narrow" w:eastAsia="Arial Narrow" w:hAnsi="Arial Narrow" w:cs="Arial Narrow"/>
        </w:rPr>
        <w:t xml:space="preserve">Goals/Objective/Activities if needed. </w:t>
      </w:r>
    </w:p>
    <w:p w14:paraId="24A1D658" w14:textId="6808122E" w:rsidR="0EC7BF02" w:rsidRDefault="0EC7BF02" w:rsidP="3FD7C05A">
      <w:pPr>
        <w:rPr>
          <w:rFonts w:ascii="Arial Narrow" w:eastAsia="Arial Narrow" w:hAnsi="Arial Narrow" w:cs="Arial Narrow"/>
        </w:rPr>
      </w:pPr>
    </w:p>
    <w:sectPr w:rsidR="0EC7BF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DB22" w14:textId="77777777" w:rsidR="004471C9" w:rsidRDefault="004471C9" w:rsidP="00FB4C46">
      <w:pPr>
        <w:spacing w:after="0" w:line="240" w:lineRule="auto"/>
      </w:pPr>
      <w:r>
        <w:separator/>
      </w:r>
    </w:p>
  </w:endnote>
  <w:endnote w:type="continuationSeparator" w:id="0">
    <w:p w14:paraId="0E39A81A" w14:textId="77777777" w:rsidR="004471C9" w:rsidRDefault="004471C9" w:rsidP="00FB4C46">
      <w:pPr>
        <w:spacing w:after="0" w:line="240" w:lineRule="auto"/>
      </w:pPr>
      <w:r>
        <w:continuationSeparator/>
      </w:r>
    </w:p>
  </w:endnote>
  <w:endnote w:type="continuationNotice" w:id="1">
    <w:p w14:paraId="7A9B94D6" w14:textId="77777777" w:rsidR="004471C9" w:rsidRDefault="00447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7BF02" w14:paraId="076A22E4" w14:textId="77777777" w:rsidTr="0EC7BF02">
      <w:tc>
        <w:tcPr>
          <w:tcW w:w="3120" w:type="dxa"/>
        </w:tcPr>
        <w:p w14:paraId="36097BF6" w14:textId="223DA227" w:rsidR="0EC7BF02" w:rsidRDefault="0EC7BF02" w:rsidP="0EC7BF02">
          <w:pPr>
            <w:pStyle w:val="Header"/>
            <w:ind w:left="-115"/>
          </w:pPr>
        </w:p>
      </w:tc>
      <w:tc>
        <w:tcPr>
          <w:tcW w:w="3120" w:type="dxa"/>
        </w:tcPr>
        <w:p w14:paraId="6864D6F1" w14:textId="0C642DAE" w:rsidR="0EC7BF02" w:rsidRDefault="0EC7BF02" w:rsidP="0EC7BF02">
          <w:pPr>
            <w:pStyle w:val="Header"/>
            <w:jc w:val="center"/>
          </w:pPr>
        </w:p>
      </w:tc>
      <w:tc>
        <w:tcPr>
          <w:tcW w:w="3120" w:type="dxa"/>
        </w:tcPr>
        <w:p w14:paraId="0EAE3566" w14:textId="46D49EF0" w:rsidR="0EC7BF02" w:rsidRDefault="0EC7BF02" w:rsidP="0EC7BF02">
          <w:pPr>
            <w:pStyle w:val="Header"/>
            <w:ind w:right="-115"/>
            <w:jc w:val="right"/>
          </w:pPr>
        </w:p>
      </w:tc>
    </w:tr>
  </w:tbl>
  <w:p w14:paraId="757777C4" w14:textId="346E5927" w:rsidR="0EC7BF02" w:rsidRDefault="0EC7BF02" w:rsidP="0EC7B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4C9F" w14:textId="77777777" w:rsidR="004471C9" w:rsidRDefault="004471C9" w:rsidP="00FB4C46">
      <w:pPr>
        <w:spacing w:after="0" w:line="240" w:lineRule="auto"/>
      </w:pPr>
      <w:r>
        <w:separator/>
      </w:r>
    </w:p>
  </w:footnote>
  <w:footnote w:type="continuationSeparator" w:id="0">
    <w:p w14:paraId="412A03DA" w14:textId="77777777" w:rsidR="004471C9" w:rsidRDefault="004471C9" w:rsidP="00FB4C46">
      <w:pPr>
        <w:spacing w:after="0" w:line="240" w:lineRule="auto"/>
      </w:pPr>
      <w:r>
        <w:continuationSeparator/>
      </w:r>
    </w:p>
  </w:footnote>
  <w:footnote w:type="continuationNotice" w:id="1">
    <w:p w14:paraId="2829CFB3" w14:textId="77777777" w:rsidR="004471C9" w:rsidRDefault="004471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EA6A" w14:textId="0E683752" w:rsidR="00FB4C46" w:rsidRPr="00422BF1" w:rsidRDefault="33CB52AC" w:rsidP="00FB4C46">
    <w:pPr>
      <w:pStyle w:val="Header"/>
      <w:jc w:val="center"/>
      <w:rPr>
        <w:sz w:val="28"/>
        <w:szCs w:val="28"/>
      </w:rPr>
    </w:pPr>
    <w:r w:rsidRPr="00422BF1">
      <w:rPr>
        <w:sz w:val="28"/>
        <w:szCs w:val="28"/>
      </w:rPr>
      <w:t>Attachment A: Work Plan</w:t>
    </w:r>
  </w:p>
  <w:p w14:paraId="69121D28" w14:textId="77777777" w:rsidR="00422BF1" w:rsidRDefault="33CB52AC" w:rsidP="0EC7BF02">
    <w:pPr>
      <w:pStyle w:val="Header"/>
      <w:jc w:val="center"/>
      <w:rPr>
        <w:rFonts w:ascii="Calibri" w:eastAsia="Calibri" w:hAnsi="Calibri" w:cs="Calibri"/>
        <w:color w:val="000000" w:themeColor="text1"/>
        <w:sz w:val="28"/>
        <w:szCs w:val="28"/>
      </w:rPr>
    </w:pPr>
    <w:r w:rsidRPr="00422BF1">
      <w:rPr>
        <w:rFonts w:ascii="Calibri" w:eastAsia="Calibri" w:hAnsi="Calibri" w:cs="Calibri"/>
        <w:color w:val="000000" w:themeColor="text1"/>
        <w:sz w:val="28"/>
        <w:szCs w:val="28"/>
      </w:rPr>
      <w:t>Maternal, Infant, and Early Childhood Home Visiting (MIECHV)</w:t>
    </w:r>
  </w:p>
  <w:p w14:paraId="033B68AC" w14:textId="58665685" w:rsidR="0EC7BF02" w:rsidRPr="00422BF1" w:rsidRDefault="33CB52AC" w:rsidP="0EC7BF02">
    <w:pPr>
      <w:pStyle w:val="Header"/>
      <w:jc w:val="center"/>
      <w:rPr>
        <w:sz w:val="28"/>
        <w:szCs w:val="28"/>
      </w:rPr>
    </w:pPr>
    <w:r w:rsidRPr="00422BF1">
      <w:rPr>
        <w:rFonts w:ascii="Calibri" w:eastAsia="Calibri" w:hAnsi="Calibri" w:cs="Calibri"/>
        <w:color w:val="000000" w:themeColor="text1"/>
        <w:sz w:val="28"/>
        <w:szCs w:val="28"/>
      </w:rPr>
      <w:t xml:space="preserve"> American Rescue Plan (ARP)</w:t>
    </w:r>
    <w:r w:rsidR="00422BF1" w:rsidRPr="00422BF1">
      <w:rPr>
        <w:rFonts w:ascii="Calibri" w:eastAsia="Calibri" w:hAnsi="Calibri" w:cs="Calibri"/>
        <w:color w:val="000000" w:themeColor="text1"/>
        <w:sz w:val="28"/>
        <w:szCs w:val="28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327"/>
    <w:multiLevelType w:val="multilevel"/>
    <w:tmpl w:val="C560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39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CD"/>
    <w:rsid w:val="00207EEB"/>
    <w:rsid w:val="00282A71"/>
    <w:rsid w:val="00392C99"/>
    <w:rsid w:val="00422BF1"/>
    <w:rsid w:val="004471C9"/>
    <w:rsid w:val="005F5906"/>
    <w:rsid w:val="007734C3"/>
    <w:rsid w:val="007A64D1"/>
    <w:rsid w:val="00900A48"/>
    <w:rsid w:val="00995BB0"/>
    <w:rsid w:val="009B26CD"/>
    <w:rsid w:val="00A45C34"/>
    <w:rsid w:val="00A47BB3"/>
    <w:rsid w:val="00AA5B8F"/>
    <w:rsid w:val="00AF6435"/>
    <w:rsid w:val="00C02954"/>
    <w:rsid w:val="00C037D5"/>
    <w:rsid w:val="00C572FD"/>
    <w:rsid w:val="00EB3AA3"/>
    <w:rsid w:val="00FB4C46"/>
    <w:rsid w:val="00FE2D3A"/>
    <w:rsid w:val="01F33DEF"/>
    <w:rsid w:val="024B8713"/>
    <w:rsid w:val="0272624C"/>
    <w:rsid w:val="037AC976"/>
    <w:rsid w:val="0EC7BF02"/>
    <w:rsid w:val="12883BF5"/>
    <w:rsid w:val="1A3968BA"/>
    <w:rsid w:val="1A6E8B21"/>
    <w:rsid w:val="24ECB0E2"/>
    <w:rsid w:val="256414C2"/>
    <w:rsid w:val="2C2B5A3C"/>
    <w:rsid w:val="338FE838"/>
    <w:rsid w:val="33CB52AC"/>
    <w:rsid w:val="33D4F1E8"/>
    <w:rsid w:val="379C3EDD"/>
    <w:rsid w:val="37D64EA4"/>
    <w:rsid w:val="3FD7C05A"/>
    <w:rsid w:val="42D871C2"/>
    <w:rsid w:val="43A17642"/>
    <w:rsid w:val="486B9B76"/>
    <w:rsid w:val="4C744B2A"/>
    <w:rsid w:val="4E7F4671"/>
    <w:rsid w:val="4F7FFF1C"/>
    <w:rsid w:val="55C7B675"/>
    <w:rsid w:val="5860F4FD"/>
    <w:rsid w:val="5C7019C5"/>
    <w:rsid w:val="62D3F141"/>
    <w:rsid w:val="6880D200"/>
    <w:rsid w:val="702A0C00"/>
    <w:rsid w:val="778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C94D"/>
  <w15:chartTrackingRefBased/>
  <w15:docId w15:val="{A6FF6E82-AACA-482C-8BFC-9331443A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B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26CD"/>
  </w:style>
  <w:style w:type="character" w:customStyle="1" w:styleId="eop">
    <w:name w:val="eop"/>
    <w:basedOn w:val="DefaultParagraphFont"/>
    <w:rsid w:val="009B26CD"/>
  </w:style>
  <w:style w:type="character" w:customStyle="1" w:styleId="spellingerror">
    <w:name w:val="spellingerror"/>
    <w:basedOn w:val="DefaultParagraphFont"/>
    <w:rsid w:val="009B26CD"/>
  </w:style>
  <w:style w:type="paragraph" w:styleId="Header">
    <w:name w:val="header"/>
    <w:basedOn w:val="Normal"/>
    <w:link w:val="HeaderChar"/>
    <w:uiPriority w:val="99"/>
    <w:unhideWhenUsed/>
    <w:rsid w:val="00F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46"/>
  </w:style>
  <w:style w:type="paragraph" w:styleId="Footer">
    <w:name w:val="footer"/>
    <w:basedOn w:val="Normal"/>
    <w:link w:val="FooterChar"/>
    <w:uiPriority w:val="99"/>
    <w:unhideWhenUsed/>
    <w:rsid w:val="00F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46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0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da0ae44-9704-49a3-92dc-1eee2668ee1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EAF365A50074EB997073D600632EF" ma:contentTypeVersion="10" ma:contentTypeDescription="Create a new document." ma:contentTypeScope="" ma:versionID="129f0297edbfb0d89daa67e751a78be5">
  <xsd:schema xmlns:xsd="http://www.w3.org/2001/XMLSchema" xmlns:xs="http://www.w3.org/2001/XMLSchema" xmlns:p="http://schemas.microsoft.com/office/2006/metadata/properties" xmlns:ns2="c6586567-8bfd-4c0f-b9a4-58fee5da8b38" xmlns:ns3="eda0ae44-9704-49a3-92dc-1eee2668ee19" targetNamespace="http://schemas.microsoft.com/office/2006/metadata/properties" ma:root="true" ma:fieldsID="7d738cf5ff5c5093d51fd82455486922" ns2:_="" ns3:_="">
    <xsd:import namespace="c6586567-8bfd-4c0f-b9a4-58fee5da8b38"/>
    <xsd:import namespace="eda0ae44-9704-49a3-92dc-1eee2668e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86567-8bfd-4c0f-b9a4-58fee5da8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0ae44-9704-49a3-92dc-1eee2668e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53FC8-1E94-4808-AED8-C5B79AC29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F30DD-33AC-4C78-841E-FB51FE4B889C}">
  <ds:schemaRefs>
    <ds:schemaRef ds:uri="http://schemas.microsoft.com/office/2006/metadata/properties"/>
    <ds:schemaRef ds:uri="http://schemas.microsoft.com/office/infopath/2007/PartnerControls"/>
    <ds:schemaRef ds:uri="eda0ae44-9704-49a3-92dc-1eee2668ee19"/>
  </ds:schemaRefs>
</ds:datastoreItem>
</file>

<file path=customXml/itemProps3.xml><?xml version="1.0" encoding="utf-8"?>
<ds:datastoreItem xmlns:ds="http://schemas.openxmlformats.org/officeDocument/2006/customXml" ds:itemID="{B357C0EF-C043-40E2-9722-B775A27A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86567-8bfd-4c0f-b9a4-58fee5da8b38"/>
    <ds:schemaRef ds:uri="eda0ae44-9704-49a3-92dc-1eee2668e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1372</Characters>
  <Application>Microsoft Office Word</Application>
  <DocSecurity>0</DocSecurity>
  <Lines>98</Lines>
  <Paragraphs>44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Mary Ellen</dc:creator>
  <cp:keywords/>
  <dc:description/>
  <cp:lastModifiedBy>Doggett, Laura</cp:lastModifiedBy>
  <cp:revision>13</cp:revision>
  <dcterms:created xsi:type="dcterms:W3CDTF">2021-07-15T18:30:00Z</dcterms:created>
  <dcterms:modified xsi:type="dcterms:W3CDTF">2022-04-28T13:01:00Z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0x010100F48EAF365A50074EB997073D600632EF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Order">
    <vt:r8>1442900</vt:r8>
  </property>
  <property fmtid="{D5CDD505-2E9C-101B-9397-08002B2CF9AE}" pid="9" name="TriggerFlowInfo">
    <vt:lpwstr/>
  </property>
</Properties>
</file>