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3E511" w14:textId="77777777" w:rsidR="001256F1" w:rsidRDefault="0085681D" w:rsidP="0085681D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STOCK PURCHASE/TRANSFER</w:t>
      </w:r>
    </w:p>
    <w:p w14:paraId="79A7B3C9" w14:textId="77777777" w:rsidR="0085681D" w:rsidRDefault="0085681D" w:rsidP="0085681D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31A9148A" w14:textId="77777777" w:rsidR="0085681D" w:rsidRDefault="0085681D" w:rsidP="0085681D">
      <w:pPr>
        <w:pStyle w:val="NoSpacing"/>
        <w:rPr>
          <w:rFonts w:ascii="Arial" w:hAnsi="Arial" w:cs="Arial"/>
          <w:sz w:val="24"/>
          <w:szCs w:val="24"/>
        </w:rPr>
      </w:pPr>
    </w:p>
    <w:p w14:paraId="3E85C8FA" w14:textId="77777777" w:rsidR="0085681D" w:rsidRDefault="0085681D" w:rsidP="0085681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a stock purchase/transfer occurs at the agency, submit the following information to the Department for review:</w:t>
      </w:r>
    </w:p>
    <w:p w14:paraId="2D7BE64E" w14:textId="77777777" w:rsidR="0085681D" w:rsidRDefault="0085681D" w:rsidP="0085681D">
      <w:pPr>
        <w:pStyle w:val="NoSpacing"/>
        <w:rPr>
          <w:rFonts w:ascii="Arial" w:hAnsi="Arial" w:cs="Arial"/>
          <w:sz w:val="24"/>
          <w:szCs w:val="24"/>
        </w:rPr>
      </w:pPr>
    </w:p>
    <w:p w14:paraId="053EFCC1" w14:textId="77777777" w:rsidR="0085681D" w:rsidRDefault="0085681D" w:rsidP="0085681D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letter on your agency’s letterhead to include the following:</w:t>
      </w:r>
    </w:p>
    <w:p w14:paraId="5C73375A" w14:textId="77777777" w:rsidR="0085681D" w:rsidRDefault="0085681D" w:rsidP="0085681D">
      <w:pPr>
        <w:pStyle w:val="NoSpacing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letter of explanation of </w:t>
      </w:r>
      <w:proofErr w:type="gramStart"/>
      <w:r>
        <w:rPr>
          <w:rFonts w:ascii="Arial" w:hAnsi="Arial" w:cs="Arial"/>
          <w:sz w:val="24"/>
          <w:szCs w:val="24"/>
        </w:rPr>
        <w:t>events;</w:t>
      </w:r>
      <w:proofErr w:type="gramEnd"/>
    </w:p>
    <w:p w14:paraId="4B1F5D39" w14:textId="77777777" w:rsidR="0085681D" w:rsidRDefault="0085681D" w:rsidP="0085681D">
      <w:pPr>
        <w:pStyle w:val="NoSpacing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Agency’s license number (</w:t>
      </w:r>
      <w:r w:rsidRPr="00E35082">
        <w:rPr>
          <w:rFonts w:ascii="Arial" w:hAnsi="Arial" w:cs="Arial"/>
          <w:i/>
          <w:sz w:val="24"/>
          <w:szCs w:val="24"/>
        </w:rPr>
        <w:t>located on license</w:t>
      </w:r>
      <w:proofErr w:type="gramStart"/>
      <w:r>
        <w:rPr>
          <w:rFonts w:ascii="Arial" w:hAnsi="Arial" w:cs="Arial"/>
          <w:sz w:val="24"/>
          <w:szCs w:val="24"/>
        </w:rPr>
        <w:t>);</w:t>
      </w:r>
      <w:proofErr w:type="gramEnd"/>
    </w:p>
    <w:p w14:paraId="0D483245" w14:textId="77777777" w:rsidR="0085681D" w:rsidRDefault="0085681D" w:rsidP="0085681D">
      <w:pPr>
        <w:pStyle w:val="NoSpacing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Narrative of stock transfer </w:t>
      </w:r>
      <w:proofErr w:type="gramStart"/>
      <w:r>
        <w:rPr>
          <w:rFonts w:ascii="Arial" w:hAnsi="Arial" w:cs="Arial"/>
          <w:sz w:val="24"/>
          <w:szCs w:val="24"/>
        </w:rPr>
        <w:t>events;</w:t>
      </w:r>
      <w:proofErr w:type="gramEnd"/>
    </w:p>
    <w:p w14:paraId="25BD3D63" w14:textId="77777777" w:rsidR="0085681D" w:rsidRDefault="0085681D" w:rsidP="0085681D">
      <w:pPr>
        <w:pStyle w:val="NoSpacing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Who purchased </w:t>
      </w:r>
      <w:proofErr w:type="gramStart"/>
      <w:r>
        <w:rPr>
          <w:rFonts w:ascii="Arial" w:hAnsi="Arial" w:cs="Arial"/>
          <w:sz w:val="24"/>
          <w:szCs w:val="24"/>
        </w:rPr>
        <w:t>stock;</w:t>
      </w:r>
      <w:proofErr w:type="gramEnd"/>
    </w:p>
    <w:p w14:paraId="67E8BAE8" w14:textId="77777777" w:rsidR="0085681D" w:rsidRDefault="0085681D" w:rsidP="0085681D">
      <w:pPr>
        <w:pStyle w:val="NoSpacing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Who sold </w:t>
      </w:r>
      <w:proofErr w:type="gramStart"/>
      <w:r>
        <w:rPr>
          <w:rFonts w:ascii="Arial" w:hAnsi="Arial" w:cs="Arial"/>
          <w:sz w:val="24"/>
          <w:szCs w:val="24"/>
        </w:rPr>
        <w:t>stock;</w:t>
      </w:r>
      <w:proofErr w:type="gramEnd"/>
    </w:p>
    <w:p w14:paraId="66573C1B" w14:textId="77777777" w:rsidR="0085681D" w:rsidRDefault="0085681D" w:rsidP="0085681D">
      <w:pPr>
        <w:pStyle w:val="NoSpacing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Percentage of stock purchased/sold on each </w:t>
      </w:r>
      <w:proofErr w:type="gramStart"/>
      <w:r>
        <w:rPr>
          <w:rFonts w:ascii="Arial" w:hAnsi="Arial" w:cs="Arial"/>
          <w:sz w:val="24"/>
          <w:szCs w:val="24"/>
        </w:rPr>
        <w:t>individual;</w:t>
      </w:r>
      <w:proofErr w:type="gramEnd"/>
    </w:p>
    <w:p w14:paraId="3BA9D23E" w14:textId="77777777" w:rsidR="0085681D" w:rsidRDefault="0085681D" w:rsidP="0085681D">
      <w:pPr>
        <w:pStyle w:val="NoSpacing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Effective date of stock </w:t>
      </w:r>
      <w:proofErr w:type="gramStart"/>
      <w:r>
        <w:rPr>
          <w:rFonts w:ascii="Arial" w:hAnsi="Arial" w:cs="Arial"/>
          <w:sz w:val="24"/>
          <w:szCs w:val="24"/>
        </w:rPr>
        <w:t>transfer;</w:t>
      </w:r>
      <w:proofErr w:type="gramEnd"/>
    </w:p>
    <w:p w14:paraId="7CF366B7" w14:textId="77777777" w:rsidR="0085681D" w:rsidRDefault="0085681D" w:rsidP="0085681D">
      <w:pPr>
        <w:pStyle w:val="NoSpacing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Make sure the agency includes in the explanation that this is a stock transfer and NOT a change of </w:t>
      </w:r>
      <w:proofErr w:type="gramStart"/>
      <w:r>
        <w:rPr>
          <w:rFonts w:ascii="Arial" w:hAnsi="Arial" w:cs="Arial"/>
          <w:sz w:val="24"/>
          <w:szCs w:val="24"/>
        </w:rPr>
        <w:t>ownership;</w:t>
      </w:r>
      <w:proofErr w:type="gramEnd"/>
    </w:p>
    <w:p w14:paraId="20B884A7" w14:textId="77777777" w:rsidR="00935804" w:rsidRDefault="00935804" w:rsidP="00935804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14:paraId="61C5AC0B" w14:textId="77777777" w:rsidR="00E34638" w:rsidRDefault="00935804" w:rsidP="00E3463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Ensure a CMS 855 for a Change of Information </w:t>
      </w:r>
      <w:r w:rsidR="00AD40F8">
        <w:rPr>
          <w:rFonts w:ascii="Arial" w:hAnsi="Arial" w:cs="Arial"/>
          <w:sz w:val="24"/>
          <w:szCs w:val="24"/>
        </w:rPr>
        <w:t xml:space="preserve">(Medicare facilities) </w:t>
      </w:r>
      <w:r>
        <w:rPr>
          <w:rFonts w:ascii="Arial" w:hAnsi="Arial" w:cs="Arial"/>
          <w:sz w:val="24"/>
          <w:szCs w:val="24"/>
        </w:rPr>
        <w:t>has been filed in accordance with 42 C.F.R. 424.516(e) for changes that occur related to the stock purchase/transfer;</w:t>
      </w:r>
      <w:r w:rsidR="00AD40F8">
        <w:rPr>
          <w:rFonts w:ascii="Arial" w:hAnsi="Arial" w:cs="Arial"/>
          <w:sz w:val="24"/>
          <w:szCs w:val="24"/>
        </w:rPr>
        <w:t xml:space="preserve"> (</w:t>
      </w:r>
      <w:r w:rsidR="00AD40F8">
        <w:rPr>
          <w:rFonts w:ascii="Arial" w:hAnsi="Arial" w:cs="Arial"/>
          <w:i/>
          <w:sz w:val="24"/>
          <w:szCs w:val="24"/>
        </w:rPr>
        <w:t xml:space="preserve">please indicate </w:t>
      </w:r>
      <w:proofErr w:type="gramStart"/>
      <w:r w:rsidR="00AD40F8">
        <w:rPr>
          <w:rFonts w:ascii="Arial" w:hAnsi="Arial" w:cs="Arial"/>
          <w:i/>
          <w:sz w:val="24"/>
          <w:szCs w:val="24"/>
        </w:rPr>
        <w:t>whether or not</w:t>
      </w:r>
      <w:proofErr w:type="gramEnd"/>
      <w:r w:rsidR="00AD40F8">
        <w:rPr>
          <w:rFonts w:ascii="Arial" w:hAnsi="Arial" w:cs="Arial"/>
          <w:i/>
          <w:sz w:val="24"/>
          <w:szCs w:val="24"/>
        </w:rPr>
        <w:t xml:space="preserve"> you have filed your 855 yet)</w:t>
      </w:r>
    </w:p>
    <w:p w14:paraId="776616BB" w14:textId="77777777" w:rsidR="00935804" w:rsidRDefault="00935804" w:rsidP="00935804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228303FD" w14:textId="77777777" w:rsidR="00935804" w:rsidRDefault="00935804" w:rsidP="00E3463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Submit a current expanded or national criminal history check if there are new owners</w:t>
      </w:r>
      <w:r w:rsidR="00AD40F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The criminal history check must be a search from 18 years to current.</w:t>
      </w:r>
    </w:p>
    <w:p w14:paraId="173CC4B9" w14:textId="77777777" w:rsidR="00935804" w:rsidRDefault="00935804" w:rsidP="00935804">
      <w:pPr>
        <w:pStyle w:val="ListParagraph"/>
        <w:rPr>
          <w:rFonts w:ascii="Arial" w:hAnsi="Arial" w:cs="Arial"/>
          <w:sz w:val="24"/>
          <w:szCs w:val="24"/>
        </w:rPr>
      </w:pPr>
    </w:p>
    <w:p w14:paraId="1153AF72" w14:textId="77777777" w:rsidR="00935804" w:rsidRDefault="00935804" w:rsidP="00E3463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using an entity other than the Indiana State Police to conduct the criminal history search, make sure that entity has the timeframe for the search </w:t>
      </w:r>
      <w:r w:rsidR="00AD40F8">
        <w:rPr>
          <w:rFonts w:ascii="Arial" w:hAnsi="Arial" w:cs="Arial"/>
          <w:sz w:val="24"/>
          <w:szCs w:val="24"/>
        </w:rPr>
        <w:t xml:space="preserve">indicated </w:t>
      </w:r>
      <w:r>
        <w:rPr>
          <w:rFonts w:ascii="Arial" w:hAnsi="Arial" w:cs="Arial"/>
          <w:sz w:val="24"/>
          <w:szCs w:val="24"/>
        </w:rPr>
        <w:t>on the document.</w:t>
      </w:r>
    </w:p>
    <w:p w14:paraId="527E71C5" w14:textId="77777777" w:rsidR="00935804" w:rsidRDefault="00935804" w:rsidP="00935804">
      <w:pPr>
        <w:pStyle w:val="ListParagraph"/>
        <w:rPr>
          <w:rFonts w:ascii="Arial" w:hAnsi="Arial" w:cs="Arial"/>
          <w:sz w:val="24"/>
          <w:szCs w:val="24"/>
        </w:rPr>
      </w:pPr>
    </w:p>
    <w:p w14:paraId="57DF65BC" w14:textId="77777777" w:rsidR="00935804" w:rsidRDefault="00935804" w:rsidP="00E3463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Articles of Incorporation and/or documents reflecting the new name</w:t>
      </w:r>
      <w:r w:rsidR="00AD40F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if the agency’s name changed </w:t>
      </w:r>
      <w:proofErr w:type="gramStart"/>
      <w:r>
        <w:rPr>
          <w:rFonts w:ascii="Arial" w:hAnsi="Arial" w:cs="Arial"/>
          <w:sz w:val="24"/>
          <w:szCs w:val="24"/>
        </w:rPr>
        <w:t>as a result of</w:t>
      </w:r>
      <w:proofErr w:type="gramEnd"/>
      <w:r>
        <w:rPr>
          <w:rFonts w:ascii="Arial" w:hAnsi="Arial" w:cs="Arial"/>
          <w:sz w:val="24"/>
          <w:szCs w:val="24"/>
        </w:rPr>
        <w:t xml:space="preserve"> the stock transfer.</w:t>
      </w:r>
    </w:p>
    <w:p w14:paraId="304ECEF7" w14:textId="77777777" w:rsidR="00935804" w:rsidRDefault="00935804" w:rsidP="00935804">
      <w:pPr>
        <w:pStyle w:val="ListParagraph"/>
        <w:rPr>
          <w:rFonts w:ascii="Arial" w:hAnsi="Arial" w:cs="Arial"/>
          <w:sz w:val="24"/>
          <w:szCs w:val="24"/>
        </w:rPr>
      </w:pPr>
    </w:p>
    <w:p w14:paraId="5A66A243" w14:textId="77777777" w:rsidR="00935804" w:rsidRDefault="00935804" w:rsidP="00E3463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 from the Internal Revenue Service (IRS) that reflects legal name and EIN number.</w:t>
      </w:r>
    </w:p>
    <w:p w14:paraId="2E6BB796" w14:textId="77777777" w:rsidR="00935804" w:rsidRDefault="00935804" w:rsidP="00935804">
      <w:pPr>
        <w:pStyle w:val="ListParagraph"/>
        <w:rPr>
          <w:rFonts w:ascii="Arial" w:hAnsi="Arial" w:cs="Arial"/>
          <w:sz w:val="24"/>
          <w:szCs w:val="24"/>
        </w:rPr>
      </w:pPr>
    </w:p>
    <w:p w14:paraId="756EC7C3" w14:textId="77777777" w:rsidR="00935804" w:rsidRDefault="00935804" w:rsidP="00E3463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Organization Charts (</w:t>
      </w:r>
      <w:r w:rsidRPr="00AD40F8">
        <w:rPr>
          <w:rFonts w:ascii="Arial" w:hAnsi="Arial" w:cs="Arial"/>
          <w:i/>
          <w:sz w:val="24"/>
          <w:szCs w:val="24"/>
        </w:rPr>
        <w:t>see examples of before/after charts</w:t>
      </w:r>
      <w:r>
        <w:rPr>
          <w:rFonts w:ascii="Arial" w:hAnsi="Arial" w:cs="Arial"/>
          <w:sz w:val="24"/>
          <w:szCs w:val="24"/>
        </w:rPr>
        <w:t xml:space="preserve">).   Include </w:t>
      </w:r>
      <w:proofErr w:type="gramStart"/>
      <w:r>
        <w:rPr>
          <w:rFonts w:ascii="Arial" w:hAnsi="Arial" w:cs="Arial"/>
          <w:sz w:val="24"/>
          <w:szCs w:val="24"/>
        </w:rPr>
        <w:t>all of</w:t>
      </w:r>
      <w:proofErr w:type="gramEnd"/>
      <w:r>
        <w:rPr>
          <w:rFonts w:ascii="Arial" w:hAnsi="Arial" w:cs="Arial"/>
          <w:sz w:val="24"/>
          <w:szCs w:val="24"/>
        </w:rPr>
        <w:t xml:space="preserve"> the information in the organizational chart examples</w:t>
      </w:r>
    </w:p>
    <w:p w14:paraId="35F26E9D" w14:textId="77777777" w:rsidR="00935804" w:rsidRDefault="00935804" w:rsidP="00935804">
      <w:pPr>
        <w:pStyle w:val="ListParagraph"/>
        <w:rPr>
          <w:rFonts w:ascii="Arial" w:hAnsi="Arial" w:cs="Arial"/>
          <w:sz w:val="24"/>
          <w:szCs w:val="24"/>
        </w:rPr>
      </w:pPr>
    </w:p>
    <w:p w14:paraId="308A50BB" w14:textId="77777777" w:rsidR="00935804" w:rsidRDefault="00935804" w:rsidP="00E3463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Submit a copy of the purchase of stock agreement and include the following information in the agreement</w:t>
      </w:r>
    </w:p>
    <w:p w14:paraId="4547EBA7" w14:textId="77777777" w:rsidR="00935804" w:rsidRDefault="00935804" w:rsidP="00935804">
      <w:pPr>
        <w:pStyle w:val="NoSpacing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 and date of buyer and seller of stock</w:t>
      </w:r>
    </w:p>
    <w:p w14:paraId="732837B6" w14:textId="77777777" w:rsidR="00935804" w:rsidRDefault="00935804" w:rsidP="00935804">
      <w:pPr>
        <w:pStyle w:val="NoSpacing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Identify the name of the legal entity of stock purchasing/selling</w:t>
      </w:r>
    </w:p>
    <w:p w14:paraId="68EE3D59" w14:textId="77777777" w:rsidR="00935804" w:rsidRDefault="00935804" w:rsidP="00935804">
      <w:pPr>
        <w:pStyle w:val="NoSpacing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Percentage of stock purchase/sold</w:t>
      </w:r>
    </w:p>
    <w:p w14:paraId="16B45F78" w14:textId="77777777" w:rsidR="00935804" w:rsidRDefault="00935804" w:rsidP="00935804">
      <w:pPr>
        <w:pStyle w:val="NoSpacing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Effective date of sale</w:t>
      </w:r>
    </w:p>
    <w:p w14:paraId="20BF33CC" w14:textId="77777777" w:rsidR="00935804" w:rsidRDefault="00935804" w:rsidP="00935804">
      <w:pPr>
        <w:pStyle w:val="NoSpacing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seller must be on record with the department</w:t>
      </w:r>
    </w:p>
    <w:p w14:paraId="6232CB3C" w14:textId="77777777" w:rsidR="00EF10D9" w:rsidRDefault="00EF10D9" w:rsidP="00935804">
      <w:pPr>
        <w:pStyle w:val="NoSpacing"/>
        <w:rPr>
          <w:rFonts w:ascii="Arial" w:hAnsi="Arial" w:cs="Arial"/>
          <w:b/>
          <w:sz w:val="24"/>
          <w:szCs w:val="24"/>
        </w:rPr>
        <w:sectPr w:rsidR="00EF10D9" w:rsidSect="00094423">
          <w:pgSz w:w="12240" w:h="15840"/>
          <w:pgMar w:top="1440" w:right="1440" w:bottom="864" w:left="144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docGrid w:linePitch="360"/>
        </w:sectPr>
      </w:pPr>
    </w:p>
    <w:p w14:paraId="51ABAA7E" w14:textId="77777777" w:rsidR="00935804" w:rsidRDefault="00094423" w:rsidP="00935804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STOCK PURCHASE/TRANSFER ORGANIZATION CHART</w:t>
      </w:r>
    </w:p>
    <w:p w14:paraId="41B87A9E" w14:textId="77777777" w:rsidR="00094423" w:rsidRDefault="00094423" w:rsidP="00935804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5D44C6E1" w14:textId="77777777" w:rsidR="00094423" w:rsidRDefault="00094423" w:rsidP="00935804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328E8A85" w14:textId="77777777" w:rsidR="00094423" w:rsidRDefault="00094423" w:rsidP="00935804">
      <w:pPr>
        <w:pStyle w:val="NoSpacing"/>
        <w:rPr>
          <w:rFonts w:ascii="Arial" w:hAnsi="Arial" w:cs="Arial"/>
          <w:sz w:val="28"/>
          <w:szCs w:val="28"/>
        </w:rPr>
      </w:pPr>
      <w:r w:rsidRPr="00537910">
        <w:rPr>
          <w:rFonts w:ascii="Arial" w:hAnsi="Arial" w:cs="Arial"/>
          <w:b/>
          <w:sz w:val="28"/>
          <w:szCs w:val="28"/>
          <w:highlight w:val="yellow"/>
        </w:rPr>
        <w:t>BEFORE</w:t>
      </w:r>
      <w:r>
        <w:rPr>
          <w:rFonts w:ascii="Arial" w:hAnsi="Arial" w:cs="Arial"/>
          <w:b/>
          <w:sz w:val="28"/>
          <w:szCs w:val="28"/>
        </w:rPr>
        <w:t xml:space="preserve"> 01/01/2018</w:t>
      </w:r>
    </w:p>
    <w:p w14:paraId="2164CF8F" w14:textId="77777777" w:rsidR="00094423" w:rsidRDefault="00094423" w:rsidP="00935804">
      <w:pPr>
        <w:pStyle w:val="NoSpacing"/>
        <w:rPr>
          <w:rFonts w:ascii="Arial" w:hAnsi="Arial" w:cs="Arial"/>
          <w:sz w:val="28"/>
          <w:szCs w:val="28"/>
        </w:rPr>
      </w:pPr>
    </w:p>
    <w:p w14:paraId="337B601D" w14:textId="77777777" w:rsidR="00094423" w:rsidRDefault="00094423" w:rsidP="0093580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Legal Name</w:t>
      </w:r>
    </w:p>
    <w:p w14:paraId="1F231719" w14:textId="77777777" w:rsidR="00094423" w:rsidRDefault="00094423" w:rsidP="0093580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Legal Entity </w:t>
      </w:r>
      <w:r w:rsidRPr="005E2E31">
        <w:rPr>
          <w:rFonts w:ascii="Arial" w:hAnsi="Arial" w:cs="Arial"/>
          <w:i/>
          <w:sz w:val="24"/>
          <w:szCs w:val="24"/>
        </w:rPr>
        <w:t>(</w:t>
      </w:r>
      <w:proofErr w:type="gramStart"/>
      <w:r w:rsidRPr="005E2E31">
        <w:rPr>
          <w:rFonts w:ascii="Arial" w:hAnsi="Arial" w:cs="Arial"/>
          <w:i/>
          <w:sz w:val="24"/>
          <w:szCs w:val="24"/>
        </w:rPr>
        <w:t>i.e.</w:t>
      </w:r>
      <w:proofErr w:type="gramEnd"/>
      <w:r w:rsidRPr="005E2E31">
        <w:rPr>
          <w:rFonts w:ascii="Arial" w:hAnsi="Arial" w:cs="Arial"/>
          <w:i/>
          <w:sz w:val="24"/>
          <w:szCs w:val="24"/>
        </w:rPr>
        <w:t xml:space="preserve"> corporation, LLC)</w:t>
      </w:r>
    </w:p>
    <w:p w14:paraId="2039D667" w14:textId="77777777" w:rsidR="00094423" w:rsidRDefault="00094423" w:rsidP="0093580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ABC 123 Home Health Corporation</w:t>
      </w:r>
    </w:p>
    <w:p w14:paraId="65E2E95C" w14:textId="77777777" w:rsidR="00094423" w:rsidRDefault="00094423" w:rsidP="0093580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 Number:  35-1234567</w:t>
      </w:r>
    </w:p>
    <w:p w14:paraId="4D1F5440" w14:textId="77777777" w:rsidR="00094423" w:rsidRDefault="00094423" w:rsidP="00935804">
      <w:pPr>
        <w:pStyle w:val="NoSpacing"/>
        <w:rPr>
          <w:rFonts w:ascii="Arial" w:hAnsi="Arial" w:cs="Arial"/>
          <w:sz w:val="24"/>
          <w:szCs w:val="24"/>
        </w:rPr>
      </w:pPr>
    </w:p>
    <w:p w14:paraId="45EFEF52" w14:textId="77777777" w:rsidR="00094423" w:rsidRDefault="00094423" w:rsidP="0093580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Agency Name</w:t>
      </w:r>
    </w:p>
    <w:p w14:paraId="20BCEEFD" w14:textId="77777777" w:rsidR="00094423" w:rsidRDefault="00094423" w:rsidP="0093580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Agency (DBA name)</w:t>
      </w:r>
    </w:p>
    <w:p w14:paraId="0B291D5B" w14:textId="77777777" w:rsidR="00094423" w:rsidRDefault="00094423" w:rsidP="0093580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ABC123 Home Health</w:t>
      </w:r>
    </w:p>
    <w:p w14:paraId="4357DD70" w14:textId="77777777" w:rsidR="00094423" w:rsidRDefault="00094423" w:rsidP="0093580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License Number:  18-123456-1</w:t>
      </w:r>
    </w:p>
    <w:p w14:paraId="1CD6E011" w14:textId="77777777" w:rsidR="00094423" w:rsidRDefault="00094423" w:rsidP="00935804">
      <w:pPr>
        <w:pStyle w:val="NoSpacing"/>
        <w:rPr>
          <w:rFonts w:ascii="Arial" w:hAnsi="Arial" w:cs="Arial"/>
          <w:sz w:val="24"/>
          <w:szCs w:val="24"/>
        </w:rPr>
      </w:pPr>
    </w:p>
    <w:p w14:paraId="7A5E9F80" w14:textId="77777777" w:rsidR="00094423" w:rsidRDefault="00094423" w:rsidP="0093580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Officer(s)</w:t>
      </w:r>
    </w:p>
    <w:p w14:paraId="1B19DB9A" w14:textId="77777777" w:rsidR="00094423" w:rsidRDefault="00094423" w:rsidP="0093580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</w:p>
    <w:p w14:paraId="4A0A5E37" w14:textId="77777777" w:rsidR="00094423" w:rsidRDefault="00094423" w:rsidP="0093580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Title</w:t>
      </w:r>
    </w:p>
    <w:p w14:paraId="0ACD3176" w14:textId="77777777" w:rsidR="00094423" w:rsidRDefault="00094423" w:rsidP="0093580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 Address</w:t>
      </w:r>
    </w:p>
    <w:p w14:paraId="7CEF284C" w14:textId="77777777" w:rsidR="00094423" w:rsidRDefault="00094423" w:rsidP="0093580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City, State, Zip Code</w:t>
      </w:r>
    </w:p>
    <w:p w14:paraId="7DE9E0CB" w14:textId="77777777" w:rsidR="00094423" w:rsidRDefault="00537910" w:rsidP="0093580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Percentage of Ownership:  </w:t>
      </w:r>
    </w:p>
    <w:p w14:paraId="1061CF40" w14:textId="77777777" w:rsidR="00094423" w:rsidRDefault="00094423" w:rsidP="00935804">
      <w:pPr>
        <w:pStyle w:val="NoSpacing"/>
        <w:rPr>
          <w:rFonts w:ascii="Arial" w:hAnsi="Arial" w:cs="Arial"/>
          <w:sz w:val="24"/>
          <w:szCs w:val="24"/>
        </w:rPr>
      </w:pPr>
    </w:p>
    <w:p w14:paraId="13587556" w14:textId="77777777" w:rsidR="00EF10D9" w:rsidRDefault="00EF10D9" w:rsidP="00935804">
      <w:pPr>
        <w:pStyle w:val="NoSpacing"/>
        <w:rPr>
          <w:rFonts w:ascii="Arial" w:hAnsi="Arial" w:cs="Arial"/>
          <w:sz w:val="24"/>
          <w:szCs w:val="24"/>
        </w:rPr>
      </w:pPr>
    </w:p>
    <w:p w14:paraId="439A28BA" w14:textId="77777777" w:rsidR="00537910" w:rsidRDefault="00537910" w:rsidP="0053791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Example of Officer(s)/Owner Information </w:t>
      </w:r>
    </w:p>
    <w:p w14:paraId="0C19422A" w14:textId="77777777" w:rsidR="00537910" w:rsidRDefault="00537910" w:rsidP="00537910">
      <w:pPr>
        <w:pStyle w:val="NoSpacing"/>
        <w:rPr>
          <w:rFonts w:ascii="Arial" w:hAnsi="Arial" w:cs="Arial"/>
          <w:sz w:val="24"/>
          <w:szCs w:val="24"/>
        </w:rPr>
      </w:pPr>
    </w:p>
    <w:p w14:paraId="400BE986" w14:textId="77777777" w:rsidR="00537910" w:rsidRDefault="00537910" w:rsidP="0053791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John Doe, President</w:t>
      </w:r>
    </w:p>
    <w:p w14:paraId="240A9039" w14:textId="77777777" w:rsidR="00537910" w:rsidRDefault="00537910" w:rsidP="0053791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100 ABC Street </w:t>
      </w:r>
    </w:p>
    <w:p w14:paraId="444BACAE" w14:textId="77777777" w:rsidR="00537910" w:rsidRDefault="00537910" w:rsidP="0053791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Indianapolis IN  46204</w:t>
      </w:r>
    </w:p>
    <w:p w14:paraId="262C5E1D" w14:textId="77777777" w:rsidR="00537910" w:rsidRDefault="00537910" w:rsidP="0053791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Percentage Ownership:  10%</w:t>
      </w:r>
    </w:p>
    <w:p w14:paraId="0F233C48" w14:textId="77777777" w:rsidR="00537910" w:rsidRDefault="00537910" w:rsidP="00537910">
      <w:pPr>
        <w:pStyle w:val="NoSpacing"/>
        <w:rPr>
          <w:rFonts w:ascii="Arial" w:hAnsi="Arial" w:cs="Arial"/>
          <w:sz w:val="24"/>
          <w:szCs w:val="24"/>
        </w:rPr>
      </w:pPr>
    </w:p>
    <w:p w14:paraId="55CC3D0B" w14:textId="77777777" w:rsidR="00537910" w:rsidRDefault="00537910" w:rsidP="00537910">
      <w:pPr>
        <w:pStyle w:val="NoSpacing"/>
        <w:rPr>
          <w:rFonts w:ascii="Arial" w:hAnsi="Arial" w:cs="Arial"/>
          <w:sz w:val="24"/>
          <w:szCs w:val="24"/>
        </w:rPr>
      </w:pPr>
    </w:p>
    <w:p w14:paraId="174EB341" w14:textId="77777777" w:rsidR="00537910" w:rsidRDefault="00537910" w:rsidP="0053791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Jane Day</w:t>
      </w:r>
      <w:r w:rsidR="005E2E3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Treasurer</w:t>
      </w:r>
    </w:p>
    <w:p w14:paraId="413F7970" w14:textId="77777777" w:rsidR="00537910" w:rsidRDefault="00537910" w:rsidP="0053791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100 DEF Street</w:t>
      </w:r>
    </w:p>
    <w:p w14:paraId="3B2299B3" w14:textId="77777777" w:rsidR="00537910" w:rsidRDefault="00537910" w:rsidP="0053791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Indianapolis IN  46204</w:t>
      </w:r>
    </w:p>
    <w:p w14:paraId="396F43F7" w14:textId="77777777" w:rsidR="00537910" w:rsidRPr="00094423" w:rsidRDefault="00537910" w:rsidP="0053791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Percentage Ownership:  50%</w:t>
      </w:r>
    </w:p>
    <w:p w14:paraId="7C8F2FB2" w14:textId="77777777" w:rsidR="00EF10D9" w:rsidRDefault="00EF10D9" w:rsidP="00935804">
      <w:pPr>
        <w:pStyle w:val="NoSpacing"/>
        <w:rPr>
          <w:rFonts w:ascii="Arial" w:hAnsi="Arial" w:cs="Arial"/>
          <w:sz w:val="24"/>
          <w:szCs w:val="24"/>
        </w:rPr>
      </w:pPr>
    </w:p>
    <w:p w14:paraId="1C25BF1F" w14:textId="77777777" w:rsidR="00EF10D9" w:rsidRDefault="00EF10D9" w:rsidP="00935804">
      <w:pPr>
        <w:pStyle w:val="NoSpacing"/>
        <w:rPr>
          <w:rFonts w:ascii="Arial" w:hAnsi="Arial" w:cs="Arial"/>
          <w:sz w:val="24"/>
          <w:szCs w:val="24"/>
        </w:rPr>
      </w:pPr>
    </w:p>
    <w:p w14:paraId="6F21BAB0" w14:textId="77777777" w:rsidR="00EF10D9" w:rsidRDefault="00EF10D9" w:rsidP="00935804">
      <w:pPr>
        <w:pStyle w:val="NoSpacing"/>
        <w:rPr>
          <w:rFonts w:ascii="Arial" w:hAnsi="Arial" w:cs="Arial"/>
          <w:sz w:val="24"/>
          <w:szCs w:val="24"/>
        </w:rPr>
      </w:pPr>
    </w:p>
    <w:p w14:paraId="7C03D524" w14:textId="77777777" w:rsidR="00EF10D9" w:rsidRDefault="00EF10D9" w:rsidP="00935804">
      <w:pPr>
        <w:pStyle w:val="NoSpacing"/>
        <w:rPr>
          <w:rFonts w:ascii="Arial" w:hAnsi="Arial" w:cs="Arial"/>
          <w:sz w:val="24"/>
          <w:szCs w:val="24"/>
        </w:rPr>
      </w:pPr>
    </w:p>
    <w:p w14:paraId="3A14B2CD" w14:textId="77777777" w:rsidR="00EF10D9" w:rsidRDefault="00EF10D9" w:rsidP="00935804">
      <w:pPr>
        <w:pStyle w:val="NoSpacing"/>
        <w:rPr>
          <w:rFonts w:ascii="Arial" w:hAnsi="Arial" w:cs="Arial"/>
          <w:sz w:val="24"/>
          <w:szCs w:val="24"/>
        </w:rPr>
      </w:pPr>
    </w:p>
    <w:p w14:paraId="471C2B87" w14:textId="77777777" w:rsidR="00EF10D9" w:rsidRDefault="00EF10D9" w:rsidP="00935804">
      <w:pPr>
        <w:pStyle w:val="NoSpacing"/>
        <w:rPr>
          <w:rFonts w:ascii="Arial" w:hAnsi="Arial" w:cs="Arial"/>
          <w:sz w:val="24"/>
          <w:szCs w:val="24"/>
        </w:rPr>
      </w:pPr>
    </w:p>
    <w:p w14:paraId="1EBEB7B5" w14:textId="77777777" w:rsidR="00EF10D9" w:rsidRDefault="00EF10D9" w:rsidP="00935804">
      <w:pPr>
        <w:pStyle w:val="NoSpacing"/>
        <w:rPr>
          <w:rFonts w:ascii="Arial" w:hAnsi="Arial" w:cs="Arial"/>
          <w:sz w:val="24"/>
          <w:szCs w:val="24"/>
        </w:rPr>
      </w:pPr>
    </w:p>
    <w:p w14:paraId="159A502E" w14:textId="77777777" w:rsidR="00EF10D9" w:rsidRDefault="00EF10D9" w:rsidP="00935804">
      <w:pPr>
        <w:pStyle w:val="NoSpacing"/>
        <w:rPr>
          <w:rFonts w:ascii="Arial" w:hAnsi="Arial" w:cs="Arial"/>
          <w:sz w:val="24"/>
          <w:szCs w:val="24"/>
        </w:rPr>
      </w:pPr>
    </w:p>
    <w:p w14:paraId="5C02BBBE" w14:textId="77777777" w:rsidR="00EF10D9" w:rsidRDefault="00EF10D9" w:rsidP="00935804">
      <w:pPr>
        <w:pStyle w:val="NoSpacing"/>
        <w:rPr>
          <w:rFonts w:ascii="Arial" w:hAnsi="Arial" w:cs="Arial"/>
          <w:sz w:val="24"/>
          <w:szCs w:val="24"/>
        </w:rPr>
      </w:pPr>
    </w:p>
    <w:p w14:paraId="6FE9495A" w14:textId="77777777" w:rsidR="00EF10D9" w:rsidRDefault="00EF10D9" w:rsidP="00935804">
      <w:pPr>
        <w:pStyle w:val="NoSpacing"/>
        <w:rPr>
          <w:rFonts w:ascii="Arial" w:hAnsi="Arial" w:cs="Arial"/>
          <w:sz w:val="24"/>
          <w:szCs w:val="24"/>
        </w:rPr>
      </w:pPr>
    </w:p>
    <w:p w14:paraId="63B00006" w14:textId="77777777" w:rsidR="00EF10D9" w:rsidRPr="00395D32" w:rsidRDefault="00395D32" w:rsidP="00935804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Rev.  06/2019   </w:t>
      </w:r>
      <w:proofErr w:type="spellStart"/>
      <w:r>
        <w:rPr>
          <w:rFonts w:ascii="Arial" w:hAnsi="Arial" w:cs="Arial"/>
          <w:i/>
          <w:sz w:val="20"/>
          <w:szCs w:val="20"/>
        </w:rPr>
        <w:t>lmc</w:t>
      </w:r>
      <w:proofErr w:type="spellEnd"/>
    </w:p>
    <w:p w14:paraId="71FDC99B" w14:textId="77777777" w:rsidR="00EF10D9" w:rsidRDefault="00EF10D9" w:rsidP="00935804">
      <w:pPr>
        <w:pStyle w:val="NoSpacing"/>
        <w:rPr>
          <w:rFonts w:ascii="Arial" w:hAnsi="Arial" w:cs="Arial"/>
          <w:sz w:val="24"/>
          <w:szCs w:val="24"/>
        </w:rPr>
      </w:pPr>
    </w:p>
    <w:p w14:paraId="302C40F0" w14:textId="77777777" w:rsidR="00EF10D9" w:rsidRDefault="00EF10D9" w:rsidP="00935804">
      <w:pPr>
        <w:pStyle w:val="NoSpacing"/>
        <w:rPr>
          <w:rFonts w:ascii="Arial" w:hAnsi="Arial" w:cs="Arial"/>
          <w:sz w:val="24"/>
          <w:szCs w:val="24"/>
        </w:rPr>
      </w:pPr>
    </w:p>
    <w:p w14:paraId="2CC3F3F5" w14:textId="77777777" w:rsidR="00EF10D9" w:rsidRDefault="00EF10D9" w:rsidP="00935804">
      <w:pPr>
        <w:pStyle w:val="NoSpacing"/>
        <w:rPr>
          <w:rFonts w:ascii="Arial" w:hAnsi="Arial" w:cs="Arial"/>
          <w:sz w:val="24"/>
          <w:szCs w:val="24"/>
        </w:rPr>
      </w:pPr>
    </w:p>
    <w:p w14:paraId="7472BD64" w14:textId="77777777" w:rsidR="00EF10D9" w:rsidRDefault="00EF10D9" w:rsidP="00935804">
      <w:pPr>
        <w:pStyle w:val="NoSpacing"/>
        <w:rPr>
          <w:rFonts w:ascii="Arial" w:hAnsi="Arial" w:cs="Arial"/>
          <w:sz w:val="24"/>
          <w:szCs w:val="24"/>
        </w:rPr>
      </w:pPr>
    </w:p>
    <w:p w14:paraId="70D898CA" w14:textId="77777777" w:rsidR="00EF10D9" w:rsidRDefault="00EF10D9" w:rsidP="00EF10D9">
      <w:pPr>
        <w:pStyle w:val="NoSpacing"/>
        <w:rPr>
          <w:rFonts w:ascii="Arial" w:hAnsi="Arial" w:cs="Arial"/>
          <w:sz w:val="28"/>
          <w:szCs w:val="28"/>
        </w:rPr>
      </w:pPr>
      <w:r w:rsidRPr="00537910">
        <w:rPr>
          <w:rFonts w:ascii="Arial" w:hAnsi="Arial" w:cs="Arial"/>
          <w:b/>
          <w:sz w:val="28"/>
          <w:szCs w:val="28"/>
          <w:highlight w:val="green"/>
        </w:rPr>
        <w:t>AFTER</w:t>
      </w:r>
      <w:r>
        <w:rPr>
          <w:rFonts w:ascii="Arial" w:hAnsi="Arial" w:cs="Arial"/>
          <w:b/>
          <w:sz w:val="28"/>
          <w:szCs w:val="28"/>
        </w:rPr>
        <w:t xml:space="preserve"> 01/01/2018</w:t>
      </w:r>
    </w:p>
    <w:p w14:paraId="406A7A24" w14:textId="77777777" w:rsidR="00EF10D9" w:rsidRDefault="00EF10D9" w:rsidP="00EF10D9">
      <w:pPr>
        <w:pStyle w:val="NoSpacing"/>
        <w:rPr>
          <w:rFonts w:ascii="Arial" w:hAnsi="Arial" w:cs="Arial"/>
          <w:sz w:val="28"/>
          <w:szCs w:val="28"/>
        </w:rPr>
      </w:pPr>
    </w:p>
    <w:p w14:paraId="4FDC7B30" w14:textId="77777777" w:rsidR="00EF10D9" w:rsidRDefault="00EF10D9" w:rsidP="00EF10D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Legal Name</w:t>
      </w:r>
    </w:p>
    <w:p w14:paraId="586EBE8C" w14:textId="77777777" w:rsidR="00EF10D9" w:rsidRDefault="00EF10D9" w:rsidP="00EF10D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Legal Entity </w:t>
      </w:r>
      <w:r w:rsidRPr="005E2E31">
        <w:rPr>
          <w:rFonts w:ascii="Arial" w:hAnsi="Arial" w:cs="Arial"/>
          <w:i/>
          <w:sz w:val="24"/>
          <w:szCs w:val="24"/>
        </w:rPr>
        <w:t>(</w:t>
      </w:r>
      <w:proofErr w:type="gramStart"/>
      <w:r w:rsidRPr="005E2E31">
        <w:rPr>
          <w:rFonts w:ascii="Arial" w:hAnsi="Arial" w:cs="Arial"/>
          <w:i/>
          <w:sz w:val="24"/>
          <w:szCs w:val="24"/>
        </w:rPr>
        <w:t>i.e.</w:t>
      </w:r>
      <w:proofErr w:type="gramEnd"/>
      <w:r w:rsidRPr="005E2E31">
        <w:rPr>
          <w:rFonts w:ascii="Arial" w:hAnsi="Arial" w:cs="Arial"/>
          <w:i/>
          <w:sz w:val="24"/>
          <w:szCs w:val="24"/>
        </w:rPr>
        <w:t xml:space="preserve"> corporation, LLC)</w:t>
      </w:r>
    </w:p>
    <w:p w14:paraId="2B90E018" w14:textId="77777777" w:rsidR="00EF10D9" w:rsidRDefault="00EF10D9" w:rsidP="00EF10D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ABC 123 Home Health Corporation</w:t>
      </w:r>
    </w:p>
    <w:p w14:paraId="6FF1CD63" w14:textId="77777777" w:rsidR="00EF10D9" w:rsidRDefault="00EF10D9" w:rsidP="00EF10D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 Number:  35-1234567</w:t>
      </w:r>
    </w:p>
    <w:p w14:paraId="2A61328C" w14:textId="77777777" w:rsidR="00EF10D9" w:rsidRDefault="00EF10D9" w:rsidP="00EF10D9">
      <w:pPr>
        <w:pStyle w:val="NoSpacing"/>
        <w:rPr>
          <w:rFonts w:ascii="Arial" w:hAnsi="Arial" w:cs="Arial"/>
          <w:sz w:val="24"/>
          <w:szCs w:val="24"/>
        </w:rPr>
      </w:pPr>
    </w:p>
    <w:p w14:paraId="6DDCE7C5" w14:textId="77777777" w:rsidR="00EF10D9" w:rsidRDefault="00EF10D9" w:rsidP="00EF10D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Agency Name</w:t>
      </w:r>
    </w:p>
    <w:p w14:paraId="4EB45246" w14:textId="77777777" w:rsidR="00EF10D9" w:rsidRDefault="00EF10D9" w:rsidP="00EF10D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Agency (DBA name)</w:t>
      </w:r>
    </w:p>
    <w:p w14:paraId="76C51BDF" w14:textId="77777777" w:rsidR="00EF10D9" w:rsidRDefault="00537910" w:rsidP="00EF10D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ABC</w:t>
      </w:r>
      <w:r w:rsidR="00EF10D9">
        <w:rPr>
          <w:rFonts w:ascii="Arial" w:hAnsi="Arial" w:cs="Arial"/>
          <w:sz w:val="24"/>
          <w:szCs w:val="24"/>
        </w:rPr>
        <w:t>123 Home Health</w:t>
      </w:r>
    </w:p>
    <w:p w14:paraId="02CB2F0E" w14:textId="77777777" w:rsidR="00EF10D9" w:rsidRDefault="00EF10D9" w:rsidP="00EF10D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License Number:  1</w:t>
      </w:r>
      <w:r w:rsidR="0053791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-123456-1</w:t>
      </w:r>
    </w:p>
    <w:p w14:paraId="47D8D512" w14:textId="77777777" w:rsidR="00EF10D9" w:rsidRDefault="00EF10D9" w:rsidP="00EF10D9">
      <w:pPr>
        <w:pStyle w:val="NoSpacing"/>
        <w:rPr>
          <w:rFonts w:ascii="Arial" w:hAnsi="Arial" w:cs="Arial"/>
          <w:sz w:val="24"/>
          <w:szCs w:val="24"/>
        </w:rPr>
      </w:pPr>
    </w:p>
    <w:p w14:paraId="6472FB17" w14:textId="77777777" w:rsidR="00EF10D9" w:rsidRDefault="00EF10D9" w:rsidP="00EF10D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Officer(s)</w:t>
      </w:r>
    </w:p>
    <w:p w14:paraId="2A179340" w14:textId="77777777" w:rsidR="00EF10D9" w:rsidRDefault="00EF10D9" w:rsidP="00EF10D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</w:p>
    <w:p w14:paraId="6578B552" w14:textId="77777777" w:rsidR="00EF10D9" w:rsidRDefault="00EF10D9" w:rsidP="00EF10D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Title</w:t>
      </w:r>
    </w:p>
    <w:p w14:paraId="62D0F808" w14:textId="77777777" w:rsidR="00EF10D9" w:rsidRDefault="00EF10D9" w:rsidP="00EF10D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 Address</w:t>
      </w:r>
    </w:p>
    <w:p w14:paraId="05C844AB" w14:textId="77777777" w:rsidR="00EF10D9" w:rsidRDefault="00EF10D9" w:rsidP="00EF10D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City, State, Zip Code</w:t>
      </w:r>
    </w:p>
    <w:p w14:paraId="6EFF0DF7" w14:textId="77777777" w:rsidR="00EF10D9" w:rsidRDefault="00EF10D9" w:rsidP="00EF10D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Percentage of Ownership:  </w:t>
      </w:r>
    </w:p>
    <w:p w14:paraId="49C79F43" w14:textId="77777777" w:rsidR="00EF10D9" w:rsidRDefault="00EF10D9" w:rsidP="00EF10D9">
      <w:pPr>
        <w:pStyle w:val="NoSpacing"/>
        <w:rPr>
          <w:rFonts w:ascii="Arial" w:hAnsi="Arial" w:cs="Arial"/>
          <w:sz w:val="24"/>
          <w:szCs w:val="24"/>
        </w:rPr>
      </w:pPr>
    </w:p>
    <w:p w14:paraId="0A35A1CA" w14:textId="77777777" w:rsidR="00EF10D9" w:rsidRDefault="00EF10D9" w:rsidP="00EF10D9">
      <w:pPr>
        <w:pStyle w:val="NoSpacing"/>
        <w:rPr>
          <w:rFonts w:ascii="Arial" w:hAnsi="Arial" w:cs="Arial"/>
          <w:sz w:val="24"/>
          <w:szCs w:val="24"/>
        </w:rPr>
      </w:pPr>
    </w:p>
    <w:p w14:paraId="468C6AB2" w14:textId="77777777" w:rsidR="00EF10D9" w:rsidRDefault="00EF10D9" w:rsidP="00EF10D9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Example of Officer(s)/Owner Information </w:t>
      </w:r>
    </w:p>
    <w:p w14:paraId="13E5FDDE" w14:textId="77777777" w:rsidR="00537910" w:rsidRDefault="00537910" w:rsidP="00EF10D9">
      <w:pPr>
        <w:pStyle w:val="NoSpacing"/>
        <w:rPr>
          <w:rFonts w:ascii="Arial" w:hAnsi="Arial" w:cs="Arial"/>
          <w:sz w:val="24"/>
          <w:szCs w:val="24"/>
        </w:rPr>
      </w:pPr>
    </w:p>
    <w:p w14:paraId="7948E0E5" w14:textId="77777777" w:rsidR="00EF10D9" w:rsidRDefault="00EF10D9" w:rsidP="00EF10D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John Doe, President</w:t>
      </w:r>
    </w:p>
    <w:p w14:paraId="7BE8BAAE" w14:textId="77777777" w:rsidR="00EF10D9" w:rsidRDefault="00EF10D9" w:rsidP="00EF10D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100 ABC Street </w:t>
      </w:r>
    </w:p>
    <w:p w14:paraId="2A4EB167" w14:textId="77777777" w:rsidR="00EF10D9" w:rsidRDefault="00EF10D9" w:rsidP="00EF10D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Indianapolis IN  46204</w:t>
      </w:r>
    </w:p>
    <w:p w14:paraId="27F89090" w14:textId="77777777" w:rsidR="00EF10D9" w:rsidRDefault="00EF10D9" w:rsidP="00EF10D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Percentage Ownership:  30%</w:t>
      </w:r>
    </w:p>
    <w:p w14:paraId="05CEBD7B" w14:textId="77777777" w:rsidR="00EF10D9" w:rsidRDefault="00EF10D9" w:rsidP="00EF10D9">
      <w:pPr>
        <w:pStyle w:val="NoSpacing"/>
        <w:rPr>
          <w:rFonts w:ascii="Arial" w:hAnsi="Arial" w:cs="Arial"/>
          <w:sz w:val="24"/>
          <w:szCs w:val="24"/>
        </w:rPr>
      </w:pPr>
    </w:p>
    <w:p w14:paraId="6747D100" w14:textId="77777777" w:rsidR="00AD40F8" w:rsidRDefault="00AD40F8" w:rsidP="00EF10D9">
      <w:pPr>
        <w:pStyle w:val="NoSpacing"/>
        <w:rPr>
          <w:rFonts w:ascii="Arial" w:hAnsi="Arial" w:cs="Arial"/>
          <w:sz w:val="24"/>
          <w:szCs w:val="24"/>
        </w:rPr>
      </w:pPr>
    </w:p>
    <w:p w14:paraId="4929EB7B" w14:textId="77777777" w:rsidR="00EF10D9" w:rsidRDefault="00EF10D9" w:rsidP="00EF10D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Jane Day</w:t>
      </w:r>
      <w:r w:rsidR="007670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Treasurer</w:t>
      </w:r>
    </w:p>
    <w:p w14:paraId="683B9889" w14:textId="77777777" w:rsidR="00EF10D9" w:rsidRDefault="00EF10D9" w:rsidP="00EF10D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100 DEF Street</w:t>
      </w:r>
    </w:p>
    <w:p w14:paraId="5157AB37" w14:textId="77777777" w:rsidR="00EF10D9" w:rsidRDefault="00EF10D9" w:rsidP="00EF10D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Indianapolis IN  46204</w:t>
      </w:r>
    </w:p>
    <w:p w14:paraId="2B5048F4" w14:textId="77777777" w:rsidR="00EF10D9" w:rsidRDefault="00EF10D9" w:rsidP="00EF10D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Percentage Ownership:  70%</w:t>
      </w:r>
    </w:p>
    <w:p w14:paraId="420B88AA" w14:textId="77777777" w:rsidR="00395D32" w:rsidRDefault="00395D32" w:rsidP="00EF10D9">
      <w:pPr>
        <w:pStyle w:val="NoSpacing"/>
        <w:rPr>
          <w:rFonts w:ascii="Arial" w:hAnsi="Arial" w:cs="Arial"/>
          <w:sz w:val="24"/>
          <w:szCs w:val="24"/>
        </w:rPr>
      </w:pPr>
    </w:p>
    <w:p w14:paraId="4F86BB4C" w14:textId="77777777" w:rsidR="00395D32" w:rsidRDefault="00395D32" w:rsidP="00EF10D9">
      <w:pPr>
        <w:pStyle w:val="NoSpacing"/>
        <w:rPr>
          <w:rFonts w:ascii="Arial" w:hAnsi="Arial" w:cs="Arial"/>
          <w:sz w:val="24"/>
          <w:szCs w:val="24"/>
        </w:rPr>
      </w:pPr>
    </w:p>
    <w:p w14:paraId="7ECC2EC5" w14:textId="77777777" w:rsidR="00395D32" w:rsidRDefault="00395D32" w:rsidP="00EF10D9">
      <w:pPr>
        <w:pStyle w:val="NoSpacing"/>
        <w:rPr>
          <w:rFonts w:ascii="Arial" w:hAnsi="Arial" w:cs="Arial"/>
          <w:sz w:val="24"/>
          <w:szCs w:val="24"/>
        </w:rPr>
      </w:pPr>
    </w:p>
    <w:p w14:paraId="7A2B2570" w14:textId="77777777" w:rsidR="00395D32" w:rsidRDefault="00395D32" w:rsidP="00395D32">
      <w:pPr>
        <w:pStyle w:val="NoSpacing"/>
        <w:rPr>
          <w:rFonts w:ascii="Arial" w:hAnsi="Arial" w:cs="Arial"/>
          <w:sz w:val="24"/>
          <w:szCs w:val="24"/>
        </w:rPr>
      </w:pPr>
    </w:p>
    <w:p w14:paraId="64482CDA" w14:textId="77777777" w:rsidR="00395D32" w:rsidRPr="00AC53FE" w:rsidRDefault="00395D32" w:rsidP="00395D32">
      <w:pPr>
        <w:pStyle w:val="NoSpacing"/>
        <w:rPr>
          <w:rFonts w:ascii="Arial" w:hAnsi="Arial" w:cs="Arial"/>
          <w:color w:val="990000"/>
          <w:sz w:val="24"/>
          <w:szCs w:val="24"/>
        </w:rPr>
      </w:pPr>
      <w:r w:rsidRPr="00AC53FE">
        <w:rPr>
          <w:rFonts w:ascii="Arial" w:hAnsi="Arial" w:cs="Arial"/>
          <w:color w:val="990000"/>
          <w:sz w:val="24"/>
          <w:szCs w:val="24"/>
        </w:rPr>
        <w:t>Submit the stock transfer information to:</w:t>
      </w:r>
    </w:p>
    <w:p w14:paraId="3FED8814" w14:textId="77777777" w:rsidR="00395D32" w:rsidRPr="00AC53FE" w:rsidRDefault="00395D32" w:rsidP="00395D32">
      <w:pPr>
        <w:pStyle w:val="NoSpacing"/>
        <w:rPr>
          <w:rFonts w:ascii="Arial" w:hAnsi="Arial" w:cs="Arial"/>
          <w:color w:val="990000"/>
          <w:sz w:val="24"/>
          <w:szCs w:val="24"/>
        </w:rPr>
      </w:pPr>
    </w:p>
    <w:p w14:paraId="168A3BCA" w14:textId="08D164F1" w:rsidR="00395D32" w:rsidRPr="00AC53FE" w:rsidRDefault="00251F6F" w:rsidP="00395D32">
      <w:pPr>
        <w:pStyle w:val="NoSpacing"/>
        <w:rPr>
          <w:rFonts w:ascii="Arial" w:hAnsi="Arial" w:cs="Arial"/>
          <w:b/>
          <w:color w:val="990000"/>
          <w:sz w:val="24"/>
          <w:szCs w:val="24"/>
        </w:rPr>
      </w:pPr>
      <w:r>
        <w:rPr>
          <w:rFonts w:ascii="Arial" w:hAnsi="Arial" w:cs="Arial"/>
          <w:b/>
          <w:color w:val="990000"/>
          <w:sz w:val="24"/>
          <w:szCs w:val="24"/>
        </w:rPr>
        <w:t>John Lee,</w:t>
      </w:r>
      <w:r w:rsidR="00395D32" w:rsidRPr="00AC53FE">
        <w:rPr>
          <w:rFonts w:ascii="Arial" w:hAnsi="Arial" w:cs="Arial"/>
          <w:b/>
          <w:color w:val="990000"/>
          <w:sz w:val="24"/>
          <w:szCs w:val="24"/>
        </w:rPr>
        <w:t xml:space="preserve"> </w:t>
      </w:r>
      <w:r>
        <w:rPr>
          <w:rFonts w:ascii="Arial" w:hAnsi="Arial" w:cs="Arial"/>
          <w:b/>
          <w:color w:val="990000"/>
          <w:sz w:val="24"/>
          <w:szCs w:val="24"/>
        </w:rPr>
        <w:t>Deputy Director</w:t>
      </w:r>
    </w:p>
    <w:p w14:paraId="502463A9" w14:textId="77777777" w:rsidR="00395D32" w:rsidRPr="00AC53FE" w:rsidRDefault="00395D32" w:rsidP="00395D32">
      <w:pPr>
        <w:pStyle w:val="NoSpacing"/>
        <w:rPr>
          <w:rFonts w:ascii="Arial" w:hAnsi="Arial" w:cs="Arial"/>
          <w:b/>
          <w:color w:val="990000"/>
          <w:sz w:val="24"/>
          <w:szCs w:val="24"/>
        </w:rPr>
      </w:pPr>
      <w:r w:rsidRPr="00AC53FE">
        <w:rPr>
          <w:rFonts w:ascii="Arial" w:hAnsi="Arial" w:cs="Arial"/>
          <w:b/>
          <w:color w:val="990000"/>
          <w:sz w:val="24"/>
          <w:szCs w:val="24"/>
        </w:rPr>
        <w:t>Indiana State Department of Health</w:t>
      </w:r>
    </w:p>
    <w:p w14:paraId="1F103BD7" w14:textId="77777777" w:rsidR="00395D32" w:rsidRPr="00AC53FE" w:rsidRDefault="00395D32" w:rsidP="00395D32">
      <w:pPr>
        <w:pStyle w:val="NoSpacing"/>
        <w:rPr>
          <w:rFonts w:ascii="Arial" w:hAnsi="Arial" w:cs="Arial"/>
          <w:b/>
          <w:color w:val="990000"/>
          <w:sz w:val="24"/>
          <w:szCs w:val="24"/>
        </w:rPr>
      </w:pPr>
      <w:r w:rsidRPr="00AC53FE">
        <w:rPr>
          <w:rFonts w:ascii="Arial" w:hAnsi="Arial" w:cs="Arial"/>
          <w:b/>
          <w:color w:val="990000"/>
          <w:sz w:val="24"/>
          <w:szCs w:val="24"/>
        </w:rPr>
        <w:t>Acute Care Division</w:t>
      </w:r>
    </w:p>
    <w:p w14:paraId="4CD45ABB" w14:textId="77777777" w:rsidR="00395D32" w:rsidRPr="00AC53FE" w:rsidRDefault="00395D32" w:rsidP="00395D32">
      <w:pPr>
        <w:pStyle w:val="NoSpacing"/>
        <w:rPr>
          <w:rFonts w:ascii="Arial" w:hAnsi="Arial" w:cs="Arial"/>
          <w:b/>
          <w:color w:val="990000"/>
          <w:sz w:val="24"/>
          <w:szCs w:val="24"/>
        </w:rPr>
      </w:pPr>
      <w:r w:rsidRPr="00AC53FE">
        <w:rPr>
          <w:rFonts w:ascii="Arial" w:hAnsi="Arial" w:cs="Arial"/>
          <w:b/>
          <w:color w:val="990000"/>
          <w:sz w:val="24"/>
          <w:szCs w:val="24"/>
        </w:rPr>
        <w:t>2 N Meridian St., Section 4A 07</w:t>
      </w:r>
    </w:p>
    <w:p w14:paraId="09A9978C" w14:textId="77777777" w:rsidR="00EF10D9" w:rsidRPr="00AC53FE" w:rsidRDefault="00395D32" w:rsidP="00935804">
      <w:pPr>
        <w:pStyle w:val="NoSpacing"/>
        <w:rPr>
          <w:rFonts w:ascii="Arial" w:hAnsi="Arial" w:cs="Arial"/>
          <w:color w:val="990000"/>
          <w:sz w:val="24"/>
          <w:szCs w:val="24"/>
        </w:rPr>
      </w:pPr>
      <w:r w:rsidRPr="00AC53FE">
        <w:rPr>
          <w:rFonts w:ascii="Arial" w:hAnsi="Arial" w:cs="Arial"/>
          <w:b/>
          <w:color w:val="990000"/>
          <w:sz w:val="24"/>
          <w:szCs w:val="24"/>
        </w:rPr>
        <w:t>Indianapolis IN  46204</w:t>
      </w:r>
    </w:p>
    <w:sectPr w:rsidR="00EF10D9" w:rsidRPr="00AC53FE" w:rsidSect="00537910">
      <w:type w:val="continuous"/>
      <w:pgSz w:w="12240" w:h="15840"/>
      <w:pgMar w:top="1440" w:right="1440" w:bottom="864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31B70"/>
    <w:multiLevelType w:val="hybridMultilevel"/>
    <w:tmpl w:val="7BC6D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81D"/>
    <w:rsid w:val="00094423"/>
    <w:rsid w:val="001256F1"/>
    <w:rsid w:val="00251F6F"/>
    <w:rsid w:val="00395D32"/>
    <w:rsid w:val="00537910"/>
    <w:rsid w:val="00557DE4"/>
    <w:rsid w:val="005E2E31"/>
    <w:rsid w:val="00767021"/>
    <w:rsid w:val="0085681D"/>
    <w:rsid w:val="00935804"/>
    <w:rsid w:val="00AC53FE"/>
    <w:rsid w:val="00AD40F8"/>
    <w:rsid w:val="00E34638"/>
    <w:rsid w:val="00E35082"/>
    <w:rsid w:val="00EF10D9"/>
    <w:rsid w:val="00F8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F08EA"/>
  <w15:chartTrackingRefBased/>
  <w15:docId w15:val="{1FA5ACBC-D50F-40BC-8A8C-0EA757033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681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35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McColly, Lisa M</dc:creator>
  <cp:keywords/>
  <dc:description/>
  <cp:lastModifiedBy>Ansty, Margaret</cp:lastModifiedBy>
  <cp:revision>2</cp:revision>
  <dcterms:created xsi:type="dcterms:W3CDTF">2021-06-30T14:08:00Z</dcterms:created>
  <dcterms:modified xsi:type="dcterms:W3CDTF">2021-06-30T14:08:00Z</dcterms:modified>
</cp:coreProperties>
</file>