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42B0" w14:textId="2F1847DA" w:rsidR="00B63A98" w:rsidRPr="004F2433" w:rsidRDefault="006C75A4" w:rsidP="20F8B265">
      <w:pPr>
        <w:spacing w:before="0" w:after="0"/>
        <w:jc w:val="center"/>
        <w:rPr>
          <w:rFonts w:asciiTheme="minorHAnsi" w:eastAsia="Arial" w:hAnsiTheme="minorHAnsi" w:cstheme="minorBidi"/>
          <w:b/>
          <w:bCs/>
          <w:sz w:val="28"/>
          <w:szCs w:val="28"/>
        </w:rPr>
      </w:pPr>
      <w:r w:rsidRPr="20F8B265">
        <w:rPr>
          <w:rFonts w:asciiTheme="minorHAnsi" w:eastAsia="Arial" w:hAnsiTheme="minorHAnsi" w:cstheme="minorBidi"/>
          <w:b/>
          <w:bCs/>
          <w:sz w:val="28"/>
          <w:szCs w:val="28"/>
          <w:highlight w:val="white"/>
        </w:rPr>
        <w:t xml:space="preserve">RFP </w:t>
      </w:r>
      <w:r w:rsidR="004F2433" w:rsidRPr="20F8B265">
        <w:rPr>
          <w:rFonts w:asciiTheme="minorHAnsi" w:eastAsia="Arial" w:hAnsiTheme="minorHAnsi" w:cstheme="minorBidi"/>
          <w:b/>
          <w:bCs/>
          <w:sz w:val="28"/>
          <w:szCs w:val="28"/>
        </w:rPr>
        <w:t>24-</w:t>
      </w:r>
      <w:r w:rsidR="753F1088" w:rsidRPr="20F8B265">
        <w:rPr>
          <w:rFonts w:asciiTheme="minorHAnsi" w:eastAsia="Arial" w:hAnsiTheme="minorHAnsi" w:cstheme="minorBidi"/>
          <w:b/>
          <w:bCs/>
          <w:sz w:val="28"/>
          <w:szCs w:val="28"/>
        </w:rPr>
        <w:t>7746</w:t>
      </w:r>
      <w:r w:rsidR="00EE31D4">
        <w:rPr>
          <w:rFonts w:asciiTheme="minorHAnsi" w:eastAsia="Arial" w:hAnsiTheme="minorHAnsi" w:cstheme="minorBidi"/>
          <w:b/>
          <w:bCs/>
          <w:sz w:val="28"/>
          <w:szCs w:val="28"/>
        </w:rPr>
        <w:t>8</w:t>
      </w:r>
      <w:r w:rsidR="00B63A98" w:rsidRPr="20F8B265">
        <w:rPr>
          <w:rFonts w:asciiTheme="minorHAnsi" w:eastAsia="Arial" w:hAnsiTheme="minorHAnsi" w:cstheme="minorBidi"/>
          <w:b/>
          <w:bCs/>
          <w:sz w:val="28"/>
          <w:szCs w:val="28"/>
          <w:highlight w:val="white"/>
        </w:rPr>
        <w:t xml:space="preserve">: </w:t>
      </w:r>
      <w:r w:rsidR="009D3C55" w:rsidRPr="20F8B265">
        <w:rPr>
          <w:rFonts w:asciiTheme="minorHAnsi" w:eastAsiaTheme="minorEastAsia" w:hAnsiTheme="minorHAnsi" w:cstheme="minorBidi"/>
          <w:b/>
          <w:bCs/>
          <w:sz w:val="28"/>
          <w:szCs w:val="28"/>
        </w:rPr>
        <w:t>Public Health and Healthcare Readiness Assessments RFP</w:t>
      </w:r>
    </w:p>
    <w:p w14:paraId="447E0BC6" w14:textId="1936AC8C" w:rsidR="006C75A4" w:rsidRPr="004F2433" w:rsidRDefault="006C75A4" w:rsidP="00B16CD1">
      <w:pPr>
        <w:spacing w:before="0" w:after="0"/>
        <w:jc w:val="center"/>
        <w:rPr>
          <w:rFonts w:asciiTheme="minorHAnsi" w:eastAsia="Arial" w:hAnsiTheme="minorHAnsi" w:cstheme="minorHAnsi"/>
          <w:b/>
          <w:sz w:val="28"/>
        </w:rPr>
      </w:pPr>
      <w:r w:rsidRPr="004F2433">
        <w:rPr>
          <w:rFonts w:asciiTheme="minorHAnsi" w:eastAsia="Arial" w:hAnsiTheme="minorHAnsi" w:cstheme="minorHAnsi"/>
          <w:b/>
          <w:sz w:val="28"/>
        </w:rPr>
        <w:t xml:space="preserve">Attachment </w:t>
      </w:r>
      <w:r w:rsidR="0006182D" w:rsidRPr="004F2433">
        <w:rPr>
          <w:rFonts w:asciiTheme="minorHAnsi" w:eastAsia="Arial" w:hAnsiTheme="minorHAnsi" w:cstheme="minorHAnsi"/>
          <w:b/>
          <w:sz w:val="28"/>
        </w:rPr>
        <w:t>K</w:t>
      </w:r>
      <w:r w:rsidRPr="004F2433">
        <w:rPr>
          <w:rFonts w:asciiTheme="minorHAnsi" w:eastAsia="Arial" w:hAnsiTheme="minorHAnsi" w:cstheme="minorHAnsi"/>
          <w:b/>
          <w:sz w:val="28"/>
        </w:rPr>
        <w:t>: Intent to Respond Form</w:t>
      </w:r>
    </w:p>
    <w:p w14:paraId="277AEC02" w14:textId="653D239E" w:rsidR="006C75A4" w:rsidRDefault="006C75A4" w:rsidP="00B16CD1">
      <w:pPr>
        <w:spacing w:before="0" w:after="0"/>
        <w:jc w:val="center"/>
        <w:rPr>
          <w:rFonts w:asciiTheme="minorHAnsi" w:eastAsia="Arial" w:hAnsiTheme="minorHAnsi" w:cstheme="minorHAnsi"/>
          <w:b/>
          <w:sz w:val="28"/>
        </w:rPr>
      </w:pPr>
      <w:r w:rsidRPr="004F2433">
        <w:rPr>
          <w:rFonts w:asciiTheme="minorHAnsi" w:eastAsia="Arial" w:hAnsiTheme="minorHAnsi" w:cstheme="minorHAnsi"/>
          <w:b/>
          <w:sz w:val="28"/>
        </w:rPr>
        <w:t xml:space="preserve">Indiana </w:t>
      </w:r>
      <w:r w:rsidR="00B16CD1" w:rsidRPr="004F2433">
        <w:rPr>
          <w:rFonts w:asciiTheme="minorHAnsi" w:eastAsia="Arial" w:hAnsiTheme="minorHAnsi" w:cstheme="minorHAnsi"/>
          <w:b/>
          <w:sz w:val="28"/>
        </w:rPr>
        <w:t xml:space="preserve">Department </w:t>
      </w:r>
      <w:r w:rsidR="00B16CD1">
        <w:rPr>
          <w:rFonts w:asciiTheme="minorHAnsi" w:eastAsia="Arial" w:hAnsiTheme="minorHAnsi" w:cstheme="minorHAnsi"/>
          <w:b/>
          <w:sz w:val="28"/>
        </w:rPr>
        <w:t>of Administration (IDOA)</w:t>
      </w:r>
    </w:p>
    <w:p w14:paraId="56DD44C1" w14:textId="77777777" w:rsidR="00B16CD1" w:rsidRPr="006C75A4" w:rsidRDefault="00B16CD1" w:rsidP="00B16CD1">
      <w:pPr>
        <w:spacing w:before="0" w:after="0"/>
        <w:jc w:val="center"/>
        <w:rPr>
          <w:rFonts w:asciiTheme="minorHAnsi" w:eastAsia="Arial" w:hAnsiTheme="minorHAnsi" w:cstheme="minorHAnsi"/>
          <w:b/>
          <w:sz w:val="28"/>
        </w:rPr>
      </w:pPr>
    </w:p>
    <w:p w14:paraId="13BCB032" w14:textId="07EA5DF1" w:rsidR="009F5DCB" w:rsidRPr="006C75A4" w:rsidRDefault="006C75A4" w:rsidP="212072ED">
      <w:pPr>
        <w:rPr>
          <w:rFonts w:asciiTheme="minorHAnsi" w:hAnsiTheme="minorHAnsi" w:cstheme="minorBidi"/>
        </w:rPr>
      </w:pPr>
      <w:r w:rsidRPr="212072ED">
        <w:rPr>
          <w:rFonts w:asciiTheme="minorHAnsi" w:hAnsiTheme="minorHAnsi" w:cstheme="minorBidi"/>
          <w:b/>
          <w:bCs/>
          <w:sz w:val="24"/>
          <w:szCs w:val="24"/>
        </w:rPr>
        <w:t xml:space="preserve">Instructions: </w:t>
      </w:r>
      <w:r w:rsidRPr="212072ED">
        <w:rPr>
          <w:rFonts w:asciiTheme="minorHAnsi" w:hAnsiTheme="minorHAnsi" w:cstheme="minorBidi"/>
          <w:sz w:val="24"/>
          <w:szCs w:val="24"/>
        </w:rPr>
        <w:t>Please r</w:t>
      </w:r>
      <w:r w:rsidR="009F5DCB" w:rsidRPr="212072ED">
        <w:rPr>
          <w:rFonts w:asciiTheme="minorHAnsi" w:hAnsiTheme="minorHAnsi" w:cstheme="minorBidi"/>
          <w:sz w:val="24"/>
          <w:szCs w:val="24"/>
        </w:rPr>
        <w:t xml:space="preserve">eturn this </w:t>
      </w:r>
      <w:r w:rsidR="00EC4E78" w:rsidRPr="212072ED">
        <w:rPr>
          <w:rFonts w:asciiTheme="minorHAnsi" w:hAnsiTheme="minorHAnsi" w:cstheme="minorBidi"/>
          <w:sz w:val="24"/>
          <w:szCs w:val="24"/>
        </w:rPr>
        <w:t xml:space="preserve">optional </w:t>
      </w:r>
      <w:r w:rsidR="009F5DCB" w:rsidRPr="212072ED">
        <w:rPr>
          <w:rFonts w:asciiTheme="minorHAnsi" w:hAnsiTheme="minorHAnsi" w:cstheme="minorBidi"/>
          <w:sz w:val="24"/>
          <w:szCs w:val="24"/>
        </w:rPr>
        <w:t>form by</w:t>
      </w:r>
      <w:r w:rsidR="009F5DCB" w:rsidRPr="21207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F5DCB" w:rsidRPr="212072ED">
        <w:rPr>
          <w:rFonts w:asciiTheme="minorHAnsi" w:hAnsiTheme="minorHAnsi" w:cstheme="minorBidi"/>
          <w:sz w:val="24"/>
          <w:szCs w:val="24"/>
        </w:rPr>
        <w:t xml:space="preserve">e-mail </w:t>
      </w:r>
      <w:r w:rsidR="005A6DDD" w:rsidRPr="212072ED">
        <w:rPr>
          <w:rFonts w:asciiTheme="minorHAnsi" w:hAnsiTheme="minorHAnsi" w:cstheme="minorBidi"/>
          <w:sz w:val="24"/>
          <w:szCs w:val="24"/>
        </w:rPr>
        <w:t>t</w:t>
      </w:r>
      <w:r w:rsidR="00AA0B36" w:rsidRPr="212072ED">
        <w:rPr>
          <w:rFonts w:asciiTheme="minorHAnsi" w:hAnsiTheme="minorHAnsi" w:cstheme="minorBidi"/>
          <w:sz w:val="24"/>
          <w:szCs w:val="24"/>
        </w:rPr>
        <w:t xml:space="preserve">o </w:t>
      </w:r>
      <w:r w:rsidR="009D3C55">
        <w:rPr>
          <w:rFonts w:asciiTheme="minorHAnsi" w:hAnsiTheme="minorHAnsi" w:cstheme="minorBidi"/>
          <w:sz w:val="24"/>
          <w:szCs w:val="24"/>
        </w:rPr>
        <w:t>Kevin March</w:t>
      </w:r>
      <w:r w:rsidR="00284BE7">
        <w:rPr>
          <w:rFonts w:asciiTheme="minorHAnsi" w:hAnsiTheme="minorHAnsi" w:cstheme="minorBidi"/>
          <w:sz w:val="24"/>
          <w:szCs w:val="24"/>
        </w:rPr>
        <w:t xml:space="preserve"> (</w:t>
      </w:r>
      <w:r w:rsidR="009D3C55" w:rsidRPr="009D3C55">
        <w:rPr>
          <w:rFonts w:asciiTheme="minorHAnsi" w:hAnsiTheme="minorHAnsi" w:cstheme="minorBidi"/>
          <w:sz w:val="24"/>
          <w:szCs w:val="24"/>
        </w:rPr>
        <w:t>KMarch@idoa.IN.gov</w:t>
      </w:r>
      <w:r w:rsidR="00284BE7">
        <w:rPr>
          <w:rFonts w:asciiTheme="minorHAnsi" w:hAnsiTheme="minorHAnsi" w:cstheme="minorBidi"/>
          <w:sz w:val="24"/>
          <w:szCs w:val="24"/>
        </w:rPr>
        <w:t>)</w:t>
      </w:r>
      <w:r w:rsidR="00AA0B36" w:rsidRPr="212072ED">
        <w:rPr>
          <w:rFonts w:asciiTheme="minorHAnsi" w:hAnsiTheme="minorHAnsi" w:cstheme="minorBidi"/>
          <w:sz w:val="24"/>
          <w:szCs w:val="24"/>
        </w:rPr>
        <w:t xml:space="preserve"> </w:t>
      </w:r>
      <w:r w:rsidR="00DF4F39">
        <w:rPr>
          <w:rFonts w:asciiTheme="minorHAnsi" w:hAnsiTheme="minorHAnsi" w:cstheme="minorBidi"/>
          <w:sz w:val="24"/>
          <w:szCs w:val="24"/>
        </w:rPr>
        <w:t>according to Section 1.24 of the RFP.</w:t>
      </w:r>
    </w:p>
    <w:p w14:paraId="48C02A08" w14:textId="77777777" w:rsidR="00456FE1" w:rsidRPr="006C75A4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1953C5" w14:textId="3E67FF6C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Company</w:t>
      </w:r>
      <w:r w:rsidRPr="006C75A4"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9AF5E64" w14:textId="36BEA63B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Contact</w:t>
      </w:r>
      <w:r w:rsidRPr="006C75A4"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7C51A84" w14:textId="4AFBF0A9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Contact</w:t>
      </w:r>
      <w:r w:rsidRPr="006C75A4"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Title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F96FAEB" w14:textId="3E4C6B52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Address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24CF5A" w14:textId="77777777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533A28F" w14:textId="77777777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F03353" w14:textId="14BE0029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Contact</w:t>
      </w:r>
      <w:r w:rsidRPr="006C75A4"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Telephone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1EDB5CC" w14:textId="59995C45" w:rsidR="009F5DCB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Contact</w:t>
      </w:r>
      <w:r w:rsidRPr="006C75A4"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Email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09CD3F3" w14:textId="6B759EA0" w:rsidR="00EC4E78" w:rsidRPr="006C75A4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16CD1">
        <w:rPr>
          <w:rFonts w:asciiTheme="minorHAnsi" w:hAnsiTheme="minorHAnsi" w:cstheme="minorHAnsi"/>
          <w:b/>
          <w:bCs/>
          <w:sz w:val="24"/>
          <w:szCs w:val="24"/>
        </w:rPr>
        <w:t>Fax</w:t>
      </w:r>
      <w:r w:rsidRPr="006C75A4">
        <w:rPr>
          <w:rFonts w:asciiTheme="minorHAnsi" w:hAnsiTheme="minorHAnsi" w:cstheme="minorHAnsi"/>
          <w:sz w:val="24"/>
          <w:szCs w:val="24"/>
        </w:rPr>
        <w:t>:</w:t>
      </w: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B6F8A98" w14:textId="77777777" w:rsidR="00B16CD1" w:rsidRDefault="00B16CD1" w:rsidP="00B16CD1">
      <w:pPr>
        <w:tabs>
          <w:tab w:val="left" w:pos="360"/>
          <w:tab w:val="left" w:pos="1080"/>
          <w:tab w:val="left" w:pos="288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C0E1C3A" w14:textId="4B640D33" w:rsidR="00B16CD1" w:rsidRPr="006C75A4" w:rsidRDefault="00B16CD1" w:rsidP="00B16CD1">
      <w:pPr>
        <w:tabs>
          <w:tab w:val="left" w:pos="360"/>
          <w:tab w:val="left" w:pos="1080"/>
          <w:tab w:val="left" w:pos="288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m</w:t>
      </w:r>
      <w:r w:rsidR="009F5DCB" w:rsidRPr="006C75A4">
        <w:rPr>
          <w:rFonts w:asciiTheme="minorHAnsi" w:hAnsiTheme="minorHAnsi" w:cstheme="minorHAnsi"/>
          <w:sz w:val="24"/>
          <w:szCs w:val="24"/>
        </w:rPr>
        <w:t xml:space="preserve">ark </w:t>
      </w:r>
      <w:r w:rsidR="009F5DCB" w:rsidRPr="006C75A4">
        <w:rPr>
          <w:rFonts w:asciiTheme="minorHAnsi" w:hAnsiTheme="minorHAnsi" w:cstheme="minorHAnsi"/>
          <w:b/>
          <w:sz w:val="24"/>
          <w:szCs w:val="24"/>
        </w:rPr>
        <w:t>one</w:t>
      </w:r>
      <w:r w:rsidR="009F5DCB" w:rsidRPr="006C75A4">
        <w:rPr>
          <w:rFonts w:asciiTheme="minorHAnsi" w:hAnsiTheme="minorHAnsi" w:cstheme="minorHAnsi"/>
          <w:sz w:val="24"/>
          <w:szCs w:val="24"/>
        </w:rPr>
        <w:t xml:space="preserve"> of the following</w:t>
      </w:r>
      <w:r w:rsidR="006C75A4">
        <w:rPr>
          <w:rFonts w:asciiTheme="minorHAnsi" w:hAnsiTheme="minorHAnsi" w:cstheme="minorHAnsi"/>
          <w:sz w:val="24"/>
          <w:szCs w:val="24"/>
        </w:rPr>
        <w:t>.  If you are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6CD1">
        <w:rPr>
          <w:rFonts w:asciiTheme="minorHAnsi" w:hAnsiTheme="minorHAnsi" w:cstheme="minorHAnsi"/>
          <w:b/>
          <w:bCs/>
          <w:sz w:val="24"/>
          <w:szCs w:val="24"/>
        </w:rPr>
        <w:t>not</w:t>
      </w:r>
      <w:r w:rsidR="006C75A4">
        <w:rPr>
          <w:rFonts w:asciiTheme="minorHAnsi" w:hAnsiTheme="minorHAnsi" w:cstheme="minorHAnsi"/>
          <w:sz w:val="24"/>
          <w:szCs w:val="24"/>
        </w:rPr>
        <w:t xml:space="preserve"> responding to this RFP, please</w:t>
      </w:r>
      <w:r>
        <w:rPr>
          <w:rFonts w:asciiTheme="minorHAnsi" w:hAnsiTheme="minorHAnsi" w:cstheme="minorHAnsi"/>
          <w:sz w:val="24"/>
          <w:szCs w:val="24"/>
        </w:rPr>
        <w:t xml:space="preserve"> provide reasoning behind your decision.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2413FA6D" w14:textId="2B51D357" w:rsidR="006C75A4" w:rsidRPr="00B16CD1" w:rsidRDefault="009F5DCB" w:rsidP="00B16CD1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</w:rPr>
        <w:tab/>
        <w:t xml:space="preserve">We </w:t>
      </w:r>
      <w:r w:rsidRPr="00B16CD1">
        <w:rPr>
          <w:rFonts w:asciiTheme="minorHAnsi" w:hAnsiTheme="minorHAnsi" w:cstheme="minorHAnsi"/>
          <w:b/>
          <w:sz w:val="24"/>
          <w:szCs w:val="24"/>
          <w:u w:val="single"/>
        </w:rPr>
        <w:t>do</w:t>
      </w:r>
      <w:r w:rsidRPr="006C75A4">
        <w:rPr>
          <w:rFonts w:asciiTheme="minorHAnsi" w:hAnsiTheme="minorHAnsi" w:cstheme="minorHAnsi"/>
          <w:sz w:val="24"/>
          <w:szCs w:val="24"/>
        </w:rPr>
        <w:t xml:space="preserve"> plan to respond to this RF</w:t>
      </w:r>
      <w:r w:rsidR="00261807" w:rsidRPr="006C75A4">
        <w:rPr>
          <w:rFonts w:asciiTheme="minorHAnsi" w:hAnsiTheme="minorHAnsi" w:cstheme="minorHAnsi"/>
          <w:sz w:val="24"/>
          <w:szCs w:val="24"/>
        </w:rPr>
        <w:t>P</w:t>
      </w:r>
      <w:r w:rsidR="0081241B" w:rsidRPr="006C75A4">
        <w:rPr>
          <w:rFonts w:asciiTheme="minorHAnsi" w:hAnsiTheme="minorHAnsi" w:cstheme="minorHAnsi"/>
          <w:sz w:val="24"/>
          <w:szCs w:val="24"/>
        </w:rPr>
        <w:t xml:space="preserve"> with a proposal</w:t>
      </w:r>
    </w:p>
    <w:p w14:paraId="7FE88761" w14:textId="21908DE1" w:rsidR="006B0CA1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</w:rPr>
        <w:tab/>
        <w:t xml:space="preserve">We </w:t>
      </w:r>
      <w:r w:rsidRPr="00B16CD1">
        <w:rPr>
          <w:rFonts w:asciiTheme="minorHAnsi" w:hAnsiTheme="minorHAnsi" w:cstheme="minorHAnsi"/>
          <w:b/>
          <w:sz w:val="24"/>
          <w:szCs w:val="24"/>
          <w:u w:val="single"/>
        </w:rPr>
        <w:t>do not</w:t>
      </w:r>
      <w:r w:rsidRPr="006C75A4">
        <w:rPr>
          <w:rFonts w:asciiTheme="minorHAnsi" w:hAnsiTheme="minorHAnsi" w:cstheme="minorHAnsi"/>
          <w:sz w:val="24"/>
          <w:szCs w:val="24"/>
        </w:rPr>
        <w:t xml:space="preserve"> plan to respond to this RFP</w:t>
      </w:r>
      <w:r w:rsidR="00B16CD1">
        <w:rPr>
          <w:rFonts w:asciiTheme="minorHAnsi" w:hAnsiTheme="minorHAnsi" w:cstheme="minorHAnsi"/>
          <w:sz w:val="24"/>
          <w:szCs w:val="24"/>
        </w:rPr>
        <w:t xml:space="preserve"> with a proposal</w:t>
      </w:r>
    </w:p>
    <w:p w14:paraId="419FB872" w14:textId="77777777" w:rsidR="00B16CD1" w:rsidRPr="006C75A4" w:rsidRDefault="00B16CD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0D799B6" w14:textId="1EB5C58A" w:rsidR="009F5DCB" w:rsidRPr="00B16CD1" w:rsidRDefault="009F5DCB" w:rsidP="00B16CD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Theme="minorHAnsi" w:hAnsiTheme="minorHAnsi" w:cstheme="minorBidi"/>
          <w:sz w:val="24"/>
          <w:szCs w:val="24"/>
          <w:u w:val="single"/>
        </w:rPr>
      </w:pPr>
      <w:r w:rsidRPr="164F0FC3">
        <w:rPr>
          <w:rFonts w:asciiTheme="minorHAnsi" w:hAnsiTheme="minorHAnsi" w:cstheme="minorBidi"/>
          <w:sz w:val="24"/>
          <w:szCs w:val="24"/>
        </w:rPr>
        <w:t xml:space="preserve">Reason if </w:t>
      </w:r>
      <w:r w:rsidR="00B16CD1" w:rsidRPr="00B16CD1">
        <w:rPr>
          <w:rFonts w:asciiTheme="minorHAnsi" w:hAnsiTheme="minorHAnsi" w:cstheme="minorBidi"/>
          <w:b/>
          <w:bCs/>
          <w:sz w:val="24"/>
          <w:szCs w:val="24"/>
        </w:rPr>
        <w:t>N</w:t>
      </w:r>
      <w:r w:rsidRPr="00B16CD1">
        <w:rPr>
          <w:rFonts w:asciiTheme="minorHAnsi" w:hAnsiTheme="minorHAnsi" w:cstheme="minorBidi"/>
          <w:b/>
          <w:bCs/>
          <w:sz w:val="24"/>
          <w:szCs w:val="24"/>
        </w:rPr>
        <w:t>o</w:t>
      </w:r>
      <w:r w:rsidRPr="164F0FC3">
        <w:rPr>
          <w:rFonts w:asciiTheme="minorHAnsi" w:hAnsiTheme="minorHAnsi" w:cstheme="minorBidi"/>
          <w:sz w:val="24"/>
          <w:szCs w:val="24"/>
        </w:rPr>
        <w:t>:</w:t>
      </w:r>
      <w: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="00897646"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A30B002" w14:textId="77777777" w:rsidR="00897646" w:rsidRPr="006C75A4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Theme="minorHAnsi" w:hAnsiTheme="minorHAnsi" w:cstheme="minorHAnsi"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EC27F02" w14:textId="484B9EF2" w:rsidR="004C6DB9" w:rsidRPr="006C75A4" w:rsidRDefault="00897646" w:rsidP="001D523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Theme="minorHAnsi" w:hAnsiTheme="minorHAnsi" w:cstheme="minorHAnsi"/>
          <w:sz w:val="24"/>
          <w:szCs w:val="24"/>
        </w:rPr>
      </w:pP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C75A4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4C6DB9" w:rsidRPr="006C75A4" w:rsidSect="009632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8B42" w14:textId="77777777" w:rsidR="0012189E" w:rsidRDefault="0012189E">
      <w:r>
        <w:separator/>
      </w:r>
    </w:p>
  </w:endnote>
  <w:endnote w:type="continuationSeparator" w:id="0">
    <w:p w14:paraId="4A93701D" w14:textId="77777777" w:rsidR="0012189E" w:rsidRDefault="0012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00EB" w14:textId="77777777" w:rsidR="0012189E" w:rsidRDefault="0012189E">
      <w:r>
        <w:separator/>
      </w:r>
    </w:p>
  </w:footnote>
  <w:footnote w:type="continuationSeparator" w:id="0">
    <w:p w14:paraId="61CC7799" w14:textId="77777777" w:rsidR="0012189E" w:rsidRDefault="0012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4442">
    <w:abstractNumId w:val="0"/>
  </w:num>
  <w:num w:numId="2" w16cid:durableId="13691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B"/>
    <w:rsid w:val="00014F75"/>
    <w:rsid w:val="000416E4"/>
    <w:rsid w:val="0004527C"/>
    <w:rsid w:val="0004749F"/>
    <w:rsid w:val="0005581F"/>
    <w:rsid w:val="0006182D"/>
    <w:rsid w:val="0006490C"/>
    <w:rsid w:val="00077EEA"/>
    <w:rsid w:val="00087AF2"/>
    <w:rsid w:val="00093D61"/>
    <w:rsid w:val="000A5041"/>
    <w:rsid w:val="000C14E6"/>
    <w:rsid w:val="000D4762"/>
    <w:rsid w:val="000F5515"/>
    <w:rsid w:val="00107354"/>
    <w:rsid w:val="00110206"/>
    <w:rsid w:val="00111863"/>
    <w:rsid w:val="00113726"/>
    <w:rsid w:val="00113728"/>
    <w:rsid w:val="001202B9"/>
    <w:rsid w:val="0012189E"/>
    <w:rsid w:val="0013334D"/>
    <w:rsid w:val="00134A98"/>
    <w:rsid w:val="00134F63"/>
    <w:rsid w:val="00137042"/>
    <w:rsid w:val="00144D01"/>
    <w:rsid w:val="00151187"/>
    <w:rsid w:val="001615A0"/>
    <w:rsid w:val="00176736"/>
    <w:rsid w:val="001936FA"/>
    <w:rsid w:val="00197245"/>
    <w:rsid w:val="001A11E0"/>
    <w:rsid w:val="001B5915"/>
    <w:rsid w:val="001C1916"/>
    <w:rsid w:val="001D1693"/>
    <w:rsid w:val="001D523B"/>
    <w:rsid w:val="001E4CC3"/>
    <w:rsid w:val="001E5D42"/>
    <w:rsid w:val="001F0D65"/>
    <w:rsid w:val="001F3540"/>
    <w:rsid w:val="001F6286"/>
    <w:rsid w:val="001F6656"/>
    <w:rsid w:val="00202B91"/>
    <w:rsid w:val="00225DF7"/>
    <w:rsid w:val="00242A34"/>
    <w:rsid w:val="00250BD3"/>
    <w:rsid w:val="00253AEB"/>
    <w:rsid w:val="00261807"/>
    <w:rsid w:val="00272364"/>
    <w:rsid w:val="00275505"/>
    <w:rsid w:val="00275BF3"/>
    <w:rsid w:val="00280ADE"/>
    <w:rsid w:val="00284BE7"/>
    <w:rsid w:val="00286B99"/>
    <w:rsid w:val="002B5155"/>
    <w:rsid w:val="002D0886"/>
    <w:rsid w:val="002F2167"/>
    <w:rsid w:val="00300E51"/>
    <w:rsid w:val="0032118B"/>
    <w:rsid w:val="003256F2"/>
    <w:rsid w:val="003445DB"/>
    <w:rsid w:val="00361356"/>
    <w:rsid w:val="00362AA8"/>
    <w:rsid w:val="00373AB6"/>
    <w:rsid w:val="00374F20"/>
    <w:rsid w:val="00381023"/>
    <w:rsid w:val="00381D64"/>
    <w:rsid w:val="003C0124"/>
    <w:rsid w:val="003D09FC"/>
    <w:rsid w:val="003E71F3"/>
    <w:rsid w:val="003F1030"/>
    <w:rsid w:val="003F1657"/>
    <w:rsid w:val="003F3023"/>
    <w:rsid w:val="00405BB6"/>
    <w:rsid w:val="004441BF"/>
    <w:rsid w:val="004443ED"/>
    <w:rsid w:val="00453435"/>
    <w:rsid w:val="00454958"/>
    <w:rsid w:val="00456FE1"/>
    <w:rsid w:val="004671B3"/>
    <w:rsid w:val="00470C0F"/>
    <w:rsid w:val="00475E1B"/>
    <w:rsid w:val="004A0F08"/>
    <w:rsid w:val="004B14AE"/>
    <w:rsid w:val="004B429E"/>
    <w:rsid w:val="004B432B"/>
    <w:rsid w:val="004B6132"/>
    <w:rsid w:val="004C1C7D"/>
    <w:rsid w:val="004C48AE"/>
    <w:rsid w:val="004C5035"/>
    <w:rsid w:val="004C6DB9"/>
    <w:rsid w:val="004F2433"/>
    <w:rsid w:val="004F37C5"/>
    <w:rsid w:val="0054563D"/>
    <w:rsid w:val="00545DC3"/>
    <w:rsid w:val="005523FD"/>
    <w:rsid w:val="00555AA7"/>
    <w:rsid w:val="0055681F"/>
    <w:rsid w:val="005620CE"/>
    <w:rsid w:val="00573778"/>
    <w:rsid w:val="00574458"/>
    <w:rsid w:val="0057614D"/>
    <w:rsid w:val="005A2619"/>
    <w:rsid w:val="005A3D5E"/>
    <w:rsid w:val="005A55A8"/>
    <w:rsid w:val="005A6DDD"/>
    <w:rsid w:val="005B1F7F"/>
    <w:rsid w:val="005C3C95"/>
    <w:rsid w:val="005C76CB"/>
    <w:rsid w:val="005D35FC"/>
    <w:rsid w:val="00616CE7"/>
    <w:rsid w:val="006272D4"/>
    <w:rsid w:val="006317A3"/>
    <w:rsid w:val="00631954"/>
    <w:rsid w:val="0063520D"/>
    <w:rsid w:val="00647F31"/>
    <w:rsid w:val="006567AA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C75A4"/>
    <w:rsid w:val="006D24A6"/>
    <w:rsid w:val="006D5639"/>
    <w:rsid w:val="006E13B8"/>
    <w:rsid w:val="006E6804"/>
    <w:rsid w:val="006E69E7"/>
    <w:rsid w:val="006E76AA"/>
    <w:rsid w:val="006F5E8E"/>
    <w:rsid w:val="00700481"/>
    <w:rsid w:val="0070316C"/>
    <w:rsid w:val="007150C5"/>
    <w:rsid w:val="0073255A"/>
    <w:rsid w:val="00732662"/>
    <w:rsid w:val="0074653D"/>
    <w:rsid w:val="00747A4B"/>
    <w:rsid w:val="007632F9"/>
    <w:rsid w:val="0077006F"/>
    <w:rsid w:val="00793D2A"/>
    <w:rsid w:val="007A6F11"/>
    <w:rsid w:val="007C01EA"/>
    <w:rsid w:val="007C1E60"/>
    <w:rsid w:val="007D6C5D"/>
    <w:rsid w:val="007F1CDE"/>
    <w:rsid w:val="0081241B"/>
    <w:rsid w:val="00821259"/>
    <w:rsid w:val="008242B2"/>
    <w:rsid w:val="008305C0"/>
    <w:rsid w:val="00831892"/>
    <w:rsid w:val="008822E2"/>
    <w:rsid w:val="00882E7D"/>
    <w:rsid w:val="00890541"/>
    <w:rsid w:val="00890F32"/>
    <w:rsid w:val="00897646"/>
    <w:rsid w:val="008A000F"/>
    <w:rsid w:val="008B4426"/>
    <w:rsid w:val="008C3192"/>
    <w:rsid w:val="008D05B7"/>
    <w:rsid w:val="008D47B6"/>
    <w:rsid w:val="008D7641"/>
    <w:rsid w:val="008F41E1"/>
    <w:rsid w:val="0090379F"/>
    <w:rsid w:val="00916155"/>
    <w:rsid w:val="00930D07"/>
    <w:rsid w:val="0093214E"/>
    <w:rsid w:val="009345B3"/>
    <w:rsid w:val="00934D07"/>
    <w:rsid w:val="00937586"/>
    <w:rsid w:val="009440FB"/>
    <w:rsid w:val="00947B87"/>
    <w:rsid w:val="00951E14"/>
    <w:rsid w:val="009632BE"/>
    <w:rsid w:val="00967A7D"/>
    <w:rsid w:val="00967DA0"/>
    <w:rsid w:val="00982CD1"/>
    <w:rsid w:val="00983D7C"/>
    <w:rsid w:val="00987527"/>
    <w:rsid w:val="0099019B"/>
    <w:rsid w:val="00992098"/>
    <w:rsid w:val="009A7392"/>
    <w:rsid w:val="009B3959"/>
    <w:rsid w:val="009C281A"/>
    <w:rsid w:val="009D3C55"/>
    <w:rsid w:val="009E561A"/>
    <w:rsid w:val="009F39C2"/>
    <w:rsid w:val="009F5DCB"/>
    <w:rsid w:val="009F73AF"/>
    <w:rsid w:val="00A00F49"/>
    <w:rsid w:val="00A0707F"/>
    <w:rsid w:val="00A079E6"/>
    <w:rsid w:val="00A33ACE"/>
    <w:rsid w:val="00A420AF"/>
    <w:rsid w:val="00A564E8"/>
    <w:rsid w:val="00A56D88"/>
    <w:rsid w:val="00A60AAF"/>
    <w:rsid w:val="00A82020"/>
    <w:rsid w:val="00A91D81"/>
    <w:rsid w:val="00A97E04"/>
    <w:rsid w:val="00AA0B36"/>
    <w:rsid w:val="00AA0FB6"/>
    <w:rsid w:val="00AA5D19"/>
    <w:rsid w:val="00AB2BC3"/>
    <w:rsid w:val="00AC5B17"/>
    <w:rsid w:val="00AC7664"/>
    <w:rsid w:val="00AD5382"/>
    <w:rsid w:val="00AE2EB3"/>
    <w:rsid w:val="00AF3984"/>
    <w:rsid w:val="00B000AF"/>
    <w:rsid w:val="00B16CD1"/>
    <w:rsid w:val="00B24DD9"/>
    <w:rsid w:val="00B36ACF"/>
    <w:rsid w:val="00B44A6E"/>
    <w:rsid w:val="00B61F97"/>
    <w:rsid w:val="00B63A98"/>
    <w:rsid w:val="00B74663"/>
    <w:rsid w:val="00B7659D"/>
    <w:rsid w:val="00B9048F"/>
    <w:rsid w:val="00BA202F"/>
    <w:rsid w:val="00BB08EA"/>
    <w:rsid w:val="00BD152A"/>
    <w:rsid w:val="00BD69D9"/>
    <w:rsid w:val="00BF0967"/>
    <w:rsid w:val="00C00E67"/>
    <w:rsid w:val="00C04FE1"/>
    <w:rsid w:val="00C23E94"/>
    <w:rsid w:val="00C2577E"/>
    <w:rsid w:val="00C30064"/>
    <w:rsid w:val="00C43770"/>
    <w:rsid w:val="00C44266"/>
    <w:rsid w:val="00C47542"/>
    <w:rsid w:val="00C60230"/>
    <w:rsid w:val="00C77DF4"/>
    <w:rsid w:val="00C91BD1"/>
    <w:rsid w:val="00C97C3A"/>
    <w:rsid w:val="00CB43DF"/>
    <w:rsid w:val="00CB45E0"/>
    <w:rsid w:val="00CC27C2"/>
    <w:rsid w:val="00CC666B"/>
    <w:rsid w:val="00CD2BA4"/>
    <w:rsid w:val="00CD71C7"/>
    <w:rsid w:val="00CD734D"/>
    <w:rsid w:val="00CF07AB"/>
    <w:rsid w:val="00D045D2"/>
    <w:rsid w:val="00D05BF0"/>
    <w:rsid w:val="00D306E6"/>
    <w:rsid w:val="00D30D0D"/>
    <w:rsid w:val="00D42DAD"/>
    <w:rsid w:val="00D4788E"/>
    <w:rsid w:val="00D478B2"/>
    <w:rsid w:val="00D47911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B7E35"/>
    <w:rsid w:val="00DC3311"/>
    <w:rsid w:val="00DE13C6"/>
    <w:rsid w:val="00DE1E56"/>
    <w:rsid w:val="00DE310B"/>
    <w:rsid w:val="00DF1847"/>
    <w:rsid w:val="00DF4F39"/>
    <w:rsid w:val="00E012AB"/>
    <w:rsid w:val="00E0602A"/>
    <w:rsid w:val="00E17B9B"/>
    <w:rsid w:val="00E40E24"/>
    <w:rsid w:val="00E42CD6"/>
    <w:rsid w:val="00E51D5D"/>
    <w:rsid w:val="00E54C09"/>
    <w:rsid w:val="00E60D77"/>
    <w:rsid w:val="00E6472E"/>
    <w:rsid w:val="00E763E3"/>
    <w:rsid w:val="00E955D1"/>
    <w:rsid w:val="00E970BB"/>
    <w:rsid w:val="00EA1143"/>
    <w:rsid w:val="00EA493F"/>
    <w:rsid w:val="00EB7680"/>
    <w:rsid w:val="00EC1A53"/>
    <w:rsid w:val="00EC4E78"/>
    <w:rsid w:val="00EE31D4"/>
    <w:rsid w:val="00EF7B27"/>
    <w:rsid w:val="00F03366"/>
    <w:rsid w:val="00F12DBC"/>
    <w:rsid w:val="00F1415D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82F9D"/>
    <w:rsid w:val="00F87416"/>
    <w:rsid w:val="00F90C0F"/>
    <w:rsid w:val="00F917A3"/>
    <w:rsid w:val="00F91CF0"/>
    <w:rsid w:val="00F95ACF"/>
    <w:rsid w:val="00FA387E"/>
    <w:rsid w:val="00FB1B81"/>
    <w:rsid w:val="00FB4DC8"/>
    <w:rsid w:val="00FC6BEE"/>
    <w:rsid w:val="00FE1AAF"/>
    <w:rsid w:val="00FF41E0"/>
    <w:rsid w:val="164F0FC3"/>
    <w:rsid w:val="20F8B265"/>
    <w:rsid w:val="2108075D"/>
    <w:rsid w:val="212072ED"/>
    <w:rsid w:val="297D5707"/>
    <w:rsid w:val="2A8616F2"/>
    <w:rsid w:val="31B4FDBE"/>
    <w:rsid w:val="549131BC"/>
    <w:rsid w:val="5EF8FB97"/>
    <w:rsid w:val="753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08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724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C75A4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B63A9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607</Characters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2023-05-11T19:54:00Z</dcterms:created>
  <dcterms:modified xsi:type="dcterms:W3CDTF">2023-10-16T21:36:00Z</dcterms:modified>
</cp:coreProperties>
</file>