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02" w:rsidRDefault="00C96102" w:rsidP="00322A09">
      <w:pPr>
        <w:pStyle w:val="Title"/>
        <w:rPr>
          <w:b/>
          <w:sz w:val="40"/>
          <w:szCs w:val="40"/>
        </w:rPr>
      </w:pPr>
    </w:p>
    <w:p w:rsidR="002C6516" w:rsidRPr="00C140FA" w:rsidRDefault="00C140FA" w:rsidP="00322A09">
      <w:pPr>
        <w:pStyle w:val="Title"/>
        <w:rPr>
          <w:b/>
          <w:sz w:val="40"/>
          <w:szCs w:val="40"/>
        </w:rPr>
      </w:pPr>
      <w:r w:rsidRPr="00C140FA">
        <w:rPr>
          <w:b/>
          <w:sz w:val="40"/>
          <w:szCs w:val="40"/>
        </w:rPr>
        <w:t>OFFICE OF THE GOVERNOR</w:t>
      </w:r>
    </w:p>
    <w:p w:rsidR="00C140FA" w:rsidRDefault="00C140FA" w:rsidP="00322A09">
      <w:pPr>
        <w:pStyle w:val="Title"/>
        <w:rPr>
          <w:b/>
          <w:sz w:val="28"/>
          <w:szCs w:val="28"/>
        </w:rPr>
      </w:pPr>
      <w:r w:rsidRPr="00291E16">
        <w:rPr>
          <w:b/>
          <w:sz w:val="28"/>
          <w:szCs w:val="28"/>
        </w:rPr>
        <w:t>APPLICATION FOR JUDICIAL APPOINTMENT</w:t>
      </w:r>
    </w:p>
    <w:p w:rsidR="00995D2B" w:rsidRPr="00995D2B" w:rsidRDefault="00995D2B" w:rsidP="00322A09">
      <w:pPr>
        <w:pStyle w:val="Title"/>
        <w:rPr>
          <w:sz w:val="4"/>
          <w:szCs w:val="4"/>
        </w:rPr>
      </w:pPr>
    </w:p>
    <w:p w:rsidR="00A10430" w:rsidRDefault="00C96102" w:rsidP="00322A09">
      <w:pPr>
        <w:ind w:firstLine="0"/>
      </w:pPr>
      <w:r>
        <w:t>After you have fully completed this application, please return it to the Governor’s Office via email (</w:t>
      </w:r>
      <w:hyperlink r:id="rId10" w:history="1">
        <w:r w:rsidR="000A63DE" w:rsidRPr="00554616">
          <w:rPr>
            <w:rStyle w:val="Hyperlink"/>
          </w:rPr>
          <w:t>judicialapplications@gov.in.gov</w:t>
        </w:r>
      </w:hyperlink>
      <w:r>
        <w:t>)</w:t>
      </w:r>
      <w:r w:rsidR="00065247">
        <w:t xml:space="preserve"> </w:t>
      </w:r>
      <w:r>
        <w:t xml:space="preserve">or by hard copy (Governor’s Office, Attn: Joseph R. Heerens, State House Room 206, </w:t>
      </w:r>
      <w:proofErr w:type="gramStart"/>
      <w:r>
        <w:t>Indianapolis</w:t>
      </w:r>
      <w:proofErr w:type="gramEnd"/>
      <w:r>
        <w:t>, Indiana 46204).</w:t>
      </w:r>
    </w:p>
    <w:p w:rsidR="00C96102" w:rsidRDefault="00C96102" w:rsidP="00322A09">
      <w:pPr>
        <w:ind w:firstLine="0"/>
      </w:pPr>
    </w:p>
    <w:p w:rsidR="00C96102" w:rsidRPr="00472C2F" w:rsidRDefault="00472C2F" w:rsidP="00C96102">
      <w:pPr>
        <w:ind w:firstLine="0"/>
        <w:rPr>
          <w:b/>
        </w:rPr>
      </w:pPr>
      <w:r w:rsidRPr="00472C2F">
        <w:rPr>
          <w:b/>
          <w:u w:val="single"/>
        </w:rPr>
        <w:t>NOTE</w:t>
      </w:r>
      <w:r w:rsidRPr="00472C2F">
        <w:rPr>
          <w:b/>
        </w:rPr>
        <w:t xml:space="preserve">:  </w:t>
      </w:r>
      <w:r w:rsidR="00C96102" w:rsidRPr="00472C2F">
        <w:rPr>
          <w:b/>
        </w:rPr>
        <w:t>The information in Section 1 of this appl</w:t>
      </w:r>
      <w:bookmarkStart w:id="0" w:name="_GoBack"/>
      <w:bookmarkEnd w:id="0"/>
      <w:r w:rsidR="00C96102" w:rsidRPr="00472C2F">
        <w:rPr>
          <w:b/>
        </w:rPr>
        <w:t xml:space="preserve">ication may be considered a public record and disclosed in response to a request for public records under IC § 5-14-3.  </w:t>
      </w:r>
      <w:r w:rsidRPr="00472C2F">
        <w:rPr>
          <w:b/>
        </w:rPr>
        <w:t>However, t</w:t>
      </w:r>
      <w:r w:rsidR="00C96102" w:rsidRPr="00472C2F">
        <w:rPr>
          <w:b/>
        </w:rPr>
        <w:t>he remaining information contained in Sections 2-1</w:t>
      </w:r>
      <w:r w:rsidR="00995D2B">
        <w:rPr>
          <w:b/>
        </w:rPr>
        <w:t>1</w:t>
      </w:r>
      <w:r w:rsidR="00C96102" w:rsidRPr="00472C2F">
        <w:rPr>
          <w:b/>
        </w:rPr>
        <w:t xml:space="preserve"> of this application will not be considered a public record and will not be disclosed in response to a public records request.</w:t>
      </w:r>
    </w:p>
    <w:p w:rsidR="002C6516" w:rsidRPr="00C15689" w:rsidRDefault="00155B27" w:rsidP="00322A09">
      <w:pPr>
        <w:pStyle w:val="ListNumber"/>
        <w:rPr>
          <w:b/>
        </w:rPr>
      </w:pPr>
      <w:r w:rsidRPr="00C15689">
        <w:rPr>
          <w:b/>
        </w:rPr>
        <w:t>General</w:t>
      </w:r>
      <w:r w:rsidR="00037311">
        <w:rPr>
          <w:b/>
        </w:rPr>
        <w:t xml:space="preserve"> Background</w:t>
      </w:r>
    </w:p>
    <w:p w:rsidR="00037311" w:rsidRDefault="00037311" w:rsidP="00322A09">
      <w:pPr>
        <w:pStyle w:val="ListNumber2"/>
      </w:pPr>
      <w:r>
        <w:t>Specifically identify the judgeship</w:t>
      </w:r>
      <w:r w:rsidR="00472C2F">
        <w:t xml:space="preserve"> (the court and county)</w:t>
      </w:r>
      <w:r>
        <w:t xml:space="preserve"> for which you are seeking appointment.</w:t>
      </w:r>
    </w:p>
    <w:p w:rsidR="000761F0" w:rsidRPr="00B70C45" w:rsidRDefault="00D16D98" w:rsidP="00322A09">
      <w:pPr>
        <w:pStyle w:val="ListNumber2"/>
      </w:pPr>
      <w:r>
        <w:t>F</w:t>
      </w:r>
      <w:r w:rsidR="002C6516">
        <w:t>ull legal n</w:t>
      </w:r>
      <w:r w:rsidR="00251353">
        <w:t>ame</w:t>
      </w:r>
      <w:r w:rsidR="00472C2F">
        <w:t>,</w:t>
      </w:r>
      <w:r w:rsidR="00251353">
        <w:t xml:space="preserve"> and any former names.</w:t>
      </w:r>
    </w:p>
    <w:p w:rsidR="00251353" w:rsidRDefault="00D16D98" w:rsidP="00322A09">
      <w:pPr>
        <w:pStyle w:val="ListNumber2"/>
      </w:pPr>
      <w:r>
        <w:t>B</w:t>
      </w:r>
      <w:r w:rsidR="00A10430">
        <w:t xml:space="preserve">usiness address, </w:t>
      </w:r>
      <w:r w:rsidR="00472C2F">
        <w:t xml:space="preserve">business </w:t>
      </w:r>
      <w:r w:rsidR="00E935B5">
        <w:t>email</w:t>
      </w:r>
      <w:r w:rsidR="00A10430">
        <w:t xml:space="preserve">, and </w:t>
      </w:r>
      <w:r w:rsidR="00472C2F">
        <w:t xml:space="preserve">business </w:t>
      </w:r>
      <w:r w:rsidR="00E935B5">
        <w:t>telephone number</w:t>
      </w:r>
      <w:r w:rsidR="002C6516">
        <w:t>.</w:t>
      </w:r>
    </w:p>
    <w:p w:rsidR="00D16D98" w:rsidRDefault="00D16D98" w:rsidP="00037311">
      <w:pPr>
        <w:pStyle w:val="ListNumber2"/>
      </w:pPr>
      <w:r>
        <w:t>Attorney number.</w:t>
      </w:r>
    </w:p>
    <w:p w:rsidR="00037311" w:rsidRDefault="00037311" w:rsidP="00037311">
      <w:pPr>
        <w:pStyle w:val="ListNumber2"/>
      </w:pPr>
      <w:r>
        <w:t>Provide your employment history since graduation from law school.  Include name of employer</w:t>
      </w:r>
      <w:r w:rsidR="00472C2F">
        <w:t>(s)</w:t>
      </w:r>
      <w:r>
        <w:t>, titles or positions, locations, and dates of employment.</w:t>
      </w:r>
    </w:p>
    <w:p w:rsidR="00CC6037" w:rsidRDefault="00037311" w:rsidP="00C41FC2">
      <w:pPr>
        <w:pStyle w:val="ListNumber2"/>
      </w:pPr>
      <w:r>
        <w:t>List</w:t>
      </w:r>
      <w:r w:rsidRPr="00B63745">
        <w:t xml:space="preserve"> all colleges and uni</w:t>
      </w:r>
      <w:r>
        <w:t>versities</w:t>
      </w:r>
      <w:r w:rsidR="00472C2F">
        <w:t xml:space="preserve"> </w:t>
      </w:r>
      <w:r>
        <w:t>you attended</w:t>
      </w:r>
      <w:r w:rsidR="00472C2F">
        <w:t>, including law school(s)</w:t>
      </w:r>
      <w:r w:rsidRPr="00B63745">
        <w:t xml:space="preserve">.  Include </w:t>
      </w:r>
      <w:r w:rsidR="00472C2F">
        <w:t>each</w:t>
      </w:r>
      <w:r w:rsidRPr="00B63745">
        <w:t xml:space="preserve"> school</w:t>
      </w:r>
      <w:r w:rsidR="00472C2F">
        <w:t>’s</w:t>
      </w:r>
      <w:r w:rsidRPr="00B63745">
        <w:t xml:space="preserve"> name; dates enrolled; degree or certificate earned; any academic honors, awards, or scholarships you received and when.</w:t>
      </w:r>
    </w:p>
    <w:p w:rsidR="00037311" w:rsidRPr="00037311" w:rsidRDefault="00037311" w:rsidP="00037311">
      <w:pPr>
        <w:pStyle w:val="ListNumber"/>
        <w:rPr>
          <w:b/>
        </w:rPr>
      </w:pPr>
      <w:r>
        <w:rPr>
          <w:b/>
        </w:rPr>
        <w:t>Personal Information</w:t>
      </w:r>
    </w:p>
    <w:p w:rsidR="00037311" w:rsidRDefault="00037311" w:rsidP="00037311">
      <w:pPr>
        <w:pStyle w:val="ListNumber2"/>
      </w:pPr>
      <w:r>
        <w:t>Date and place of birth.</w:t>
      </w:r>
    </w:p>
    <w:p w:rsidR="00037311" w:rsidRDefault="00037311" w:rsidP="00037311">
      <w:pPr>
        <w:pStyle w:val="ListNumber2"/>
      </w:pPr>
      <w:r>
        <w:t>Social Security Number.</w:t>
      </w:r>
    </w:p>
    <w:p w:rsidR="00C96102" w:rsidRDefault="00C96102" w:rsidP="00037311">
      <w:pPr>
        <w:pStyle w:val="ListNumber2"/>
      </w:pPr>
      <w:r>
        <w:t>County of current residence and date you first became a resident</w:t>
      </w:r>
      <w:r w:rsidR="00472C2F">
        <w:t xml:space="preserve"> thereof</w:t>
      </w:r>
      <w:r>
        <w:t>.</w:t>
      </w:r>
    </w:p>
    <w:p w:rsidR="00037311" w:rsidRDefault="00037311" w:rsidP="00037311">
      <w:pPr>
        <w:pStyle w:val="ListNumber2"/>
      </w:pPr>
      <w:r>
        <w:t xml:space="preserve">Current home address and </w:t>
      </w:r>
      <w:r w:rsidR="00472C2F">
        <w:t xml:space="preserve">home (or cell) </w:t>
      </w:r>
      <w:r>
        <w:t xml:space="preserve">telephone number. </w:t>
      </w:r>
    </w:p>
    <w:p w:rsidR="00037311" w:rsidRDefault="00037311" w:rsidP="00037311">
      <w:pPr>
        <w:pStyle w:val="ListNumber2"/>
      </w:pPr>
      <w:r w:rsidRPr="00B70C45">
        <w:t>State the full name (use initials for minor children), age, and relationship of each</w:t>
      </w:r>
      <w:r>
        <w:t xml:space="preserve"> </w:t>
      </w:r>
      <w:r w:rsidRPr="00B70C45">
        <w:t xml:space="preserve">person residing in your household.  </w:t>
      </w:r>
    </w:p>
    <w:p w:rsidR="00037311" w:rsidRPr="00251353" w:rsidRDefault="00037311" w:rsidP="00037311">
      <w:pPr>
        <w:pStyle w:val="ListNumber2"/>
      </w:pPr>
      <w:r w:rsidRPr="00251353">
        <w:t xml:space="preserve">Month and year </w:t>
      </w:r>
      <w:r w:rsidR="00472C2F">
        <w:t xml:space="preserve">that </w:t>
      </w:r>
      <w:r w:rsidRPr="00251353">
        <w:t>you were admitted to the Indiana Bar</w:t>
      </w:r>
      <w:r w:rsidR="00D16D98">
        <w:t>.</w:t>
      </w:r>
    </w:p>
    <w:p w:rsidR="00037311" w:rsidRDefault="00037311" w:rsidP="00037311">
      <w:pPr>
        <w:pStyle w:val="ListNumber3"/>
      </w:pPr>
      <w:r>
        <w:t>I</w:t>
      </w:r>
      <w:r w:rsidRPr="00E935B5">
        <w:t xml:space="preserve">ndicate </w:t>
      </w:r>
      <w:r>
        <w:t xml:space="preserve">current law license status, </w:t>
      </w:r>
      <w:r>
        <w:rPr>
          <w:u w:val="single"/>
        </w:rPr>
        <w:t>i.e.</w:t>
      </w:r>
      <w:r>
        <w:t xml:space="preserve"> active/inactive/retired</w:t>
      </w:r>
      <w:r w:rsidRPr="00E935B5">
        <w:t>.</w:t>
      </w:r>
    </w:p>
    <w:p w:rsidR="00037311" w:rsidRDefault="00037311" w:rsidP="00BC4BD2">
      <w:pPr>
        <w:pStyle w:val="ListNumber3"/>
      </w:pPr>
      <w:r>
        <w:lastRenderedPageBreak/>
        <w:t xml:space="preserve">If you are or have been a member of the Bar of any other state, identify the jurisdiction and provide </w:t>
      </w:r>
      <w:r w:rsidR="00472C2F">
        <w:t xml:space="preserve">the </w:t>
      </w:r>
      <w:r>
        <w:t>date(s) of admission and current license status.</w:t>
      </w:r>
    </w:p>
    <w:p w:rsidR="00B63745" w:rsidRPr="00C15689" w:rsidRDefault="00B63745" w:rsidP="00322A09">
      <w:pPr>
        <w:pStyle w:val="ListNumber"/>
        <w:rPr>
          <w:b/>
        </w:rPr>
      </w:pPr>
      <w:r w:rsidRPr="00C15689">
        <w:rPr>
          <w:b/>
        </w:rPr>
        <w:t>Military Experience</w:t>
      </w:r>
    </w:p>
    <w:p w:rsidR="009675A2" w:rsidRPr="00B63745" w:rsidRDefault="00650EF3" w:rsidP="00322A09">
      <w:pPr>
        <w:pStyle w:val="ListNumber2"/>
      </w:pPr>
      <w:r>
        <w:t xml:space="preserve">If applicable, list any military </w:t>
      </w:r>
      <w:r w:rsidR="009675A2" w:rsidRPr="00B63745">
        <w:t xml:space="preserve">service.  Include the name of the </w:t>
      </w:r>
      <w:r w:rsidR="00DA47F0" w:rsidRPr="00B63745">
        <w:t xml:space="preserve">military branch; dates of service; last rank achieved; and any honors, awards, or </w:t>
      </w:r>
      <w:r w:rsidR="009675A2" w:rsidRPr="00B63745">
        <w:t>commendations received.</w:t>
      </w:r>
      <w:r w:rsidR="00723005">
        <w:t xml:space="preserve">  </w:t>
      </w:r>
    </w:p>
    <w:p w:rsidR="00915396" w:rsidRPr="00C15689" w:rsidRDefault="00915396" w:rsidP="00322A09">
      <w:pPr>
        <w:pStyle w:val="ListNumber"/>
        <w:rPr>
          <w:b/>
        </w:rPr>
      </w:pPr>
      <w:r w:rsidRPr="00C15689">
        <w:rPr>
          <w:b/>
        </w:rPr>
        <w:t>Employment</w:t>
      </w:r>
    </w:p>
    <w:p w:rsidR="002C6516" w:rsidRDefault="002C6516" w:rsidP="00322A09">
      <w:pPr>
        <w:pStyle w:val="ListNumber2"/>
      </w:pPr>
      <w:r>
        <w:t>If applicable, describe the nature and ext</w:t>
      </w:r>
      <w:r w:rsidR="00521441">
        <w:t>ent of your practice of law (</w:t>
      </w:r>
      <w:r>
        <w:t>present and former</w:t>
      </w:r>
      <w:r w:rsidR="00847529">
        <w:t>)</w:t>
      </w:r>
      <w:r>
        <w:t xml:space="preserve">.  </w:t>
      </w:r>
    </w:p>
    <w:p w:rsidR="00521441" w:rsidRPr="00C15689" w:rsidRDefault="00521441" w:rsidP="00322A09">
      <w:pPr>
        <w:pStyle w:val="ListNumber"/>
        <w:rPr>
          <w:b/>
        </w:rPr>
      </w:pPr>
      <w:r w:rsidRPr="00C15689">
        <w:rPr>
          <w:b/>
        </w:rPr>
        <w:t>Trial/Judicial Experience</w:t>
      </w:r>
    </w:p>
    <w:p w:rsidR="002C6516" w:rsidRDefault="002C6516" w:rsidP="00322A09">
      <w:pPr>
        <w:pStyle w:val="ListNumber2"/>
      </w:pPr>
      <w:r w:rsidRPr="00521441">
        <w:t xml:space="preserve">Describe the extent of your jury </w:t>
      </w:r>
      <w:r w:rsidR="00521441">
        <w:t>trial</w:t>
      </w:r>
      <w:r w:rsidR="00D16D98">
        <w:t xml:space="preserve"> and/or bench trial</w:t>
      </w:r>
      <w:r w:rsidR="00521441">
        <w:t xml:space="preserve"> </w:t>
      </w:r>
      <w:r w:rsidRPr="00521441">
        <w:t>experience, if any.</w:t>
      </w:r>
    </w:p>
    <w:p w:rsidR="00B63745" w:rsidRDefault="002C6516" w:rsidP="00322A09">
      <w:pPr>
        <w:pStyle w:val="ListNumber2"/>
      </w:pPr>
      <w:r>
        <w:t>If applicable, describe the nature and extent of your judicial experience</w:t>
      </w:r>
      <w:r w:rsidR="00521441">
        <w:t xml:space="preserve"> (including as a judge </w:t>
      </w:r>
      <w:r w:rsidR="00521441">
        <w:rPr>
          <w:i/>
        </w:rPr>
        <w:t>pro tempore</w:t>
      </w:r>
      <w:r w:rsidR="00521441">
        <w:t xml:space="preserve">).  </w:t>
      </w:r>
    </w:p>
    <w:p w:rsidR="0018553B" w:rsidRPr="00C15689" w:rsidRDefault="00472C2F" w:rsidP="00322A09">
      <w:pPr>
        <w:pStyle w:val="ListNumber"/>
        <w:rPr>
          <w:b/>
        </w:rPr>
      </w:pPr>
      <w:r>
        <w:rPr>
          <w:b/>
        </w:rPr>
        <w:t>Statement of Interest and W</w:t>
      </w:r>
      <w:r w:rsidR="00CA42FD">
        <w:rPr>
          <w:b/>
        </w:rPr>
        <w:t>riting Samples</w:t>
      </w:r>
    </w:p>
    <w:p w:rsidR="00472C2F" w:rsidRDefault="00472C2F" w:rsidP="00472C2F">
      <w:pPr>
        <w:pStyle w:val="ListNumber2"/>
      </w:pPr>
      <w:r>
        <w:t xml:space="preserve">Please briefly state the reason that you believe you should be selected for this judgeship. </w:t>
      </w:r>
    </w:p>
    <w:p w:rsidR="002C6516" w:rsidRDefault="00CA42FD" w:rsidP="00322A09">
      <w:pPr>
        <w:pStyle w:val="ListNumber2"/>
      </w:pPr>
      <w:r>
        <w:t xml:space="preserve">Please provide at least two writing samples with this application, such as, by way of example, a </w:t>
      </w:r>
      <w:r w:rsidR="00EF6BCB">
        <w:t>t</w:t>
      </w:r>
      <w:r w:rsidR="002C6516">
        <w:t>rial or appellate brief</w:t>
      </w:r>
      <w:r>
        <w:t>,</w:t>
      </w:r>
      <w:r w:rsidR="002C6516">
        <w:t xml:space="preserve"> judicial opinion</w:t>
      </w:r>
      <w:r w:rsidR="00472C2F">
        <w:t>,</w:t>
      </w:r>
      <w:r>
        <w:t xml:space="preserve"> or article in a legal journal</w:t>
      </w:r>
      <w:r w:rsidR="00EF6BCB">
        <w:t xml:space="preserve"> </w:t>
      </w:r>
      <w:r>
        <w:t xml:space="preserve">that </w:t>
      </w:r>
      <w:r w:rsidR="00EF6BCB">
        <w:t>you have written</w:t>
      </w:r>
      <w:r w:rsidR="002C6516">
        <w:t>.</w:t>
      </w:r>
      <w:r w:rsidR="00A61998">
        <w:t xml:space="preserve"> </w:t>
      </w:r>
      <w:r w:rsidR="00EF6BCB">
        <w:t xml:space="preserve"> </w:t>
      </w:r>
    </w:p>
    <w:p w:rsidR="0018553B" w:rsidRPr="00C15689" w:rsidRDefault="00D77F87" w:rsidP="00322A09">
      <w:pPr>
        <w:pStyle w:val="ListNumber"/>
        <w:rPr>
          <w:b/>
        </w:rPr>
      </w:pPr>
      <w:r>
        <w:rPr>
          <w:b/>
        </w:rPr>
        <w:t>Legal or Community Service</w:t>
      </w:r>
    </w:p>
    <w:p w:rsidR="00723005" w:rsidRDefault="00CA42FD" w:rsidP="00447FD7">
      <w:pPr>
        <w:pStyle w:val="ListNumber2"/>
      </w:pPr>
      <w:r>
        <w:t>D</w:t>
      </w:r>
      <w:r w:rsidR="00D27B21">
        <w:t>escribe your efforts or contributions toward the improvement of the law, the legal system, the administration of justice</w:t>
      </w:r>
      <w:r>
        <w:t xml:space="preserve"> (</w:t>
      </w:r>
      <w:r>
        <w:rPr>
          <w:u w:val="single"/>
        </w:rPr>
        <w:t>i.e.</w:t>
      </w:r>
      <w:r>
        <w:t xml:space="preserve"> </w:t>
      </w:r>
      <w:r>
        <w:rPr>
          <w:i/>
        </w:rPr>
        <w:t>pro bono</w:t>
      </w:r>
      <w:r>
        <w:t xml:space="preserve"> legal services), and/or your </w:t>
      </w:r>
      <w:r w:rsidR="00723005">
        <w:t>community through charitable work or public service.</w:t>
      </w:r>
      <w:r w:rsidR="00D71CA8">
        <w:t xml:space="preserve">  </w:t>
      </w:r>
    </w:p>
    <w:p w:rsidR="0018553B" w:rsidRPr="00C15689" w:rsidRDefault="0018553B" w:rsidP="00322A09">
      <w:pPr>
        <w:pStyle w:val="ListNumber"/>
        <w:rPr>
          <w:b/>
        </w:rPr>
      </w:pPr>
      <w:r w:rsidRPr="00C15689">
        <w:rPr>
          <w:b/>
        </w:rPr>
        <w:t>Memberships</w:t>
      </w:r>
      <w:r w:rsidR="00847529" w:rsidRPr="00C15689">
        <w:rPr>
          <w:b/>
        </w:rPr>
        <w:t xml:space="preserve"> and Other Activities</w:t>
      </w:r>
    </w:p>
    <w:p w:rsidR="00084640" w:rsidRPr="00084640" w:rsidRDefault="00084640" w:rsidP="00322A09">
      <w:pPr>
        <w:pStyle w:val="ListNumber2"/>
      </w:pPr>
      <w:r>
        <w:t>List any memberships and offices you have held in professional organizations, including dates and descriptions of the purposes of the organizations and of your involvement.</w:t>
      </w:r>
    </w:p>
    <w:p w:rsidR="00D27B21" w:rsidRPr="00D27B21" w:rsidRDefault="00D27B21" w:rsidP="00322A09">
      <w:pPr>
        <w:pStyle w:val="ListNumber2"/>
      </w:pPr>
      <w:r w:rsidRPr="00D27B21">
        <w:t>List any memberships and offices you have held in civic</w:t>
      </w:r>
      <w:r w:rsidR="00D71CA8">
        <w:t>,</w:t>
      </w:r>
      <w:r w:rsidR="00244B56">
        <w:t xml:space="preserve"> </w:t>
      </w:r>
      <w:r w:rsidRPr="00D27B21">
        <w:t>charitable</w:t>
      </w:r>
      <w:r w:rsidR="00D71CA8">
        <w:t>, or service</w:t>
      </w:r>
      <w:r w:rsidRPr="00D27B21">
        <w:t xml:space="preserve"> organizations, including dates and descriptions of the purposes of the organizations and of your involvement.</w:t>
      </w:r>
    </w:p>
    <w:p w:rsidR="00D16D98" w:rsidRDefault="00D27B21" w:rsidP="00E2736D">
      <w:pPr>
        <w:pStyle w:val="ListNumber2"/>
      </w:pPr>
      <w:r>
        <w:t xml:space="preserve">List any memberships you hold in social clubs or </w:t>
      </w:r>
      <w:r w:rsidR="00D77F87">
        <w:t xml:space="preserve">similar </w:t>
      </w:r>
      <w:r>
        <w:t>organizations</w:t>
      </w:r>
      <w:r w:rsidR="00B310B6">
        <w:t xml:space="preserve">.  If any of those clubs or organizations restrict its membership on the basis of race, sex, religion, or national origin, please identify and describe any efforts you have made within the </w:t>
      </w:r>
      <w:r w:rsidR="00995D2B">
        <w:t xml:space="preserve">applicable club or </w:t>
      </w:r>
      <w:r w:rsidR="00B310B6">
        <w:t xml:space="preserve">organization to eliminate </w:t>
      </w:r>
      <w:r w:rsidR="00995D2B">
        <w:t xml:space="preserve">the </w:t>
      </w:r>
      <w:r w:rsidR="00B310B6">
        <w:t>restriction</w:t>
      </w:r>
      <w:r w:rsidR="00995D2B">
        <w:t>(</w:t>
      </w:r>
      <w:r w:rsidR="00B310B6">
        <w:t>s</w:t>
      </w:r>
      <w:r w:rsidR="00995D2B">
        <w:t>)</w:t>
      </w:r>
      <w:r w:rsidR="00B310B6">
        <w:t>.</w:t>
      </w:r>
      <w:r>
        <w:t xml:space="preserve">  </w:t>
      </w:r>
    </w:p>
    <w:p w:rsidR="00BD257B" w:rsidRDefault="00BD257B" w:rsidP="007B65C3">
      <w:pPr>
        <w:pStyle w:val="ListNumber2"/>
      </w:pPr>
      <w:r>
        <w:t>If you have ever been a candidate for election to public office or a political party office, please identify the race, the date, and the outcome.</w:t>
      </w:r>
    </w:p>
    <w:p w:rsidR="00BD257B" w:rsidRDefault="00BD257B" w:rsidP="007B65C3">
      <w:pPr>
        <w:pStyle w:val="ListNumber2"/>
      </w:pPr>
      <w:r>
        <w:t>If you have served in any positions (including part-time board appointments) with federal, state or local governments, please identify the position(s) and dates held.</w:t>
      </w:r>
    </w:p>
    <w:p w:rsidR="00BD257B" w:rsidRDefault="00BD257B" w:rsidP="007B65C3">
      <w:pPr>
        <w:pStyle w:val="ListNumber2"/>
      </w:pPr>
      <w:r>
        <w:t>If you have taken a visible role in matters of significant public interest or controversy, please briefly describe the circumstances.</w:t>
      </w:r>
    </w:p>
    <w:p w:rsidR="00BD257B" w:rsidRDefault="00BD257B" w:rsidP="007B65C3">
      <w:pPr>
        <w:pStyle w:val="ListNumber2"/>
      </w:pPr>
      <w:r>
        <w:t>Please identify any person or organizations who you believe might oppose your appointment to this judgeship.</w:t>
      </w:r>
    </w:p>
    <w:p w:rsidR="000111AB" w:rsidRDefault="000111AB" w:rsidP="007B65C3">
      <w:pPr>
        <w:pStyle w:val="ListNumber2"/>
      </w:pPr>
      <w:r>
        <w:t xml:space="preserve">Please consider carefully, and disclose, whether there are any incidents in, or aspects of, your personal or professional life, which, if they became the subject of public attention, might cause embarrassment to you or to the Governor.  These matters may include, by way of example and not of limitation, abuse of alcohol or use of illegal drugs, </w:t>
      </w:r>
      <w:r w:rsidR="000F110F">
        <w:t>financial matters, sexual conduct, or accusations of illegal or unethical conduct.</w:t>
      </w:r>
    </w:p>
    <w:p w:rsidR="00155B27" w:rsidRPr="00C15689" w:rsidRDefault="00155B27" w:rsidP="00322A09">
      <w:pPr>
        <w:pStyle w:val="ListNumber"/>
        <w:rPr>
          <w:b/>
        </w:rPr>
      </w:pPr>
      <w:r w:rsidRPr="00C15689">
        <w:rPr>
          <w:b/>
        </w:rPr>
        <w:t>Legal Proceedings</w:t>
      </w:r>
    </w:p>
    <w:p w:rsidR="00155B27" w:rsidRDefault="00155B27" w:rsidP="00322A09">
      <w:pPr>
        <w:pStyle w:val="ListNumber2"/>
      </w:pPr>
      <w:r>
        <w:t>List any lawsuits or legal proceedings in any jurisdiction, including</w:t>
      </w:r>
      <w:r w:rsidR="00D742ED">
        <w:t>,</w:t>
      </w:r>
      <w:r>
        <w:t xml:space="preserve"> </w:t>
      </w:r>
      <w:r w:rsidRPr="00FA0149">
        <w:t>but not limited to</w:t>
      </w:r>
      <w:r w:rsidR="00D742ED">
        <w:t>,</w:t>
      </w:r>
      <w:r w:rsidRPr="00FA0149">
        <w:t xml:space="preserve"> </w:t>
      </w:r>
      <w:r>
        <w:t xml:space="preserve">bankruptcies, dissolutions, and criminal matters to which you have been a party.  Provide </w:t>
      </w:r>
      <w:r w:rsidR="00D77F87">
        <w:t xml:space="preserve">the </w:t>
      </w:r>
      <w:r>
        <w:t>date</w:t>
      </w:r>
      <w:r w:rsidR="00D77F87">
        <w:t>, jurisdiction,</w:t>
      </w:r>
      <w:r>
        <w:t xml:space="preserve"> and a brief explanation</w:t>
      </w:r>
      <w:r w:rsidR="00D77F87">
        <w:t xml:space="preserve"> of the dispute and your role in it</w:t>
      </w:r>
      <w:r>
        <w:t>.</w:t>
      </w:r>
      <w:r w:rsidR="00847529">
        <w:t xml:space="preserve">  (If minor children are involved </w:t>
      </w:r>
      <w:r w:rsidR="003B1278">
        <w:t>[</w:t>
      </w:r>
      <w:r w:rsidR="00D16D98">
        <w:rPr>
          <w:u w:val="single"/>
        </w:rPr>
        <w:t>i.e.</w:t>
      </w:r>
      <w:r w:rsidR="00847529">
        <w:t xml:space="preserve"> an adoption</w:t>
      </w:r>
      <w:r w:rsidR="003B1278">
        <w:t>]</w:t>
      </w:r>
      <w:r w:rsidR="00847529">
        <w:t>, use initials only</w:t>
      </w:r>
      <w:r w:rsidR="008914B4">
        <w:t>.)</w:t>
      </w:r>
    </w:p>
    <w:p w:rsidR="00155B27" w:rsidRDefault="00155B27" w:rsidP="00322A09">
      <w:pPr>
        <w:pStyle w:val="ListNumber2"/>
      </w:pPr>
      <w:r w:rsidRPr="00155B27">
        <w:t xml:space="preserve">If you ever have been arrested or cited for any violation of the law other than for routine traffic violations, </w:t>
      </w:r>
      <w:r w:rsidR="00D742ED">
        <w:t xml:space="preserve">please </w:t>
      </w:r>
      <w:r w:rsidRPr="00155B27">
        <w:t xml:space="preserve">provide </w:t>
      </w:r>
      <w:r w:rsidR="00D77F87">
        <w:t xml:space="preserve">the </w:t>
      </w:r>
      <w:r w:rsidRPr="00155B27">
        <w:t>date, jurisdiction, and a</w:t>
      </w:r>
      <w:r w:rsidR="00D77F87">
        <w:t xml:space="preserve"> brief</w:t>
      </w:r>
      <w:r w:rsidRPr="00155B27">
        <w:t xml:space="preserve"> explanation of the event and its resolution.</w:t>
      </w:r>
    </w:p>
    <w:p w:rsidR="00155B27" w:rsidRDefault="00155B27" w:rsidP="00322A09">
      <w:pPr>
        <w:pStyle w:val="ListNumber2"/>
      </w:pPr>
      <w:r>
        <w:t>If you have been disciplined or cautioned, formally or informally, by the Indiana Supreme Court Disciplinary Commission, by the Indiana Commission on Judicial Qualifications, by the Indiana Supreme Court, or by similar entities in any other jurisdiction, identify each instance by date</w:t>
      </w:r>
      <w:r w:rsidR="00D77F87">
        <w:t xml:space="preserve"> </w:t>
      </w:r>
      <w:r>
        <w:t>and describe the circumstances and nature of the outcome or resolution.</w:t>
      </w:r>
    </w:p>
    <w:p w:rsidR="00BD257B" w:rsidRDefault="00BD257B" w:rsidP="00322A09">
      <w:pPr>
        <w:pStyle w:val="ListNumber2"/>
      </w:pPr>
      <w:r>
        <w:t xml:space="preserve">If you have ever been the subject of a background investigation for </w:t>
      </w:r>
      <w:r w:rsidR="00766820">
        <w:t xml:space="preserve">a </w:t>
      </w:r>
      <w:r>
        <w:t>state or federal position or security clearance, please identify the position and the date of the investigation.</w:t>
      </w:r>
    </w:p>
    <w:p w:rsidR="00155B27" w:rsidRDefault="00155B27" w:rsidP="00322A09">
      <w:pPr>
        <w:pStyle w:val="ListNumber2"/>
      </w:pPr>
      <w:r w:rsidRPr="00155B27">
        <w:t xml:space="preserve">If you have any outstanding federal, state, or local tax obligations, please itemize </w:t>
      </w:r>
      <w:r w:rsidR="00D742ED">
        <w:t xml:space="preserve">them </w:t>
      </w:r>
      <w:r w:rsidRPr="00155B27">
        <w:t>and explain.</w:t>
      </w:r>
    </w:p>
    <w:p w:rsidR="00D16D98" w:rsidRPr="00D16D98" w:rsidRDefault="00D16D98" w:rsidP="00D16D98">
      <w:pPr>
        <w:pStyle w:val="ListNumber"/>
        <w:rPr>
          <w:b/>
        </w:rPr>
      </w:pPr>
      <w:r w:rsidRPr="00D16D98">
        <w:rPr>
          <w:b/>
        </w:rPr>
        <w:t>Health</w:t>
      </w:r>
    </w:p>
    <w:p w:rsidR="00D16D98" w:rsidRPr="00915D2F" w:rsidRDefault="00D16D98" w:rsidP="00D16D98">
      <w:pPr>
        <w:pStyle w:val="ListNumber2"/>
      </w:pPr>
      <w:r>
        <w:t>Describe</w:t>
      </w:r>
      <w:r w:rsidRPr="00915D2F">
        <w:t xml:space="preserve"> your general physical condition.</w:t>
      </w:r>
    </w:p>
    <w:p w:rsidR="00D16D98" w:rsidRDefault="00D16D98" w:rsidP="00D16D98">
      <w:pPr>
        <w:pStyle w:val="ListNumber2"/>
      </w:pPr>
      <w:r>
        <w:t>Within the past three years, have you been diagnosed or treated for an</w:t>
      </w:r>
      <w:r w:rsidR="00995D2B">
        <w:t>y</w:t>
      </w:r>
      <w:r>
        <w:t xml:space="preserve"> emotional or mental condition or illness, including any condition that involves treatment for drug or alcohol use?  If so, provide the dates of assessment and/or treatment </w:t>
      </w:r>
      <w:r w:rsidR="00995D2B">
        <w:t>and</w:t>
      </w:r>
      <w:r>
        <w:t xml:space="preserve"> the names and addresses of your doctors or other treatment providers.</w:t>
      </w:r>
    </w:p>
    <w:p w:rsidR="005C056D" w:rsidRDefault="00D16D98" w:rsidP="00D82D56">
      <w:pPr>
        <w:pStyle w:val="ListNumber2"/>
      </w:pPr>
      <w:r>
        <w:t>Are you able to perform the essential functions of a judge serving in a circuit, superior or city court, with or without accommodation?</w:t>
      </w:r>
    </w:p>
    <w:p w:rsidR="002C7466" w:rsidRPr="002C7466" w:rsidRDefault="002C7466" w:rsidP="002C7466">
      <w:pPr>
        <w:pStyle w:val="ListNumber"/>
        <w:rPr>
          <w:b/>
        </w:rPr>
      </w:pPr>
      <w:r>
        <w:rPr>
          <w:b/>
        </w:rPr>
        <w:t>References</w:t>
      </w:r>
    </w:p>
    <w:p w:rsidR="002C7466" w:rsidRPr="00915D2F" w:rsidRDefault="002C7466" w:rsidP="002C7466">
      <w:pPr>
        <w:pStyle w:val="ListNumber2"/>
      </w:pPr>
      <w:r>
        <w:t xml:space="preserve">Provide a list of both professional and personal references </w:t>
      </w:r>
      <w:r w:rsidR="00995D2B">
        <w:t xml:space="preserve">(no more than three in each category) </w:t>
      </w:r>
      <w:r>
        <w:t>to your character, abilities and reputation.</w:t>
      </w:r>
    </w:p>
    <w:p w:rsidR="00995D2B" w:rsidRPr="00995D2B" w:rsidRDefault="00995D2B" w:rsidP="00322A09">
      <w:pPr>
        <w:pStyle w:val="Heading1"/>
        <w:rPr>
          <w:b/>
          <w:sz w:val="4"/>
          <w:szCs w:val="4"/>
        </w:rPr>
      </w:pPr>
    </w:p>
    <w:p w:rsidR="001369F3" w:rsidRDefault="001369F3" w:rsidP="00322A09">
      <w:pPr>
        <w:pStyle w:val="Heading1"/>
        <w:rPr>
          <w:b/>
          <w:sz w:val="28"/>
          <w:szCs w:val="28"/>
        </w:rPr>
      </w:pPr>
      <w:r>
        <w:rPr>
          <w:b/>
          <w:sz w:val="28"/>
          <w:szCs w:val="28"/>
        </w:rPr>
        <w:t>WAIVER, RELEASE AND CONSENT</w:t>
      </w:r>
    </w:p>
    <w:p w:rsidR="001369F3" w:rsidRPr="00995D2B" w:rsidRDefault="001369F3" w:rsidP="00322A09">
      <w:pPr>
        <w:ind w:firstLine="540"/>
        <w:rPr>
          <w:sz w:val="16"/>
          <w:szCs w:val="16"/>
        </w:rPr>
      </w:pPr>
    </w:p>
    <w:p w:rsidR="00F04756" w:rsidRDefault="00322229" w:rsidP="00322A09">
      <w:pPr>
        <w:ind w:firstLine="540"/>
      </w:pPr>
      <w:r w:rsidRPr="00322A09">
        <w:t xml:space="preserve">The undersigned applicant authorizes the release to the </w:t>
      </w:r>
      <w:r w:rsidR="00C15689">
        <w:t>Indiana Governor’s Office,</w:t>
      </w:r>
      <w:r w:rsidRPr="00322A09">
        <w:t xml:space="preserve"> its staff</w:t>
      </w:r>
      <w:r w:rsidR="00521836">
        <w:t>, employees,</w:t>
      </w:r>
      <w:r w:rsidRPr="00322A09">
        <w:t xml:space="preserve"> agents</w:t>
      </w:r>
      <w:r w:rsidR="00521836">
        <w:t xml:space="preserve"> and/or representatives</w:t>
      </w:r>
      <w:r w:rsidR="00C15689">
        <w:t>,</w:t>
      </w:r>
      <w:r w:rsidRPr="00322A09">
        <w:t xml:space="preserve"> any records, reports and documents, which may be requested by the </w:t>
      </w:r>
      <w:r w:rsidR="00C15689">
        <w:t xml:space="preserve">Governor’s Office </w:t>
      </w:r>
      <w:r w:rsidRPr="00322A09">
        <w:t xml:space="preserve">in the performance of its evaluations of candidates. The scope of this authorization extends to, but is not necessarily limited to, requests from the </w:t>
      </w:r>
      <w:r w:rsidR="00C15689">
        <w:t xml:space="preserve">Governor’s Office </w:t>
      </w:r>
      <w:r w:rsidRPr="00322A09">
        <w:t xml:space="preserve">for Federal, State or local tax records, criminal and driving histories from any jurisdiction, </w:t>
      </w:r>
      <w:r w:rsidR="00521836">
        <w:t xml:space="preserve">employment and medical records, </w:t>
      </w:r>
      <w:r w:rsidRPr="00322A09">
        <w:t xml:space="preserve">attorney and judicial disciplinary records from any jurisdiction </w:t>
      </w:r>
      <w:r w:rsidR="00F04756">
        <w:t>(</w:t>
      </w:r>
      <w:r w:rsidRPr="00322A09">
        <w:t>whether pending or closed</w:t>
      </w:r>
      <w:r w:rsidR="00F04756">
        <w:t>)</w:t>
      </w:r>
      <w:r w:rsidRPr="00322A09">
        <w:t>, and credit reports and histories.</w:t>
      </w:r>
      <w:r w:rsidR="00521836">
        <w:t xml:space="preserve">  Any such information is to be used for possible employment with the State of Indiana and will not be available for public inspection.</w:t>
      </w:r>
      <w:r w:rsidRPr="00322A09">
        <w:t xml:space="preserve">  </w:t>
      </w:r>
    </w:p>
    <w:p w:rsidR="00F04756" w:rsidRDefault="00F04756" w:rsidP="00322A09">
      <w:pPr>
        <w:ind w:firstLine="540"/>
      </w:pPr>
    </w:p>
    <w:p w:rsidR="00322229" w:rsidRDefault="00322229" w:rsidP="00322A09">
      <w:pPr>
        <w:ind w:firstLine="540"/>
      </w:pPr>
      <w:r w:rsidRPr="00322A09">
        <w:t xml:space="preserve">The undersigned </w:t>
      </w:r>
      <w:r w:rsidR="00995D2B">
        <w:t xml:space="preserve">waives, </w:t>
      </w:r>
      <w:r w:rsidRPr="00322A09">
        <w:t xml:space="preserve">releases and discharges the </w:t>
      </w:r>
      <w:r w:rsidR="00C15689">
        <w:t>Indiana Governor’s Office</w:t>
      </w:r>
      <w:r w:rsidRPr="00322A09">
        <w:t xml:space="preserve">, its </w:t>
      </w:r>
      <w:r w:rsidR="00521836">
        <w:t>staff,</w:t>
      </w:r>
      <w:r w:rsidRPr="00322A09">
        <w:t xml:space="preserve"> employees, agents and representatives, the Indiana State Police, the Indiana Department of Revenue, the Indiana Supreme Court Disciplinary Commission</w:t>
      </w:r>
      <w:r w:rsidR="00C15689">
        <w:t>,</w:t>
      </w:r>
      <w:r w:rsidRPr="00322A09">
        <w:t xml:space="preserve"> and any other agency or person </w:t>
      </w:r>
      <w:r w:rsidR="00F04756">
        <w:t>(including</w:t>
      </w:r>
      <w:r w:rsidRPr="00322A09">
        <w:t xml:space="preserve"> their </w:t>
      </w:r>
      <w:r w:rsidR="00995D2B">
        <w:t xml:space="preserve">staff, employees, </w:t>
      </w:r>
      <w:r w:rsidRPr="00322A09">
        <w:t xml:space="preserve">agents </w:t>
      </w:r>
      <w:r w:rsidR="00995D2B">
        <w:t>and</w:t>
      </w:r>
      <w:r w:rsidRPr="00322A09">
        <w:t xml:space="preserve"> representatives</w:t>
      </w:r>
      <w:r w:rsidR="00F04756">
        <w:t>)</w:t>
      </w:r>
      <w:r w:rsidRPr="00322A09">
        <w:t xml:space="preserve"> providing information to the </w:t>
      </w:r>
      <w:r w:rsidR="00C15689">
        <w:t>Governor’s Office</w:t>
      </w:r>
      <w:r w:rsidR="00521836">
        <w:t>,</w:t>
      </w:r>
      <w:r w:rsidR="00C15689">
        <w:t xml:space="preserve"> </w:t>
      </w:r>
      <w:r w:rsidR="00995D2B">
        <w:t xml:space="preserve">of and </w:t>
      </w:r>
      <w:r w:rsidRPr="00322A09">
        <w:t xml:space="preserve">from any and all </w:t>
      </w:r>
      <w:r w:rsidR="00995D2B">
        <w:t xml:space="preserve">claims, actions, damages and </w:t>
      </w:r>
      <w:r w:rsidRPr="00322A09">
        <w:t>liabilit</w:t>
      </w:r>
      <w:r w:rsidR="00995D2B">
        <w:t>ies</w:t>
      </w:r>
      <w:r w:rsidRPr="00322A09">
        <w:t xml:space="preserve"> arising</w:t>
      </w:r>
      <w:r w:rsidR="00521836">
        <w:t xml:space="preserve"> </w:t>
      </w:r>
      <w:r w:rsidRPr="00322A09">
        <w:t>from</w:t>
      </w:r>
      <w:r w:rsidR="00995D2B">
        <w:t>, out of</w:t>
      </w:r>
      <w:r w:rsidRPr="00322A09">
        <w:t xml:space="preserve"> </w:t>
      </w:r>
      <w:r w:rsidR="00521836">
        <w:t xml:space="preserve">or in connection with </w:t>
      </w:r>
      <w:r w:rsidRPr="00322A09">
        <w:t>the furnishing and</w:t>
      </w:r>
      <w:r w:rsidR="00521836">
        <w:t>/or</w:t>
      </w:r>
      <w:r w:rsidRPr="00322A09">
        <w:t xml:space="preserve"> use of information</w:t>
      </w:r>
      <w:r w:rsidR="00995D2B">
        <w:t xml:space="preserve"> (such as records, reports and documents)</w:t>
      </w:r>
      <w:r w:rsidRPr="00322A09">
        <w:t xml:space="preserve"> concerning the undersigned applicant.</w:t>
      </w:r>
    </w:p>
    <w:p w:rsidR="00C15689" w:rsidRPr="00322A09" w:rsidRDefault="00C15689" w:rsidP="00322A09">
      <w:pPr>
        <w:ind w:firstLine="540"/>
      </w:pPr>
    </w:p>
    <w:p w:rsidR="00521836" w:rsidRDefault="00322229" w:rsidP="00322A09">
      <w:pPr>
        <w:ind w:firstLine="540"/>
      </w:pPr>
      <w:r w:rsidRPr="00322A09">
        <w:t xml:space="preserve">The undersigned agrees and understands that the Indiana </w:t>
      </w:r>
      <w:r w:rsidR="008731F9">
        <w:t>Governor’s Office,</w:t>
      </w:r>
      <w:r w:rsidRPr="00322A09">
        <w:t xml:space="preserve"> its </w:t>
      </w:r>
      <w:r w:rsidR="00521836">
        <w:t>staff, employees</w:t>
      </w:r>
      <w:r w:rsidRPr="00322A09">
        <w:t xml:space="preserve">, agents </w:t>
      </w:r>
      <w:r w:rsidR="00521836">
        <w:t>and/</w:t>
      </w:r>
      <w:r w:rsidRPr="00322A09">
        <w:t xml:space="preserve">or </w:t>
      </w:r>
      <w:r w:rsidR="00521836">
        <w:t>representatives,</w:t>
      </w:r>
      <w:r w:rsidRPr="00322A09">
        <w:t xml:space="preserve"> may interview or otherwise consult with members of the legal, judicial, and general community concerning the professional qualifications and the integrity</w:t>
      </w:r>
      <w:r w:rsidR="0021272D">
        <w:t xml:space="preserve"> and reputation</w:t>
      </w:r>
      <w:r w:rsidRPr="00322A09">
        <w:t xml:space="preserve"> of the applicant</w:t>
      </w:r>
      <w:r w:rsidR="00521836">
        <w:t xml:space="preserve">.  </w:t>
      </w:r>
    </w:p>
    <w:p w:rsidR="00521836" w:rsidRDefault="00521836" w:rsidP="00322A09">
      <w:pPr>
        <w:ind w:firstLine="540"/>
      </w:pPr>
    </w:p>
    <w:p w:rsidR="00322229" w:rsidRDefault="00521836" w:rsidP="00322A09">
      <w:pPr>
        <w:ind w:firstLine="540"/>
      </w:pPr>
      <w:r>
        <w:t xml:space="preserve">The undersigned applicant hereby authorizes and consents to the public disclosure of my name as an applicant for the judgeship </w:t>
      </w:r>
      <w:r w:rsidR="0021272D">
        <w:t xml:space="preserve">as </w:t>
      </w:r>
      <w:r>
        <w:t xml:space="preserve">more particularly </w:t>
      </w:r>
      <w:r w:rsidR="0021272D">
        <w:t>identified</w:t>
      </w:r>
      <w:r>
        <w:t xml:space="preserve"> in</w:t>
      </w:r>
      <w:r w:rsidR="0021272D">
        <w:t xml:space="preserve"> this application</w:t>
      </w:r>
      <w:r>
        <w:t>.</w:t>
      </w:r>
      <w:r w:rsidR="00322229" w:rsidRPr="00322A09">
        <w:t xml:space="preserve">  </w:t>
      </w:r>
    </w:p>
    <w:p w:rsidR="00C15689" w:rsidRPr="00322A09" w:rsidRDefault="00C15689" w:rsidP="00322A09">
      <w:pPr>
        <w:ind w:firstLine="540"/>
      </w:pPr>
    </w:p>
    <w:p w:rsidR="00322229" w:rsidRDefault="00322229" w:rsidP="00322A09">
      <w:pPr>
        <w:ind w:firstLine="540"/>
      </w:pPr>
    </w:p>
    <w:tbl>
      <w:tblPr>
        <w:tblW w:w="0" w:type="auto"/>
        <w:tblInd w:w="115" w:type="dxa"/>
        <w:tblBorders>
          <w:top w:val="single" w:sz="4" w:space="0" w:color="auto"/>
          <w:insideH w:val="single" w:sz="4" w:space="0" w:color="auto"/>
        </w:tblBorders>
        <w:tblCellMar>
          <w:top w:w="58" w:type="dxa"/>
          <w:left w:w="115" w:type="dxa"/>
          <w:bottom w:w="288" w:type="dxa"/>
          <w:right w:w="115" w:type="dxa"/>
        </w:tblCellMar>
        <w:tblLook w:val="04A0" w:firstRow="1" w:lastRow="0" w:firstColumn="1" w:lastColumn="0" w:noHBand="0" w:noVBand="1"/>
      </w:tblPr>
      <w:tblGrid>
        <w:gridCol w:w="2657"/>
        <w:gridCol w:w="1414"/>
        <w:gridCol w:w="5750"/>
      </w:tblGrid>
      <w:tr w:rsidR="00322A09" w:rsidTr="00F04756">
        <w:tc>
          <w:tcPr>
            <w:tcW w:w="2657" w:type="dxa"/>
            <w:tcBorders>
              <w:top w:val="nil"/>
              <w:bottom w:val="single" w:sz="4" w:space="0" w:color="auto"/>
            </w:tcBorders>
            <w:shd w:val="clear" w:color="auto" w:fill="auto"/>
          </w:tcPr>
          <w:p w:rsidR="00322A09" w:rsidRDefault="00322A09" w:rsidP="00BF4BD5">
            <w:pPr>
              <w:ind w:firstLine="0"/>
            </w:pPr>
          </w:p>
        </w:tc>
        <w:tc>
          <w:tcPr>
            <w:tcW w:w="1414" w:type="dxa"/>
            <w:tcBorders>
              <w:top w:val="nil"/>
              <w:bottom w:val="nil"/>
            </w:tcBorders>
            <w:shd w:val="clear" w:color="auto" w:fill="auto"/>
          </w:tcPr>
          <w:p w:rsidR="00322A09" w:rsidRDefault="00322A09" w:rsidP="00687003"/>
        </w:tc>
        <w:tc>
          <w:tcPr>
            <w:tcW w:w="5750" w:type="dxa"/>
            <w:tcBorders>
              <w:top w:val="nil"/>
              <w:bottom w:val="single" w:sz="4" w:space="0" w:color="auto"/>
            </w:tcBorders>
            <w:shd w:val="clear" w:color="auto" w:fill="auto"/>
          </w:tcPr>
          <w:p w:rsidR="00322A09" w:rsidRDefault="00322A09" w:rsidP="00BF4BD5">
            <w:pPr>
              <w:ind w:firstLine="0"/>
            </w:pPr>
          </w:p>
        </w:tc>
      </w:tr>
      <w:tr w:rsidR="00322A09" w:rsidTr="00F04756">
        <w:tc>
          <w:tcPr>
            <w:tcW w:w="2657" w:type="dxa"/>
            <w:tcBorders>
              <w:top w:val="single" w:sz="4" w:space="0" w:color="auto"/>
              <w:bottom w:val="nil"/>
            </w:tcBorders>
            <w:shd w:val="clear" w:color="auto" w:fill="auto"/>
          </w:tcPr>
          <w:p w:rsidR="00322A09" w:rsidRDefault="00322A09" w:rsidP="00687003">
            <w:pPr>
              <w:ind w:firstLine="0"/>
            </w:pPr>
            <w:r>
              <w:t>Date</w:t>
            </w:r>
          </w:p>
        </w:tc>
        <w:tc>
          <w:tcPr>
            <w:tcW w:w="1414" w:type="dxa"/>
            <w:tcBorders>
              <w:top w:val="nil"/>
              <w:bottom w:val="nil"/>
            </w:tcBorders>
            <w:shd w:val="clear" w:color="auto" w:fill="auto"/>
          </w:tcPr>
          <w:p w:rsidR="00322A09" w:rsidRDefault="00322A09" w:rsidP="00687003"/>
        </w:tc>
        <w:tc>
          <w:tcPr>
            <w:tcW w:w="5750" w:type="dxa"/>
            <w:tcBorders>
              <w:top w:val="single" w:sz="4" w:space="0" w:color="auto"/>
              <w:bottom w:val="nil"/>
            </w:tcBorders>
            <w:shd w:val="clear" w:color="auto" w:fill="auto"/>
          </w:tcPr>
          <w:p w:rsidR="00322A09" w:rsidRDefault="00322A09" w:rsidP="00687003">
            <w:pPr>
              <w:ind w:hanging="25"/>
            </w:pPr>
            <w:r>
              <w:t>Applicant Signature</w:t>
            </w:r>
          </w:p>
        </w:tc>
      </w:tr>
      <w:tr w:rsidR="00322A09" w:rsidTr="00F04756">
        <w:tc>
          <w:tcPr>
            <w:tcW w:w="2657" w:type="dxa"/>
            <w:tcBorders>
              <w:top w:val="nil"/>
              <w:bottom w:val="nil"/>
            </w:tcBorders>
            <w:shd w:val="clear" w:color="auto" w:fill="auto"/>
          </w:tcPr>
          <w:p w:rsidR="00322A09" w:rsidRDefault="00322A09" w:rsidP="00687003"/>
        </w:tc>
        <w:tc>
          <w:tcPr>
            <w:tcW w:w="1414" w:type="dxa"/>
            <w:tcBorders>
              <w:top w:val="nil"/>
              <w:bottom w:val="nil"/>
            </w:tcBorders>
            <w:shd w:val="clear" w:color="auto" w:fill="auto"/>
          </w:tcPr>
          <w:p w:rsidR="00322A09" w:rsidRDefault="00322A09" w:rsidP="00687003"/>
        </w:tc>
        <w:tc>
          <w:tcPr>
            <w:tcW w:w="5750" w:type="dxa"/>
            <w:tcBorders>
              <w:top w:val="nil"/>
              <w:bottom w:val="single" w:sz="4" w:space="0" w:color="auto"/>
            </w:tcBorders>
            <w:shd w:val="clear" w:color="auto" w:fill="auto"/>
          </w:tcPr>
          <w:p w:rsidR="00322A09" w:rsidRDefault="00322A09" w:rsidP="00BF4BD5">
            <w:pPr>
              <w:ind w:left="29" w:hanging="29"/>
            </w:pPr>
          </w:p>
        </w:tc>
      </w:tr>
      <w:tr w:rsidR="00322A09" w:rsidTr="00F04756">
        <w:tc>
          <w:tcPr>
            <w:tcW w:w="2657" w:type="dxa"/>
            <w:tcBorders>
              <w:top w:val="nil"/>
            </w:tcBorders>
            <w:shd w:val="clear" w:color="auto" w:fill="auto"/>
          </w:tcPr>
          <w:p w:rsidR="00322A09" w:rsidRDefault="00322A09" w:rsidP="00687003"/>
        </w:tc>
        <w:tc>
          <w:tcPr>
            <w:tcW w:w="1414" w:type="dxa"/>
            <w:tcBorders>
              <w:top w:val="nil"/>
              <w:bottom w:val="nil"/>
            </w:tcBorders>
            <w:shd w:val="clear" w:color="auto" w:fill="auto"/>
          </w:tcPr>
          <w:p w:rsidR="00322A09" w:rsidRDefault="00322A09" w:rsidP="00687003"/>
        </w:tc>
        <w:tc>
          <w:tcPr>
            <w:tcW w:w="5750" w:type="dxa"/>
            <w:tcBorders>
              <w:top w:val="single" w:sz="4" w:space="0" w:color="auto"/>
            </w:tcBorders>
            <w:shd w:val="clear" w:color="auto" w:fill="auto"/>
          </w:tcPr>
          <w:p w:rsidR="00322A09" w:rsidRPr="00C9336E" w:rsidRDefault="00322A09" w:rsidP="00687003">
            <w:pPr>
              <w:ind w:firstLine="0"/>
            </w:pPr>
            <w:r w:rsidRPr="00C9336E">
              <w:t>Printed Name</w:t>
            </w:r>
          </w:p>
        </w:tc>
      </w:tr>
    </w:tbl>
    <w:p w:rsidR="00322A09" w:rsidRPr="00322A09" w:rsidRDefault="00322A09" w:rsidP="00995D2B">
      <w:pPr>
        <w:ind w:firstLine="0"/>
      </w:pPr>
    </w:p>
    <w:sectPr w:rsidR="00322A09" w:rsidRPr="00322A09" w:rsidSect="00322A09">
      <w:footerReference w:type="even" r:id="rId11"/>
      <w:footerReference w:type="default" r:id="rId12"/>
      <w:pgSz w:w="12240" w:h="15840"/>
      <w:pgMar w:top="1080" w:right="1152" w:bottom="108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92" w:rsidRDefault="00486F92" w:rsidP="00322A09">
      <w:r>
        <w:separator/>
      </w:r>
    </w:p>
    <w:p w:rsidR="00486F92" w:rsidRDefault="00486F92" w:rsidP="00322A09"/>
  </w:endnote>
  <w:endnote w:type="continuationSeparator" w:id="0">
    <w:p w:rsidR="00486F92" w:rsidRDefault="00486F92" w:rsidP="00322A09">
      <w:r>
        <w:continuationSeparator/>
      </w:r>
    </w:p>
    <w:p w:rsidR="00486F92" w:rsidRDefault="00486F92" w:rsidP="00322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16" w:rsidRDefault="002C6516" w:rsidP="00322A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C6516" w:rsidRDefault="002C6516" w:rsidP="00322A09">
    <w:pPr>
      <w:pStyle w:val="Footer"/>
    </w:pPr>
  </w:p>
  <w:p w:rsidR="002C6516" w:rsidRDefault="002C6516" w:rsidP="00322A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16" w:rsidRDefault="002C6516" w:rsidP="00322A09">
    <w:pPr>
      <w:pStyle w:val="Footer"/>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A63DE">
      <w:rPr>
        <w:rStyle w:val="PageNumber"/>
        <w:noProof/>
        <w:sz w:val="20"/>
      </w:rPr>
      <w:t>4</w:t>
    </w:r>
    <w:r>
      <w:rPr>
        <w:rStyle w:val="PageNumber"/>
        <w:sz w:val="20"/>
      </w:rPr>
      <w:fldChar w:fldCharType="end"/>
    </w:r>
  </w:p>
  <w:p w:rsidR="002C6516" w:rsidRDefault="002C6516" w:rsidP="00322A09">
    <w:pPr>
      <w:pStyle w:val="Footer"/>
    </w:pPr>
  </w:p>
  <w:p w:rsidR="002C6516" w:rsidRDefault="002C6516" w:rsidP="00322A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92" w:rsidRDefault="00486F92" w:rsidP="00322A09">
      <w:r>
        <w:separator/>
      </w:r>
    </w:p>
    <w:p w:rsidR="00486F92" w:rsidRDefault="00486F92" w:rsidP="00322A09"/>
  </w:footnote>
  <w:footnote w:type="continuationSeparator" w:id="0">
    <w:p w:rsidR="00486F92" w:rsidRDefault="00486F92" w:rsidP="00322A09">
      <w:r>
        <w:continuationSeparator/>
      </w:r>
    </w:p>
    <w:p w:rsidR="00486F92" w:rsidRDefault="00486F92" w:rsidP="00322A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92AF816"/>
    <w:lvl w:ilvl="0">
      <w:start w:val="1"/>
      <w:numFmt w:val="decimal"/>
      <w:lvlText w:val="%1."/>
      <w:lvlJc w:val="left"/>
      <w:pPr>
        <w:tabs>
          <w:tab w:val="num" w:pos="1080"/>
        </w:tabs>
        <w:ind w:left="1080" w:hanging="360"/>
      </w:pPr>
    </w:lvl>
  </w:abstractNum>
  <w:abstractNum w:abstractNumId="1">
    <w:nsid w:val="FFFFFF7F"/>
    <w:multiLevelType w:val="singleLevel"/>
    <w:tmpl w:val="6A604AEA"/>
    <w:lvl w:ilvl="0">
      <w:start w:val="1"/>
      <w:numFmt w:val="decimal"/>
      <w:lvlText w:val="%1."/>
      <w:lvlJc w:val="left"/>
      <w:pPr>
        <w:tabs>
          <w:tab w:val="num" w:pos="720"/>
        </w:tabs>
        <w:ind w:left="720" w:hanging="360"/>
      </w:pPr>
    </w:lvl>
  </w:abstractNum>
  <w:abstractNum w:abstractNumId="2">
    <w:nsid w:val="503429C1"/>
    <w:multiLevelType w:val="multilevel"/>
    <w:tmpl w:val="129A20C2"/>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b w:val="0"/>
      </w:rPr>
    </w:lvl>
    <w:lvl w:ilvl="2">
      <w:start w:val="1"/>
      <w:numFmt w:val="lowerLetter"/>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27"/>
    <w:rsid w:val="00007F78"/>
    <w:rsid w:val="000111AB"/>
    <w:rsid w:val="00016619"/>
    <w:rsid w:val="000227D9"/>
    <w:rsid w:val="00037311"/>
    <w:rsid w:val="00054BAC"/>
    <w:rsid w:val="00060ECC"/>
    <w:rsid w:val="00061724"/>
    <w:rsid w:val="0006405E"/>
    <w:rsid w:val="00065247"/>
    <w:rsid w:val="000761F0"/>
    <w:rsid w:val="00084640"/>
    <w:rsid w:val="000956F8"/>
    <w:rsid w:val="000A63DE"/>
    <w:rsid w:val="000F110F"/>
    <w:rsid w:val="001369F3"/>
    <w:rsid w:val="00144074"/>
    <w:rsid w:val="0015270E"/>
    <w:rsid w:val="00153AAF"/>
    <w:rsid w:val="00155B27"/>
    <w:rsid w:val="0018553B"/>
    <w:rsid w:val="001966EC"/>
    <w:rsid w:val="001C2574"/>
    <w:rsid w:val="001F3D7D"/>
    <w:rsid w:val="00200D6E"/>
    <w:rsid w:val="00211A36"/>
    <w:rsid w:val="0021272D"/>
    <w:rsid w:val="0022504A"/>
    <w:rsid w:val="00244B56"/>
    <w:rsid w:val="002470F9"/>
    <w:rsid w:val="00251353"/>
    <w:rsid w:val="00260FAB"/>
    <w:rsid w:val="0027478D"/>
    <w:rsid w:val="00286D74"/>
    <w:rsid w:val="00287531"/>
    <w:rsid w:val="00291E16"/>
    <w:rsid w:val="002B107F"/>
    <w:rsid w:val="002C6516"/>
    <w:rsid w:val="002C7466"/>
    <w:rsid w:val="0030580C"/>
    <w:rsid w:val="00322229"/>
    <w:rsid w:val="00322A09"/>
    <w:rsid w:val="00390C38"/>
    <w:rsid w:val="00393C9E"/>
    <w:rsid w:val="003948CA"/>
    <w:rsid w:val="003A0A17"/>
    <w:rsid w:val="003B1278"/>
    <w:rsid w:val="003B64FD"/>
    <w:rsid w:val="003D0358"/>
    <w:rsid w:val="003D313A"/>
    <w:rsid w:val="003E3A28"/>
    <w:rsid w:val="00467DCB"/>
    <w:rsid w:val="00472C2F"/>
    <w:rsid w:val="00486F92"/>
    <w:rsid w:val="004906CE"/>
    <w:rsid w:val="004A35EC"/>
    <w:rsid w:val="004E7A96"/>
    <w:rsid w:val="00521441"/>
    <w:rsid w:val="00521836"/>
    <w:rsid w:val="00522AD7"/>
    <w:rsid w:val="005311EF"/>
    <w:rsid w:val="00546CDC"/>
    <w:rsid w:val="00573465"/>
    <w:rsid w:val="00576490"/>
    <w:rsid w:val="00594FAC"/>
    <w:rsid w:val="00597451"/>
    <w:rsid w:val="005C056D"/>
    <w:rsid w:val="005C1376"/>
    <w:rsid w:val="005D6929"/>
    <w:rsid w:val="005F136D"/>
    <w:rsid w:val="00623281"/>
    <w:rsid w:val="00650EF3"/>
    <w:rsid w:val="00655FDE"/>
    <w:rsid w:val="00660985"/>
    <w:rsid w:val="00672739"/>
    <w:rsid w:val="006838F2"/>
    <w:rsid w:val="00687003"/>
    <w:rsid w:val="006B08C0"/>
    <w:rsid w:val="006B5933"/>
    <w:rsid w:val="006B7D18"/>
    <w:rsid w:val="00723005"/>
    <w:rsid w:val="0073532F"/>
    <w:rsid w:val="00764679"/>
    <w:rsid w:val="00766820"/>
    <w:rsid w:val="00767EC3"/>
    <w:rsid w:val="007A02CD"/>
    <w:rsid w:val="007B0263"/>
    <w:rsid w:val="007C1B4E"/>
    <w:rsid w:val="007D624C"/>
    <w:rsid w:val="007E006A"/>
    <w:rsid w:val="007F7501"/>
    <w:rsid w:val="00801282"/>
    <w:rsid w:val="00847529"/>
    <w:rsid w:val="008507BB"/>
    <w:rsid w:val="00862EC2"/>
    <w:rsid w:val="00870AD0"/>
    <w:rsid w:val="008731F9"/>
    <w:rsid w:val="00873FA4"/>
    <w:rsid w:val="008914B4"/>
    <w:rsid w:val="008918EC"/>
    <w:rsid w:val="008C7AF9"/>
    <w:rsid w:val="008D5B09"/>
    <w:rsid w:val="008D7450"/>
    <w:rsid w:val="008E10FB"/>
    <w:rsid w:val="008F4D27"/>
    <w:rsid w:val="008F5D3F"/>
    <w:rsid w:val="00912C9F"/>
    <w:rsid w:val="00915396"/>
    <w:rsid w:val="00915D2F"/>
    <w:rsid w:val="00930D0A"/>
    <w:rsid w:val="00947465"/>
    <w:rsid w:val="00960BE0"/>
    <w:rsid w:val="009675A2"/>
    <w:rsid w:val="00995D2B"/>
    <w:rsid w:val="009A4978"/>
    <w:rsid w:val="009B7FA7"/>
    <w:rsid w:val="009D125D"/>
    <w:rsid w:val="009E0E28"/>
    <w:rsid w:val="00A10430"/>
    <w:rsid w:val="00A47865"/>
    <w:rsid w:val="00A61998"/>
    <w:rsid w:val="00AA0BBB"/>
    <w:rsid w:val="00AA3477"/>
    <w:rsid w:val="00AA61F8"/>
    <w:rsid w:val="00AC43A7"/>
    <w:rsid w:val="00B310B6"/>
    <w:rsid w:val="00B44E5D"/>
    <w:rsid w:val="00B51B5B"/>
    <w:rsid w:val="00B63745"/>
    <w:rsid w:val="00B70C45"/>
    <w:rsid w:val="00B84B9B"/>
    <w:rsid w:val="00B85FB5"/>
    <w:rsid w:val="00BD257B"/>
    <w:rsid w:val="00BE3BB8"/>
    <w:rsid w:val="00BF0AC5"/>
    <w:rsid w:val="00BF4BD5"/>
    <w:rsid w:val="00C04B1C"/>
    <w:rsid w:val="00C140FA"/>
    <w:rsid w:val="00C15689"/>
    <w:rsid w:val="00C8358C"/>
    <w:rsid w:val="00C919B4"/>
    <w:rsid w:val="00C9336E"/>
    <w:rsid w:val="00C94728"/>
    <w:rsid w:val="00C94854"/>
    <w:rsid w:val="00C96102"/>
    <w:rsid w:val="00CA42FD"/>
    <w:rsid w:val="00CC6037"/>
    <w:rsid w:val="00CD3A8A"/>
    <w:rsid w:val="00CD6727"/>
    <w:rsid w:val="00CE34DB"/>
    <w:rsid w:val="00CE79A2"/>
    <w:rsid w:val="00CF7D0D"/>
    <w:rsid w:val="00D16D98"/>
    <w:rsid w:val="00D2752A"/>
    <w:rsid w:val="00D27B21"/>
    <w:rsid w:val="00D4034A"/>
    <w:rsid w:val="00D57F80"/>
    <w:rsid w:val="00D650A8"/>
    <w:rsid w:val="00D71CA8"/>
    <w:rsid w:val="00D742ED"/>
    <w:rsid w:val="00D76618"/>
    <w:rsid w:val="00D77F87"/>
    <w:rsid w:val="00DA47F0"/>
    <w:rsid w:val="00DE2744"/>
    <w:rsid w:val="00DF72FC"/>
    <w:rsid w:val="00E11902"/>
    <w:rsid w:val="00E26CFA"/>
    <w:rsid w:val="00E34B1E"/>
    <w:rsid w:val="00E510A5"/>
    <w:rsid w:val="00E935B5"/>
    <w:rsid w:val="00EA240C"/>
    <w:rsid w:val="00EF6BCB"/>
    <w:rsid w:val="00F04756"/>
    <w:rsid w:val="00F308DD"/>
    <w:rsid w:val="00F36A6A"/>
    <w:rsid w:val="00F51786"/>
    <w:rsid w:val="00F62B65"/>
    <w:rsid w:val="00F734EC"/>
    <w:rsid w:val="00F82238"/>
    <w:rsid w:val="00F85CD0"/>
    <w:rsid w:val="00F87264"/>
    <w:rsid w:val="00F974D1"/>
    <w:rsid w:val="00FA0149"/>
    <w:rsid w:val="00FC2507"/>
    <w:rsid w:val="00FC68E3"/>
    <w:rsid w:val="00FF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6400DD0-4427-4AC5-A9FF-005D7979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09"/>
    <w:pPr>
      <w:ind w:firstLine="720"/>
    </w:pPr>
    <w:rPr>
      <w:rFonts w:ascii="Calisto MT" w:hAnsi="Calisto MT"/>
      <w:sz w:val="24"/>
      <w:szCs w:val="24"/>
    </w:rPr>
  </w:style>
  <w:style w:type="paragraph" w:styleId="Heading1">
    <w:name w:val="heading 1"/>
    <w:basedOn w:val="Normal"/>
    <w:next w:val="Normal"/>
    <w:link w:val="Heading1Char"/>
    <w:uiPriority w:val="9"/>
    <w:qFormat/>
    <w:rsid w:val="00322A09"/>
    <w:pPr>
      <w:keepNext/>
      <w:spacing w:before="240" w:after="120"/>
      <w:ind w:firstLine="0"/>
      <w:jc w:val="center"/>
      <w:outlineLvl w:val="0"/>
    </w:pPr>
    <w:rPr>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2A09"/>
    <w:pPr>
      <w:spacing w:before="240" w:after="240"/>
      <w:ind w:firstLine="0"/>
      <w:jc w:val="center"/>
    </w:pPr>
    <w:rPr>
      <w:bCs/>
      <w:sz w:val="5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TitleChar">
    <w:name w:val="Title Char"/>
    <w:link w:val="Title"/>
    <w:rsid w:val="00322A09"/>
    <w:rPr>
      <w:rFonts w:ascii="Calisto MT" w:hAnsi="Calisto MT"/>
      <w:bCs/>
      <w:sz w:val="52"/>
      <w:szCs w:val="24"/>
    </w:rPr>
  </w:style>
  <w:style w:type="paragraph" w:styleId="BalloonText">
    <w:name w:val="Balloon Text"/>
    <w:basedOn w:val="Normal"/>
    <w:link w:val="BalloonTextChar"/>
    <w:uiPriority w:val="99"/>
    <w:semiHidden/>
    <w:unhideWhenUsed/>
    <w:rsid w:val="008D7450"/>
    <w:rPr>
      <w:rFonts w:ascii="Tahoma" w:hAnsi="Tahoma" w:cs="Tahoma"/>
      <w:sz w:val="16"/>
      <w:szCs w:val="16"/>
    </w:rPr>
  </w:style>
  <w:style w:type="character" w:customStyle="1" w:styleId="BalloonTextChar">
    <w:name w:val="Balloon Text Char"/>
    <w:link w:val="BalloonText"/>
    <w:uiPriority w:val="99"/>
    <w:semiHidden/>
    <w:rsid w:val="008D7450"/>
    <w:rPr>
      <w:rFonts w:ascii="Tahoma" w:hAnsi="Tahoma" w:cs="Tahoma"/>
      <w:sz w:val="16"/>
      <w:szCs w:val="16"/>
    </w:rPr>
  </w:style>
  <w:style w:type="character" w:styleId="Hyperlink">
    <w:name w:val="Hyperlink"/>
    <w:uiPriority w:val="99"/>
    <w:unhideWhenUsed/>
    <w:rsid w:val="00E11902"/>
    <w:rPr>
      <w:color w:val="0000FF"/>
      <w:u w:val="single"/>
    </w:rPr>
  </w:style>
  <w:style w:type="paragraph" w:styleId="ListParagraph">
    <w:name w:val="List Paragraph"/>
    <w:basedOn w:val="Normal"/>
    <w:uiPriority w:val="34"/>
    <w:qFormat/>
    <w:rsid w:val="00E935B5"/>
    <w:pPr>
      <w:ind w:left="720"/>
    </w:pPr>
  </w:style>
  <w:style w:type="paragraph" w:styleId="CommentSubject">
    <w:name w:val="annotation subject"/>
    <w:basedOn w:val="CommentText"/>
    <w:next w:val="CommentText"/>
    <w:link w:val="CommentSubjectChar"/>
    <w:uiPriority w:val="99"/>
    <w:semiHidden/>
    <w:unhideWhenUsed/>
    <w:rsid w:val="00B70C45"/>
    <w:rPr>
      <w:b/>
      <w:bCs/>
    </w:rPr>
  </w:style>
  <w:style w:type="character" w:customStyle="1" w:styleId="CommentTextChar">
    <w:name w:val="Comment Text Char"/>
    <w:basedOn w:val="DefaultParagraphFont"/>
    <w:link w:val="CommentText"/>
    <w:semiHidden/>
    <w:rsid w:val="00B70C45"/>
  </w:style>
  <w:style w:type="character" w:customStyle="1" w:styleId="CommentSubjectChar">
    <w:name w:val="Comment Subject Char"/>
    <w:link w:val="CommentSubject"/>
    <w:uiPriority w:val="99"/>
    <w:semiHidden/>
    <w:rsid w:val="00B70C45"/>
    <w:rPr>
      <w:b/>
      <w:bCs/>
    </w:rPr>
  </w:style>
  <w:style w:type="paragraph" w:styleId="Revision">
    <w:name w:val="Revision"/>
    <w:hidden/>
    <w:uiPriority w:val="99"/>
    <w:semiHidden/>
    <w:rsid w:val="00B70C45"/>
    <w:rPr>
      <w:sz w:val="24"/>
      <w:szCs w:val="24"/>
    </w:rPr>
  </w:style>
  <w:style w:type="table" w:styleId="TableGrid">
    <w:name w:val="Table Grid"/>
    <w:basedOn w:val="TableNormal"/>
    <w:uiPriority w:val="59"/>
    <w:rsid w:val="00065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322A09"/>
    <w:rPr>
      <w:rFonts w:ascii="Calisto MT" w:eastAsia="Times New Roman" w:hAnsi="Calisto MT" w:cs="Times New Roman"/>
      <w:bCs/>
      <w:kern w:val="32"/>
      <w:sz w:val="40"/>
      <w:szCs w:val="32"/>
    </w:rPr>
  </w:style>
  <w:style w:type="paragraph" w:styleId="ListNumber">
    <w:name w:val="List Number"/>
    <w:basedOn w:val="Normal"/>
    <w:uiPriority w:val="99"/>
    <w:unhideWhenUsed/>
    <w:rsid w:val="00C9336E"/>
    <w:pPr>
      <w:numPr>
        <w:numId w:val="1"/>
      </w:numPr>
      <w:spacing w:before="360" w:after="180"/>
    </w:pPr>
    <w:rPr>
      <w:u w:val="single"/>
    </w:rPr>
  </w:style>
  <w:style w:type="paragraph" w:styleId="ListNumber2">
    <w:name w:val="List Number 2"/>
    <w:basedOn w:val="Normal"/>
    <w:uiPriority w:val="99"/>
    <w:unhideWhenUsed/>
    <w:rsid w:val="00C9336E"/>
    <w:pPr>
      <w:numPr>
        <w:ilvl w:val="1"/>
        <w:numId w:val="1"/>
      </w:numPr>
      <w:spacing w:after="180"/>
    </w:pPr>
  </w:style>
  <w:style w:type="paragraph" w:styleId="ListNumber3">
    <w:name w:val="List Number 3"/>
    <w:basedOn w:val="Normal"/>
    <w:uiPriority w:val="99"/>
    <w:unhideWhenUsed/>
    <w:rsid w:val="00C9336E"/>
    <w:pPr>
      <w:numPr>
        <w:ilvl w:val="2"/>
        <w:numId w:val="1"/>
      </w:numPr>
      <w:spacing w:after="180"/>
    </w:pPr>
  </w:style>
  <w:style w:type="character" w:styleId="Emphasis">
    <w:name w:val="Emphasis"/>
    <w:uiPriority w:val="20"/>
    <w:qFormat/>
    <w:rsid w:val="00322A09"/>
    <w:rPr>
      <w:b/>
      <w:i/>
      <w:iCs/>
      <w:u w:val="none"/>
    </w:rPr>
  </w:style>
  <w:style w:type="paragraph" w:styleId="ListContinue2">
    <w:name w:val="List Continue 2"/>
    <w:basedOn w:val="Normal"/>
    <w:uiPriority w:val="99"/>
    <w:unhideWhenUsed/>
    <w:rsid w:val="00C9336E"/>
    <w:pPr>
      <w:spacing w:after="120"/>
      <w:ind w:left="720"/>
      <w:contextualSpacing/>
    </w:pPr>
  </w:style>
  <w:style w:type="paragraph" w:styleId="NoSpacing">
    <w:name w:val="No Spacing"/>
    <w:uiPriority w:val="1"/>
    <w:qFormat/>
    <w:rsid w:val="00322A09"/>
    <w:pPr>
      <w:ind w:firstLine="720"/>
    </w:pPr>
    <w:rPr>
      <w:rFonts w:ascii="Calisto MT" w:hAnsi="Calisto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udicialapplications@gov.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n_x0020_This xmlns="ba8aff0f-932e-40bc-8295-29cbe784bfa5">false</Pin_x0020_This>
    <Notes0 xmlns="ba8aff0f-932e-40bc-8295-29cbe784bf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77FCB80BE8D41B7544A0C9DD12FE8" ma:contentTypeVersion="6" ma:contentTypeDescription="Create a new document." ma:contentTypeScope="" ma:versionID="d0d4236d33e7f645430fee66fa0192cb">
  <xsd:schema xmlns:xsd="http://www.w3.org/2001/XMLSchema" xmlns:xs="http://www.w3.org/2001/XMLSchema" xmlns:p="http://schemas.microsoft.com/office/2006/metadata/properties" xmlns:ns2="ba8aff0f-932e-40bc-8295-29cbe784bfa5" xmlns:ns3="5db77639-b0e4-472f-a08a-0ca11461d2ef" targetNamespace="http://schemas.microsoft.com/office/2006/metadata/properties" ma:root="true" ma:fieldsID="be311934729416a81b644cb8005c3d1a" ns2:_="" ns3:_="">
    <xsd:import namespace="ba8aff0f-932e-40bc-8295-29cbe784bfa5"/>
    <xsd:import namespace="5db77639-b0e4-472f-a08a-0ca11461d2ef"/>
    <xsd:element name="properties">
      <xsd:complexType>
        <xsd:sequence>
          <xsd:element name="documentManagement">
            <xsd:complexType>
              <xsd:all>
                <xsd:element ref="ns2:Notes0" minOccurs="0"/>
                <xsd:element ref="ns2:Pin_x0020_This"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aff0f-932e-40bc-8295-29cbe784bfa5" elementFormDefault="qualified">
    <xsd:import namespace="http://schemas.microsoft.com/office/2006/documentManagement/types"/>
    <xsd:import namespace="http://schemas.microsoft.com/office/infopath/2007/PartnerControls"/>
    <xsd:element name="Notes0" ma:index="8" nillable="true" ma:displayName="Notes" ma:description="Add notes to help others understand the purpose of this document." ma:internalName="Notes0">
      <xsd:simpleType>
        <xsd:restriction base="dms:Note">
          <xsd:maxLength value="255"/>
        </xsd:restriction>
      </xsd:simpleType>
    </xsd:element>
    <xsd:element name="Pin_x0020_This" ma:index="9" nillable="true" ma:displayName="Pin This" ma:default="0" ma:description="Check this box to add this document to the Pinned Documents widget." ma:indexed="true" ma:internalName="Pin_x0020_Thi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b77639-b0e4-472f-a08a-0ca11461d2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1C7FB-1118-4F06-8AC4-41F337EC0E42}">
  <ds:schemaRefs>
    <ds:schemaRef ds:uri="http://purl.org/dc/elements/1.1/"/>
    <ds:schemaRef ds:uri="http://schemas.microsoft.com/office/2006/metadata/properties"/>
    <ds:schemaRef ds:uri="5db77639-b0e4-472f-a08a-0ca11461d2e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a8aff0f-932e-40bc-8295-29cbe784bfa5"/>
    <ds:schemaRef ds:uri="http://www.w3.org/XML/1998/namespace"/>
  </ds:schemaRefs>
</ds:datastoreItem>
</file>

<file path=customXml/itemProps2.xml><?xml version="1.0" encoding="utf-8"?>
<ds:datastoreItem xmlns:ds="http://schemas.openxmlformats.org/officeDocument/2006/customXml" ds:itemID="{A16520B8-4A8B-423A-AEF1-C4A8EEDF604B}">
  <ds:schemaRefs>
    <ds:schemaRef ds:uri="http://schemas.microsoft.com/sharepoint/v3/contenttype/forms"/>
  </ds:schemaRefs>
</ds:datastoreItem>
</file>

<file path=customXml/itemProps3.xml><?xml version="1.0" encoding="utf-8"?>
<ds:datastoreItem xmlns:ds="http://schemas.openxmlformats.org/officeDocument/2006/customXml" ds:itemID="{B90CA376-DE4A-47EA-97A9-DAEF8CCC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aff0f-932e-40bc-8295-29cbe784bfa5"/>
    <ds:schemaRef ds:uri="5db77639-b0e4-472f-a08a-0ca11461d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7255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INDIANA JUDICIAL NOMINATING COMMISSION</vt:lpstr>
    </vt:vector>
  </TitlesOfParts>
  <Company>Indiana Supreme Court</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JUDICIAL NOMINATING COMMISSION</dc:title>
  <dc:subject/>
  <dc:creator>stadrecp</dc:creator>
  <cp:keywords/>
  <cp:lastModifiedBy>Jackson, Sharon</cp:lastModifiedBy>
  <cp:revision>2</cp:revision>
  <cp:lastPrinted>2017-02-03T00:57:00Z</cp:lastPrinted>
  <dcterms:created xsi:type="dcterms:W3CDTF">2017-06-09T18:44:00Z</dcterms:created>
  <dcterms:modified xsi:type="dcterms:W3CDTF">2017-06-09T18:44:00Z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0x01010084477FCB80BE8D41B7544A0C9DD12FE8</vt:lpwstr>
  </property>
</Properties>
</file>