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E266B" w14:textId="6147D3CA" w:rsidR="2598D745" w:rsidRDefault="2598D745" w:rsidP="05DCA768">
      <w:r w:rsidRPr="051CACA6">
        <w:t>Email Copy:</w:t>
      </w:r>
    </w:p>
    <w:p w14:paraId="593027C1" w14:textId="0BEA0325" w:rsidR="55C2A8B4" w:rsidRPr="00BC4257" w:rsidRDefault="00860B59" w:rsidP="05DCA768">
      <w:hyperlink r:id="rId8">
        <w:r w:rsidR="316CDBCD" w:rsidRPr="051CACA6">
          <w:rPr>
            <w:rStyle w:val="Hyperlink"/>
          </w:rPr>
          <w:t>Check. Care. Cure.</w:t>
        </w:r>
      </w:hyperlink>
      <w:r w:rsidR="316CDBCD" w:rsidRPr="051CACA6">
        <w:t xml:space="preserve"> is a joint effort betwee</w:t>
      </w:r>
      <w:r w:rsidR="441C6CD7" w:rsidRPr="051CACA6">
        <w:t xml:space="preserve">n Indiana FSSA and the Indiana Department of Health to promote the testing and treatment of </w:t>
      </w:r>
      <w:r w:rsidR="4D2AFFBE" w:rsidRPr="051CACA6">
        <w:t xml:space="preserve">hepatitis C. </w:t>
      </w:r>
      <w:r w:rsidR="75A626F8" w:rsidRPr="051CACA6">
        <w:t xml:space="preserve">The hep C virus is more contagious than HIV; it is possible for one person to spread the virus to several people. It causes chronic liver disease that can slowly progress for years without symptoms or physical signs which can ultimately lead to death. You can have hep C and not even know it. Due to how easily the virus can be spread, the Centers for Disease Control and Prevention recommends a one-time hepatitis C testing of all adults 18 years and older and all pregnant women. For people with risk factors, including people who inject drugs, the CDC recommends they be tested regularly. Visit </w:t>
      </w:r>
      <w:hyperlink r:id="rId9">
        <w:r w:rsidR="75A626F8" w:rsidRPr="051CACA6">
          <w:rPr>
            <w:rStyle w:val="Hyperlink"/>
          </w:rPr>
          <w:t>CheckCareCure.IN.gov</w:t>
        </w:r>
      </w:hyperlink>
      <w:r w:rsidR="75A626F8" w:rsidRPr="051CACA6">
        <w:t xml:space="preserve"> for more information on who is at r</w:t>
      </w:r>
      <w:r w:rsidR="49A299B7" w:rsidRPr="051CACA6">
        <w:t>isk, testing sites, community resources and more.</w:t>
      </w:r>
    </w:p>
    <w:p w14:paraId="705079C0" w14:textId="071C850B" w:rsidR="55C2A8B4" w:rsidRDefault="55C2A8B4" w:rsidP="05DCA768">
      <w:pPr>
        <w:rPr>
          <w:rFonts w:ascii="Calibri" w:eastAsia="Calibri" w:hAnsi="Calibri" w:cs="Calibri"/>
          <w:color w:val="333333"/>
          <w:sz w:val="24"/>
          <w:szCs w:val="24"/>
        </w:rPr>
      </w:pPr>
    </w:p>
    <w:sectPr w:rsidR="55C2A8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swiss"/>
    <w:notTrueTyp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86BD2"/>
    <w:multiLevelType w:val="hybridMultilevel"/>
    <w:tmpl w:val="5388F55E"/>
    <w:lvl w:ilvl="0" w:tplc="B8BEE772">
      <w:start w:val="1"/>
      <w:numFmt w:val="bullet"/>
      <w:lvlText w:val=""/>
      <w:lvlJc w:val="left"/>
      <w:pPr>
        <w:ind w:left="720" w:hanging="360"/>
      </w:pPr>
      <w:rPr>
        <w:rFonts w:ascii="Symbol" w:hAnsi="Symbol" w:hint="default"/>
      </w:rPr>
    </w:lvl>
    <w:lvl w:ilvl="1" w:tplc="8B0E3ABA">
      <w:start w:val="1"/>
      <w:numFmt w:val="bullet"/>
      <w:lvlText w:val="o"/>
      <w:lvlJc w:val="left"/>
      <w:pPr>
        <w:ind w:left="1440" w:hanging="360"/>
      </w:pPr>
      <w:rPr>
        <w:rFonts w:ascii="Courier New" w:hAnsi="Courier New" w:hint="default"/>
      </w:rPr>
    </w:lvl>
    <w:lvl w:ilvl="2" w:tplc="3ECC8EA0">
      <w:start w:val="1"/>
      <w:numFmt w:val="bullet"/>
      <w:lvlText w:val=""/>
      <w:lvlJc w:val="left"/>
      <w:pPr>
        <w:ind w:left="2160" w:hanging="360"/>
      </w:pPr>
      <w:rPr>
        <w:rFonts w:ascii="Wingdings" w:hAnsi="Wingdings" w:hint="default"/>
      </w:rPr>
    </w:lvl>
    <w:lvl w:ilvl="3" w:tplc="06E0FB64">
      <w:start w:val="1"/>
      <w:numFmt w:val="bullet"/>
      <w:lvlText w:val=""/>
      <w:lvlJc w:val="left"/>
      <w:pPr>
        <w:ind w:left="2880" w:hanging="360"/>
      </w:pPr>
      <w:rPr>
        <w:rFonts w:ascii="Symbol" w:hAnsi="Symbol" w:hint="default"/>
      </w:rPr>
    </w:lvl>
    <w:lvl w:ilvl="4" w:tplc="C0D2D8E8">
      <w:start w:val="1"/>
      <w:numFmt w:val="bullet"/>
      <w:lvlText w:val="o"/>
      <w:lvlJc w:val="left"/>
      <w:pPr>
        <w:ind w:left="3600" w:hanging="360"/>
      </w:pPr>
      <w:rPr>
        <w:rFonts w:ascii="Courier New" w:hAnsi="Courier New" w:hint="default"/>
      </w:rPr>
    </w:lvl>
    <w:lvl w:ilvl="5" w:tplc="BA74656C">
      <w:start w:val="1"/>
      <w:numFmt w:val="bullet"/>
      <w:lvlText w:val=""/>
      <w:lvlJc w:val="left"/>
      <w:pPr>
        <w:ind w:left="4320" w:hanging="360"/>
      </w:pPr>
      <w:rPr>
        <w:rFonts w:ascii="Wingdings" w:hAnsi="Wingdings" w:hint="default"/>
      </w:rPr>
    </w:lvl>
    <w:lvl w:ilvl="6" w:tplc="4464193C">
      <w:start w:val="1"/>
      <w:numFmt w:val="bullet"/>
      <w:lvlText w:val=""/>
      <w:lvlJc w:val="left"/>
      <w:pPr>
        <w:ind w:left="5040" w:hanging="360"/>
      </w:pPr>
      <w:rPr>
        <w:rFonts w:ascii="Symbol" w:hAnsi="Symbol" w:hint="default"/>
      </w:rPr>
    </w:lvl>
    <w:lvl w:ilvl="7" w:tplc="8A4C1B26">
      <w:start w:val="1"/>
      <w:numFmt w:val="bullet"/>
      <w:lvlText w:val="o"/>
      <w:lvlJc w:val="left"/>
      <w:pPr>
        <w:ind w:left="5760" w:hanging="360"/>
      </w:pPr>
      <w:rPr>
        <w:rFonts w:ascii="Courier New" w:hAnsi="Courier New" w:hint="default"/>
      </w:rPr>
    </w:lvl>
    <w:lvl w:ilvl="8" w:tplc="063EB3F0">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3F81114"/>
    <w:rsid w:val="0028B1FA"/>
    <w:rsid w:val="00860B59"/>
    <w:rsid w:val="00BC4257"/>
    <w:rsid w:val="00E45EFB"/>
    <w:rsid w:val="0457F531"/>
    <w:rsid w:val="051CACA6"/>
    <w:rsid w:val="05DCA768"/>
    <w:rsid w:val="06B651F8"/>
    <w:rsid w:val="07004628"/>
    <w:rsid w:val="0B2F8A28"/>
    <w:rsid w:val="0D5BA4E7"/>
    <w:rsid w:val="141A8087"/>
    <w:rsid w:val="17C038B5"/>
    <w:rsid w:val="1BB41877"/>
    <w:rsid w:val="1D6656E8"/>
    <w:rsid w:val="1DFA52EF"/>
    <w:rsid w:val="1E295DB3"/>
    <w:rsid w:val="1FC52E14"/>
    <w:rsid w:val="20276494"/>
    <w:rsid w:val="20D75F88"/>
    <w:rsid w:val="23F81114"/>
    <w:rsid w:val="2598D745"/>
    <w:rsid w:val="26D78A8C"/>
    <w:rsid w:val="28CC20A7"/>
    <w:rsid w:val="2BF84F4C"/>
    <w:rsid w:val="2EF688FD"/>
    <w:rsid w:val="316CDBCD"/>
    <w:rsid w:val="32CD1BB2"/>
    <w:rsid w:val="33F3A9BC"/>
    <w:rsid w:val="38375F6C"/>
    <w:rsid w:val="3AAEF953"/>
    <w:rsid w:val="3D57B409"/>
    <w:rsid w:val="3E649F59"/>
    <w:rsid w:val="3F4C799B"/>
    <w:rsid w:val="441C6CD7"/>
    <w:rsid w:val="44F59AB9"/>
    <w:rsid w:val="45760496"/>
    <w:rsid w:val="46C29779"/>
    <w:rsid w:val="49A299B7"/>
    <w:rsid w:val="4D2AFFBE"/>
    <w:rsid w:val="4D64BC58"/>
    <w:rsid w:val="4F1594AD"/>
    <w:rsid w:val="506082A1"/>
    <w:rsid w:val="5190200D"/>
    <w:rsid w:val="51AB1B53"/>
    <w:rsid w:val="51F04513"/>
    <w:rsid w:val="55C23AEC"/>
    <w:rsid w:val="55C2A8B4"/>
    <w:rsid w:val="5863D5B6"/>
    <w:rsid w:val="597B2542"/>
    <w:rsid w:val="5ADA11F7"/>
    <w:rsid w:val="5CD8324F"/>
    <w:rsid w:val="5FE13F32"/>
    <w:rsid w:val="61669F84"/>
    <w:rsid w:val="6308DF2B"/>
    <w:rsid w:val="639F8498"/>
    <w:rsid w:val="63C8DAE8"/>
    <w:rsid w:val="6564AB49"/>
    <w:rsid w:val="67871AA7"/>
    <w:rsid w:val="6837159B"/>
    <w:rsid w:val="69DE860F"/>
    <w:rsid w:val="6C93F3A8"/>
    <w:rsid w:val="7412C5E8"/>
    <w:rsid w:val="75A626F8"/>
    <w:rsid w:val="75AE9649"/>
    <w:rsid w:val="765E913D"/>
    <w:rsid w:val="76FCE66E"/>
    <w:rsid w:val="7CDEB389"/>
    <w:rsid w:val="7DFB451E"/>
    <w:rsid w:val="7FDFD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81114"/>
  <w15:chartTrackingRefBased/>
  <w15:docId w15:val="{51290F8B-3903-44CC-AF08-0DB1E1600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fssa/home/check-care-cur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fssa/home/check-care-c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D46D9F963F2A542B946ECFA82107878" ma:contentTypeVersion="10" ma:contentTypeDescription="Create a new document." ma:contentTypeScope="" ma:versionID="50e7e0d97bf765aaca6d608e3e3760e6">
  <xsd:schema xmlns:xsd="http://www.w3.org/2001/XMLSchema" xmlns:xs="http://www.w3.org/2001/XMLSchema" xmlns:p="http://schemas.microsoft.com/office/2006/metadata/properties" xmlns:ns2="8a7eda69-c172-40fd-b157-b737a1221d06" targetNamespace="http://schemas.microsoft.com/office/2006/metadata/properties" ma:root="true" ma:fieldsID="c0c3162a9c05148d04e31b8b415dbbef" ns2:_="">
    <xsd:import namespace="8a7eda69-c172-40fd-b157-b737a1221d0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7eda69-c172-40fd-b157-b737a1221d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01253-1617-41D5-8F76-8C0FD6506011}">
  <ds:schemaRefs>
    <ds:schemaRef ds:uri="http://schemas.microsoft.com/sharepoint/v3/contenttype/forms"/>
  </ds:schemaRefs>
</ds:datastoreItem>
</file>

<file path=customXml/itemProps2.xml><?xml version="1.0" encoding="utf-8"?>
<ds:datastoreItem xmlns:ds="http://schemas.openxmlformats.org/officeDocument/2006/customXml" ds:itemID="{60DBF741-0026-410F-9546-7439680601B8}">
  <ds:schemaRefs>
    <ds:schemaRef ds:uri="http://purl.org/dc/terms/"/>
    <ds:schemaRef ds:uri="8a7eda69-c172-40fd-b157-b737a1221d06"/>
    <ds:schemaRef ds:uri="http://purl.org/dc/dcmitype/"/>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C26442D5-1249-433E-8808-E39DAC1149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7eda69-c172-40fd-b157-b737a1221d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148</Words>
  <Characters>847</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Hornak</dc:creator>
  <cp:keywords/>
  <dc:description/>
  <cp:lastModifiedBy>Lentz, Kylie</cp:lastModifiedBy>
  <cp:revision>3</cp:revision>
  <dcterms:created xsi:type="dcterms:W3CDTF">2021-04-13T15:22:00Z</dcterms:created>
  <dcterms:modified xsi:type="dcterms:W3CDTF">2021-04-13T15:24:00Z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0x010100ED46D9F963F2A542B946ECFA82107878</vt:lpwstr>
  </property>
  <property fmtid="{D5CDD505-2E9C-101B-9397-08002B2CF9AE}" pid="3" name="_MarkAsFinal">
    <vt:bool>true</vt:bool>
  </property>
</Properties>
</file>