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9E" w:rsidRPr="000E2AC6" w:rsidRDefault="00F942A5" w:rsidP="00A73D9E">
      <w:pPr>
        <w:spacing w:after="0" w:line="240" w:lineRule="auto"/>
        <w:jc w:val="center"/>
        <w:rPr>
          <w:rFonts w:cstheme="minorHAnsi"/>
          <w:sz w:val="28"/>
          <w:szCs w:val="28"/>
        </w:rPr>
      </w:pPr>
      <w:bookmarkStart w:id="0" w:name="_GoBack"/>
      <w:bookmarkEnd w:id="0"/>
      <w:r w:rsidRPr="000E2AC6">
        <w:rPr>
          <w:rFonts w:cstheme="minorHAnsi"/>
          <w:sz w:val="28"/>
          <w:szCs w:val="28"/>
        </w:rPr>
        <w:t>OJT Employer Reimbursement Rate</w:t>
      </w:r>
      <w:r w:rsidR="00A73D9E" w:rsidRPr="000E2AC6">
        <w:rPr>
          <w:rFonts w:cstheme="minorHAnsi"/>
          <w:sz w:val="28"/>
          <w:szCs w:val="28"/>
        </w:rPr>
        <w:t xml:space="preserve"> </w:t>
      </w:r>
      <w:r w:rsidR="00FD72BD">
        <w:rPr>
          <w:rFonts w:cstheme="minorHAnsi"/>
          <w:sz w:val="28"/>
          <w:szCs w:val="28"/>
        </w:rPr>
        <w:t>Policy</w:t>
      </w:r>
    </w:p>
    <w:p w:rsidR="00A73D9E" w:rsidRDefault="00A73D9E" w:rsidP="00A73D9E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0E2AC6">
        <w:rPr>
          <w:rFonts w:cstheme="minorHAnsi"/>
          <w:sz w:val="28"/>
          <w:szCs w:val="28"/>
        </w:rPr>
        <w:t>WorkOne Southeast</w:t>
      </w:r>
    </w:p>
    <w:p w:rsidR="00FD72BD" w:rsidRDefault="00FD72BD" w:rsidP="00A73D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D72BD" w:rsidRDefault="00FD72BD" w:rsidP="00A73D9E">
      <w:pPr>
        <w:spacing w:after="0" w:line="240" w:lineRule="auto"/>
        <w:jc w:val="center"/>
        <w:rPr>
          <w:rFonts w:cstheme="minorHAnsi"/>
          <w:sz w:val="28"/>
          <w:szCs w:val="28"/>
        </w:rPr>
      </w:pPr>
    </w:p>
    <w:p w:rsidR="00FD72BD" w:rsidRDefault="00FD72BD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B3F08" w:rsidRPr="000E2AC6" w:rsidRDefault="00A73D9E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2AC6">
        <w:rPr>
          <w:rFonts w:cstheme="minorHAnsi"/>
          <w:b/>
          <w:bCs/>
        </w:rPr>
        <w:t>PURPOSE</w:t>
      </w:r>
    </w:p>
    <w:p w:rsidR="00A73D9E" w:rsidRPr="000E2AC6" w:rsidRDefault="00063A77" w:rsidP="00A73D9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E2AC6">
        <w:rPr>
          <w:rFonts w:cstheme="minorHAnsi"/>
        </w:rPr>
        <w:t xml:space="preserve">To </w:t>
      </w:r>
      <w:r w:rsidR="00715038" w:rsidRPr="000E2AC6">
        <w:rPr>
          <w:rFonts w:cstheme="minorHAnsi"/>
        </w:rPr>
        <w:t>establish guidance for amounts beyond 50</w:t>
      </w:r>
      <w:r w:rsidR="000E2AC6" w:rsidRPr="000E2AC6">
        <w:rPr>
          <w:rFonts w:cstheme="minorHAnsi"/>
        </w:rPr>
        <w:t>% for</w:t>
      </w:r>
      <w:r w:rsidRPr="000E2AC6">
        <w:rPr>
          <w:rFonts w:cstheme="minorHAnsi"/>
        </w:rPr>
        <w:t xml:space="preserve"> </w:t>
      </w:r>
      <w:r w:rsidR="00715038" w:rsidRPr="000E2AC6">
        <w:rPr>
          <w:rFonts w:cstheme="minorHAnsi"/>
        </w:rPr>
        <w:t>OJT</w:t>
      </w:r>
      <w:r w:rsidRPr="000E2AC6">
        <w:rPr>
          <w:rFonts w:cstheme="minorHAnsi"/>
        </w:rPr>
        <w:t xml:space="preserve"> Employer Reimbursement Rate</w:t>
      </w:r>
      <w:r w:rsidR="00715038" w:rsidRPr="000E2AC6">
        <w:rPr>
          <w:rFonts w:cstheme="minorHAnsi"/>
        </w:rPr>
        <w:t>s</w:t>
      </w:r>
      <w:r w:rsidRPr="000E2AC6">
        <w:rPr>
          <w:rFonts w:cstheme="minorHAnsi"/>
        </w:rPr>
        <w:t xml:space="preserve">. </w:t>
      </w:r>
    </w:p>
    <w:p w:rsidR="00A73D9E" w:rsidRPr="000E2AC6" w:rsidRDefault="00A73D9E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B3F08" w:rsidRPr="000E2AC6" w:rsidRDefault="0065588C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2AC6">
        <w:rPr>
          <w:rFonts w:cstheme="minorHAnsi"/>
          <w:b/>
          <w:bCs/>
        </w:rPr>
        <w:t>REFERENCE</w:t>
      </w:r>
      <w:r w:rsidR="000D5F84">
        <w:rPr>
          <w:rFonts w:cstheme="minorHAnsi"/>
          <w:b/>
          <w:bCs/>
        </w:rPr>
        <w:t>S</w:t>
      </w:r>
    </w:p>
    <w:p w:rsidR="00C84BCF" w:rsidRDefault="00C84BCF" w:rsidP="00C84BCF">
      <w:pPr>
        <w:pStyle w:val="Default"/>
        <w:rPr>
          <w:sz w:val="22"/>
          <w:szCs w:val="22"/>
        </w:rPr>
      </w:pPr>
      <w:r w:rsidRPr="000E2AC6">
        <w:rPr>
          <w:sz w:val="22"/>
          <w:szCs w:val="22"/>
        </w:rPr>
        <w:t>Policy dated June 9, 2015 On-the-Job Training Guidelines under the Workforce Innovation and Opportunity Act (WIOA)</w:t>
      </w:r>
    </w:p>
    <w:p w:rsidR="00F97423" w:rsidRPr="00F97423" w:rsidRDefault="00F97423" w:rsidP="00F97423">
      <w:r w:rsidRPr="00F97423">
        <w:t xml:space="preserve">On-the-Job Training </w:t>
      </w:r>
      <w:r>
        <w:t xml:space="preserve">Regional </w:t>
      </w:r>
      <w:r w:rsidRPr="00F97423">
        <w:t>Policy</w:t>
      </w:r>
    </w:p>
    <w:p w:rsidR="00EB3F08" w:rsidRPr="000E2AC6" w:rsidRDefault="00A73D9E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2AC6">
        <w:rPr>
          <w:rFonts w:cstheme="minorHAnsi"/>
          <w:b/>
          <w:bCs/>
        </w:rPr>
        <w:t>CONTENT</w:t>
      </w:r>
    </w:p>
    <w:p w:rsidR="00A02D15" w:rsidRPr="000E2AC6" w:rsidRDefault="000610D4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E2AC6">
        <w:rPr>
          <w:rFonts w:cstheme="minorHAnsi"/>
          <w:bCs/>
        </w:rPr>
        <w:t xml:space="preserve">The </w:t>
      </w:r>
      <w:r w:rsidR="00A5096C" w:rsidRPr="000E2AC6">
        <w:rPr>
          <w:rFonts w:cstheme="minorHAnsi"/>
          <w:bCs/>
        </w:rPr>
        <w:t xml:space="preserve">allowable </w:t>
      </w:r>
      <w:r w:rsidRPr="000E2AC6">
        <w:rPr>
          <w:rFonts w:cstheme="minorHAnsi"/>
          <w:bCs/>
        </w:rPr>
        <w:t>reimbursement rate for OJT’s is 50-75%</w:t>
      </w:r>
      <w:r w:rsidR="000E2AC6">
        <w:rPr>
          <w:rFonts w:cstheme="minorHAnsi"/>
          <w:bCs/>
        </w:rPr>
        <w:t xml:space="preserve">.  </w:t>
      </w:r>
      <w:r w:rsidRPr="000E2AC6">
        <w:rPr>
          <w:rFonts w:cstheme="minorHAnsi"/>
          <w:bCs/>
        </w:rPr>
        <w:t>The standard reimbursement for OJT placements is 50% of the approved participant</w:t>
      </w:r>
      <w:r w:rsidR="00A5096C" w:rsidRPr="000E2AC6">
        <w:rPr>
          <w:rFonts w:cstheme="minorHAnsi"/>
          <w:bCs/>
        </w:rPr>
        <w:t>’s</w:t>
      </w:r>
      <w:r w:rsidRPr="000E2AC6">
        <w:rPr>
          <w:rFonts w:cstheme="minorHAnsi"/>
          <w:bCs/>
        </w:rPr>
        <w:t xml:space="preserve"> wages</w:t>
      </w:r>
      <w:r w:rsidR="00A5096C" w:rsidRPr="000E2AC6">
        <w:rPr>
          <w:rFonts w:cstheme="minorHAnsi"/>
          <w:bCs/>
        </w:rPr>
        <w:t xml:space="preserve"> </w:t>
      </w:r>
      <w:r w:rsidRPr="000E2AC6">
        <w:rPr>
          <w:rFonts w:cstheme="minorHAnsi"/>
          <w:bCs/>
        </w:rPr>
        <w:t xml:space="preserve">compared to others in similar occupations with </w:t>
      </w:r>
      <w:r w:rsidRPr="000D5F84">
        <w:rPr>
          <w:rFonts w:cstheme="minorHAnsi"/>
          <w:bCs/>
        </w:rPr>
        <w:t>similar skills.</w:t>
      </w:r>
      <w:r w:rsidRPr="000E2AC6">
        <w:rPr>
          <w:rFonts w:cstheme="minorHAnsi"/>
          <w:bCs/>
        </w:rPr>
        <w:t xml:space="preserve">  </w:t>
      </w:r>
    </w:p>
    <w:p w:rsidR="00A02D15" w:rsidRPr="000E2AC6" w:rsidRDefault="00A02D15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A407FD" w:rsidRPr="000E2AC6" w:rsidRDefault="00A407FD" w:rsidP="00A02D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E2AC6">
        <w:rPr>
          <w:rFonts w:cstheme="minorHAnsi"/>
          <w:b/>
          <w:bCs/>
        </w:rPr>
        <w:t>Factors for determining reimbursement above 50%</w:t>
      </w:r>
    </w:p>
    <w:p w:rsidR="00A02D15" w:rsidRPr="000E2AC6" w:rsidRDefault="00A02D15" w:rsidP="00A02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E2AC6">
        <w:rPr>
          <w:rFonts w:cstheme="minorHAnsi"/>
          <w:bCs/>
        </w:rPr>
        <w:t>Additional reimbursement is permitted when taking into account the employer size, when involving individuals with barriers to employment requiring more intensive training, or when the training involves an industry-recognized credential.</w:t>
      </w:r>
    </w:p>
    <w:p w:rsidR="00A02D15" w:rsidRPr="000E2AC6" w:rsidRDefault="00A02D15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p w:rsidR="004A4AC6" w:rsidRPr="000E2AC6" w:rsidRDefault="00B90DFE" w:rsidP="00B90DF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E2AC6">
        <w:rPr>
          <w:rFonts w:cstheme="minorHAnsi"/>
          <w:bCs/>
        </w:rPr>
        <w:t xml:space="preserve">OJT’s reimbursement rates may qualify for higher reimbursement rates not to exceed 75%.  The specific factors used when deciding to increase the wage reimbursement levels above 50% up to 75% must be case noted and in written agreement. </w:t>
      </w:r>
      <w:r w:rsidR="00852458" w:rsidRPr="000E2AC6">
        <w:rPr>
          <w:rFonts w:cstheme="minorHAnsi"/>
          <w:bCs/>
        </w:rPr>
        <w:t xml:space="preserve">  </w:t>
      </w:r>
      <w:r w:rsidR="004A4AC6" w:rsidRPr="000E2AC6">
        <w:rPr>
          <w:rFonts w:cstheme="minorHAnsi"/>
          <w:bCs/>
        </w:rPr>
        <w:t xml:space="preserve">Pre-approval must be obtained.  </w:t>
      </w:r>
    </w:p>
    <w:p w:rsidR="00B90DFE" w:rsidRPr="000E2AC6" w:rsidRDefault="00852458" w:rsidP="00B90DF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E2AC6">
        <w:rPr>
          <w:rFonts w:cstheme="minorHAnsi"/>
          <w:bCs/>
        </w:rPr>
        <w:t xml:space="preserve">OJT placements meeting the following criteria may qualify for higher reimbursements:  </w:t>
      </w:r>
      <w:r w:rsidR="00B90DFE" w:rsidRPr="000E2AC6">
        <w:rPr>
          <w:rFonts w:cstheme="minorHAnsi"/>
          <w:bCs/>
        </w:rPr>
        <w:t xml:space="preserve"> </w:t>
      </w:r>
    </w:p>
    <w:p w:rsidR="00A5096C" w:rsidRPr="000E2AC6" w:rsidRDefault="00DE0E32" w:rsidP="00B90DF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0E2AC6">
        <w:rPr>
          <w:rFonts w:cstheme="minorHAnsi"/>
          <w:bCs/>
        </w:rPr>
        <w:t xml:space="preserve">The employer is a small or mid-sized business with less </w:t>
      </w:r>
      <w:r w:rsidRPr="00FD72BD">
        <w:rPr>
          <w:rFonts w:cstheme="minorHAnsi"/>
          <w:bCs/>
        </w:rPr>
        <w:t>than 100 full-time employees</w:t>
      </w:r>
    </w:p>
    <w:p w:rsidR="00DE0E32" w:rsidRPr="009C0176" w:rsidRDefault="00DE0E32" w:rsidP="00A509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C0176">
        <w:rPr>
          <w:rFonts w:cstheme="minorHAnsi"/>
          <w:bCs/>
        </w:rPr>
        <w:t>The employee is someone with b</w:t>
      </w:r>
      <w:r w:rsidR="00FD72BD" w:rsidRPr="009C0176">
        <w:rPr>
          <w:rFonts w:cstheme="minorHAnsi"/>
          <w:bCs/>
        </w:rPr>
        <w:t>arriers as defined by WIOA</w:t>
      </w:r>
    </w:p>
    <w:p w:rsidR="004A4AC6" w:rsidRPr="009C0176" w:rsidRDefault="004A4AC6" w:rsidP="00A509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C0176">
        <w:t>The quality of employer-provided trainin</w:t>
      </w:r>
      <w:r w:rsidR="009C0176">
        <w:t>g and advancement opportunities</w:t>
      </w:r>
    </w:p>
    <w:p w:rsidR="00A02D15" w:rsidRPr="009C0176" w:rsidRDefault="00A02D15" w:rsidP="00A5096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9C0176">
        <w:rPr>
          <w:rFonts w:cstheme="minorHAnsi"/>
          <w:bCs/>
        </w:rPr>
        <w:t>The training involves an</w:t>
      </w:r>
      <w:r w:rsidR="009C0176">
        <w:rPr>
          <w:rFonts w:cstheme="minorHAnsi"/>
          <w:bCs/>
        </w:rPr>
        <w:t xml:space="preserve"> industry-recognized credential</w:t>
      </w:r>
      <w:r w:rsidRPr="009C0176">
        <w:rPr>
          <w:rFonts w:cstheme="minorHAnsi"/>
          <w:bCs/>
        </w:rPr>
        <w:t xml:space="preserve">  </w:t>
      </w:r>
    </w:p>
    <w:p w:rsidR="00A02D15" w:rsidRPr="000E2AC6" w:rsidRDefault="00A02D15" w:rsidP="00A02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highlight w:val="yellow"/>
        </w:rPr>
      </w:pPr>
    </w:p>
    <w:p w:rsidR="00A02D15" w:rsidRPr="000E2AC6" w:rsidRDefault="00A02D15" w:rsidP="00A02D15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highlight w:val="yellow"/>
        </w:rPr>
      </w:pPr>
    </w:p>
    <w:p w:rsidR="00A5096C" w:rsidRPr="000E2AC6" w:rsidRDefault="00A5096C" w:rsidP="00A73D9E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</w:p>
    <w:sectPr w:rsidR="00A5096C" w:rsidRPr="000E2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D12CD"/>
    <w:multiLevelType w:val="hybridMultilevel"/>
    <w:tmpl w:val="057E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6213"/>
    <w:multiLevelType w:val="hybridMultilevel"/>
    <w:tmpl w:val="733C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54129"/>
    <w:multiLevelType w:val="hybridMultilevel"/>
    <w:tmpl w:val="117E6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75CC8"/>
    <w:multiLevelType w:val="hybridMultilevel"/>
    <w:tmpl w:val="FC9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E16D4"/>
    <w:multiLevelType w:val="hybridMultilevel"/>
    <w:tmpl w:val="E9AAB5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24784B"/>
    <w:multiLevelType w:val="hybridMultilevel"/>
    <w:tmpl w:val="3CFA9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056F"/>
    <w:multiLevelType w:val="hybridMultilevel"/>
    <w:tmpl w:val="E5BE3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A3EEC"/>
    <w:multiLevelType w:val="hybridMultilevel"/>
    <w:tmpl w:val="001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65AE4"/>
    <w:multiLevelType w:val="hybridMultilevel"/>
    <w:tmpl w:val="285A5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039C2"/>
    <w:multiLevelType w:val="hybridMultilevel"/>
    <w:tmpl w:val="9CA02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70D0C"/>
    <w:multiLevelType w:val="hybridMultilevel"/>
    <w:tmpl w:val="DB448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541D97"/>
    <w:multiLevelType w:val="hybridMultilevel"/>
    <w:tmpl w:val="1A4AF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883576"/>
    <w:multiLevelType w:val="hybridMultilevel"/>
    <w:tmpl w:val="623020E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775125D5"/>
    <w:multiLevelType w:val="hybridMultilevel"/>
    <w:tmpl w:val="634A6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0232C"/>
    <w:multiLevelType w:val="hybridMultilevel"/>
    <w:tmpl w:val="20D0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B053F"/>
    <w:multiLevelType w:val="hybridMultilevel"/>
    <w:tmpl w:val="D3805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3D36F1"/>
    <w:multiLevelType w:val="hybridMultilevel"/>
    <w:tmpl w:val="F910A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E6DCD"/>
    <w:multiLevelType w:val="hybridMultilevel"/>
    <w:tmpl w:val="220C6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8"/>
  </w:num>
  <w:num w:numId="5">
    <w:abstractNumId w:val="15"/>
  </w:num>
  <w:num w:numId="6">
    <w:abstractNumId w:val="10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4"/>
  </w:num>
  <w:num w:numId="12">
    <w:abstractNumId w:val="16"/>
  </w:num>
  <w:num w:numId="13">
    <w:abstractNumId w:val="3"/>
  </w:num>
  <w:num w:numId="14">
    <w:abstractNumId w:val="9"/>
  </w:num>
  <w:num w:numId="15">
    <w:abstractNumId w:val="14"/>
  </w:num>
  <w:num w:numId="16">
    <w:abstractNumId w:val="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D9E"/>
    <w:rsid w:val="000529F7"/>
    <w:rsid w:val="000610D4"/>
    <w:rsid w:val="00063A77"/>
    <w:rsid w:val="000D5F84"/>
    <w:rsid w:val="000E2AC6"/>
    <w:rsid w:val="001060E6"/>
    <w:rsid w:val="00111490"/>
    <w:rsid w:val="0011643C"/>
    <w:rsid w:val="001207D2"/>
    <w:rsid w:val="001903E9"/>
    <w:rsid w:val="001A239B"/>
    <w:rsid w:val="001A7056"/>
    <w:rsid w:val="00277899"/>
    <w:rsid w:val="002F7057"/>
    <w:rsid w:val="00315E56"/>
    <w:rsid w:val="00326CFD"/>
    <w:rsid w:val="00463DA2"/>
    <w:rsid w:val="004830CD"/>
    <w:rsid w:val="004A4AC6"/>
    <w:rsid w:val="00594E18"/>
    <w:rsid w:val="005A53DE"/>
    <w:rsid w:val="005B58D1"/>
    <w:rsid w:val="005C0F92"/>
    <w:rsid w:val="0065588C"/>
    <w:rsid w:val="00664255"/>
    <w:rsid w:val="006D69EE"/>
    <w:rsid w:val="00715038"/>
    <w:rsid w:val="0075334D"/>
    <w:rsid w:val="00805153"/>
    <w:rsid w:val="00821C2B"/>
    <w:rsid w:val="00852458"/>
    <w:rsid w:val="008F53EF"/>
    <w:rsid w:val="009068F6"/>
    <w:rsid w:val="00935D9F"/>
    <w:rsid w:val="00953D52"/>
    <w:rsid w:val="0095412F"/>
    <w:rsid w:val="00971640"/>
    <w:rsid w:val="00983E0F"/>
    <w:rsid w:val="0099478A"/>
    <w:rsid w:val="009C0176"/>
    <w:rsid w:val="009F33CF"/>
    <w:rsid w:val="00A02D15"/>
    <w:rsid w:val="00A407FD"/>
    <w:rsid w:val="00A5096C"/>
    <w:rsid w:val="00A73D9E"/>
    <w:rsid w:val="00AD691C"/>
    <w:rsid w:val="00B43912"/>
    <w:rsid w:val="00B90DFE"/>
    <w:rsid w:val="00B97AE8"/>
    <w:rsid w:val="00BA6AEF"/>
    <w:rsid w:val="00BC295E"/>
    <w:rsid w:val="00BE6262"/>
    <w:rsid w:val="00BF0467"/>
    <w:rsid w:val="00C00057"/>
    <w:rsid w:val="00C0159F"/>
    <w:rsid w:val="00C84BCF"/>
    <w:rsid w:val="00CF5465"/>
    <w:rsid w:val="00D336ED"/>
    <w:rsid w:val="00D354E8"/>
    <w:rsid w:val="00D772EF"/>
    <w:rsid w:val="00D869F9"/>
    <w:rsid w:val="00DE0E32"/>
    <w:rsid w:val="00DE13F4"/>
    <w:rsid w:val="00DE72C2"/>
    <w:rsid w:val="00E26437"/>
    <w:rsid w:val="00E759DE"/>
    <w:rsid w:val="00EB3F08"/>
    <w:rsid w:val="00F3747D"/>
    <w:rsid w:val="00F53BD3"/>
    <w:rsid w:val="00F942A5"/>
    <w:rsid w:val="00F97423"/>
    <w:rsid w:val="00FB2534"/>
    <w:rsid w:val="00FD5BD4"/>
    <w:rsid w:val="00FD7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1CD501-E0D1-4AB7-BA0D-49000F7C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8F6"/>
    <w:pPr>
      <w:ind w:left="720"/>
      <w:contextualSpacing/>
    </w:pPr>
  </w:style>
  <w:style w:type="paragraph" w:customStyle="1" w:styleId="Default">
    <w:name w:val="Default"/>
    <w:rsid w:val="00C84B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D72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2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Lissa</dc:creator>
  <cp:keywords/>
  <dc:description/>
  <cp:lastModifiedBy>Julianne Hosey</cp:lastModifiedBy>
  <cp:revision>2</cp:revision>
  <dcterms:created xsi:type="dcterms:W3CDTF">2018-03-01T14:32:00Z</dcterms:created>
  <dcterms:modified xsi:type="dcterms:W3CDTF">2018-03-01T14:32:00Z</dcterms:modified>
</cp:coreProperties>
</file>